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F9A1" w14:textId="77777777" w:rsidR="00681670" w:rsidRPr="008D2784" w:rsidRDefault="00681670" w:rsidP="003938E6">
      <w:pPr>
        <w:widowControl/>
        <w:autoSpaceDE/>
        <w:autoSpaceDN/>
        <w:spacing w:before="0" w:after="0" w:line="276" w:lineRule="auto"/>
        <w:ind w:left="5387"/>
        <w:rPr>
          <w:rFonts w:eastAsia="Arial"/>
          <w:sz w:val="26"/>
          <w:szCs w:val="26"/>
          <w:lang w:val="ru" w:eastAsia="ru-RU"/>
        </w:rPr>
      </w:pPr>
      <w:r w:rsidRPr="008D2784">
        <w:rPr>
          <w:rFonts w:eastAsia="Arial"/>
          <w:sz w:val="26"/>
          <w:szCs w:val="26"/>
          <w:lang w:val="ru" w:eastAsia="ru-RU"/>
        </w:rPr>
        <w:t>УТВЕРЖДЕНО</w:t>
      </w:r>
    </w:p>
    <w:p w14:paraId="144C8AC1" w14:textId="287384AC" w:rsidR="00681670" w:rsidRDefault="00681670" w:rsidP="003938E6">
      <w:pPr>
        <w:widowControl/>
        <w:autoSpaceDE/>
        <w:autoSpaceDN/>
        <w:spacing w:before="0" w:after="0" w:line="276" w:lineRule="auto"/>
        <w:ind w:left="5387"/>
        <w:rPr>
          <w:rFonts w:eastAsia="Arial"/>
          <w:sz w:val="26"/>
          <w:szCs w:val="26"/>
          <w:lang w:val="ru" w:eastAsia="ru-RU"/>
        </w:rPr>
      </w:pPr>
      <w:r>
        <w:rPr>
          <w:rFonts w:eastAsia="Arial"/>
          <w:sz w:val="26"/>
          <w:szCs w:val="26"/>
          <w:lang w:val="ru" w:eastAsia="ru-RU"/>
        </w:rPr>
        <w:t xml:space="preserve">академическим руководителем ОП </w:t>
      </w:r>
      <w:r w:rsidRPr="008D2784">
        <w:rPr>
          <w:rFonts w:eastAsia="Arial"/>
          <w:sz w:val="26"/>
          <w:szCs w:val="26"/>
          <w:lang w:val="ru" w:eastAsia="ru-RU"/>
        </w:rPr>
        <w:t>«Химия молекулярных систем и материалов»</w:t>
      </w:r>
      <w:r>
        <w:rPr>
          <w:rFonts w:eastAsia="Arial"/>
          <w:sz w:val="26"/>
          <w:szCs w:val="26"/>
          <w:lang w:val="ru" w:eastAsia="ru-RU"/>
        </w:rPr>
        <w:t xml:space="preserve"> протокол от 2</w:t>
      </w:r>
      <w:r w:rsidR="003938E6">
        <w:rPr>
          <w:rFonts w:eastAsia="Arial"/>
          <w:sz w:val="26"/>
          <w:szCs w:val="26"/>
          <w:lang w:val="ru" w:eastAsia="ru-RU"/>
        </w:rPr>
        <w:t>4</w:t>
      </w:r>
      <w:r>
        <w:rPr>
          <w:rFonts w:eastAsia="Arial"/>
          <w:sz w:val="26"/>
          <w:szCs w:val="26"/>
          <w:lang w:val="ru" w:eastAsia="ru-RU"/>
        </w:rPr>
        <w:t xml:space="preserve">.08.2023 № </w:t>
      </w:r>
      <w:r w:rsidR="003938E6">
        <w:rPr>
          <w:rFonts w:eastAsia="Arial"/>
          <w:sz w:val="26"/>
          <w:szCs w:val="26"/>
          <w:lang w:val="ru" w:eastAsia="ru-RU"/>
        </w:rPr>
        <w:t>2.18-30.1-03/240823-3</w:t>
      </w:r>
    </w:p>
    <w:p w14:paraId="72B57E71" w14:textId="77777777" w:rsidR="003938E6" w:rsidRDefault="003938E6" w:rsidP="003938E6">
      <w:pPr>
        <w:widowControl/>
        <w:autoSpaceDE/>
        <w:autoSpaceDN/>
        <w:spacing w:before="0" w:after="0" w:line="276" w:lineRule="auto"/>
        <w:ind w:left="5387"/>
        <w:rPr>
          <w:rFonts w:eastAsia="Arial"/>
          <w:sz w:val="26"/>
          <w:szCs w:val="26"/>
          <w:lang w:val="ru" w:eastAsia="ru-RU"/>
        </w:rPr>
      </w:pPr>
    </w:p>
    <w:p w14:paraId="5773CBDA" w14:textId="50FD3DC1" w:rsidR="00681670" w:rsidRDefault="00681670" w:rsidP="003938E6">
      <w:pPr>
        <w:ind w:left="5387"/>
        <w:rPr>
          <w:sz w:val="26"/>
        </w:rPr>
      </w:pPr>
      <w:r>
        <w:rPr>
          <w:sz w:val="26"/>
          <w:szCs w:val="26"/>
        </w:rPr>
        <w:t>с изменениями, утвержденными академическим советом ОП «Химия молекулярных систем и материалов» внесёнными протоколом заседания академического совета ОП «Химия молекулярных систем и материалов»</w:t>
      </w:r>
      <w:r>
        <w:rPr>
          <w:rFonts w:eastAsia="Arial Unicode MS"/>
          <w:sz w:val="26"/>
          <w:szCs w:val="26"/>
        </w:rPr>
        <w:t xml:space="preserve"> от 01.09.2024 № </w:t>
      </w:r>
      <w:r w:rsidRPr="00681670">
        <w:rPr>
          <w:rFonts w:eastAsia="Arial Unicode MS"/>
          <w:sz w:val="26"/>
          <w:szCs w:val="26"/>
        </w:rPr>
        <w:t>2.18-30.1-03-/010924-2</w:t>
      </w:r>
      <w:r>
        <w:rPr>
          <w:sz w:val="26"/>
        </w:rPr>
        <w:t>;</w:t>
      </w:r>
    </w:p>
    <w:p w14:paraId="5F0ED9BC" w14:textId="77777777" w:rsidR="00681670" w:rsidRDefault="00681670" w:rsidP="00B95471">
      <w:pPr>
        <w:spacing w:before="0"/>
        <w:jc w:val="center"/>
        <w:rPr>
          <w:b/>
        </w:rPr>
      </w:pPr>
    </w:p>
    <w:p w14:paraId="154C5BA1" w14:textId="57A138DA" w:rsidR="00F14936" w:rsidRPr="00B95471" w:rsidRDefault="000F47BF" w:rsidP="00B95471">
      <w:pPr>
        <w:spacing w:before="0"/>
        <w:jc w:val="center"/>
        <w:rPr>
          <w:b/>
        </w:rPr>
      </w:pPr>
      <w:r w:rsidRPr="00B95471">
        <w:rPr>
          <w:b/>
        </w:rPr>
        <w:t>Национальный исследовательский университет</w:t>
      </w:r>
      <w:r w:rsidR="007C0A1E" w:rsidRPr="00B95471">
        <w:rPr>
          <w:b/>
        </w:rPr>
        <w:t xml:space="preserve"> </w:t>
      </w:r>
      <w:r w:rsidRPr="00B95471">
        <w:rPr>
          <w:b/>
        </w:rPr>
        <w:t>«Высшая школа экономики»</w:t>
      </w:r>
    </w:p>
    <w:p w14:paraId="6679F7A9" w14:textId="7CE667CA" w:rsidR="007A0630" w:rsidRPr="00B95471" w:rsidRDefault="000F47BF" w:rsidP="00B95471">
      <w:pPr>
        <w:spacing w:before="0"/>
        <w:jc w:val="center"/>
        <w:rPr>
          <w:b/>
        </w:rPr>
      </w:pPr>
      <w:r w:rsidRPr="00B95471">
        <w:rPr>
          <w:b/>
        </w:rPr>
        <w:t>Факультет химии</w:t>
      </w:r>
    </w:p>
    <w:p w14:paraId="6C96A8EF" w14:textId="45C108F8" w:rsidR="00F14936" w:rsidRPr="00B95471" w:rsidRDefault="000F47BF" w:rsidP="00B95471">
      <w:pPr>
        <w:spacing w:before="0"/>
        <w:jc w:val="center"/>
        <w:rPr>
          <w:b/>
        </w:rPr>
      </w:pPr>
      <w:r w:rsidRPr="00B95471">
        <w:rPr>
          <w:b/>
        </w:rPr>
        <w:t xml:space="preserve">Образовательная программа </w:t>
      </w:r>
      <w:r w:rsidR="007C0A1E" w:rsidRPr="00B95471">
        <w:rPr>
          <w:b/>
        </w:rPr>
        <w:t>магистратуры</w:t>
      </w:r>
      <w:r w:rsidR="00B95471">
        <w:rPr>
          <w:b/>
        </w:rPr>
        <w:br/>
      </w:r>
      <w:r w:rsidR="0096585F" w:rsidRPr="00B95471">
        <w:rPr>
          <w:b/>
        </w:rPr>
        <w:t>«</w:t>
      </w:r>
      <w:r w:rsidR="007C0A1E" w:rsidRPr="00B95471">
        <w:rPr>
          <w:b/>
        </w:rPr>
        <w:t>Химия молекулярных систем и материалов</w:t>
      </w:r>
      <w:r w:rsidR="0096585F" w:rsidRPr="00B95471">
        <w:rPr>
          <w:b/>
        </w:rPr>
        <w:t>»</w:t>
      </w:r>
    </w:p>
    <w:p w14:paraId="0CEE4CA4" w14:textId="132FF43A" w:rsidR="00F14936" w:rsidRPr="00B95471" w:rsidRDefault="000F47BF" w:rsidP="00B95471">
      <w:pPr>
        <w:pStyle w:val="1"/>
        <w:spacing w:before="0"/>
        <w:rPr>
          <w:sz w:val="24"/>
          <w:szCs w:val="24"/>
        </w:rPr>
      </w:pPr>
      <w:r w:rsidRPr="00B95471">
        <w:rPr>
          <w:sz w:val="24"/>
          <w:szCs w:val="24"/>
        </w:rPr>
        <w:t>Программа прак</w:t>
      </w:r>
      <w:r w:rsidR="008D2784">
        <w:rPr>
          <w:sz w:val="24"/>
          <w:szCs w:val="24"/>
        </w:rPr>
        <w:t>тики</w:t>
      </w:r>
      <w:r w:rsidR="00E65DDF">
        <w:rPr>
          <w:sz w:val="24"/>
          <w:szCs w:val="24"/>
        </w:rPr>
        <w:t xml:space="preserve"> </w:t>
      </w:r>
      <w:r w:rsidR="00E65DDF" w:rsidRPr="00E65DDF">
        <w:rPr>
          <w:sz w:val="24"/>
          <w:szCs w:val="24"/>
        </w:rPr>
        <w:t>для студентов 202</w:t>
      </w:r>
      <w:r w:rsidR="00E65DDF">
        <w:rPr>
          <w:sz w:val="24"/>
          <w:szCs w:val="24"/>
        </w:rPr>
        <w:t>3</w:t>
      </w:r>
      <w:r w:rsidR="00E65DDF" w:rsidRPr="00E65DDF">
        <w:rPr>
          <w:sz w:val="24"/>
          <w:szCs w:val="24"/>
        </w:rPr>
        <w:t xml:space="preserve"> и 202</w:t>
      </w:r>
      <w:r w:rsidR="00E65DDF">
        <w:rPr>
          <w:sz w:val="24"/>
          <w:szCs w:val="24"/>
        </w:rPr>
        <w:t>4</w:t>
      </w:r>
      <w:r w:rsidR="00E65DDF" w:rsidRPr="00E65DDF">
        <w:rPr>
          <w:sz w:val="24"/>
          <w:szCs w:val="24"/>
        </w:rPr>
        <w:t xml:space="preserve"> годов набора</w:t>
      </w:r>
    </w:p>
    <w:p w14:paraId="72701710" w14:textId="26D34638" w:rsidR="008D2784" w:rsidRDefault="008D2784" w:rsidP="008D2784">
      <w:pPr>
        <w:spacing w:before="0"/>
        <w:jc w:val="right"/>
        <w:rPr>
          <w:b/>
        </w:rPr>
      </w:pPr>
      <w:r w:rsidRPr="008D2784">
        <w:rPr>
          <w:b/>
        </w:rPr>
        <w:t>Разработчики: Ройтерштейн Д.М.</w:t>
      </w:r>
    </w:p>
    <w:p w14:paraId="2367E5EF" w14:textId="10605DD0" w:rsidR="00F14936" w:rsidRPr="009B5002" w:rsidRDefault="000F47BF" w:rsidP="00071697">
      <w:r w:rsidRPr="009B5002">
        <w:t xml:space="preserve">Практическая подготовка на образовательной программе </w:t>
      </w:r>
      <w:r w:rsidR="008D2784">
        <w:t>«</w:t>
      </w:r>
      <w:r w:rsidR="007C0A1E" w:rsidRPr="009B5002">
        <w:t>Химия молекулярных систем и материалов</w:t>
      </w:r>
      <w:r w:rsidR="008D2784">
        <w:t>»</w:t>
      </w:r>
      <w:r w:rsidRPr="009B5002">
        <w:t xml:space="preserve"> реализуется в форме </w:t>
      </w:r>
      <w:r w:rsidR="001B50ED" w:rsidRPr="009B5002">
        <w:t>научно-</w:t>
      </w:r>
      <w:r w:rsidRPr="009B5002">
        <w:t xml:space="preserve">исследовательской практики. Включает в себя такие элементы практической подготовки, как </w:t>
      </w:r>
      <w:r w:rsidR="001B50ED" w:rsidRPr="009B5002">
        <w:t>написание научной статьи, научный проект, производственная практика (исследовательская)</w:t>
      </w:r>
      <w:r w:rsidR="0096585F">
        <w:t xml:space="preserve">, </w:t>
      </w:r>
      <w:r w:rsidR="0096585F" w:rsidRPr="009B5002">
        <w:t>подготовка выпускной квалификационной работы</w:t>
      </w:r>
      <w:r w:rsidRPr="009B5002">
        <w:t>. Участие в этих элементах практической подготовки обязательно. Практическая подготовка способствует формированию следующих навыков и компетенций по профилю образовательной программы:</w:t>
      </w:r>
    </w:p>
    <w:p w14:paraId="758C971A" w14:textId="352ADB48" w:rsidR="00487484" w:rsidRPr="009B5002" w:rsidRDefault="00487484" w:rsidP="00071697">
      <w:pPr>
        <w:pStyle w:val="a3"/>
        <w:numPr>
          <w:ilvl w:val="0"/>
          <w:numId w:val="30"/>
        </w:numPr>
        <w:spacing w:before="0" w:after="0"/>
        <w:ind w:left="714" w:hanging="357"/>
      </w:pPr>
      <w:r w:rsidRPr="009B5002">
        <w:t xml:space="preserve">способности выполнять комплексные экспериментальные и </w:t>
      </w:r>
      <w:proofErr w:type="spellStart"/>
      <w:r w:rsidRPr="009B5002">
        <w:t>расчётно-теоретические</w:t>
      </w:r>
      <w:proofErr w:type="spellEnd"/>
      <w:r w:rsidRPr="009B5002">
        <w:t xml:space="preserve"> исследования в </w:t>
      </w:r>
      <w:r w:rsidR="0096585F" w:rsidRPr="009B5002">
        <w:t>избранной</w:t>
      </w:r>
      <w:r w:rsidRPr="009B5002">
        <w:t xml:space="preserve"> области химии или смежных наук с использованием современных приборов, программного обеспечения и баз данных профессионального назначения;</w:t>
      </w:r>
    </w:p>
    <w:p w14:paraId="2D8DBB7B" w14:textId="134525C2" w:rsidR="00487484" w:rsidRPr="009B5002" w:rsidRDefault="00487484" w:rsidP="00071697">
      <w:pPr>
        <w:pStyle w:val="a3"/>
        <w:numPr>
          <w:ilvl w:val="0"/>
          <w:numId w:val="30"/>
        </w:numPr>
        <w:spacing w:before="0" w:after="0"/>
        <w:ind w:left="714" w:hanging="357"/>
      </w:pPr>
      <w:r w:rsidRPr="009B5002">
        <w:t xml:space="preserve">способности анализировать, интерпретировать и обобщать результаты экспериментальных и </w:t>
      </w:r>
      <w:proofErr w:type="spellStart"/>
      <w:r w:rsidRPr="009B5002">
        <w:t>расчётно-теоретических</w:t>
      </w:r>
      <w:proofErr w:type="spellEnd"/>
      <w:r w:rsidRPr="009B5002">
        <w:t xml:space="preserve"> работ в </w:t>
      </w:r>
      <w:r w:rsidR="0096585F" w:rsidRPr="009B5002">
        <w:t>избранной</w:t>
      </w:r>
      <w:r w:rsidRPr="009B5002">
        <w:t xml:space="preserve"> области химии или смежных наук;</w:t>
      </w:r>
    </w:p>
    <w:p w14:paraId="315E1B0D" w14:textId="7530C3C5" w:rsidR="00487484" w:rsidRPr="009B5002" w:rsidRDefault="00487484" w:rsidP="00071697">
      <w:pPr>
        <w:pStyle w:val="a3"/>
        <w:numPr>
          <w:ilvl w:val="0"/>
          <w:numId w:val="30"/>
        </w:numPr>
        <w:spacing w:before="0" w:after="0"/>
        <w:ind w:left="714" w:hanging="357"/>
      </w:pPr>
      <w:r w:rsidRPr="009B5002">
        <w:t xml:space="preserve">способности использовать вычислительные методы и адаптировать существующие программные продукты для решения задач </w:t>
      </w:r>
      <w:r w:rsidR="0096585F" w:rsidRPr="009B5002">
        <w:t>профессиональной</w:t>
      </w:r>
      <w:r w:rsidRPr="009B5002">
        <w:t xml:space="preserve"> деятельности;</w:t>
      </w:r>
    </w:p>
    <w:p w14:paraId="02409280" w14:textId="68D113E7" w:rsidR="00487484" w:rsidRPr="009B5002" w:rsidRDefault="00487484" w:rsidP="00071697">
      <w:pPr>
        <w:pStyle w:val="a3"/>
        <w:numPr>
          <w:ilvl w:val="0"/>
          <w:numId w:val="30"/>
        </w:numPr>
        <w:spacing w:before="0" w:after="0"/>
        <w:ind w:left="714" w:hanging="357"/>
      </w:pPr>
      <w:r w:rsidRPr="009B5002">
        <w:t xml:space="preserve">способности готовить публикации, участвовать в профессиональных дискуссиях, представлять результаты </w:t>
      </w:r>
      <w:r w:rsidR="0096585F" w:rsidRPr="009B5002">
        <w:t>профессиональной</w:t>
      </w:r>
      <w:r w:rsidRPr="009B5002">
        <w:t xml:space="preserve"> деятельности в виде научных и научно-популярных докладов;</w:t>
      </w:r>
    </w:p>
    <w:p w14:paraId="0240E4A3" w14:textId="44466ACB" w:rsidR="00487484" w:rsidRPr="009B5002" w:rsidRDefault="00487484" w:rsidP="00071697">
      <w:pPr>
        <w:pStyle w:val="a3"/>
        <w:numPr>
          <w:ilvl w:val="0"/>
          <w:numId w:val="30"/>
        </w:numPr>
        <w:spacing w:before="0" w:after="0"/>
        <w:ind w:left="714" w:hanging="357"/>
      </w:pPr>
      <w:r w:rsidRPr="009B5002">
        <w:t>способности самостоятельно собирать и анализировать научно-техническую информации по заданной теме в избранной предметной области (химия);</w:t>
      </w:r>
    </w:p>
    <w:p w14:paraId="6172FE5A" w14:textId="5C7BB96C" w:rsidR="00487484" w:rsidRPr="009B5002" w:rsidRDefault="00487484" w:rsidP="00071697">
      <w:pPr>
        <w:pStyle w:val="a3"/>
        <w:numPr>
          <w:ilvl w:val="0"/>
          <w:numId w:val="30"/>
        </w:numPr>
        <w:spacing w:before="0" w:after="0"/>
        <w:ind w:left="714" w:hanging="357"/>
      </w:pPr>
      <w:r w:rsidRPr="009B5002">
        <w:t>способности применять полученные навыки работы на современной исследовательской аппаратуре при решении профессиональных задач в различных разделах химии;</w:t>
      </w:r>
    </w:p>
    <w:p w14:paraId="1116BDED" w14:textId="11854F9C" w:rsidR="00487484" w:rsidRPr="009B5002" w:rsidRDefault="00487484" w:rsidP="00071697">
      <w:pPr>
        <w:pStyle w:val="a3"/>
        <w:numPr>
          <w:ilvl w:val="0"/>
          <w:numId w:val="30"/>
        </w:numPr>
        <w:spacing w:before="0" w:after="0"/>
        <w:ind w:left="714" w:hanging="357"/>
      </w:pPr>
      <w:r w:rsidRPr="009B5002">
        <w:t xml:space="preserve">способности подготовить научную публикацию на русском или английском языке, </w:t>
      </w:r>
      <w:r w:rsidRPr="009B5002">
        <w:lastRenderedPageBreak/>
        <w:t>в избранной предметной области (химия);</w:t>
      </w:r>
    </w:p>
    <w:p w14:paraId="3080DD6D" w14:textId="12FD91CE" w:rsidR="00487484" w:rsidRPr="009B5002" w:rsidRDefault="00487484" w:rsidP="00071697">
      <w:pPr>
        <w:pStyle w:val="a3"/>
        <w:numPr>
          <w:ilvl w:val="0"/>
          <w:numId w:val="30"/>
        </w:numPr>
        <w:spacing w:before="0" w:after="0"/>
        <w:ind w:left="714" w:hanging="357"/>
      </w:pPr>
      <w:r w:rsidRPr="009B5002">
        <w:t>способности предлагать концепции, модели и применять методы их верификации в избранной предметной области (химия);</w:t>
      </w:r>
    </w:p>
    <w:p w14:paraId="5ABB7E81" w14:textId="5D7ABF97" w:rsidR="00487484" w:rsidRPr="009B5002" w:rsidRDefault="00487484" w:rsidP="00071697">
      <w:pPr>
        <w:pStyle w:val="a3"/>
        <w:numPr>
          <w:ilvl w:val="0"/>
          <w:numId w:val="30"/>
        </w:numPr>
        <w:spacing w:before="0" w:after="0"/>
        <w:ind w:left="714" w:hanging="357"/>
      </w:pPr>
      <w:r w:rsidRPr="009B5002">
        <w:t>способности разрабатывать и анализировать научно-техническую документацию в избранной предметной области (химия);</w:t>
      </w:r>
    </w:p>
    <w:p w14:paraId="21637637" w14:textId="5901FB12" w:rsidR="00487484" w:rsidRPr="009B5002" w:rsidRDefault="00487484" w:rsidP="00071697">
      <w:pPr>
        <w:pStyle w:val="a3"/>
        <w:numPr>
          <w:ilvl w:val="0"/>
          <w:numId w:val="30"/>
        </w:numPr>
        <w:spacing w:before="0" w:after="0"/>
        <w:ind w:left="714" w:hanging="357"/>
      </w:pPr>
      <w:r w:rsidRPr="009B5002">
        <w:t>способности использовать фундаментальные знания теоретических основ химии в экспериментальной деятельности для решения задач профессиональной деятельности в избранной предметной области (химия);</w:t>
      </w:r>
    </w:p>
    <w:p w14:paraId="3DDABFFC" w14:textId="1301BFD1" w:rsidR="00487484" w:rsidRPr="009B5002" w:rsidRDefault="00487484" w:rsidP="00071697">
      <w:pPr>
        <w:pStyle w:val="a3"/>
        <w:numPr>
          <w:ilvl w:val="0"/>
          <w:numId w:val="30"/>
        </w:numPr>
        <w:spacing w:before="0" w:after="0"/>
        <w:ind w:left="714" w:hanging="357"/>
      </w:pPr>
      <w:r w:rsidRPr="009B5002">
        <w:t xml:space="preserve">способности осуществлять </w:t>
      </w:r>
      <w:r w:rsidR="0096585F" w:rsidRPr="009B5002">
        <w:t>критический</w:t>
      </w:r>
      <w:r w:rsidRPr="009B5002">
        <w:t xml:space="preserve"> анализ проблемных ситуаций на основе системного подхода, вырабатывать стратегию </w:t>
      </w:r>
      <w:r w:rsidR="0096585F" w:rsidRPr="009B5002">
        <w:t>действий</w:t>
      </w:r>
      <w:r w:rsidRPr="009B5002">
        <w:t>;</w:t>
      </w:r>
    </w:p>
    <w:p w14:paraId="10BDA592" w14:textId="434EFE6D" w:rsidR="00487484" w:rsidRPr="009B5002" w:rsidRDefault="00487484" w:rsidP="00071697">
      <w:pPr>
        <w:pStyle w:val="a3"/>
        <w:numPr>
          <w:ilvl w:val="0"/>
          <w:numId w:val="30"/>
        </w:numPr>
        <w:spacing w:before="0" w:after="0"/>
        <w:ind w:left="714" w:hanging="357"/>
      </w:pPr>
      <w:r w:rsidRPr="009B5002">
        <w:t>способности управлять проектом на всех этапах его жизненного цикла;</w:t>
      </w:r>
    </w:p>
    <w:p w14:paraId="56858FDB" w14:textId="1CC057C2" w:rsidR="00487484" w:rsidRPr="009B5002" w:rsidRDefault="00487484" w:rsidP="00071697">
      <w:pPr>
        <w:pStyle w:val="a3"/>
        <w:numPr>
          <w:ilvl w:val="0"/>
          <w:numId w:val="30"/>
        </w:numPr>
        <w:spacing w:before="0" w:after="0"/>
        <w:ind w:left="714" w:hanging="357"/>
      </w:pPr>
      <w:r w:rsidRPr="009B5002">
        <w:t xml:space="preserve">способности организовывать и руководить </w:t>
      </w:r>
      <w:r w:rsidR="0096585F" w:rsidRPr="009B5002">
        <w:t>работой</w:t>
      </w:r>
      <w:r w:rsidRPr="009B5002">
        <w:t xml:space="preserve"> команды, вырабатывать командную стратегию для достижения </w:t>
      </w:r>
      <w:r w:rsidR="00D0053F" w:rsidRPr="009B5002">
        <w:t>поставленной</w:t>
      </w:r>
      <w:r w:rsidRPr="009B5002">
        <w:t xml:space="preserve"> цели;</w:t>
      </w:r>
    </w:p>
    <w:p w14:paraId="7BADEA6C" w14:textId="762B8342" w:rsidR="00487484" w:rsidRPr="009B5002" w:rsidRDefault="00487484" w:rsidP="00071697">
      <w:pPr>
        <w:pStyle w:val="a3"/>
        <w:numPr>
          <w:ilvl w:val="0"/>
          <w:numId w:val="30"/>
        </w:numPr>
        <w:spacing w:before="0" w:after="0"/>
        <w:ind w:left="714" w:hanging="357"/>
      </w:pPr>
      <w:r w:rsidRPr="009B5002">
        <w:t>способности применять современные коммуникативные технологии, в том числе на иностранном(</w:t>
      </w:r>
      <w:proofErr w:type="spellStart"/>
      <w:r w:rsidRPr="009B5002">
        <w:t>ых</w:t>
      </w:r>
      <w:proofErr w:type="spellEnd"/>
      <w:r w:rsidRPr="009B5002">
        <w:t xml:space="preserve">) языке(ах), для академического </w:t>
      </w:r>
      <w:r w:rsidR="0096585F">
        <w:t>и</w:t>
      </w:r>
      <w:r w:rsidRPr="009B5002">
        <w:t xml:space="preserve"> профессионального </w:t>
      </w:r>
      <w:r w:rsidR="0096585F" w:rsidRPr="009B5002">
        <w:t>взаимоде</w:t>
      </w:r>
      <w:r w:rsidR="0096585F">
        <w:t>й</w:t>
      </w:r>
      <w:r w:rsidR="0096585F" w:rsidRPr="009B5002">
        <w:t>ствия</w:t>
      </w:r>
      <w:r w:rsidRPr="009B5002">
        <w:t>;</w:t>
      </w:r>
    </w:p>
    <w:p w14:paraId="225BE1BE" w14:textId="18CEACE2" w:rsidR="001B50ED" w:rsidRPr="009B5002" w:rsidRDefault="00487484" w:rsidP="00071697">
      <w:pPr>
        <w:pStyle w:val="a3"/>
        <w:numPr>
          <w:ilvl w:val="0"/>
          <w:numId w:val="30"/>
        </w:numPr>
        <w:spacing w:before="0" w:after="0"/>
        <w:ind w:left="714" w:hanging="357"/>
      </w:pPr>
      <w:r w:rsidRPr="009B5002">
        <w:t xml:space="preserve">способности определять и реализовывать приоритеты </w:t>
      </w:r>
      <w:r w:rsidR="0096585F" w:rsidRPr="009B5002">
        <w:t>собственной</w:t>
      </w:r>
      <w:r w:rsidRPr="009B5002">
        <w:t xml:space="preserve"> деятельности и способы ее совершенствования на основе самооценки и образования в течении </w:t>
      </w:r>
      <w:r w:rsidR="0096585F" w:rsidRPr="009B5002">
        <w:t>всей</w:t>
      </w:r>
      <w:r w:rsidRPr="009B5002">
        <w:t xml:space="preserve"> жизни.</w:t>
      </w:r>
    </w:p>
    <w:p w14:paraId="28D90BAB" w14:textId="49AF6E29" w:rsidR="00F14936" w:rsidRPr="009B5002" w:rsidRDefault="000F47BF" w:rsidP="00071697">
      <w:r w:rsidRPr="009B5002">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29A168ED" w14:textId="4141E2D6" w:rsidR="00F14936" w:rsidRPr="009B5002" w:rsidRDefault="000F47BF" w:rsidP="00C660C5">
      <w:pPr>
        <w:pStyle w:val="1"/>
        <w:numPr>
          <w:ilvl w:val="0"/>
          <w:numId w:val="39"/>
        </w:numPr>
        <w:ind w:left="0" w:firstLine="0"/>
      </w:pPr>
      <w:r w:rsidRPr="009B5002">
        <w:t>Общие сведения</w:t>
      </w:r>
    </w:p>
    <w:p w14:paraId="304322B7" w14:textId="6EC33952" w:rsidR="00F14936" w:rsidRDefault="000F47BF" w:rsidP="00071697">
      <w:r w:rsidRPr="009B5002">
        <w:t xml:space="preserve">На ОП </w:t>
      </w:r>
      <w:r w:rsidR="0096585F">
        <w:t>«</w:t>
      </w:r>
      <w:r w:rsidR="00303FB1" w:rsidRPr="009B5002">
        <w:t>Химия молекулярных систем и материалов</w:t>
      </w:r>
      <w:r w:rsidR="0096585F">
        <w:t>»</w:t>
      </w:r>
      <w:r w:rsidR="00303FB1" w:rsidRPr="009B5002">
        <w:t xml:space="preserve"> </w:t>
      </w:r>
      <w:r w:rsidRPr="009B5002">
        <w:t>предусмотрены следующие элементы практической подготовки</w:t>
      </w:r>
      <w:r w:rsidR="00D0053F" w:rsidRPr="009B5002">
        <w:t>:</w:t>
      </w:r>
    </w:p>
    <w:tbl>
      <w:tblPr>
        <w:tblStyle w:val="a4"/>
        <w:tblW w:w="5000" w:type="pct"/>
        <w:tblLayout w:type="fixed"/>
        <w:tblLook w:val="04A0" w:firstRow="1" w:lastRow="0" w:firstColumn="1" w:lastColumn="0" w:noHBand="0" w:noVBand="1"/>
      </w:tblPr>
      <w:tblGrid>
        <w:gridCol w:w="821"/>
        <w:gridCol w:w="1462"/>
        <w:gridCol w:w="1627"/>
        <w:gridCol w:w="1185"/>
        <w:gridCol w:w="1101"/>
        <w:gridCol w:w="1102"/>
        <w:gridCol w:w="968"/>
        <w:gridCol w:w="1093"/>
      </w:tblGrid>
      <w:tr w:rsidR="009A52C5" w:rsidRPr="00E75256" w14:paraId="580E3E79" w14:textId="77777777" w:rsidTr="00BF77F9">
        <w:tc>
          <w:tcPr>
            <w:tcW w:w="439" w:type="pct"/>
          </w:tcPr>
          <w:p w14:paraId="24232FE2" w14:textId="77777777" w:rsidR="009A52C5" w:rsidRPr="00E75256" w:rsidRDefault="009A52C5" w:rsidP="00BF77F9">
            <w:pPr>
              <w:jc w:val="center"/>
              <w:rPr>
                <w:b/>
              </w:rPr>
            </w:pPr>
            <w:r w:rsidRPr="00E75256">
              <w:rPr>
                <w:b/>
              </w:rPr>
              <w:t>Курс</w:t>
            </w:r>
          </w:p>
        </w:tc>
        <w:tc>
          <w:tcPr>
            <w:tcW w:w="781" w:type="pct"/>
          </w:tcPr>
          <w:p w14:paraId="74F0AC38" w14:textId="77777777" w:rsidR="009A52C5" w:rsidRDefault="009A52C5" w:rsidP="00BF77F9">
            <w:pPr>
              <w:jc w:val="center"/>
              <w:rPr>
                <w:b/>
              </w:rPr>
            </w:pPr>
            <w:r w:rsidRPr="00E75256">
              <w:rPr>
                <w:b/>
              </w:rPr>
              <w:t xml:space="preserve">Вид </w:t>
            </w:r>
          </w:p>
          <w:p w14:paraId="500BC63F" w14:textId="77777777" w:rsidR="009A52C5" w:rsidRPr="00E75256" w:rsidRDefault="009A52C5" w:rsidP="00BF77F9">
            <w:pPr>
              <w:jc w:val="center"/>
              <w:rPr>
                <w:b/>
              </w:rPr>
            </w:pPr>
            <w:r w:rsidRPr="00E75256">
              <w:rPr>
                <w:b/>
              </w:rPr>
              <w:t>практики</w:t>
            </w:r>
          </w:p>
        </w:tc>
        <w:tc>
          <w:tcPr>
            <w:tcW w:w="869" w:type="pct"/>
          </w:tcPr>
          <w:p w14:paraId="6EC139EC" w14:textId="77777777" w:rsidR="009A52C5" w:rsidRDefault="009A52C5" w:rsidP="00BF77F9">
            <w:pPr>
              <w:jc w:val="center"/>
              <w:rPr>
                <w:b/>
              </w:rPr>
            </w:pPr>
            <w:r w:rsidRPr="00E75256">
              <w:rPr>
                <w:b/>
              </w:rPr>
              <w:t xml:space="preserve">Тип </w:t>
            </w:r>
          </w:p>
          <w:p w14:paraId="05D8072D" w14:textId="77777777" w:rsidR="009A52C5" w:rsidRPr="00E75256" w:rsidRDefault="009A52C5" w:rsidP="00BF77F9">
            <w:pPr>
              <w:jc w:val="center"/>
              <w:rPr>
                <w:b/>
              </w:rPr>
            </w:pPr>
            <w:r w:rsidRPr="00E75256">
              <w:rPr>
                <w:b/>
              </w:rPr>
              <w:t>практики</w:t>
            </w:r>
          </w:p>
          <w:p w14:paraId="4B980750" w14:textId="77777777" w:rsidR="009A52C5" w:rsidRPr="00E75256" w:rsidRDefault="009A52C5" w:rsidP="00BF77F9">
            <w:pPr>
              <w:jc w:val="center"/>
              <w:rPr>
                <w:b/>
              </w:rPr>
            </w:pPr>
            <w:r w:rsidRPr="00E75256">
              <w:rPr>
                <w:b/>
              </w:rPr>
              <w:t>(ЭПП)</w:t>
            </w:r>
          </w:p>
        </w:tc>
        <w:tc>
          <w:tcPr>
            <w:tcW w:w="633" w:type="pct"/>
          </w:tcPr>
          <w:p w14:paraId="225D6A38" w14:textId="77777777" w:rsidR="009A52C5" w:rsidRPr="00E75256" w:rsidRDefault="009A52C5" w:rsidP="00BF77F9">
            <w:pPr>
              <w:pStyle w:val="af0"/>
              <w:jc w:val="center"/>
              <w:rPr>
                <w:rFonts w:ascii="Times New Roman" w:hAnsi="Times New Roman" w:cs="Times New Roman"/>
                <w:b/>
              </w:rPr>
            </w:pPr>
            <w:r w:rsidRPr="00E75256">
              <w:rPr>
                <w:rFonts w:ascii="Times New Roman" w:hAnsi="Times New Roman" w:cs="Times New Roman"/>
                <w:b/>
              </w:rPr>
              <w:t>Признак</w:t>
            </w:r>
            <w:r>
              <w:rPr>
                <w:rFonts w:ascii="Times New Roman" w:hAnsi="Times New Roman" w:cs="Times New Roman"/>
                <w:b/>
                <w:lang w:val="ru-RU"/>
              </w:rPr>
              <w:t xml:space="preserve"> </w:t>
            </w:r>
            <w:r w:rsidRPr="00E75256">
              <w:rPr>
                <w:rFonts w:ascii="Times New Roman" w:hAnsi="Times New Roman" w:cs="Times New Roman"/>
                <w:b/>
                <w:lang w:val="ru-RU"/>
              </w:rPr>
              <w:t>1</w:t>
            </w:r>
            <w:r>
              <w:rPr>
                <w:rStyle w:val="a7"/>
                <w:rFonts w:ascii="Times New Roman" w:hAnsi="Times New Roman"/>
                <w:b/>
                <w:lang w:val="ru-RU"/>
              </w:rPr>
              <w:footnoteReference w:id="1"/>
            </w:r>
            <w:r w:rsidRPr="00E75256">
              <w:rPr>
                <w:rFonts w:ascii="Times New Roman" w:hAnsi="Times New Roman" w:cs="Times New Roman"/>
                <w:b/>
              </w:rPr>
              <w:t xml:space="preserve"> </w:t>
            </w:r>
          </w:p>
        </w:tc>
        <w:tc>
          <w:tcPr>
            <w:tcW w:w="588" w:type="pct"/>
          </w:tcPr>
          <w:p w14:paraId="74C0BE3B" w14:textId="367B3DF9" w:rsidR="009A52C5" w:rsidRPr="00E75256" w:rsidRDefault="009A52C5" w:rsidP="00BF77F9">
            <w:pPr>
              <w:pStyle w:val="af0"/>
              <w:jc w:val="center"/>
              <w:rPr>
                <w:rFonts w:ascii="Times New Roman" w:hAnsi="Times New Roman" w:cs="Times New Roman"/>
                <w:b/>
                <w:lang w:val="ru-RU"/>
              </w:rPr>
            </w:pPr>
            <w:r w:rsidRPr="00E75256">
              <w:rPr>
                <w:rFonts w:ascii="Times New Roman" w:hAnsi="Times New Roman" w:cs="Times New Roman"/>
                <w:b/>
                <w:lang w:val="ru-RU"/>
              </w:rPr>
              <w:t>Признак</w:t>
            </w:r>
            <w:r>
              <w:rPr>
                <w:rFonts w:ascii="Times New Roman" w:hAnsi="Times New Roman" w:cs="Times New Roman"/>
                <w:b/>
                <w:lang w:val="en-US"/>
              </w:rPr>
              <w:t xml:space="preserve"> </w:t>
            </w:r>
            <w:r w:rsidRPr="00E75256">
              <w:rPr>
                <w:rFonts w:ascii="Times New Roman" w:hAnsi="Times New Roman" w:cs="Times New Roman"/>
                <w:b/>
                <w:lang w:val="ru-RU"/>
              </w:rPr>
              <w:t>2</w:t>
            </w:r>
            <w:r>
              <w:rPr>
                <w:rStyle w:val="a7"/>
                <w:rFonts w:ascii="Times New Roman" w:hAnsi="Times New Roman"/>
                <w:b/>
                <w:lang w:val="ru-RU"/>
              </w:rPr>
              <w:footnoteReference w:id="2"/>
            </w:r>
          </w:p>
        </w:tc>
        <w:tc>
          <w:tcPr>
            <w:tcW w:w="589" w:type="pct"/>
          </w:tcPr>
          <w:p w14:paraId="214EE01C" w14:textId="77777777" w:rsidR="009A52C5" w:rsidRPr="00E75256" w:rsidRDefault="009A52C5" w:rsidP="00BF77F9">
            <w:pPr>
              <w:pStyle w:val="af0"/>
              <w:jc w:val="center"/>
              <w:rPr>
                <w:rFonts w:ascii="Times New Roman" w:hAnsi="Times New Roman" w:cs="Times New Roman"/>
                <w:b/>
                <w:lang w:val="ru-RU"/>
              </w:rPr>
            </w:pPr>
            <w:r w:rsidRPr="00E75256">
              <w:rPr>
                <w:rFonts w:ascii="Times New Roman" w:hAnsi="Times New Roman" w:cs="Times New Roman"/>
                <w:b/>
              </w:rPr>
              <w:t xml:space="preserve">Объем в </w:t>
            </w:r>
            <w:proofErr w:type="spellStart"/>
            <w:r w:rsidRPr="00E75256">
              <w:rPr>
                <w:rFonts w:ascii="Times New Roman" w:hAnsi="Times New Roman" w:cs="Times New Roman"/>
                <w:b/>
              </w:rPr>
              <w:t>з.е</w:t>
            </w:r>
            <w:proofErr w:type="spellEnd"/>
            <w:r w:rsidRPr="00E75256">
              <w:rPr>
                <w:rFonts w:ascii="Times New Roman" w:hAnsi="Times New Roman" w:cs="Times New Roman"/>
                <w:b/>
              </w:rPr>
              <w:t>.</w:t>
            </w:r>
            <w:r w:rsidRPr="00E75256">
              <w:rPr>
                <w:rFonts w:ascii="Times New Roman" w:hAnsi="Times New Roman" w:cs="Times New Roman"/>
                <w:b/>
                <w:lang w:val="ru-RU"/>
              </w:rPr>
              <w:t xml:space="preserve"> на 1 студ.</w:t>
            </w:r>
          </w:p>
        </w:tc>
        <w:tc>
          <w:tcPr>
            <w:tcW w:w="517" w:type="pct"/>
          </w:tcPr>
          <w:p w14:paraId="69F8639E" w14:textId="77777777" w:rsidR="009A52C5" w:rsidRPr="00E75256" w:rsidRDefault="009A52C5" w:rsidP="00BF77F9">
            <w:pPr>
              <w:jc w:val="center"/>
              <w:rPr>
                <w:b/>
              </w:rPr>
            </w:pPr>
            <w:r w:rsidRPr="00E75256">
              <w:rPr>
                <w:b/>
              </w:rPr>
              <w:t xml:space="preserve">Объем в </w:t>
            </w:r>
            <w:proofErr w:type="spellStart"/>
            <w:r w:rsidRPr="00E75256">
              <w:rPr>
                <w:b/>
              </w:rPr>
              <w:t>ак.часах</w:t>
            </w:r>
            <w:proofErr w:type="spellEnd"/>
            <w:r w:rsidRPr="00E75256">
              <w:rPr>
                <w:b/>
              </w:rPr>
              <w:t xml:space="preserve"> на 1 студ.</w:t>
            </w:r>
          </w:p>
        </w:tc>
        <w:tc>
          <w:tcPr>
            <w:tcW w:w="584" w:type="pct"/>
          </w:tcPr>
          <w:p w14:paraId="79128F3E" w14:textId="77777777" w:rsidR="009A52C5" w:rsidRPr="00E75256" w:rsidRDefault="009A52C5" w:rsidP="00BF77F9">
            <w:pPr>
              <w:jc w:val="center"/>
              <w:rPr>
                <w:b/>
              </w:rPr>
            </w:pPr>
            <w:r w:rsidRPr="00E75256">
              <w:rPr>
                <w:b/>
              </w:rPr>
              <w:t>Период реализации</w:t>
            </w:r>
          </w:p>
        </w:tc>
      </w:tr>
      <w:tr w:rsidR="009A52C5" w:rsidRPr="00E75256" w14:paraId="45900DF4" w14:textId="77777777" w:rsidTr="0082276F">
        <w:tc>
          <w:tcPr>
            <w:tcW w:w="439" w:type="pct"/>
          </w:tcPr>
          <w:p w14:paraId="357F9906" w14:textId="77777777" w:rsidR="009A52C5" w:rsidRPr="00E75256" w:rsidRDefault="009A52C5" w:rsidP="009A52C5">
            <w:pPr>
              <w:jc w:val="center"/>
            </w:pPr>
            <w:r w:rsidRPr="00E75256">
              <w:t>1</w:t>
            </w:r>
          </w:p>
        </w:tc>
        <w:tc>
          <w:tcPr>
            <w:tcW w:w="781" w:type="pct"/>
          </w:tcPr>
          <w:p w14:paraId="7B1E58B0" w14:textId="22329A27" w:rsidR="009A52C5" w:rsidRPr="00E75256" w:rsidRDefault="009A52C5" w:rsidP="009A52C5">
            <w:pPr>
              <w:jc w:val="center"/>
            </w:pPr>
            <w:r w:rsidRPr="006D4F36">
              <w:rPr>
                <w:szCs w:val="24"/>
              </w:rPr>
              <w:t>Научно-исследовательская</w:t>
            </w:r>
          </w:p>
        </w:tc>
        <w:tc>
          <w:tcPr>
            <w:tcW w:w="869" w:type="pct"/>
          </w:tcPr>
          <w:p w14:paraId="563D4C26" w14:textId="37F9B5DE" w:rsidR="009A52C5" w:rsidRPr="00E75256" w:rsidRDefault="009A52C5" w:rsidP="009A52C5">
            <w:pPr>
              <w:jc w:val="center"/>
            </w:pPr>
            <w:r w:rsidRPr="009B5002">
              <w:rPr>
                <w:szCs w:val="24"/>
              </w:rPr>
              <w:t>Научный проект</w:t>
            </w:r>
          </w:p>
        </w:tc>
        <w:tc>
          <w:tcPr>
            <w:tcW w:w="633" w:type="pct"/>
          </w:tcPr>
          <w:p w14:paraId="089F4385" w14:textId="05C49463" w:rsidR="009A52C5" w:rsidRPr="00E75256" w:rsidRDefault="009A52C5" w:rsidP="009A52C5">
            <w:pPr>
              <w:jc w:val="center"/>
            </w:pPr>
            <w:r w:rsidRPr="00B743E2">
              <w:t>О</w:t>
            </w:r>
          </w:p>
        </w:tc>
        <w:tc>
          <w:tcPr>
            <w:tcW w:w="588" w:type="pct"/>
          </w:tcPr>
          <w:p w14:paraId="60EE0681" w14:textId="2A188313" w:rsidR="009A52C5" w:rsidRPr="00E75256" w:rsidRDefault="009A52C5" w:rsidP="009A52C5">
            <w:pPr>
              <w:jc w:val="center"/>
            </w:pPr>
            <w:r w:rsidRPr="00E75256">
              <w:t>Ф</w:t>
            </w:r>
          </w:p>
        </w:tc>
        <w:tc>
          <w:tcPr>
            <w:tcW w:w="589" w:type="pct"/>
          </w:tcPr>
          <w:p w14:paraId="267C5DC1" w14:textId="57FCF1E7" w:rsidR="009A52C5" w:rsidRPr="00E75256" w:rsidRDefault="009A52C5" w:rsidP="009A52C5">
            <w:pPr>
              <w:jc w:val="center"/>
            </w:pPr>
            <w:r w:rsidRPr="009B5002">
              <w:rPr>
                <w:szCs w:val="24"/>
              </w:rPr>
              <w:t>3</w:t>
            </w:r>
          </w:p>
        </w:tc>
        <w:tc>
          <w:tcPr>
            <w:tcW w:w="517" w:type="pct"/>
          </w:tcPr>
          <w:p w14:paraId="0C257541" w14:textId="3286C76A" w:rsidR="009A52C5" w:rsidRPr="00E75256" w:rsidRDefault="009A52C5" w:rsidP="009A52C5">
            <w:pPr>
              <w:jc w:val="center"/>
            </w:pPr>
            <w:r w:rsidRPr="009B5002">
              <w:rPr>
                <w:szCs w:val="24"/>
              </w:rPr>
              <w:t>114</w:t>
            </w:r>
          </w:p>
        </w:tc>
        <w:tc>
          <w:tcPr>
            <w:tcW w:w="584" w:type="pct"/>
          </w:tcPr>
          <w:p w14:paraId="141004AD" w14:textId="32303D0C" w:rsidR="009A52C5" w:rsidRPr="00E75256" w:rsidRDefault="009A52C5" w:rsidP="009A52C5">
            <w:pPr>
              <w:jc w:val="center"/>
            </w:pPr>
            <w:r w:rsidRPr="009B5002">
              <w:rPr>
                <w:szCs w:val="24"/>
              </w:rPr>
              <w:t>1-</w:t>
            </w:r>
            <w:r>
              <w:rPr>
                <w:szCs w:val="24"/>
              </w:rPr>
              <w:t>3</w:t>
            </w:r>
            <w:r w:rsidRPr="009B5002">
              <w:rPr>
                <w:szCs w:val="24"/>
              </w:rPr>
              <w:t xml:space="preserve"> мод.</w:t>
            </w:r>
          </w:p>
        </w:tc>
      </w:tr>
      <w:tr w:rsidR="009A52C5" w:rsidRPr="00E75256" w14:paraId="190C5198" w14:textId="77777777" w:rsidTr="0082276F">
        <w:tc>
          <w:tcPr>
            <w:tcW w:w="439" w:type="pct"/>
          </w:tcPr>
          <w:p w14:paraId="427430D1" w14:textId="5EB79CF6" w:rsidR="009A52C5" w:rsidRPr="009A52C5" w:rsidRDefault="009A52C5" w:rsidP="009A52C5">
            <w:pPr>
              <w:jc w:val="center"/>
              <w:rPr>
                <w:lang w:val="en-US"/>
              </w:rPr>
            </w:pPr>
            <w:r>
              <w:rPr>
                <w:lang w:val="en-US"/>
              </w:rPr>
              <w:t>1</w:t>
            </w:r>
          </w:p>
        </w:tc>
        <w:tc>
          <w:tcPr>
            <w:tcW w:w="781" w:type="pct"/>
          </w:tcPr>
          <w:p w14:paraId="7E81A055" w14:textId="4DBD0B6E" w:rsidR="009A52C5" w:rsidRPr="00E75256" w:rsidRDefault="009A52C5" w:rsidP="009A52C5">
            <w:pPr>
              <w:jc w:val="center"/>
            </w:pPr>
            <w:r w:rsidRPr="006D4F36">
              <w:rPr>
                <w:szCs w:val="24"/>
              </w:rPr>
              <w:t>Научно-исследовательская</w:t>
            </w:r>
          </w:p>
        </w:tc>
        <w:tc>
          <w:tcPr>
            <w:tcW w:w="869" w:type="pct"/>
          </w:tcPr>
          <w:p w14:paraId="4DF0D7FC" w14:textId="2DA55D55" w:rsidR="009A52C5" w:rsidRPr="00E75256" w:rsidRDefault="009A52C5" w:rsidP="009A52C5">
            <w:pPr>
              <w:jc w:val="center"/>
            </w:pPr>
            <w:r w:rsidRPr="009B5002">
              <w:rPr>
                <w:szCs w:val="24"/>
              </w:rPr>
              <w:t>Написание научной статьи</w:t>
            </w:r>
          </w:p>
        </w:tc>
        <w:tc>
          <w:tcPr>
            <w:tcW w:w="633" w:type="pct"/>
          </w:tcPr>
          <w:p w14:paraId="2B9AC92C" w14:textId="1FEB2FE5" w:rsidR="009A52C5" w:rsidRPr="00E75256" w:rsidRDefault="009A52C5" w:rsidP="009A52C5">
            <w:pPr>
              <w:jc w:val="center"/>
            </w:pPr>
            <w:r w:rsidRPr="00B743E2">
              <w:t>О</w:t>
            </w:r>
          </w:p>
        </w:tc>
        <w:tc>
          <w:tcPr>
            <w:tcW w:w="588" w:type="pct"/>
          </w:tcPr>
          <w:p w14:paraId="6C2462AA" w14:textId="24285343" w:rsidR="009A52C5" w:rsidRPr="00E75256" w:rsidRDefault="009A52C5" w:rsidP="009A52C5">
            <w:pPr>
              <w:jc w:val="center"/>
            </w:pPr>
            <w:r w:rsidRPr="00E75256">
              <w:t>Ф</w:t>
            </w:r>
          </w:p>
        </w:tc>
        <w:tc>
          <w:tcPr>
            <w:tcW w:w="589" w:type="pct"/>
          </w:tcPr>
          <w:p w14:paraId="4AEA111D" w14:textId="2C9AB57E" w:rsidR="009A52C5" w:rsidRPr="00E75256" w:rsidRDefault="009A52C5" w:rsidP="009A52C5">
            <w:pPr>
              <w:jc w:val="center"/>
            </w:pPr>
            <w:r w:rsidRPr="009B5002">
              <w:rPr>
                <w:szCs w:val="24"/>
              </w:rPr>
              <w:t>9</w:t>
            </w:r>
          </w:p>
        </w:tc>
        <w:tc>
          <w:tcPr>
            <w:tcW w:w="517" w:type="pct"/>
          </w:tcPr>
          <w:p w14:paraId="109F5B08" w14:textId="5B5B5398" w:rsidR="009A52C5" w:rsidRPr="00E75256" w:rsidRDefault="009A52C5" w:rsidP="009A52C5">
            <w:pPr>
              <w:jc w:val="center"/>
            </w:pPr>
            <w:r w:rsidRPr="009B5002">
              <w:rPr>
                <w:szCs w:val="24"/>
              </w:rPr>
              <w:t>342</w:t>
            </w:r>
          </w:p>
        </w:tc>
        <w:tc>
          <w:tcPr>
            <w:tcW w:w="584" w:type="pct"/>
          </w:tcPr>
          <w:p w14:paraId="4C73FF0C" w14:textId="21C8E229" w:rsidR="009A52C5" w:rsidRPr="00E75256" w:rsidRDefault="009A52C5" w:rsidP="009A52C5">
            <w:pPr>
              <w:jc w:val="center"/>
            </w:pPr>
            <w:r w:rsidRPr="009B5002">
              <w:rPr>
                <w:szCs w:val="24"/>
              </w:rPr>
              <w:t>1-4 мод.</w:t>
            </w:r>
          </w:p>
        </w:tc>
      </w:tr>
      <w:tr w:rsidR="009A52C5" w:rsidRPr="00E75256" w14:paraId="400DDA1F" w14:textId="77777777" w:rsidTr="0082276F">
        <w:tc>
          <w:tcPr>
            <w:tcW w:w="439" w:type="pct"/>
          </w:tcPr>
          <w:p w14:paraId="08A2ECB8" w14:textId="32B6FF79" w:rsidR="009A52C5" w:rsidRPr="009A52C5" w:rsidRDefault="009A52C5" w:rsidP="009A52C5">
            <w:pPr>
              <w:jc w:val="center"/>
              <w:rPr>
                <w:lang w:val="en-US"/>
              </w:rPr>
            </w:pPr>
            <w:r>
              <w:rPr>
                <w:lang w:val="en-US"/>
              </w:rPr>
              <w:t>1</w:t>
            </w:r>
          </w:p>
        </w:tc>
        <w:tc>
          <w:tcPr>
            <w:tcW w:w="781" w:type="pct"/>
          </w:tcPr>
          <w:p w14:paraId="6D6000AB" w14:textId="2111D639" w:rsidR="009A52C5" w:rsidRPr="00E75256" w:rsidRDefault="009A52C5" w:rsidP="009A52C5">
            <w:pPr>
              <w:jc w:val="center"/>
            </w:pPr>
            <w:r w:rsidRPr="006D4F36">
              <w:rPr>
                <w:szCs w:val="24"/>
              </w:rPr>
              <w:t>Научно-исследовательская</w:t>
            </w:r>
          </w:p>
        </w:tc>
        <w:tc>
          <w:tcPr>
            <w:tcW w:w="869" w:type="pct"/>
          </w:tcPr>
          <w:p w14:paraId="1706984F" w14:textId="0BD5C573" w:rsidR="009A52C5" w:rsidRPr="00E75256" w:rsidRDefault="009A52C5" w:rsidP="009A52C5">
            <w:pPr>
              <w:jc w:val="center"/>
            </w:pPr>
            <w:r w:rsidRPr="009B5002">
              <w:rPr>
                <w:szCs w:val="24"/>
              </w:rPr>
              <w:t>Производственная практика (исследовательская)</w:t>
            </w:r>
          </w:p>
        </w:tc>
        <w:tc>
          <w:tcPr>
            <w:tcW w:w="633" w:type="pct"/>
          </w:tcPr>
          <w:p w14:paraId="730DCFA9" w14:textId="3CEAD638" w:rsidR="009A52C5" w:rsidRPr="00E75256" w:rsidRDefault="009A52C5" w:rsidP="009A52C5">
            <w:pPr>
              <w:jc w:val="center"/>
            </w:pPr>
            <w:r w:rsidRPr="00B743E2">
              <w:t>О</w:t>
            </w:r>
          </w:p>
        </w:tc>
        <w:tc>
          <w:tcPr>
            <w:tcW w:w="588" w:type="pct"/>
          </w:tcPr>
          <w:p w14:paraId="73E472BD" w14:textId="6B77F48C" w:rsidR="009A52C5" w:rsidRPr="00E75256" w:rsidRDefault="009A52C5" w:rsidP="009A52C5">
            <w:pPr>
              <w:jc w:val="center"/>
            </w:pPr>
            <w:r w:rsidRPr="00E75256">
              <w:t>Ф</w:t>
            </w:r>
          </w:p>
        </w:tc>
        <w:tc>
          <w:tcPr>
            <w:tcW w:w="589" w:type="pct"/>
          </w:tcPr>
          <w:p w14:paraId="1E12AFAD" w14:textId="6EEBD9BA" w:rsidR="009A52C5" w:rsidRPr="00E75256" w:rsidRDefault="009A52C5" w:rsidP="009A52C5">
            <w:pPr>
              <w:jc w:val="center"/>
            </w:pPr>
            <w:r w:rsidRPr="009B5002">
              <w:rPr>
                <w:szCs w:val="24"/>
              </w:rPr>
              <w:t>15</w:t>
            </w:r>
          </w:p>
        </w:tc>
        <w:tc>
          <w:tcPr>
            <w:tcW w:w="517" w:type="pct"/>
          </w:tcPr>
          <w:p w14:paraId="4DEA52CB" w14:textId="553DB4FB" w:rsidR="009A52C5" w:rsidRPr="00E75256" w:rsidRDefault="009A52C5" w:rsidP="009A52C5">
            <w:pPr>
              <w:jc w:val="center"/>
            </w:pPr>
            <w:r w:rsidRPr="009B5002">
              <w:rPr>
                <w:szCs w:val="24"/>
              </w:rPr>
              <w:t>570</w:t>
            </w:r>
          </w:p>
        </w:tc>
        <w:tc>
          <w:tcPr>
            <w:tcW w:w="584" w:type="pct"/>
          </w:tcPr>
          <w:p w14:paraId="31771282" w14:textId="34BE8856" w:rsidR="009A52C5" w:rsidRPr="00E75256" w:rsidRDefault="009A52C5" w:rsidP="009A52C5">
            <w:pPr>
              <w:jc w:val="center"/>
            </w:pPr>
            <w:r w:rsidRPr="009B5002">
              <w:rPr>
                <w:szCs w:val="24"/>
              </w:rPr>
              <w:t>1-4 мод.</w:t>
            </w:r>
          </w:p>
        </w:tc>
      </w:tr>
      <w:tr w:rsidR="009A52C5" w:rsidRPr="00E75256" w14:paraId="193B60C2" w14:textId="77777777" w:rsidTr="0082276F">
        <w:tc>
          <w:tcPr>
            <w:tcW w:w="439" w:type="pct"/>
          </w:tcPr>
          <w:p w14:paraId="6E75A961" w14:textId="1048E2C2" w:rsidR="009A52C5" w:rsidRPr="00E75256" w:rsidRDefault="009A52C5" w:rsidP="009A52C5">
            <w:pPr>
              <w:jc w:val="center"/>
            </w:pPr>
            <w:r>
              <w:lastRenderedPageBreak/>
              <w:t>2</w:t>
            </w:r>
          </w:p>
        </w:tc>
        <w:tc>
          <w:tcPr>
            <w:tcW w:w="781" w:type="pct"/>
          </w:tcPr>
          <w:p w14:paraId="32EFF170" w14:textId="65A8011D" w:rsidR="009A52C5" w:rsidRPr="00E75256" w:rsidRDefault="009A52C5" w:rsidP="009A52C5">
            <w:pPr>
              <w:jc w:val="center"/>
            </w:pPr>
            <w:r w:rsidRPr="006D4F36">
              <w:rPr>
                <w:szCs w:val="24"/>
              </w:rPr>
              <w:t>Научно-исследовательская</w:t>
            </w:r>
          </w:p>
        </w:tc>
        <w:tc>
          <w:tcPr>
            <w:tcW w:w="869" w:type="pct"/>
          </w:tcPr>
          <w:p w14:paraId="3A0E31A0" w14:textId="7F378997" w:rsidR="009A52C5" w:rsidRPr="00E75256" w:rsidRDefault="009A52C5" w:rsidP="009A52C5">
            <w:pPr>
              <w:jc w:val="center"/>
            </w:pPr>
            <w:r w:rsidRPr="009B5002">
              <w:rPr>
                <w:szCs w:val="24"/>
              </w:rPr>
              <w:t>Научный проект</w:t>
            </w:r>
          </w:p>
        </w:tc>
        <w:tc>
          <w:tcPr>
            <w:tcW w:w="633" w:type="pct"/>
          </w:tcPr>
          <w:p w14:paraId="4D929C18" w14:textId="75657F81" w:rsidR="009A52C5" w:rsidRPr="00E75256" w:rsidRDefault="009A52C5" w:rsidP="009A52C5">
            <w:pPr>
              <w:jc w:val="center"/>
            </w:pPr>
            <w:r w:rsidRPr="00B743E2">
              <w:t>О</w:t>
            </w:r>
          </w:p>
        </w:tc>
        <w:tc>
          <w:tcPr>
            <w:tcW w:w="588" w:type="pct"/>
          </w:tcPr>
          <w:p w14:paraId="0C7B1DD0" w14:textId="7D46E2A1" w:rsidR="009A52C5" w:rsidRPr="00E75256" w:rsidRDefault="009A52C5" w:rsidP="009A52C5">
            <w:pPr>
              <w:jc w:val="center"/>
            </w:pPr>
            <w:r w:rsidRPr="00E75256">
              <w:t>Ф</w:t>
            </w:r>
          </w:p>
        </w:tc>
        <w:tc>
          <w:tcPr>
            <w:tcW w:w="589" w:type="pct"/>
          </w:tcPr>
          <w:p w14:paraId="6A3366E9" w14:textId="27ADDF9C" w:rsidR="009A52C5" w:rsidRPr="00E75256" w:rsidRDefault="009A52C5" w:rsidP="009A52C5">
            <w:pPr>
              <w:jc w:val="center"/>
            </w:pPr>
            <w:r w:rsidRPr="009B5002">
              <w:rPr>
                <w:szCs w:val="24"/>
              </w:rPr>
              <w:t>3</w:t>
            </w:r>
          </w:p>
        </w:tc>
        <w:tc>
          <w:tcPr>
            <w:tcW w:w="517" w:type="pct"/>
          </w:tcPr>
          <w:p w14:paraId="50FFFB3E" w14:textId="448DE262" w:rsidR="009A52C5" w:rsidRPr="00E75256" w:rsidRDefault="009A52C5" w:rsidP="009A52C5">
            <w:pPr>
              <w:jc w:val="center"/>
            </w:pPr>
            <w:r w:rsidRPr="009B5002">
              <w:rPr>
                <w:szCs w:val="24"/>
              </w:rPr>
              <w:t>114</w:t>
            </w:r>
          </w:p>
        </w:tc>
        <w:tc>
          <w:tcPr>
            <w:tcW w:w="584" w:type="pct"/>
          </w:tcPr>
          <w:p w14:paraId="07566A5F" w14:textId="4D1D1A7B" w:rsidR="009A52C5" w:rsidRPr="00E75256" w:rsidRDefault="009A52C5" w:rsidP="009A52C5">
            <w:pPr>
              <w:jc w:val="center"/>
            </w:pPr>
            <w:r w:rsidRPr="009B5002">
              <w:rPr>
                <w:szCs w:val="24"/>
              </w:rPr>
              <w:t>1-</w:t>
            </w:r>
            <w:r>
              <w:rPr>
                <w:szCs w:val="24"/>
              </w:rPr>
              <w:t>2</w:t>
            </w:r>
            <w:r w:rsidRPr="009B5002">
              <w:rPr>
                <w:szCs w:val="24"/>
              </w:rPr>
              <w:t xml:space="preserve"> мод.</w:t>
            </w:r>
          </w:p>
        </w:tc>
      </w:tr>
      <w:tr w:rsidR="009A52C5" w:rsidRPr="00E75256" w14:paraId="5DC505AE" w14:textId="77777777" w:rsidTr="0082276F">
        <w:tc>
          <w:tcPr>
            <w:tcW w:w="439" w:type="pct"/>
          </w:tcPr>
          <w:p w14:paraId="15FBA654" w14:textId="44D3FCFF" w:rsidR="009A52C5" w:rsidRPr="00E75256" w:rsidRDefault="009A52C5" w:rsidP="009A52C5">
            <w:pPr>
              <w:jc w:val="center"/>
            </w:pPr>
            <w:r>
              <w:t>2</w:t>
            </w:r>
          </w:p>
        </w:tc>
        <w:tc>
          <w:tcPr>
            <w:tcW w:w="781" w:type="pct"/>
          </w:tcPr>
          <w:p w14:paraId="7228B2AA" w14:textId="1A295C7C" w:rsidR="009A52C5" w:rsidRPr="00E75256" w:rsidRDefault="009A52C5" w:rsidP="009A52C5">
            <w:pPr>
              <w:jc w:val="center"/>
            </w:pPr>
            <w:r w:rsidRPr="006D4F36">
              <w:rPr>
                <w:szCs w:val="24"/>
              </w:rPr>
              <w:t>Научно-исследовательская</w:t>
            </w:r>
          </w:p>
        </w:tc>
        <w:tc>
          <w:tcPr>
            <w:tcW w:w="869" w:type="pct"/>
          </w:tcPr>
          <w:p w14:paraId="1E5B0EE8" w14:textId="5C274DDD" w:rsidR="009A52C5" w:rsidRPr="00E75256" w:rsidRDefault="009A52C5" w:rsidP="009A52C5">
            <w:pPr>
              <w:jc w:val="center"/>
            </w:pPr>
            <w:r w:rsidRPr="009B5002">
              <w:rPr>
                <w:szCs w:val="24"/>
              </w:rPr>
              <w:t>Написание научной статьи</w:t>
            </w:r>
          </w:p>
        </w:tc>
        <w:tc>
          <w:tcPr>
            <w:tcW w:w="633" w:type="pct"/>
          </w:tcPr>
          <w:p w14:paraId="2657AA88" w14:textId="1E44BCE9" w:rsidR="009A52C5" w:rsidRPr="00E75256" w:rsidRDefault="009A52C5" w:rsidP="009A52C5">
            <w:pPr>
              <w:jc w:val="center"/>
            </w:pPr>
            <w:r w:rsidRPr="00B743E2">
              <w:t>О</w:t>
            </w:r>
          </w:p>
        </w:tc>
        <w:tc>
          <w:tcPr>
            <w:tcW w:w="588" w:type="pct"/>
          </w:tcPr>
          <w:p w14:paraId="0C35EB7E" w14:textId="4880FA15" w:rsidR="009A52C5" w:rsidRPr="00E75256" w:rsidRDefault="009A52C5" w:rsidP="009A52C5">
            <w:pPr>
              <w:jc w:val="center"/>
            </w:pPr>
            <w:r w:rsidRPr="00E75256">
              <w:t>Ф</w:t>
            </w:r>
          </w:p>
        </w:tc>
        <w:tc>
          <w:tcPr>
            <w:tcW w:w="589" w:type="pct"/>
          </w:tcPr>
          <w:p w14:paraId="0B97EA36" w14:textId="3AE4E09A" w:rsidR="009A52C5" w:rsidRPr="00E75256" w:rsidRDefault="009A52C5" w:rsidP="009A52C5">
            <w:pPr>
              <w:jc w:val="center"/>
            </w:pPr>
            <w:r w:rsidRPr="009B5002">
              <w:rPr>
                <w:szCs w:val="24"/>
              </w:rPr>
              <w:t>9</w:t>
            </w:r>
          </w:p>
        </w:tc>
        <w:tc>
          <w:tcPr>
            <w:tcW w:w="517" w:type="pct"/>
          </w:tcPr>
          <w:p w14:paraId="5E00DE40" w14:textId="39F48BE6" w:rsidR="009A52C5" w:rsidRPr="00E75256" w:rsidRDefault="009A52C5" w:rsidP="009A52C5">
            <w:pPr>
              <w:jc w:val="center"/>
            </w:pPr>
            <w:r w:rsidRPr="009B5002">
              <w:rPr>
                <w:szCs w:val="24"/>
              </w:rPr>
              <w:t>342</w:t>
            </w:r>
          </w:p>
        </w:tc>
        <w:tc>
          <w:tcPr>
            <w:tcW w:w="584" w:type="pct"/>
          </w:tcPr>
          <w:p w14:paraId="625B25C6" w14:textId="0650CE57" w:rsidR="009A52C5" w:rsidRPr="00E75256" w:rsidRDefault="009A52C5" w:rsidP="009A52C5">
            <w:pPr>
              <w:jc w:val="center"/>
            </w:pPr>
            <w:r w:rsidRPr="009B5002">
              <w:rPr>
                <w:szCs w:val="24"/>
              </w:rPr>
              <w:t>1-3 мод.</w:t>
            </w:r>
          </w:p>
        </w:tc>
      </w:tr>
      <w:tr w:rsidR="009A52C5" w:rsidRPr="00E75256" w14:paraId="481B9CF5" w14:textId="77777777" w:rsidTr="0082276F">
        <w:tc>
          <w:tcPr>
            <w:tcW w:w="439" w:type="pct"/>
          </w:tcPr>
          <w:p w14:paraId="197C8772" w14:textId="139D9D61" w:rsidR="009A52C5" w:rsidRPr="009A52C5" w:rsidRDefault="009A52C5" w:rsidP="009A52C5">
            <w:pPr>
              <w:jc w:val="center"/>
              <w:rPr>
                <w:lang w:val="en-US"/>
              </w:rPr>
            </w:pPr>
            <w:r>
              <w:rPr>
                <w:lang w:val="en-US"/>
              </w:rPr>
              <w:t>2</w:t>
            </w:r>
          </w:p>
        </w:tc>
        <w:tc>
          <w:tcPr>
            <w:tcW w:w="781" w:type="pct"/>
          </w:tcPr>
          <w:p w14:paraId="5964D6F6" w14:textId="37E853DF" w:rsidR="009A52C5" w:rsidRPr="006D4F36" w:rsidRDefault="009A52C5" w:rsidP="009A52C5">
            <w:pPr>
              <w:jc w:val="center"/>
              <w:rPr>
                <w:szCs w:val="24"/>
              </w:rPr>
            </w:pPr>
            <w:r w:rsidRPr="00E56DB4">
              <w:rPr>
                <w:szCs w:val="24"/>
              </w:rPr>
              <w:t>Научно-исследовательская</w:t>
            </w:r>
          </w:p>
        </w:tc>
        <w:tc>
          <w:tcPr>
            <w:tcW w:w="869" w:type="pct"/>
          </w:tcPr>
          <w:p w14:paraId="0C977E33" w14:textId="66613486" w:rsidR="009A52C5" w:rsidRPr="009B5002" w:rsidRDefault="009A52C5" w:rsidP="009A52C5">
            <w:pPr>
              <w:jc w:val="center"/>
              <w:rPr>
                <w:szCs w:val="24"/>
              </w:rPr>
            </w:pPr>
            <w:r w:rsidRPr="009B5002">
              <w:rPr>
                <w:szCs w:val="24"/>
              </w:rPr>
              <w:t>Производственная практика (исследовательская)</w:t>
            </w:r>
          </w:p>
        </w:tc>
        <w:tc>
          <w:tcPr>
            <w:tcW w:w="633" w:type="pct"/>
          </w:tcPr>
          <w:p w14:paraId="2AD13469" w14:textId="4E0FE8FF" w:rsidR="009A52C5" w:rsidRPr="00E75256" w:rsidRDefault="009A52C5" w:rsidP="009A52C5">
            <w:pPr>
              <w:jc w:val="center"/>
            </w:pPr>
            <w:r w:rsidRPr="00B743E2">
              <w:t>О</w:t>
            </w:r>
          </w:p>
        </w:tc>
        <w:tc>
          <w:tcPr>
            <w:tcW w:w="588" w:type="pct"/>
          </w:tcPr>
          <w:p w14:paraId="36D4575E" w14:textId="1706E447" w:rsidR="009A52C5" w:rsidRPr="00E75256" w:rsidRDefault="009A52C5" w:rsidP="009A52C5">
            <w:pPr>
              <w:jc w:val="center"/>
            </w:pPr>
            <w:r w:rsidRPr="00E75256">
              <w:t>Ф</w:t>
            </w:r>
          </w:p>
        </w:tc>
        <w:tc>
          <w:tcPr>
            <w:tcW w:w="589" w:type="pct"/>
          </w:tcPr>
          <w:p w14:paraId="0B2885F9" w14:textId="79895473" w:rsidR="009A52C5" w:rsidRPr="00E75256" w:rsidRDefault="009A52C5" w:rsidP="009A52C5">
            <w:pPr>
              <w:jc w:val="center"/>
            </w:pPr>
            <w:r w:rsidRPr="009B5002">
              <w:rPr>
                <w:szCs w:val="24"/>
              </w:rPr>
              <w:t>15</w:t>
            </w:r>
          </w:p>
        </w:tc>
        <w:tc>
          <w:tcPr>
            <w:tcW w:w="517" w:type="pct"/>
          </w:tcPr>
          <w:p w14:paraId="2CA84640" w14:textId="75A7C6A6" w:rsidR="009A52C5" w:rsidRPr="00E75256" w:rsidRDefault="009A52C5" w:rsidP="009A52C5">
            <w:pPr>
              <w:jc w:val="center"/>
            </w:pPr>
            <w:r w:rsidRPr="009B5002">
              <w:rPr>
                <w:szCs w:val="24"/>
              </w:rPr>
              <w:t>570</w:t>
            </w:r>
          </w:p>
        </w:tc>
        <w:tc>
          <w:tcPr>
            <w:tcW w:w="584" w:type="pct"/>
          </w:tcPr>
          <w:p w14:paraId="4E9BBFD8" w14:textId="65089CAC" w:rsidR="009A52C5" w:rsidRPr="00E75256" w:rsidRDefault="009A52C5" w:rsidP="009A52C5">
            <w:pPr>
              <w:jc w:val="center"/>
            </w:pPr>
            <w:r w:rsidRPr="009B5002">
              <w:rPr>
                <w:szCs w:val="24"/>
              </w:rPr>
              <w:t>1-3 мод.</w:t>
            </w:r>
          </w:p>
        </w:tc>
      </w:tr>
      <w:tr w:rsidR="009A52C5" w:rsidRPr="00E75256" w14:paraId="12140BA6" w14:textId="77777777" w:rsidTr="0082276F">
        <w:tc>
          <w:tcPr>
            <w:tcW w:w="439" w:type="pct"/>
          </w:tcPr>
          <w:p w14:paraId="32B3A160" w14:textId="20AB4471" w:rsidR="009A52C5" w:rsidRPr="009A52C5" w:rsidRDefault="009A52C5" w:rsidP="009A52C5">
            <w:pPr>
              <w:jc w:val="center"/>
              <w:rPr>
                <w:lang w:val="en-US"/>
              </w:rPr>
            </w:pPr>
            <w:r>
              <w:rPr>
                <w:lang w:val="en-US"/>
              </w:rPr>
              <w:t>2</w:t>
            </w:r>
          </w:p>
        </w:tc>
        <w:tc>
          <w:tcPr>
            <w:tcW w:w="781" w:type="pct"/>
          </w:tcPr>
          <w:p w14:paraId="3042AFC0" w14:textId="66E65632" w:rsidR="009A52C5" w:rsidRPr="006D4F36" w:rsidRDefault="009A52C5" w:rsidP="009A52C5">
            <w:pPr>
              <w:jc w:val="center"/>
              <w:rPr>
                <w:szCs w:val="24"/>
              </w:rPr>
            </w:pPr>
            <w:r w:rsidRPr="00E56DB4">
              <w:rPr>
                <w:szCs w:val="24"/>
              </w:rPr>
              <w:t>Научно-исследовательская</w:t>
            </w:r>
          </w:p>
        </w:tc>
        <w:tc>
          <w:tcPr>
            <w:tcW w:w="869" w:type="pct"/>
          </w:tcPr>
          <w:p w14:paraId="095D245B" w14:textId="260F957B" w:rsidR="009A52C5" w:rsidRPr="009B5002" w:rsidRDefault="009A52C5" w:rsidP="009A52C5">
            <w:pPr>
              <w:jc w:val="center"/>
              <w:rPr>
                <w:szCs w:val="24"/>
              </w:rPr>
            </w:pPr>
            <w:r w:rsidRPr="009B5002">
              <w:rPr>
                <w:szCs w:val="24"/>
              </w:rPr>
              <w:t>Подготовка выпускной квалификационной работы</w:t>
            </w:r>
          </w:p>
        </w:tc>
        <w:tc>
          <w:tcPr>
            <w:tcW w:w="633" w:type="pct"/>
          </w:tcPr>
          <w:p w14:paraId="55487519" w14:textId="536A5ADF" w:rsidR="009A52C5" w:rsidRPr="00E75256" w:rsidRDefault="009A52C5" w:rsidP="009A52C5">
            <w:pPr>
              <w:jc w:val="center"/>
            </w:pPr>
            <w:r w:rsidRPr="00B743E2">
              <w:t>О</w:t>
            </w:r>
          </w:p>
        </w:tc>
        <w:tc>
          <w:tcPr>
            <w:tcW w:w="588" w:type="pct"/>
          </w:tcPr>
          <w:p w14:paraId="57C12935" w14:textId="7E7039CD" w:rsidR="009A52C5" w:rsidRPr="00E75256" w:rsidRDefault="009A52C5" w:rsidP="009A52C5">
            <w:pPr>
              <w:jc w:val="center"/>
            </w:pPr>
            <w:r w:rsidRPr="00E75256">
              <w:t>Ф</w:t>
            </w:r>
          </w:p>
        </w:tc>
        <w:tc>
          <w:tcPr>
            <w:tcW w:w="589" w:type="pct"/>
          </w:tcPr>
          <w:p w14:paraId="2856AA07" w14:textId="2479BE2F" w:rsidR="009A52C5" w:rsidRPr="00E75256" w:rsidRDefault="009A52C5" w:rsidP="009A52C5">
            <w:pPr>
              <w:jc w:val="center"/>
            </w:pPr>
            <w:r w:rsidRPr="009B5002">
              <w:rPr>
                <w:szCs w:val="24"/>
              </w:rPr>
              <w:t>6</w:t>
            </w:r>
          </w:p>
        </w:tc>
        <w:tc>
          <w:tcPr>
            <w:tcW w:w="517" w:type="pct"/>
          </w:tcPr>
          <w:p w14:paraId="1FC584DE" w14:textId="407CD52D" w:rsidR="009A52C5" w:rsidRPr="00E75256" w:rsidRDefault="009A52C5" w:rsidP="009A52C5">
            <w:pPr>
              <w:jc w:val="center"/>
            </w:pPr>
            <w:r w:rsidRPr="009B5002">
              <w:rPr>
                <w:szCs w:val="24"/>
              </w:rPr>
              <w:t>228</w:t>
            </w:r>
          </w:p>
        </w:tc>
        <w:tc>
          <w:tcPr>
            <w:tcW w:w="584" w:type="pct"/>
          </w:tcPr>
          <w:p w14:paraId="77870692" w14:textId="166F4DC0" w:rsidR="009A52C5" w:rsidRPr="00E75256" w:rsidRDefault="009A52C5" w:rsidP="009A52C5">
            <w:pPr>
              <w:jc w:val="center"/>
            </w:pPr>
            <w:r w:rsidRPr="009B5002">
              <w:rPr>
                <w:szCs w:val="24"/>
              </w:rPr>
              <w:t>2-4 мод.</w:t>
            </w:r>
          </w:p>
        </w:tc>
      </w:tr>
    </w:tbl>
    <w:p w14:paraId="024CC188" w14:textId="5605871F" w:rsidR="00EE1B78" w:rsidRPr="00EE1B78" w:rsidRDefault="00144CB3" w:rsidP="00071697">
      <w:r w:rsidRPr="009B5002">
        <w:t xml:space="preserve">Преимущественно руководителями </w:t>
      </w:r>
      <w:r w:rsidR="00CA1A92" w:rsidRPr="009B5002">
        <w:t>ЭПП</w:t>
      </w:r>
      <w:r w:rsidRPr="009B5002">
        <w:t xml:space="preserve"> назначаются работники </w:t>
      </w:r>
      <w:r w:rsidR="00CA1A92" w:rsidRPr="009B5002">
        <w:t>НИУ ВШЭ</w:t>
      </w:r>
      <w:r w:rsidRPr="009B5002">
        <w:t xml:space="preserve">, имеющие ученую степень (доктор наук, </w:t>
      </w:r>
      <w:proofErr w:type="spellStart"/>
      <w:r w:rsidRPr="009B5002">
        <w:t>PhD</w:t>
      </w:r>
      <w:proofErr w:type="spellEnd"/>
      <w:r w:rsidRPr="009B5002">
        <w:t>, кандидат наук), а также практики, имеющие опыт работы в отрасли не менее 3-х лет</w:t>
      </w:r>
      <w:r w:rsidR="00CA1A92" w:rsidRPr="009B5002">
        <w:t xml:space="preserve">, </w:t>
      </w:r>
      <w:r w:rsidR="00C45AAC">
        <w:t xml:space="preserve">работающие в НИУ ВШЭ </w:t>
      </w:r>
      <w:r w:rsidR="00CA1A92" w:rsidRPr="009B5002">
        <w:t>(в том числе на условиях совместительства).</w:t>
      </w:r>
      <w:r w:rsidRPr="009B5002">
        <w:t xml:space="preserve"> Допускается руководство </w:t>
      </w:r>
      <w:r w:rsidR="00CA1A92" w:rsidRPr="009B5002">
        <w:t xml:space="preserve">ЭПП </w:t>
      </w:r>
      <w:r w:rsidRPr="009B5002">
        <w:t>также работниками профессорско</w:t>
      </w:r>
      <w:r w:rsidR="00CA1A92" w:rsidRPr="009B5002">
        <w:t>-</w:t>
      </w:r>
      <w:r w:rsidRPr="009B5002">
        <w:t>преподавательского состава бе</w:t>
      </w:r>
      <w:r w:rsidR="00EE1B78">
        <w:t>з ученой степени и аспирантами.</w:t>
      </w:r>
    </w:p>
    <w:p w14:paraId="2D81A276" w14:textId="2F96F20E" w:rsidR="00CA1A92" w:rsidRPr="009B5002" w:rsidRDefault="00CA1A92" w:rsidP="00071697">
      <w:r w:rsidRPr="009B5002">
        <w:t>Для студентов, выполняющих ЭПП с привлечением сотрудников сетевых партнеров-институтов</w:t>
      </w:r>
      <w:bookmarkStart w:id="0" w:name="_GoBack"/>
      <w:bookmarkEnd w:id="0"/>
      <w:r w:rsidRPr="009B5002">
        <w:t xml:space="preserve"> РАН, не работающих в НИУ ВШЭ, данные лица закрепляются в качестве руководителей от институтов РАН, сотрудники НИУ ВШЭ – в каче</w:t>
      </w:r>
      <w:r w:rsidR="0096585F">
        <w:t>стве руководителей от НИУ ВШЭ.</w:t>
      </w:r>
    </w:p>
    <w:p w14:paraId="4B02693A" w14:textId="7F881201" w:rsidR="00CA1A92" w:rsidRPr="009B5002" w:rsidRDefault="00CA1A92" w:rsidP="00071697">
      <w:r w:rsidRPr="009B5002">
        <w:t xml:space="preserve">Руководитель от </w:t>
      </w:r>
      <w:r w:rsidR="003B42FB" w:rsidRPr="009B5002">
        <w:t>института РАН</w:t>
      </w:r>
      <w:r w:rsidRPr="009B5002">
        <w:t xml:space="preserve"> </w:t>
      </w:r>
      <w:r w:rsidR="003B42FB" w:rsidRPr="009B5002">
        <w:t>отвечает</w:t>
      </w:r>
      <w:r w:rsidRPr="009B5002">
        <w:t xml:space="preserve"> за организ</w:t>
      </w:r>
      <w:r w:rsidR="003B42FB" w:rsidRPr="009B5002">
        <w:t xml:space="preserve">ацию и проведение ЭПП студента, </w:t>
      </w:r>
      <w:r w:rsidRPr="009B5002">
        <w:t>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w:t>
      </w:r>
      <w:r w:rsidR="0096585F">
        <w:t>льтаты работы по ЭПП студентов.</w:t>
      </w:r>
    </w:p>
    <w:p w14:paraId="61E9C1F5" w14:textId="0A143CBB" w:rsidR="00144CB3" w:rsidRPr="00EE1B78" w:rsidRDefault="003B42FB" w:rsidP="00071697">
      <w:pPr>
        <w:rPr>
          <w:b/>
          <w:bCs/>
        </w:rPr>
      </w:pPr>
      <w:r w:rsidRPr="00EE1B78">
        <w:t>Руководитель от НИУ ВШЭ выполняет функцию контроля за ходом выполнения ЭПП, соблюдением требований по ее содержанию и оформлению, решения конфликтов в случае их возникновения, а также функции руководителя от ин</w:t>
      </w:r>
      <w:r w:rsidR="00EE1B78">
        <w:t>ститута РАН при его отсутствии.</w:t>
      </w:r>
    </w:p>
    <w:p w14:paraId="6D56B4FA" w14:textId="2C96BA95" w:rsidR="00E349B5" w:rsidRPr="00B95471" w:rsidRDefault="000F47BF" w:rsidP="00C660C5">
      <w:pPr>
        <w:pStyle w:val="1"/>
        <w:numPr>
          <w:ilvl w:val="0"/>
          <w:numId w:val="39"/>
        </w:numPr>
        <w:ind w:left="0" w:firstLine="0"/>
      </w:pPr>
      <w:r w:rsidRPr="00B95471">
        <w:t>Описание содержания практики</w:t>
      </w:r>
    </w:p>
    <w:p w14:paraId="1FA00DF0" w14:textId="39F01165" w:rsidR="00E349B5" w:rsidRPr="009B5002" w:rsidRDefault="00523C2E" w:rsidP="009A7C35">
      <w:pPr>
        <w:pStyle w:val="2"/>
      </w:pPr>
      <w:r w:rsidRPr="009B5002">
        <w:t xml:space="preserve">2.1. </w:t>
      </w:r>
      <w:r w:rsidR="006D5C9A">
        <w:t>Написание научной статьи</w:t>
      </w:r>
    </w:p>
    <w:p w14:paraId="37EE5CBA" w14:textId="5500667D" w:rsidR="00E349B5" w:rsidRPr="009A7C35" w:rsidRDefault="000F47BF" w:rsidP="009A7C35">
      <w:pPr>
        <w:pStyle w:val="a3"/>
        <w:numPr>
          <w:ilvl w:val="0"/>
          <w:numId w:val="31"/>
        </w:numPr>
        <w:ind w:left="0" w:firstLine="0"/>
        <w:rPr>
          <w:b/>
        </w:rPr>
      </w:pPr>
      <w:r w:rsidRPr="006B2947">
        <w:rPr>
          <w:b/>
        </w:rPr>
        <w:t>Цель:</w:t>
      </w:r>
      <w:r w:rsidR="009A7C35" w:rsidRPr="009A7C35">
        <w:t xml:space="preserve"> </w:t>
      </w:r>
      <w:r w:rsidR="00E349B5" w:rsidRPr="009B5002">
        <w:t xml:space="preserve">представление результатов научных исследований в публикациях, учитываемых международными </w:t>
      </w:r>
      <w:proofErr w:type="spellStart"/>
      <w:r w:rsidR="00E349B5" w:rsidRPr="009B5002">
        <w:t>наукометрическими</w:t>
      </w:r>
      <w:proofErr w:type="spellEnd"/>
      <w:r w:rsidR="00E349B5" w:rsidRPr="009B5002">
        <w:t xml:space="preserve"> системами (</w:t>
      </w:r>
      <w:proofErr w:type="spellStart"/>
      <w:r w:rsidR="00E349B5" w:rsidRPr="009B5002">
        <w:t>Scopus</w:t>
      </w:r>
      <w:proofErr w:type="spellEnd"/>
      <w:r w:rsidR="00E349B5" w:rsidRPr="009B5002">
        <w:t xml:space="preserve">, </w:t>
      </w:r>
      <w:proofErr w:type="spellStart"/>
      <w:r w:rsidR="00E349B5" w:rsidRPr="009B5002">
        <w:t>Web</w:t>
      </w:r>
      <w:proofErr w:type="spellEnd"/>
      <w:r w:rsidR="00E349B5" w:rsidRPr="009B5002">
        <w:t xml:space="preserve"> </w:t>
      </w:r>
      <w:proofErr w:type="spellStart"/>
      <w:r w:rsidR="00E349B5" w:rsidRPr="009B5002">
        <w:t>of</w:t>
      </w:r>
      <w:proofErr w:type="spellEnd"/>
      <w:r w:rsidR="00E349B5" w:rsidRPr="009B5002">
        <w:t xml:space="preserve"> </w:t>
      </w:r>
      <w:proofErr w:type="spellStart"/>
      <w:r w:rsidR="00E349B5" w:rsidRPr="009B5002">
        <w:t>Science</w:t>
      </w:r>
      <w:proofErr w:type="spellEnd"/>
      <w:r w:rsidR="00E349B5" w:rsidRPr="009B5002">
        <w:t>).</w:t>
      </w:r>
    </w:p>
    <w:p w14:paraId="4A9C6ABF" w14:textId="54AFCFE4" w:rsidR="00D35A33" w:rsidRPr="009B5002" w:rsidRDefault="000F47BF" w:rsidP="009A7C35">
      <w:pPr>
        <w:pStyle w:val="a3"/>
        <w:numPr>
          <w:ilvl w:val="0"/>
          <w:numId w:val="31"/>
        </w:numPr>
        <w:ind w:left="0" w:firstLine="0"/>
      </w:pPr>
      <w:r w:rsidRPr="006B2947">
        <w:rPr>
          <w:b/>
        </w:rPr>
        <w:t>Задачи:</w:t>
      </w:r>
      <w:r w:rsidR="00D35A33" w:rsidRPr="009B5002">
        <w:t xml:space="preserve"> </w:t>
      </w:r>
      <w:r w:rsidR="00E349B5" w:rsidRPr="009B5002">
        <w:t>изучение требований и основных правил по подготовке материалов к публикации;</w:t>
      </w:r>
      <w:r w:rsidR="00D35A33" w:rsidRPr="009B5002">
        <w:t xml:space="preserve"> р</w:t>
      </w:r>
      <w:r w:rsidR="00E349B5" w:rsidRPr="009B5002">
        <w:t>аспространение информации о результатах оригинальных научных исследований;</w:t>
      </w:r>
      <w:r w:rsidR="00D35A33" w:rsidRPr="009B5002">
        <w:t xml:space="preserve"> </w:t>
      </w:r>
      <w:r w:rsidR="00E349B5" w:rsidRPr="009B5002">
        <w:t xml:space="preserve">сбор </w:t>
      </w:r>
      <w:proofErr w:type="spellStart"/>
      <w:r w:rsidR="00E349B5" w:rsidRPr="009B5002">
        <w:t>библиометрических</w:t>
      </w:r>
      <w:proofErr w:type="spellEnd"/>
      <w:r w:rsidR="00E349B5" w:rsidRPr="009B5002">
        <w:t xml:space="preserve"> данных и оценка развития науки и достижений участников научных исследований;</w:t>
      </w:r>
      <w:r w:rsidR="00D35A33" w:rsidRPr="009B5002">
        <w:t xml:space="preserve">  </w:t>
      </w:r>
      <w:r w:rsidR="00E349B5" w:rsidRPr="009B5002">
        <w:t xml:space="preserve">рост научной квалификации магистрантов и проверка качества выполненного исследования: оценка собственного вклада в работу, степень оригинальности, актуальности и достоверности результатов, ясности изложения и структурированности материала, основательности и логичности выводов; </w:t>
      </w:r>
      <w:r w:rsidR="00D35A33" w:rsidRPr="009B5002">
        <w:t xml:space="preserve"> </w:t>
      </w:r>
      <w:r w:rsidR="00E349B5" w:rsidRPr="009B5002">
        <w:t xml:space="preserve">включение в систему научных коммуникации на российском и международном уровнях, в </w:t>
      </w:r>
      <w:proofErr w:type="spellStart"/>
      <w:r w:rsidR="00E349B5" w:rsidRPr="009B5002">
        <w:t>т.ч</w:t>
      </w:r>
      <w:proofErr w:type="spellEnd"/>
      <w:r w:rsidR="00E349B5" w:rsidRPr="009B5002">
        <w:t>. развитие навыков презентации и коммуникации на иностранном языке; понимание этических принципов и норм академического сообщества.</w:t>
      </w:r>
    </w:p>
    <w:p w14:paraId="724528DA" w14:textId="2B3FC7C3" w:rsidR="00E349B5" w:rsidRPr="009B5002" w:rsidRDefault="000F47BF" w:rsidP="009A7C35">
      <w:pPr>
        <w:pStyle w:val="a3"/>
        <w:numPr>
          <w:ilvl w:val="0"/>
          <w:numId w:val="31"/>
        </w:numPr>
        <w:ind w:left="0" w:firstLine="0"/>
      </w:pPr>
      <w:proofErr w:type="spellStart"/>
      <w:r w:rsidRPr="006B2947">
        <w:rPr>
          <w:b/>
        </w:rPr>
        <w:lastRenderedPageBreak/>
        <w:t>Пререквизиты</w:t>
      </w:r>
      <w:proofErr w:type="spellEnd"/>
      <w:r w:rsidR="00E349B5" w:rsidRPr="006B2947">
        <w:rPr>
          <w:b/>
        </w:rPr>
        <w:t>:</w:t>
      </w:r>
      <w:r w:rsidR="00E349B5" w:rsidRPr="009B5002">
        <w:t xml:space="preserve"> </w:t>
      </w:r>
      <w:r w:rsidR="00D0053F" w:rsidRPr="009B5002">
        <w:t xml:space="preserve">наличие базовых знаний и умений в выбранной области химии на уровне </w:t>
      </w:r>
      <w:proofErr w:type="spellStart"/>
      <w:r w:rsidR="00D0053F" w:rsidRPr="009B5002">
        <w:t>бакалавриата</w:t>
      </w:r>
      <w:proofErr w:type="spellEnd"/>
      <w:r w:rsidR="00D0053F" w:rsidRPr="009B5002">
        <w:t xml:space="preserve">/ выполнение научно-исследовательской работы в </w:t>
      </w:r>
      <w:proofErr w:type="spellStart"/>
      <w:r w:rsidR="00D0053F" w:rsidRPr="009B5002">
        <w:t>бакалавриате</w:t>
      </w:r>
      <w:proofErr w:type="spellEnd"/>
      <w:r w:rsidR="00D0053F" w:rsidRPr="009B5002">
        <w:t>, наличие промежуточных или конечных научных результатов, обладающих признаками новизны (1 курс); выполнение научно-исследовательской работы на 1 курсе, наличие промежуточных или конечных научных результатов, обладающих признаками новизны (2 курс)</w:t>
      </w:r>
      <w:r w:rsidR="00E349B5" w:rsidRPr="009B5002">
        <w:t>.</w:t>
      </w:r>
    </w:p>
    <w:p w14:paraId="5C995F47" w14:textId="52EC760F" w:rsidR="00F14936" w:rsidRPr="009B5002" w:rsidRDefault="000F47BF" w:rsidP="009A7C35">
      <w:pPr>
        <w:pStyle w:val="a3"/>
        <w:numPr>
          <w:ilvl w:val="0"/>
          <w:numId w:val="31"/>
        </w:numPr>
        <w:ind w:left="0" w:firstLine="0"/>
      </w:pPr>
      <w:r w:rsidRPr="009A7C35">
        <w:rPr>
          <w:b/>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703"/>
        <w:gridCol w:w="3119"/>
      </w:tblGrid>
      <w:tr w:rsidR="00F14936" w:rsidRPr="009B5002" w14:paraId="55CEA9DC" w14:textId="77777777" w:rsidTr="00920950">
        <w:trPr>
          <w:trHeight w:val="230"/>
        </w:trPr>
        <w:tc>
          <w:tcPr>
            <w:tcW w:w="534" w:type="dxa"/>
          </w:tcPr>
          <w:p w14:paraId="02E90DF9" w14:textId="77777777" w:rsidR="00F14936" w:rsidRPr="00C45AAC" w:rsidRDefault="000F47BF" w:rsidP="009A7C35">
            <w:pPr>
              <w:jc w:val="center"/>
              <w:rPr>
                <w:b/>
              </w:rPr>
            </w:pPr>
            <w:r w:rsidRPr="00C45AAC">
              <w:rPr>
                <w:b/>
              </w:rPr>
              <w:t>№</w:t>
            </w:r>
          </w:p>
        </w:tc>
        <w:tc>
          <w:tcPr>
            <w:tcW w:w="5703" w:type="dxa"/>
          </w:tcPr>
          <w:p w14:paraId="41C9C181" w14:textId="77777777" w:rsidR="00F14936" w:rsidRPr="00C45AAC" w:rsidRDefault="000F47BF" w:rsidP="009A7C35">
            <w:pPr>
              <w:jc w:val="center"/>
              <w:rPr>
                <w:b/>
              </w:rPr>
            </w:pPr>
            <w:r w:rsidRPr="00C45AAC">
              <w:rPr>
                <w:b/>
              </w:rPr>
              <w:t>Точка контроля</w:t>
            </w:r>
          </w:p>
        </w:tc>
        <w:tc>
          <w:tcPr>
            <w:tcW w:w="3119" w:type="dxa"/>
          </w:tcPr>
          <w:p w14:paraId="7411469B" w14:textId="77777777" w:rsidR="00F14936" w:rsidRPr="00C45AAC" w:rsidRDefault="000F47BF" w:rsidP="009A7C35">
            <w:pPr>
              <w:jc w:val="center"/>
              <w:rPr>
                <w:b/>
              </w:rPr>
            </w:pPr>
            <w:r w:rsidRPr="00C45AAC">
              <w:rPr>
                <w:b/>
              </w:rPr>
              <w:t>Сроки</w:t>
            </w:r>
          </w:p>
        </w:tc>
      </w:tr>
      <w:tr w:rsidR="00920950" w:rsidRPr="009B5002" w14:paraId="7A24DA42" w14:textId="77777777" w:rsidTr="00920950">
        <w:trPr>
          <w:trHeight w:val="465"/>
        </w:trPr>
        <w:tc>
          <w:tcPr>
            <w:tcW w:w="534" w:type="dxa"/>
          </w:tcPr>
          <w:p w14:paraId="33EDA771" w14:textId="68E96D19" w:rsidR="00920950" w:rsidRPr="009B5002" w:rsidRDefault="00155F4F" w:rsidP="009A7C35">
            <w:pPr>
              <w:jc w:val="center"/>
            </w:pPr>
            <w:r w:rsidRPr="009B5002">
              <w:t>1</w:t>
            </w:r>
          </w:p>
        </w:tc>
        <w:tc>
          <w:tcPr>
            <w:tcW w:w="5703" w:type="dxa"/>
          </w:tcPr>
          <w:p w14:paraId="3F3D6C19" w14:textId="32C1C742" w:rsidR="00920950" w:rsidRPr="009B5002" w:rsidRDefault="00920950" w:rsidP="009A7C35">
            <w:r w:rsidRPr="009B5002">
              <w:t>Предоставление задания в бумажном виде с подписью студента и руководителя в учебный офис</w:t>
            </w:r>
          </w:p>
        </w:tc>
        <w:tc>
          <w:tcPr>
            <w:tcW w:w="3119" w:type="dxa"/>
          </w:tcPr>
          <w:p w14:paraId="735C429F" w14:textId="3695616A" w:rsidR="00920950" w:rsidRPr="009B5002" w:rsidRDefault="00DC09A5" w:rsidP="009A7C35">
            <w:r w:rsidRPr="009B5002">
              <w:t>1</w:t>
            </w:r>
            <w:r w:rsidR="009A7C35">
              <w:t xml:space="preserve"> </w:t>
            </w:r>
            <w:r w:rsidRPr="009B5002">
              <w:t>курс</w:t>
            </w:r>
            <w:r w:rsidR="00920950" w:rsidRPr="009B5002">
              <w:t xml:space="preserve">-не позднее </w:t>
            </w:r>
            <w:r w:rsidR="00D52D9C" w:rsidRPr="009B5002">
              <w:t>1 октября</w:t>
            </w:r>
            <w:r w:rsidR="00920950" w:rsidRPr="009B5002">
              <w:t>;</w:t>
            </w:r>
          </w:p>
          <w:p w14:paraId="3268D0F3" w14:textId="4B2C5D87" w:rsidR="00920950" w:rsidRPr="009B5002" w:rsidRDefault="00DC09A5" w:rsidP="00681670">
            <w:r w:rsidRPr="009B5002">
              <w:t>2</w:t>
            </w:r>
            <w:r w:rsidR="009A7C35">
              <w:t xml:space="preserve"> </w:t>
            </w:r>
            <w:r w:rsidRPr="009B5002">
              <w:t>курс-</w:t>
            </w:r>
            <w:r w:rsidR="00920950" w:rsidRPr="009B5002">
              <w:t xml:space="preserve">не позднее </w:t>
            </w:r>
            <w:r w:rsidR="00D52D9C" w:rsidRPr="009B5002">
              <w:t>1</w:t>
            </w:r>
            <w:r w:rsidR="00681670">
              <w:t>4</w:t>
            </w:r>
            <w:r w:rsidR="00D52D9C" w:rsidRPr="009B5002">
              <w:t xml:space="preserve"> </w:t>
            </w:r>
            <w:r w:rsidR="00920950" w:rsidRPr="009B5002">
              <w:t>сентября</w:t>
            </w:r>
            <w:r w:rsidRPr="009B5002">
              <w:t>.</w:t>
            </w:r>
          </w:p>
        </w:tc>
      </w:tr>
      <w:tr w:rsidR="00920950" w:rsidRPr="009B5002" w14:paraId="2C056952" w14:textId="77777777" w:rsidTr="00920950">
        <w:trPr>
          <w:trHeight w:val="458"/>
        </w:trPr>
        <w:tc>
          <w:tcPr>
            <w:tcW w:w="534" w:type="dxa"/>
          </w:tcPr>
          <w:p w14:paraId="72D609F6" w14:textId="5E0B562F" w:rsidR="00920950" w:rsidRPr="009B5002" w:rsidRDefault="00155F4F" w:rsidP="009A7C35">
            <w:pPr>
              <w:jc w:val="center"/>
            </w:pPr>
            <w:r w:rsidRPr="009B5002">
              <w:t>2</w:t>
            </w:r>
          </w:p>
        </w:tc>
        <w:tc>
          <w:tcPr>
            <w:tcW w:w="5703" w:type="dxa"/>
          </w:tcPr>
          <w:p w14:paraId="18492977" w14:textId="5E74B89D" w:rsidR="00920950" w:rsidRPr="009B5002" w:rsidRDefault="00920950" w:rsidP="009A7C35">
            <w:r w:rsidRPr="009B5002">
              <w:t xml:space="preserve">Предоставление промежуточного отчета </w:t>
            </w:r>
          </w:p>
        </w:tc>
        <w:tc>
          <w:tcPr>
            <w:tcW w:w="3119" w:type="dxa"/>
          </w:tcPr>
          <w:p w14:paraId="49C880E3" w14:textId="078D74A1" w:rsidR="00920950" w:rsidRPr="009B5002" w:rsidRDefault="00920950" w:rsidP="009A7C35">
            <w:r w:rsidRPr="009B5002">
              <w:t xml:space="preserve">Не позднее </w:t>
            </w:r>
            <w:r w:rsidR="00D52D9C" w:rsidRPr="009B5002">
              <w:t>25 декабря</w:t>
            </w:r>
          </w:p>
        </w:tc>
      </w:tr>
      <w:tr w:rsidR="00920950" w:rsidRPr="009B5002" w14:paraId="48C3599F" w14:textId="77777777" w:rsidTr="00920950">
        <w:trPr>
          <w:trHeight w:val="498"/>
        </w:trPr>
        <w:tc>
          <w:tcPr>
            <w:tcW w:w="534" w:type="dxa"/>
          </w:tcPr>
          <w:p w14:paraId="66A634FF" w14:textId="73F63DCF" w:rsidR="00920950" w:rsidRPr="009B5002" w:rsidRDefault="00155F4F" w:rsidP="009A7C35">
            <w:pPr>
              <w:jc w:val="center"/>
            </w:pPr>
            <w:r w:rsidRPr="009B5002">
              <w:t>3</w:t>
            </w:r>
          </w:p>
        </w:tc>
        <w:tc>
          <w:tcPr>
            <w:tcW w:w="5703" w:type="dxa"/>
          </w:tcPr>
          <w:p w14:paraId="114BFC0C" w14:textId="780130F5" w:rsidR="00920950" w:rsidRPr="009B5002" w:rsidRDefault="00920950" w:rsidP="009A7C35">
            <w:r w:rsidRPr="009B5002">
              <w:t>Предоставление итогового отчета</w:t>
            </w:r>
            <w:r w:rsidR="00D52D9C" w:rsidRPr="009B5002">
              <w:t xml:space="preserve"> (черновой вариант статьи для научного журнала)</w:t>
            </w:r>
            <w:r w:rsidRPr="009B5002">
              <w:t xml:space="preserve"> с оценочным листом руководителя в учебный офис в бумажном виде</w:t>
            </w:r>
          </w:p>
        </w:tc>
        <w:tc>
          <w:tcPr>
            <w:tcW w:w="3119" w:type="dxa"/>
          </w:tcPr>
          <w:p w14:paraId="5722B5B4" w14:textId="7CFFCA06" w:rsidR="00DC09A5" w:rsidRPr="009B5002" w:rsidRDefault="00DC09A5" w:rsidP="009A7C35">
            <w:r w:rsidRPr="009B5002">
              <w:t>1</w:t>
            </w:r>
            <w:r w:rsidR="009A7C35">
              <w:t xml:space="preserve"> курс-до начала сессии 4 модуля;</w:t>
            </w:r>
          </w:p>
          <w:p w14:paraId="2B1110EF" w14:textId="7BF6313A" w:rsidR="00920950" w:rsidRPr="009B5002" w:rsidRDefault="00DC09A5" w:rsidP="009A7C35">
            <w:r w:rsidRPr="009B5002">
              <w:t>2</w:t>
            </w:r>
            <w:r w:rsidR="009A7C35">
              <w:t xml:space="preserve"> </w:t>
            </w:r>
            <w:r w:rsidRPr="009B5002">
              <w:t>курс-</w:t>
            </w:r>
            <w:r w:rsidR="00920950" w:rsidRPr="009B5002">
              <w:t>до начала сессии 3 модуля.</w:t>
            </w:r>
          </w:p>
        </w:tc>
      </w:tr>
    </w:tbl>
    <w:p w14:paraId="67A56042" w14:textId="5DF7C72A" w:rsidR="00E349B5" w:rsidRPr="009B5002" w:rsidRDefault="000F47BF" w:rsidP="009A7C35">
      <w:pPr>
        <w:pStyle w:val="a3"/>
        <w:numPr>
          <w:ilvl w:val="0"/>
          <w:numId w:val="31"/>
        </w:numPr>
        <w:ind w:left="0" w:firstLine="0"/>
      </w:pPr>
      <w:r w:rsidRPr="009A7C35">
        <w:rPr>
          <w:b/>
        </w:rPr>
        <w:t xml:space="preserve">Содержание: </w:t>
      </w:r>
      <w:r w:rsidR="00E349B5" w:rsidRPr="009B5002">
        <w:t>методологический замысел исследования (сбор и анализ полученных ранее результатов научно-исследовательской работы; проверка их соответствия на возможность публикации); подготовка результ</w:t>
      </w:r>
      <w:r w:rsidR="00D35A33" w:rsidRPr="009B5002">
        <w:t xml:space="preserve">атов исследования к публикации </w:t>
      </w:r>
      <w:r w:rsidR="00E349B5" w:rsidRPr="009B5002">
        <w:t>(выбор целевого научного журнала, подготовка текста статьи в соответствии с требованиями; сбор и подготовка дополнительных материалов рецензирование научной статьи); публикация (получение обратной связи, продвижение научной статьи, мониторинг влиятельности научной статьи, научные коммуникации. Соавто</w:t>
      </w:r>
      <w:r w:rsidR="00D35A33" w:rsidRPr="009B5002">
        <w:t>рство и авторские права)</w:t>
      </w:r>
    </w:p>
    <w:p w14:paraId="175AD6C7" w14:textId="428DB2B1" w:rsidR="00D0053F" w:rsidRPr="009B5002" w:rsidRDefault="000F47BF" w:rsidP="009A7C35">
      <w:pPr>
        <w:pStyle w:val="a3"/>
        <w:numPr>
          <w:ilvl w:val="0"/>
          <w:numId w:val="31"/>
        </w:numPr>
        <w:ind w:left="0" w:firstLine="0"/>
      </w:pPr>
      <w:r w:rsidRPr="009A7C35">
        <w:rPr>
          <w:b/>
        </w:rPr>
        <w:t xml:space="preserve">Особенности освоения: </w:t>
      </w:r>
      <w:r w:rsidR="00D0053F" w:rsidRPr="00385413">
        <w:t>н</w:t>
      </w:r>
      <w:r w:rsidR="00D0053F" w:rsidRPr="009B5002">
        <w:t xml:space="preserve">аписание научной статьи предполагает проведение научных исследований в рамках общего направления научно-исследовательской деятельности студента магистратуры (или в смежной с ним тематике) проводится в стационарном формате в профильных научно-исследовательских учреждениях, в </w:t>
      </w:r>
      <w:proofErr w:type="spellStart"/>
      <w:r w:rsidR="00D0053F" w:rsidRPr="009B5002">
        <w:t>т.ч</w:t>
      </w:r>
      <w:proofErr w:type="spellEnd"/>
      <w:r w:rsidR="00D0053F" w:rsidRPr="009B5002">
        <w:t xml:space="preserve">. дискретно на одной из базовых кафедр, организованных НИУ ВШЭ совместно с институтами РАН химического профиля. </w:t>
      </w:r>
    </w:p>
    <w:p w14:paraId="5CB9BA56" w14:textId="3BF6FE9F" w:rsidR="00B51479" w:rsidRPr="009A7C35" w:rsidRDefault="000F47BF" w:rsidP="009A7C35">
      <w:pPr>
        <w:pStyle w:val="a3"/>
        <w:numPr>
          <w:ilvl w:val="0"/>
          <w:numId w:val="31"/>
        </w:numPr>
        <w:ind w:left="0" w:firstLine="0"/>
        <w:rPr>
          <w:b/>
        </w:rPr>
      </w:pPr>
      <w:r w:rsidRPr="009A7C35">
        <w:rPr>
          <w:b/>
        </w:rPr>
        <w:t xml:space="preserve">Формы отчетности: </w:t>
      </w:r>
      <w:r w:rsidR="00B51479" w:rsidRPr="009B5002">
        <w:t>задание на практику; отчет по практике</w:t>
      </w:r>
      <w:r w:rsidR="00D0053F" w:rsidRPr="009B5002">
        <w:t xml:space="preserve"> с текстом статьи</w:t>
      </w:r>
      <w:r w:rsidR="00B51479" w:rsidRPr="009B5002">
        <w:t>, включающий, при наличии: отчет о результатах рассмотрения статьи научным журналом</w:t>
      </w:r>
      <w:r w:rsidR="00D0053F" w:rsidRPr="009B5002">
        <w:t xml:space="preserve"> и</w:t>
      </w:r>
      <w:r w:rsidR="00B51479" w:rsidRPr="009B5002">
        <w:t xml:space="preserve"> </w:t>
      </w:r>
      <w:r w:rsidR="00D0053F" w:rsidRPr="009B5002">
        <w:t>данные о публикации.</w:t>
      </w:r>
      <w:r w:rsidR="00773C3F" w:rsidRPr="009B5002">
        <w:t xml:space="preserve"> Ответственность за координацию работ с руководителями, связанных с получением отчетных документов, лежит на заведующих профильных базовых кафедр.</w:t>
      </w:r>
    </w:p>
    <w:p w14:paraId="73380577" w14:textId="125506E3" w:rsidR="00B51479" w:rsidRPr="009B5002" w:rsidRDefault="000F47BF" w:rsidP="009A7C35">
      <w:pPr>
        <w:pStyle w:val="a3"/>
        <w:numPr>
          <w:ilvl w:val="0"/>
          <w:numId w:val="31"/>
        </w:numPr>
        <w:ind w:left="0" w:firstLine="0"/>
      </w:pPr>
      <w:r w:rsidRPr="009A7C35">
        <w:rPr>
          <w:b/>
        </w:rPr>
        <w:t xml:space="preserve">Требования </w:t>
      </w:r>
      <w:r w:rsidR="00D35A33" w:rsidRPr="009B5002">
        <w:t xml:space="preserve">к содержанию, объему и к оформлению </w:t>
      </w:r>
      <w:r w:rsidR="00DC09A5" w:rsidRPr="009B5002">
        <w:t>определяются</w:t>
      </w:r>
      <w:r w:rsidR="00D35A33" w:rsidRPr="009B5002">
        <w:t xml:space="preserve"> в соответствии с требованиями выбранного рецензируемого научного журнала. </w:t>
      </w:r>
      <w:r w:rsidRPr="009B5002">
        <w:t xml:space="preserve"> </w:t>
      </w:r>
      <w:r w:rsidR="00D62051" w:rsidRPr="009B5002">
        <w:t>Шаблон задания, оценочного листа приведены в Приложении 1.</w:t>
      </w:r>
    </w:p>
    <w:p w14:paraId="1A354705" w14:textId="788AB4C2" w:rsidR="00180F30" w:rsidRPr="009A7C35" w:rsidRDefault="000F47BF" w:rsidP="009A7C35">
      <w:pPr>
        <w:pStyle w:val="a3"/>
        <w:numPr>
          <w:ilvl w:val="0"/>
          <w:numId w:val="31"/>
        </w:numPr>
        <w:ind w:left="0" w:firstLine="0"/>
        <w:rPr>
          <w:strike/>
        </w:rPr>
      </w:pPr>
      <w:r w:rsidRPr="009A7C35">
        <w:rPr>
          <w:b/>
        </w:rPr>
        <w:t>Порядок оценивания и защиты:</w:t>
      </w:r>
    </w:p>
    <w:p w14:paraId="7502A5FA" w14:textId="77777777" w:rsidR="00C45AAC" w:rsidRPr="009A7C35" w:rsidRDefault="00C45AAC" w:rsidP="009A7C35">
      <w:pPr>
        <w:rPr>
          <w:b/>
          <w:bCs/>
        </w:rPr>
      </w:pPr>
      <w:r>
        <w:t>Формула оценивания:</w:t>
      </w:r>
    </w:p>
    <w:p w14:paraId="4A5901E2" w14:textId="5E4E182F" w:rsidR="00EF725C" w:rsidRPr="009A7C35" w:rsidRDefault="00EF725C" w:rsidP="009A7C35">
      <w:pPr>
        <w:rPr>
          <w:b/>
          <w:bCs/>
        </w:rPr>
      </w:pPr>
      <w:proofErr w:type="spellStart"/>
      <w:r w:rsidRPr="009B5002">
        <w:t>Оитог</w:t>
      </w:r>
      <w:proofErr w:type="spellEnd"/>
      <w:r w:rsidRPr="009B5002">
        <w:t xml:space="preserve"> (1 курс) = </w:t>
      </w:r>
      <w:proofErr w:type="spellStart"/>
      <w:r w:rsidRPr="009B5002">
        <w:t>Орук</w:t>
      </w:r>
      <w:proofErr w:type="spellEnd"/>
      <w:r w:rsidRPr="009B5002">
        <w:t xml:space="preserve">, где </w:t>
      </w:r>
      <w:proofErr w:type="spellStart"/>
      <w:r w:rsidRPr="009B5002">
        <w:t>Орук</w:t>
      </w:r>
      <w:proofErr w:type="spellEnd"/>
      <w:r w:rsidRPr="009B5002">
        <w:t xml:space="preserve"> –оценка из оценочного листа руководителя.</w:t>
      </w:r>
    </w:p>
    <w:p w14:paraId="01C7B8BC" w14:textId="58FAB169" w:rsidR="00EF725C" w:rsidRPr="009A7C35" w:rsidRDefault="00C45AAC" w:rsidP="009A7C35">
      <w:proofErr w:type="spellStart"/>
      <w:r w:rsidRPr="009A7C35">
        <w:t>Оитог</w:t>
      </w:r>
      <w:proofErr w:type="spellEnd"/>
      <w:r w:rsidRPr="009A7C35">
        <w:t xml:space="preserve"> </w:t>
      </w:r>
      <w:r w:rsidR="00EF725C" w:rsidRPr="009A7C35">
        <w:t xml:space="preserve">(2 курс) </w:t>
      </w:r>
      <w:r w:rsidRPr="009A7C35">
        <w:t>= 0,5*</w:t>
      </w:r>
      <w:proofErr w:type="spellStart"/>
      <w:r w:rsidR="00EF725C" w:rsidRPr="009A7C35">
        <w:t>Орук</w:t>
      </w:r>
      <w:proofErr w:type="spellEnd"/>
      <w:r w:rsidR="00EF725C" w:rsidRPr="009A7C35">
        <w:t xml:space="preserve"> + 0,5*</w:t>
      </w:r>
      <w:proofErr w:type="spellStart"/>
      <w:r w:rsidR="00EF725C" w:rsidRPr="009A7C35">
        <w:t>Окаф</w:t>
      </w:r>
      <w:proofErr w:type="spellEnd"/>
      <w:r w:rsidR="00EF725C" w:rsidRPr="009A7C35">
        <w:t xml:space="preserve">, где </w:t>
      </w:r>
      <w:proofErr w:type="spellStart"/>
      <w:r w:rsidR="00EF725C" w:rsidRPr="009A7C35">
        <w:t>Орук</w:t>
      </w:r>
      <w:proofErr w:type="spellEnd"/>
      <w:r w:rsidR="00EF725C" w:rsidRPr="009A7C35">
        <w:t xml:space="preserve"> –оценка из оценочного листа руководителя; </w:t>
      </w:r>
      <w:proofErr w:type="spellStart"/>
      <w:r w:rsidR="00EF725C" w:rsidRPr="009A7C35">
        <w:t>Окаф</w:t>
      </w:r>
      <w:proofErr w:type="spellEnd"/>
      <w:r w:rsidR="00EF725C" w:rsidRPr="009A7C35">
        <w:t xml:space="preserve"> – заочная оценка отчета студента комиссие</w:t>
      </w:r>
      <w:r w:rsidR="00EE1B78" w:rsidRPr="009A7C35">
        <w:t>й из числа сотрудников кафедры.</w:t>
      </w:r>
    </w:p>
    <w:p w14:paraId="176C0704" w14:textId="35EC2C28" w:rsidR="00180F30" w:rsidRPr="009A7C35" w:rsidRDefault="00EF725C" w:rsidP="006B2947">
      <w:pPr>
        <w:rPr>
          <w:b/>
          <w:bCs/>
        </w:rPr>
      </w:pPr>
      <w:r w:rsidRPr="009B5002">
        <w:t>Итоговая оценка округляется арифметически. В случае несогласия студента с оценкой кафедры по заявлению студента проводится публичная защита результатов</w:t>
      </w:r>
      <w:r w:rsidR="00C45AAC">
        <w:t xml:space="preserve"> работы</w:t>
      </w:r>
      <w:r w:rsidRPr="009B5002">
        <w:t xml:space="preserve">.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w:t>
      </w:r>
      <w:r w:rsidRPr="009B5002">
        <w:lastRenderedPageBreak/>
        <w:t>направляет студентам и менеджеру программы файл с расчетом, включающим оценки по всем элементам контроля, предусмотренным программой практики.</w:t>
      </w:r>
    </w:p>
    <w:tbl>
      <w:tblPr>
        <w:tblStyle w:val="a4"/>
        <w:tblW w:w="0" w:type="auto"/>
        <w:tblLook w:val="04A0" w:firstRow="1" w:lastRow="0" w:firstColumn="1" w:lastColumn="0" w:noHBand="0" w:noVBand="1"/>
      </w:tblPr>
      <w:tblGrid>
        <w:gridCol w:w="7083"/>
        <w:gridCol w:w="2268"/>
      </w:tblGrid>
      <w:tr w:rsidR="00180F30" w:rsidRPr="009B5002" w14:paraId="1C1F72E4" w14:textId="77777777" w:rsidTr="009B5002">
        <w:tc>
          <w:tcPr>
            <w:tcW w:w="7083" w:type="dxa"/>
          </w:tcPr>
          <w:p w14:paraId="09478293" w14:textId="11695279" w:rsidR="00180F30" w:rsidRPr="00C45AAC" w:rsidRDefault="00180F30" w:rsidP="009A7C35">
            <w:pPr>
              <w:rPr>
                <w:b/>
                <w:color w:val="000000"/>
              </w:rPr>
            </w:pPr>
            <w:r w:rsidRPr="00C45AAC">
              <w:rPr>
                <w:b/>
                <w:color w:val="000000"/>
              </w:rPr>
              <w:t>Критерии оценки руководителя</w:t>
            </w:r>
            <w:r w:rsidR="009B5002" w:rsidRPr="00C45AAC">
              <w:rPr>
                <w:b/>
                <w:color w:val="000000"/>
              </w:rPr>
              <w:t xml:space="preserve"> из оценочного листа </w:t>
            </w:r>
          </w:p>
        </w:tc>
        <w:tc>
          <w:tcPr>
            <w:tcW w:w="2268" w:type="dxa"/>
          </w:tcPr>
          <w:p w14:paraId="1768F76E" w14:textId="05AE31C0" w:rsidR="00180F30" w:rsidRPr="00C45AAC" w:rsidRDefault="00180F30" w:rsidP="009A7C35">
            <w:pPr>
              <w:rPr>
                <w:b/>
                <w:color w:val="000000"/>
              </w:rPr>
            </w:pPr>
            <w:r w:rsidRPr="00C45AAC">
              <w:rPr>
                <w:b/>
                <w:color w:val="000000"/>
              </w:rPr>
              <w:t>Балл</w:t>
            </w:r>
          </w:p>
        </w:tc>
      </w:tr>
      <w:tr w:rsidR="00180F30" w:rsidRPr="009B5002" w14:paraId="3D08A5B9" w14:textId="77777777" w:rsidTr="009B5002">
        <w:tc>
          <w:tcPr>
            <w:tcW w:w="7083" w:type="dxa"/>
          </w:tcPr>
          <w:p w14:paraId="7D875C15" w14:textId="1F62DF18" w:rsidR="00180F30" w:rsidRPr="009B5002" w:rsidRDefault="00180F30" w:rsidP="009A7C35">
            <w:pPr>
              <w:rPr>
                <w:color w:val="000000"/>
              </w:rPr>
            </w:pPr>
            <w:r w:rsidRPr="009B5002">
              <w:rPr>
                <w:color w:val="000000"/>
              </w:rPr>
              <w:t>Уровень теоретической подготовки студента в рамках проводимого исследования</w:t>
            </w:r>
          </w:p>
        </w:tc>
        <w:tc>
          <w:tcPr>
            <w:tcW w:w="2268" w:type="dxa"/>
          </w:tcPr>
          <w:p w14:paraId="4CE487DE" w14:textId="63B2CE99"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2</w:t>
            </w:r>
          </w:p>
        </w:tc>
      </w:tr>
      <w:tr w:rsidR="00180F30" w:rsidRPr="009B5002" w14:paraId="218BAFEE" w14:textId="77777777" w:rsidTr="009B5002">
        <w:tc>
          <w:tcPr>
            <w:tcW w:w="7083" w:type="dxa"/>
          </w:tcPr>
          <w:p w14:paraId="0FCA8CAB" w14:textId="25FA80F6" w:rsidR="00180F30" w:rsidRPr="009B5002" w:rsidRDefault="00180F30" w:rsidP="009A7C35">
            <w:pPr>
              <w:rPr>
                <w:color w:val="000000"/>
              </w:rPr>
            </w:pPr>
            <w:r w:rsidRPr="009B5002">
              <w:rPr>
                <w:color w:val="000000"/>
              </w:rPr>
              <w:t xml:space="preserve">Оценка способности планировать свою деятельность (учитывается умение прогнозировать результаты своей деятельности, учитывать реальные возможности, риски и резервы) </w:t>
            </w:r>
          </w:p>
        </w:tc>
        <w:tc>
          <w:tcPr>
            <w:tcW w:w="2268" w:type="dxa"/>
          </w:tcPr>
          <w:p w14:paraId="68832328" w14:textId="1475D815"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1</w:t>
            </w:r>
          </w:p>
        </w:tc>
      </w:tr>
      <w:tr w:rsidR="00180F30" w:rsidRPr="009B5002" w14:paraId="1FA8C936" w14:textId="77777777" w:rsidTr="009B5002">
        <w:tc>
          <w:tcPr>
            <w:tcW w:w="7083" w:type="dxa"/>
          </w:tcPr>
          <w:p w14:paraId="06E9125C" w14:textId="2BF753D5" w:rsidR="00180F30" w:rsidRPr="009B5002" w:rsidRDefault="00180F30" w:rsidP="009A7C35">
            <w:pPr>
              <w:rPr>
                <w:color w:val="000000"/>
              </w:rPr>
            </w:pPr>
            <w:r w:rsidRPr="009B5002">
              <w:rPr>
                <w:color w:val="000000"/>
              </w:rPr>
              <w:t>Уровень приобретенных навыков деятельности по представлению материалов исследования (написание и оформление статьи, подготовка дополнительных материалов, оценка публикации рецензентами, написание ответа на рецензию)</w:t>
            </w:r>
          </w:p>
        </w:tc>
        <w:tc>
          <w:tcPr>
            <w:tcW w:w="2268" w:type="dxa"/>
          </w:tcPr>
          <w:p w14:paraId="3671FF2E" w14:textId="2B574B06" w:rsidR="00180F30" w:rsidRPr="009B5002" w:rsidRDefault="009B5002" w:rsidP="009A7C35">
            <w:pPr>
              <w:rPr>
                <w:color w:val="000000"/>
              </w:rPr>
            </w:pPr>
            <w:r>
              <w:rPr>
                <w:color w:val="000000"/>
                <w:lang w:val="en-US"/>
              </w:rPr>
              <w:t>m</w:t>
            </w:r>
            <w:r w:rsidR="00180F30" w:rsidRPr="009B5002">
              <w:rPr>
                <w:color w:val="000000"/>
                <w:lang w:val="en-US"/>
              </w:rPr>
              <w:t xml:space="preserve">ax </w:t>
            </w:r>
            <w:r w:rsidR="00180F30" w:rsidRPr="009B5002">
              <w:rPr>
                <w:color w:val="000000"/>
              </w:rPr>
              <w:t xml:space="preserve">3 </w:t>
            </w:r>
          </w:p>
        </w:tc>
      </w:tr>
      <w:tr w:rsidR="00180F30" w:rsidRPr="009B5002" w14:paraId="542E75B6" w14:textId="77777777" w:rsidTr="009B5002">
        <w:tc>
          <w:tcPr>
            <w:tcW w:w="7083" w:type="dxa"/>
          </w:tcPr>
          <w:p w14:paraId="293BD377" w14:textId="1CD8F5BC" w:rsidR="00180F30" w:rsidRPr="009B5002" w:rsidRDefault="00180F30" w:rsidP="009A7C35">
            <w:pPr>
              <w:rPr>
                <w:color w:val="000000"/>
              </w:rPr>
            </w:pPr>
            <w:r w:rsidRPr="009B5002">
              <w:rPr>
                <w:color w:val="000000"/>
              </w:rPr>
              <w:t>Оценка активности работы студента-практиканта по поиску необходимых материалов для публикации статьи, включая использование индексированных электронных баз данных</w:t>
            </w:r>
          </w:p>
        </w:tc>
        <w:tc>
          <w:tcPr>
            <w:tcW w:w="2268" w:type="dxa"/>
          </w:tcPr>
          <w:p w14:paraId="772C5491" w14:textId="44F94EF8"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3 </w:t>
            </w:r>
          </w:p>
        </w:tc>
      </w:tr>
      <w:tr w:rsidR="00180F30" w:rsidRPr="009B5002" w14:paraId="3B1BE501" w14:textId="77777777" w:rsidTr="009B5002">
        <w:tc>
          <w:tcPr>
            <w:tcW w:w="7083" w:type="dxa"/>
          </w:tcPr>
          <w:p w14:paraId="1566B1AB" w14:textId="6BB5A558" w:rsidR="00180F30" w:rsidRPr="009B5002" w:rsidRDefault="00180F30" w:rsidP="009A7C35">
            <w:pPr>
              <w:rPr>
                <w:color w:val="000000"/>
              </w:rPr>
            </w:pPr>
            <w:r w:rsidRPr="009B5002">
              <w:rPr>
                <w:color w:val="000000"/>
              </w:rPr>
              <w:t>Уровень ответственности при подготовке и продвижении публикации</w:t>
            </w:r>
          </w:p>
        </w:tc>
        <w:tc>
          <w:tcPr>
            <w:tcW w:w="2268" w:type="dxa"/>
          </w:tcPr>
          <w:p w14:paraId="1FBAABD7" w14:textId="08ABE192"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1</w:t>
            </w:r>
          </w:p>
        </w:tc>
      </w:tr>
    </w:tbl>
    <w:p w14:paraId="47D92528" w14:textId="77777777" w:rsidR="00180F30" w:rsidRPr="009B5002" w:rsidRDefault="00180F30" w:rsidP="009A7C35">
      <w:pPr>
        <w:rPr>
          <w:color w:val="00000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2835"/>
      </w:tblGrid>
      <w:tr w:rsidR="00EF725C" w:rsidRPr="009B5002" w14:paraId="5226C4EC" w14:textId="06732DB3" w:rsidTr="009A7C35">
        <w:trPr>
          <w:trHeight w:val="361"/>
        </w:trPr>
        <w:tc>
          <w:tcPr>
            <w:tcW w:w="6521" w:type="dxa"/>
          </w:tcPr>
          <w:p w14:paraId="216C4884" w14:textId="54FA4779" w:rsidR="00EF725C" w:rsidRPr="009B5002" w:rsidRDefault="00EF725C" w:rsidP="009A7C35">
            <w:pPr>
              <w:rPr>
                <w:b/>
                <w:color w:val="000000"/>
              </w:rPr>
            </w:pPr>
            <w:r w:rsidRPr="009B5002">
              <w:rPr>
                <w:b/>
                <w:color w:val="000000"/>
              </w:rPr>
              <w:t>Критерии оценки комиссии</w:t>
            </w:r>
          </w:p>
        </w:tc>
        <w:tc>
          <w:tcPr>
            <w:tcW w:w="2835" w:type="dxa"/>
          </w:tcPr>
          <w:p w14:paraId="5643FCA1" w14:textId="0B10E00C" w:rsidR="00EF725C" w:rsidRPr="009B5002" w:rsidRDefault="00C45AAC" w:rsidP="009A7C35">
            <w:pPr>
              <w:rPr>
                <w:b/>
                <w:color w:val="000000"/>
              </w:rPr>
            </w:pPr>
            <w:r>
              <w:rPr>
                <w:b/>
                <w:color w:val="000000"/>
              </w:rPr>
              <w:t>Балл</w:t>
            </w:r>
          </w:p>
        </w:tc>
      </w:tr>
      <w:tr w:rsidR="00EF725C" w:rsidRPr="009B5002" w14:paraId="387BBCE4" w14:textId="7FF92133" w:rsidTr="009A7C35">
        <w:trPr>
          <w:trHeight w:val="767"/>
        </w:trPr>
        <w:tc>
          <w:tcPr>
            <w:tcW w:w="6521" w:type="dxa"/>
          </w:tcPr>
          <w:p w14:paraId="45390B85" w14:textId="5EC17294" w:rsidR="00EF725C" w:rsidRPr="009B5002" w:rsidRDefault="00EF725C" w:rsidP="009A7C35">
            <w:pPr>
              <w:rPr>
                <w:color w:val="000000"/>
              </w:rPr>
            </w:pPr>
            <w:r w:rsidRPr="009B5002">
              <w:rPr>
                <w:color w:val="000000"/>
              </w:rPr>
              <w:t xml:space="preserve">Цель практики выполнена полностью или сверх того: либо получен значимый научный результат и подготовлена или опубликована статья в научном журнале; </w:t>
            </w:r>
          </w:p>
        </w:tc>
        <w:tc>
          <w:tcPr>
            <w:tcW w:w="2835" w:type="dxa"/>
          </w:tcPr>
          <w:p w14:paraId="21315417" w14:textId="77777777" w:rsidR="00EF725C" w:rsidRPr="009B5002" w:rsidRDefault="00EF725C" w:rsidP="009A7C35">
            <w:pPr>
              <w:rPr>
                <w:color w:val="000000"/>
              </w:rPr>
            </w:pPr>
            <w:r w:rsidRPr="009B5002">
              <w:rPr>
                <w:color w:val="000000"/>
              </w:rPr>
              <w:t>10-Блестяще</w:t>
            </w:r>
          </w:p>
          <w:p w14:paraId="7C73C82C" w14:textId="77777777" w:rsidR="00EF725C" w:rsidRPr="009B5002" w:rsidRDefault="00EF725C" w:rsidP="009A7C35">
            <w:pPr>
              <w:rPr>
                <w:color w:val="000000"/>
              </w:rPr>
            </w:pPr>
            <w:r w:rsidRPr="009B5002">
              <w:rPr>
                <w:color w:val="000000"/>
              </w:rPr>
              <w:t>9-Отлично</w:t>
            </w:r>
          </w:p>
          <w:p w14:paraId="64000279" w14:textId="00D34DAE" w:rsidR="00EF725C" w:rsidRPr="009B5002" w:rsidRDefault="00EF725C" w:rsidP="009A7C35">
            <w:pPr>
              <w:rPr>
                <w:color w:val="000000"/>
              </w:rPr>
            </w:pPr>
            <w:r w:rsidRPr="009B5002">
              <w:rPr>
                <w:color w:val="000000"/>
              </w:rPr>
              <w:t>8-Почти отлично</w:t>
            </w:r>
          </w:p>
        </w:tc>
      </w:tr>
      <w:tr w:rsidR="00EF725C" w:rsidRPr="009B5002" w14:paraId="376FBCE1" w14:textId="06F00C2B" w:rsidTr="009A7C35">
        <w:trPr>
          <w:trHeight w:val="1063"/>
        </w:trPr>
        <w:tc>
          <w:tcPr>
            <w:tcW w:w="6521" w:type="dxa"/>
          </w:tcPr>
          <w:p w14:paraId="6650739A" w14:textId="0242A4A6" w:rsidR="00EF725C" w:rsidRPr="009B5002" w:rsidRDefault="00ED2592" w:rsidP="009A7C35">
            <w:pPr>
              <w:rPr>
                <w:color w:val="000000"/>
              </w:rPr>
            </w:pPr>
            <w:r w:rsidRPr="009B5002">
              <w:rPr>
                <w:color w:val="000000"/>
              </w:rPr>
              <w:t>С</w:t>
            </w:r>
            <w:r w:rsidR="00EF725C" w:rsidRPr="009B5002">
              <w:rPr>
                <w:color w:val="000000"/>
              </w:rPr>
              <w:t>оз</w:t>
            </w:r>
            <w:r w:rsidRPr="009B5002">
              <w:rPr>
                <w:color w:val="000000"/>
              </w:rPr>
              <w:t>дан приемлемый научный результат</w:t>
            </w:r>
            <w:r w:rsidR="00EF725C" w:rsidRPr="009B5002">
              <w:rPr>
                <w:color w:val="000000"/>
              </w:rPr>
              <w:t xml:space="preserve"> либо частично отработаны и применены на практике только некоторые профессиональные компетенции, представлен только предварительный вариант или развернутый план научной статьи. </w:t>
            </w:r>
          </w:p>
        </w:tc>
        <w:tc>
          <w:tcPr>
            <w:tcW w:w="2835" w:type="dxa"/>
          </w:tcPr>
          <w:p w14:paraId="4557ABE8" w14:textId="77777777" w:rsidR="00EF725C" w:rsidRPr="009B5002" w:rsidRDefault="00EF725C" w:rsidP="009A7C35">
            <w:pPr>
              <w:rPr>
                <w:color w:val="000000"/>
              </w:rPr>
            </w:pPr>
            <w:r w:rsidRPr="009B5002">
              <w:rPr>
                <w:color w:val="000000"/>
              </w:rPr>
              <w:t>7-Очень хорошо</w:t>
            </w:r>
          </w:p>
          <w:p w14:paraId="1346B7FB" w14:textId="4F6AB6C0" w:rsidR="00EF725C" w:rsidRPr="009B5002" w:rsidRDefault="00EF725C" w:rsidP="009A7C35">
            <w:pPr>
              <w:rPr>
                <w:color w:val="000000"/>
              </w:rPr>
            </w:pPr>
            <w:r w:rsidRPr="009B5002">
              <w:rPr>
                <w:color w:val="000000"/>
              </w:rPr>
              <w:t>6-Хорошо</w:t>
            </w:r>
          </w:p>
        </w:tc>
      </w:tr>
      <w:tr w:rsidR="00EF725C" w:rsidRPr="009B5002" w14:paraId="75BEA1A5" w14:textId="66AA9B55" w:rsidTr="009A7C35">
        <w:trPr>
          <w:trHeight w:val="144"/>
        </w:trPr>
        <w:tc>
          <w:tcPr>
            <w:tcW w:w="6521" w:type="dxa"/>
          </w:tcPr>
          <w:p w14:paraId="0275A16E" w14:textId="71277FA1" w:rsidR="00EF725C" w:rsidRPr="009B5002" w:rsidRDefault="00EF725C" w:rsidP="009A7C35">
            <w:pPr>
              <w:rPr>
                <w:color w:val="000000"/>
              </w:rPr>
            </w:pPr>
            <w:r w:rsidRPr="009B5002">
              <w:rPr>
                <w:color w:val="000000"/>
              </w:rPr>
              <w:t>Цель практики выполнена частично: либо создан минимальный научный результат; либо недостаточно отработаны и применены на практике профессиональные компетенции.</w:t>
            </w:r>
          </w:p>
        </w:tc>
        <w:tc>
          <w:tcPr>
            <w:tcW w:w="2835" w:type="dxa"/>
          </w:tcPr>
          <w:p w14:paraId="4BF1D664" w14:textId="77777777" w:rsidR="00EF725C" w:rsidRPr="009B5002" w:rsidRDefault="00EF725C" w:rsidP="009A7C35">
            <w:pPr>
              <w:rPr>
                <w:color w:val="000000"/>
              </w:rPr>
            </w:pPr>
            <w:r w:rsidRPr="009B5002">
              <w:rPr>
                <w:color w:val="000000"/>
              </w:rPr>
              <w:t>5-Весьма удовлетворительно</w:t>
            </w:r>
          </w:p>
          <w:p w14:paraId="56F90C87" w14:textId="17BA90B9" w:rsidR="00EF725C" w:rsidRPr="009B5002" w:rsidRDefault="00EF725C" w:rsidP="009A7C35">
            <w:pPr>
              <w:rPr>
                <w:color w:val="000000"/>
              </w:rPr>
            </w:pPr>
            <w:r w:rsidRPr="009B5002">
              <w:rPr>
                <w:color w:val="000000"/>
              </w:rPr>
              <w:t>4-Удовлетворительно</w:t>
            </w:r>
          </w:p>
        </w:tc>
      </w:tr>
      <w:tr w:rsidR="00EF725C" w:rsidRPr="009B5002" w14:paraId="47EEB49E" w14:textId="76A463CC" w:rsidTr="009A7C35">
        <w:trPr>
          <w:trHeight w:val="64"/>
        </w:trPr>
        <w:tc>
          <w:tcPr>
            <w:tcW w:w="6521" w:type="dxa"/>
          </w:tcPr>
          <w:p w14:paraId="309E6753" w14:textId="13584125" w:rsidR="00EF725C" w:rsidRPr="009B5002" w:rsidRDefault="00EF725C" w:rsidP="009A7C35">
            <w:pPr>
              <w:rPr>
                <w:color w:val="000000"/>
              </w:rPr>
            </w:pPr>
            <w:r w:rsidRPr="009B5002">
              <w:rPr>
                <w:color w:val="000000"/>
              </w:rPr>
              <w:t>Цель практики не выполнена. Публикация не подготовлена.</w:t>
            </w:r>
          </w:p>
        </w:tc>
        <w:tc>
          <w:tcPr>
            <w:tcW w:w="2835" w:type="dxa"/>
          </w:tcPr>
          <w:p w14:paraId="6B4ECD3D" w14:textId="0BF010B0" w:rsidR="00EF725C" w:rsidRPr="009B5002" w:rsidRDefault="009A7C35" w:rsidP="009A7C35">
            <w:pPr>
              <w:rPr>
                <w:color w:val="000000"/>
              </w:rPr>
            </w:pPr>
            <w:r>
              <w:rPr>
                <w:color w:val="000000"/>
              </w:rPr>
              <w:t>3-Не</w:t>
            </w:r>
            <w:r w:rsidR="00EF725C" w:rsidRPr="009B5002">
              <w:rPr>
                <w:color w:val="000000"/>
              </w:rPr>
              <w:t>удовлетворительно</w:t>
            </w:r>
          </w:p>
          <w:p w14:paraId="49249AAA" w14:textId="77777777" w:rsidR="00EF725C" w:rsidRPr="009B5002" w:rsidRDefault="00EF725C" w:rsidP="009A7C35">
            <w:pPr>
              <w:rPr>
                <w:color w:val="000000"/>
              </w:rPr>
            </w:pPr>
            <w:r w:rsidRPr="009B5002">
              <w:rPr>
                <w:color w:val="000000"/>
              </w:rPr>
              <w:t>2-Плохо</w:t>
            </w:r>
          </w:p>
          <w:p w14:paraId="7D1542CD" w14:textId="1C4E4F31" w:rsidR="00EF725C" w:rsidRPr="009B5002" w:rsidRDefault="00EF725C" w:rsidP="009A7C35">
            <w:pPr>
              <w:rPr>
                <w:color w:val="000000"/>
              </w:rPr>
            </w:pPr>
            <w:r w:rsidRPr="009B5002">
              <w:rPr>
                <w:color w:val="000000"/>
              </w:rPr>
              <w:t>1-Очень плохо</w:t>
            </w:r>
          </w:p>
        </w:tc>
      </w:tr>
    </w:tbl>
    <w:p w14:paraId="7FD60411" w14:textId="52F81EB0" w:rsidR="00DC09A5" w:rsidRPr="009B5002" w:rsidRDefault="00C45AAC" w:rsidP="00071697">
      <w:r>
        <w:t>Порядок пересдач: а</w:t>
      </w:r>
      <w:r w:rsidR="00DC09A5" w:rsidRPr="009B5002">
        <w:t xml:space="preserve">кадемическая задолженность должна быть ликвидирована путем проведения пересдач до 31 октября следующего учебного года (1 курс), до середины мая текущего учебного года (2 курс). Ликвидация академической задолженности производится путем </w:t>
      </w:r>
      <w:r w:rsidR="00E42657" w:rsidRPr="009B5002">
        <w:t xml:space="preserve">завершения работы над </w:t>
      </w:r>
      <w:r w:rsidR="009B7A9A" w:rsidRPr="009B5002">
        <w:t xml:space="preserve">текущей </w:t>
      </w:r>
      <w:r w:rsidR="00E42657" w:rsidRPr="009B5002">
        <w:t>научной статьей и предоставления итогового отчета (чернового варианта статьи для научного журнала) с оценочным листом руководителя в учебный офис в бумажном виде.</w:t>
      </w:r>
    </w:p>
    <w:p w14:paraId="3A671ED2" w14:textId="6C930B53" w:rsidR="00523C2E" w:rsidRPr="009B5002" w:rsidRDefault="00523C2E" w:rsidP="006B2947">
      <w:pPr>
        <w:pStyle w:val="2"/>
      </w:pPr>
      <w:r w:rsidRPr="009B5002">
        <w:lastRenderedPageBreak/>
        <w:t xml:space="preserve">2.2. </w:t>
      </w:r>
      <w:r w:rsidR="006D5C9A" w:rsidRPr="009B5002">
        <w:t>Научный проект</w:t>
      </w:r>
    </w:p>
    <w:p w14:paraId="338B2BA4" w14:textId="77777777" w:rsidR="006B2947" w:rsidRDefault="00523C2E" w:rsidP="00967E34">
      <w:pPr>
        <w:pStyle w:val="a3"/>
        <w:numPr>
          <w:ilvl w:val="0"/>
          <w:numId w:val="32"/>
        </w:numPr>
        <w:tabs>
          <w:tab w:val="left" w:pos="1220"/>
        </w:tabs>
        <w:spacing w:after="240"/>
        <w:ind w:left="0" w:right="181" w:firstLine="0"/>
        <w:rPr>
          <w:szCs w:val="24"/>
        </w:rPr>
      </w:pPr>
      <w:r w:rsidRPr="006B2947">
        <w:rPr>
          <w:b/>
          <w:szCs w:val="24"/>
        </w:rPr>
        <w:t>Цель:</w:t>
      </w:r>
      <w:r w:rsidR="00B51479" w:rsidRPr="006B2947">
        <w:rPr>
          <w:b/>
          <w:szCs w:val="24"/>
        </w:rPr>
        <w:t xml:space="preserve"> </w:t>
      </w:r>
      <w:r w:rsidR="00B51479" w:rsidRPr="006B2947">
        <w:rPr>
          <w:szCs w:val="24"/>
        </w:rPr>
        <w:t>обучение навыкам самостоятельного выполнения научного эксперимента в профильном научно-исследовательском учреждении под руководством научного руководителя в реальных производственных условиях; пополнение российских академических научных школ в области фундаментальной химии.</w:t>
      </w:r>
    </w:p>
    <w:p w14:paraId="6CC777E8" w14:textId="10A5611C" w:rsidR="00523C2E" w:rsidRPr="006B2947" w:rsidRDefault="00B51479" w:rsidP="006B2947">
      <w:pPr>
        <w:tabs>
          <w:tab w:val="left" w:pos="1220"/>
        </w:tabs>
        <w:spacing w:after="240"/>
        <w:ind w:right="181"/>
        <w:rPr>
          <w:szCs w:val="24"/>
        </w:rPr>
      </w:pPr>
      <w:r w:rsidRPr="006B2947">
        <w:rPr>
          <w:szCs w:val="24"/>
        </w:rPr>
        <w:t>Предполагается, что магистранты во время профессиональной практики получат возможность познакомиться с основными приемами работы в лаборатории, общими правилами проведения работ и  правилами техники безопасности, способами синтеза и очистки веществ, а также с различными техниками химического эксперимента  и современными методами исследований, применяемыми в химии (</w:t>
      </w:r>
      <w:proofErr w:type="spellStart"/>
      <w:r w:rsidRPr="006B2947">
        <w:rPr>
          <w:szCs w:val="24"/>
        </w:rPr>
        <w:t>спектрофотометрия</w:t>
      </w:r>
      <w:proofErr w:type="spellEnd"/>
      <w:r w:rsidRPr="006B2947">
        <w:rPr>
          <w:szCs w:val="24"/>
        </w:rPr>
        <w:t>, хроматография, ЯМР-спектроскопия, методы качественного и количественного анализа и другие физико-химические методы).</w:t>
      </w:r>
    </w:p>
    <w:p w14:paraId="7C5DE91A" w14:textId="4DD66A27" w:rsidR="00B51479" w:rsidRPr="009B5002" w:rsidRDefault="00523C2E" w:rsidP="006B2947">
      <w:pPr>
        <w:pStyle w:val="a3"/>
        <w:numPr>
          <w:ilvl w:val="0"/>
          <w:numId w:val="32"/>
        </w:numPr>
        <w:spacing w:after="240"/>
        <w:ind w:left="0" w:firstLine="0"/>
        <w:rPr>
          <w:szCs w:val="24"/>
        </w:rPr>
      </w:pPr>
      <w:r w:rsidRPr="006B2947">
        <w:rPr>
          <w:b/>
          <w:szCs w:val="24"/>
        </w:rPr>
        <w:t>Задачи:</w:t>
      </w:r>
      <w:r w:rsidR="00135BBD" w:rsidRPr="009B5002">
        <w:rPr>
          <w:szCs w:val="24"/>
        </w:rPr>
        <w:t xml:space="preserve"> </w:t>
      </w:r>
      <w:r w:rsidR="00B51479" w:rsidRPr="009B5002">
        <w:rPr>
          <w:color w:val="000000"/>
          <w:szCs w:val="24"/>
        </w:rPr>
        <w:t>дальнейшее развитие практических умений и навыков в выбранной профессиональной деятельности, полученны</w:t>
      </w:r>
      <w:r w:rsidR="00135BBD" w:rsidRPr="009B5002">
        <w:rPr>
          <w:color w:val="000000"/>
          <w:szCs w:val="24"/>
        </w:rPr>
        <w:t xml:space="preserve">х на предыдущих этапах обучения; </w:t>
      </w:r>
      <w:r w:rsidR="00B51479" w:rsidRPr="009B5002">
        <w:rPr>
          <w:color w:val="000000"/>
          <w:szCs w:val="24"/>
        </w:rPr>
        <w:t>актуализация знаний, получаемых при изучении химических дисциплин;</w:t>
      </w:r>
      <w:r w:rsidR="00135BBD" w:rsidRPr="009B5002">
        <w:rPr>
          <w:color w:val="000000"/>
          <w:szCs w:val="24"/>
        </w:rPr>
        <w:t xml:space="preserve"> </w:t>
      </w:r>
      <w:r w:rsidR="00B51479" w:rsidRPr="009B5002">
        <w:rPr>
          <w:color w:val="000000"/>
          <w:szCs w:val="24"/>
        </w:rPr>
        <w:t>знакомство с профессиональной средой, участие в работе научного коллектива химико-технологической лаборатории;</w:t>
      </w:r>
      <w:r w:rsidR="00135BBD" w:rsidRPr="009B5002">
        <w:rPr>
          <w:color w:val="000000"/>
          <w:szCs w:val="24"/>
        </w:rPr>
        <w:t xml:space="preserve"> </w:t>
      </w:r>
      <w:r w:rsidR="00B51479" w:rsidRPr="009B5002">
        <w:rPr>
          <w:color w:val="000000"/>
          <w:szCs w:val="24"/>
        </w:rPr>
        <w:t>формирование и развитие профессиональных компетенций, в том числе способности самостоятельного выполнения работы, связанной с решением профессиональных задач в соответствии с направл</w:t>
      </w:r>
      <w:r w:rsidR="00135BBD" w:rsidRPr="009B5002">
        <w:rPr>
          <w:color w:val="000000"/>
          <w:szCs w:val="24"/>
        </w:rPr>
        <w:t xml:space="preserve">ением подготовки 04.04.01 Химия; </w:t>
      </w:r>
      <w:r w:rsidR="00B51479" w:rsidRPr="009B5002">
        <w:rPr>
          <w:color w:val="000000"/>
          <w:szCs w:val="24"/>
        </w:rPr>
        <w:t>формирование у студентов личностно-профессиональных качеств исследователя, путем самостоятельного выполнения исследования;</w:t>
      </w:r>
      <w:r w:rsidR="00135BBD" w:rsidRPr="009B5002">
        <w:rPr>
          <w:color w:val="000000"/>
          <w:szCs w:val="24"/>
        </w:rPr>
        <w:t xml:space="preserve"> </w:t>
      </w:r>
      <w:r w:rsidR="00B51479" w:rsidRPr="009B5002">
        <w:rPr>
          <w:color w:val="000000"/>
          <w:szCs w:val="24"/>
        </w:rPr>
        <w:t>практическое изучение физико-химических и аналитических методов исследований в химии, приобретение навыков работы с приборами и установками; синтез и исследование структуры и свойств различных веществ и/или материалов; приобщение студентов к научно-исследовательской деятельности.</w:t>
      </w:r>
      <w:r w:rsidR="00135BBD" w:rsidRPr="009B5002">
        <w:rPr>
          <w:color w:val="000000"/>
          <w:szCs w:val="24"/>
        </w:rPr>
        <w:t xml:space="preserve"> </w:t>
      </w:r>
      <w:r w:rsidR="00B51479" w:rsidRPr="009B5002">
        <w:rPr>
          <w:szCs w:val="24"/>
        </w:rPr>
        <w:t>Результаты выполнения научно-исследовательской работы должны быть направлены на закрепление и углубление теоретической подготовки студента, выработку и формулировку оригинальных научных предложений, научных идей для подготовки магистерской диссертации.</w:t>
      </w:r>
    </w:p>
    <w:p w14:paraId="3ACBD20C" w14:textId="1A933120" w:rsidR="009B7A9A" w:rsidRPr="006B2947" w:rsidRDefault="00523C2E" w:rsidP="006B2947">
      <w:pPr>
        <w:pStyle w:val="a3"/>
        <w:numPr>
          <w:ilvl w:val="0"/>
          <w:numId w:val="32"/>
        </w:numPr>
        <w:spacing w:after="240"/>
        <w:ind w:left="0" w:firstLine="0"/>
        <w:rPr>
          <w:szCs w:val="24"/>
        </w:rPr>
      </w:pPr>
      <w:proofErr w:type="spellStart"/>
      <w:r w:rsidRPr="006B2947">
        <w:rPr>
          <w:b/>
          <w:szCs w:val="24"/>
        </w:rPr>
        <w:t>Пререквизиты</w:t>
      </w:r>
      <w:proofErr w:type="spellEnd"/>
      <w:r w:rsidR="00B51479" w:rsidRPr="006B2947">
        <w:rPr>
          <w:b/>
          <w:szCs w:val="24"/>
        </w:rPr>
        <w:t>:</w:t>
      </w:r>
      <w:r w:rsidR="00B51479" w:rsidRPr="006B2947">
        <w:rPr>
          <w:szCs w:val="24"/>
        </w:rPr>
        <w:t xml:space="preserve"> </w:t>
      </w:r>
      <w:r w:rsidR="009B7A9A" w:rsidRPr="006B2947">
        <w:rPr>
          <w:szCs w:val="24"/>
        </w:rPr>
        <w:t xml:space="preserve">наличие базовых знаний и умений в выбранной области химии на уровне </w:t>
      </w:r>
      <w:proofErr w:type="spellStart"/>
      <w:r w:rsidR="009B7A9A" w:rsidRPr="006B2947">
        <w:rPr>
          <w:szCs w:val="24"/>
        </w:rPr>
        <w:t>бакалавриата</w:t>
      </w:r>
      <w:proofErr w:type="spellEnd"/>
      <w:r w:rsidR="00EE1B78" w:rsidRPr="006B2947">
        <w:rPr>
          <w:szCs w:val="24"/>
        </w:rPr>
        <w:t>/</w:t>
      </w:r>
      <w:r w:rsidR="009B7A9A" w:rsidRPr="006B2947">
        <w:rPr>
          <w:szCs w:val="24"/>
        </w:rPr>
        <w:t xml:space="preserve">выполнение научно-исследовательской работы в </w:t>
      </w:r>
      <w:proofErr w:type="spellStart"/>
      <w:r w:rsidR="009B7A9A" w:rsidRPr="006B2947">
        <w:rPr>
          <w:szCs w:val="24"/>
        </w:rPr>
        <w:t>бакалавриате</w:t>
      </w:r>
      <w:proofErr w:type="spellEnd"/>
      <w:r w:rsidR="009B7A9A" w:rsidRPr="006B2947">
        <w:rPr>
          <w:szCs w:val="24"/>
        </w:rPr>
        <w:t>, наличие промежуточных или конечных научных результатов (1 курс); выполнение научно-исследовательской работы на 1 курсе, наличие промежуточных или конечных научных результатов (2 курс).</w:t>
      </w:r>
    </w:p>
    <w:p w14:paraId="61B0B85A" w14:textId="31A3A487" w:rsidR="00523C2E" w:rsidRPr="006B2947" w:rsidRDefault="00523C2E" w:rsidP="006B2947">
      <w:pPr>
        <w:pStyle w:val="a3"/>
        <w:numPr>
          <w:ilvl w:val="0"/>
          <w:numId w:val="32"/>
        </w:numPr>
        <w:spacing w:after="240"/>
        <w:ind w:left="0" w:firstLine="0"/>
        <w:rPr>
          <w:b/>
          <w:szCs w:val="24"/>
        </w:rPr>
      </w:pPr>
      <w:r w:rsidRPr="006B2947">
        <w:rPr>
          <w:b/>
          <w:szCs w:val="24"/>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136"/>
        <w:gridCol w:w="3686"/>
      </w:tblGrid>
      <w:tr w:rsidR="00155F4F" w:rsidRPr="009B5002" w14:paraId="09EB4D87" w14:textId="77777777" w:rsidTr="009B7A9A">
        <w:trPr>
          <w:trHeight w:val="230"/>
        </w:trPr>
        <w:tc>
          <w:tcPr>
            <w:tcW w:w="534" w:type="dxa"/>
          </w:tcPr>
          <w:p w14:paraId="57128BD3" w14:textId="77777777" w:rsidR="00155F4F" w:rsidRPr="00C45AAC" w:rsidRDefault="00155F4F" w:rsidP="006B2947">
            <w:pPr>
              <w:jc w:val="center"/>
              <w:rPr>
                <w:b/>
                <w:szCs w:val="24"/>
              </w:rPr>
            </w:pPr>
            <w:r w:rsidRPr="00C45AAC">
              <w:rPr>
                <w:b/>
                <w:szCs w:val="24"/>
              </w:rPr>
              <w:t>№</w:t>
            </w:r>
          </w:p>
        </w:tc>
        <w:tc>
          <w:tcPr>
            <w:tcW w:w="5136" w:type="dxa"/>
          </w:tcPr>
          <w:p w14:paraId="7D8AF9BC" w14:textId="77777777" w:rsidR="00155F4F" w:rsidRPr="00C45AAC" w:rsidRDefault="00155F4F" w:rsidP="006B2947">
            <w:pPr>
              <w:jc w:val="center"/>
              <w:rPr>
                <w:b/>
                <w:szCs w:val="24"/>
              </w:rPr>
            </w:pPr>
            <w:r w:rsidRPr="00C45AAC">
              <w:rPr>
                <w:b/>
                <w:szCs w:val="24"/>
              </w:rPr>
              <w:t>Точка контроля</w:t>
            </w:r>
          </w:p>
        </w:tc>
        <w:tc>
          <w:tcPr>
            <w:tcW w:w="3686" w:type="dxa"/>
          </w:tcPr>
          <w:p w14:paraId="579BAA90" w14:textId="77777777" w:rsidR="00155F4F" w:rsidRPr="00C45AAC" w:rsidRDefault="00155F4F" w:rsidP="006B2947">
            <w:pPr>
              <w:jc w:val="center"/>
              <w:rPr>
                <w:b/>
                <w:szCs w:val="24"/>
              </w:rPr>
            </w:pPr>
            <w:r w:rsidRPr="00C45AAC">
              <w:rPr>
                <w:b/>
                <w:szCs w:val="24"/>
              </w:rPr>
              <w:t>Сроки</w:t>
            </w:r>
          </w:p>
        </w:tc>
      </w:tr>
      <w:tr w:rsidR="00B5014F" w:rsidRPr="009B5002" w14:paraId="418CA06F" w14:textId="77777777" w:rsidTr="009B7A9A">
        <w:trPr>
          <w:trHeight w:val="465"/>
        </w:trPr>
        <w:tc>
          <w:tcPr>
            <w:tcW w:w="534" w:type="dxa"/>
          </w:tcPr>
          <w:p w14:paraId="2309E725" w14:textId="77777777" w:rsidR="00B5014F" w:rsidRPr="009B5002" w:rsidRDefault="00B5014F" w:rsidP="006B2947">
            <w:pPr>
              <w:jc w:val="center"/>
              <w:rPr>
                <w:szCs w:val="24"/>
              </w:rPr>
            </w:pPr>
            <w:r w:rsidRPr="009B5002">
              <w:rPr>
                <w:szCs w:val="24"/>
              </w:rPr>
              <w:t>1</w:t>
            </w:r>
          </w:p>
        </w:tc>
        <w:tc>
          <w:tcPr>
            <w:tcW w:w="5136" w:type="dxa"/>
          </w:tcPr>
          <w:p w14:paraId="4DF54BA2" w14:textId="23345051" w:rsidR="00B5014F" w:rsidRPr="009B5002" w:rsidRDefault="00B5014F" w:rsidP="006B2947">
            <w:pPr>
              <w:ind w:left="170" w:right="141"/>
              <w:rPr>
                <w:szCs w:val="24"/>
              </w:rPr>
            </w:pPr>
            <w:r w:rsidRPr="009B5002">
              <w:rPr>
                <w:szCs w:val="24"/>
              </w:rPr>
              <w:t>Предоставление задания в бумажном виде с подписью студента и руководителя в учебный офис</w:t>
            </w:r>
          </w:p>
        </w:tc>
        <w:tc>
          <w:tcPr>
            <w:tcW w:w="3686" w:type="dxa"/>
          </w:tcPr>
          <w:p w14:paraId="566373D8" w14:textId="196C604F" w:rsidR="00B5014F" w:rsidRPr="009B5002" w:rsidRDefault="00B5014F" w:rsidP="009B7A9A">
            <w:pPr>
              <w:pBdr>
                <w:top w:val="nil"/>
                <w:left w:val="nil"/>
                <w:bottom w:val="nil"/>
                <w:right w:val="nil"/>
                <w:between w:val="nil"/>
              </w:pBdr>
              <w:rPr>
                <w:szCs w:val="24"/>
              </w:rPr>
            </w:pPr>
            <w:r w:rsidRPr="009B5002">
              <w:rPr>
                <w:szCs w:val="24"/>
              </w:rPr>
              <w:t>1</w:t>
            </w:r>
            <w:r w:rsidR="00EE1B78">
              <w:rPr>
                <w:szCs w:val="24"/>
              </w:rPr>
              <w:t xml:space="preserve"> </w:t>
            </w:r>
            <w:r w:rsidRPr="009B5002">
              <w:rPr>
                <w:szCs w:val="24"/>
              </w:rPr>
              <w:t>курс-не позднее 1 октября;</w:t>
            </w:r>
          </w:p>
          <w:p w14:paraId="4060182F" w14:textId="08F97528" w:rsidR="00B5014F" w:rsidRPr="009B5002" w:rsidRDefault="00B5014F" w:rsidP="00681670">
            <w:pPr>
              <w:pBdr>
                <w:top w:val="nil"/>
                <w:left w:val="nil"/>
                <w:bottom w:val="nil"/>
                <w:right w:val="nil"/>
                <w:between w:val="nil"/>
              </w:pBdr>
              <w:rPr>
                <w:szCs w:val="24"/>
              </w:rPr>
            </w:pPr>
            <w:r w:rsidRPr="009B5002">
              <w:rPr>
                <w:szCs w:val="24"/>
              </w:rPr>
              <w:t>2</w:t>
            </w:r>
            <w:r w:rsidR="00EE1B78">
              <w:rPr>
                <w:szCs w:val="24"/>
              </w:rPr>
              <w:t xml:space="preserve"> </w:t>
            </w:r>
            <w:r w:rsidRPr="009B5002">
              <w:rPr>
                <w:szCs w:val="24"/>
              </w:rPr>
              <w:t>курс-не позднее 1</w:t>
            </w:r>
            <w:r w:rsidR="00681670">
              <w:rPr>
                <w:szCs w:val="24"/>
              </w:rPr>
              <w:t>4</w:t>
            </w:r>
            <w:r w:rsidRPr="009B5002">
              <w:rPr>
                <w:szCs w:val="24"/>
              </w:rPr>
              <w:t xml:space="preserve"> сентября</w:t>
            </w:r>
          </w:p>
        </w:tc>
      </w:tr>
      <w:tr w:rsidR="00B5014F" w:rsidRPr="009B5002" w14:paraId="710A1A14" w14:textId="77777777" w:rsidTr="009B7A9A">
        <w:trPr>
          <w:trHeight w:val="151"/>
        </w:trPr>
        <w:tc>
          <w:tcPr>
            <w:tcW w:w="534" w:type="dxa"/>
          </w:tcPr>
          <w:p w14:paraId="4AF3A89A" w14:textId="77777777" w:rsidR="00B5014F" w:rsidRPr="009B5002" w:rsidRDefault="00B5014F" w:rsidP="006B2947">
            <w:pPr>
              <w:jc w:val="center"/>
              <w:rPr>
                <w:szCs w:val="24"/>
              </w:rPr>
            </w:pPr>
            <w:r w:rsidRPr="009B5002">
              <w:rPr>
                <w:szCs w:val="24"/>
              </w:rPr>
              <w:t>2</w:t>
            </w:r>
          </w:p>
        </w:tc>
        <w:tc>
          <w:tcPr>
            <w:tcW w:w="5136" w:type="dxa"/>
          </w:tcPr>
          <w:p w14:paraId="0097F377" w14:textId="1A24062B" w:rsidR="00B5014F" w:rsidRPr="009B5002" w:rsidRDefault="00B5014F" w:rsidP="006B2947">
            <w:pPr>
              <w:ind w:left="170" w:right="141"/>
              <w:rPr>
                <w:szCs w:val="24"/>
              </w:rPr>
            </w:pPr>
            <w:r w:rsidRPr="009B5002">
              <w:rPr>
                <w:szCs w:val="24"/>
              </w:rPr>
              <w:t xml:space="preserve">Предоставление промежуточного отчета </w:t>
            </w:r>
          </w:p>
        </w:tc>
        <w:tc>
          <w:tcPr>
            <w:tcW w:w="3686" w:type="dxa"/>
          </w:tcPr>
          <w:p w14:paraId="6063D5B3" w14:textId="22EF7B40" w:rsidR="00B5014F" w:rsidRPr="009B5002" w:rsidRDefault="00B5014F" w:rsidP="009B7A9A">
            <w:pPr>
              <w:pBdr>
                <w:top w:val="nil"/>
                <w:left w:val="nil"/>
                <w:bottom w:val="nil"/>
                <w:right w:val="nil"/>
                <w:between w:val="nil"/>
              </w:pBdr>
              <w:rPr>
                <w:szCs w:val="24"/>
              </w:rPr>
            </w:pPr>
            <w:r w:rsidRPr="009B5002">
              <w:rPr>
                <w:szCs w:val="24"/>
              </w:rPr>
              <w:t xml:space="preserve">Не позднее 25 декабря </w:t>
            </w:r>
          </w:p>
        </w:tc>
      </w:tr>
      <w:tr w:rsidR="00B5014F" w:rsidRPr="009B5002" w14:paraId="7D6FD6E3" w14:textId="77777777" w:rsidTr="009B7A9A">
        <w:trPr>
          <w:trHeight w:val="613"/>
        </w:trPr>
        <w:tc>
          <w:tcPr>
            <w:tcW w:w="534" w:type="dxa"/>
          </w:tcPr>
          <w:p w14:paraId="2B9765B5" w14:textId="77777777" w:rsidR="00B5014F" w:rsidRPr="009B5002" w:rsidRDefault="00B5014F" w:rsidP="006B2947">
            <w:pPr>
              <w:jc w:val="center"/>
              <w:rPr>
                <w:szCs w:val="24"/>
              </w:rPr>
            </w:pPr>
            <w:r w:rsidRPr="009B5002">
              <w:rPr>
                <w:szCs w:val="24"/>
              </w:rPr>
              <w:t>3</w:t>
            </w:r>
          </w:p>
        </w:tc>
        <w:tc>
          <w:tcPr>
            <w:tcW w:w="5136" w:type="dxa"/>
          </w:tcPr>
          <w:p w14:paraId="6A258EB8" w14:textId="624DAB56" w:rsidR="00B5014F" w:rsidRPr="009B5002" w:rsidRDefault="00B5014F" w:rsidP="006B2947">
            <w:pPr>
              <w:ind w:left="170" w:right="141"/>
              <w:rPr>
                <w:szCs w:val="24"/>
              </w:rPr>
            </w:pPr>
            <w:r w:rsidRPr="009B5002">
              <w:rPr>
                <w:szCs w:val="24"/>
              </w:rPr>
              <w:t>Предоставление итогового отчета с оценочным листом руководителя в учебный офис в бумажном виде</w:t>
            </w:r>
          </w:p>
        </w:tc>
        <w:tc>
          <w:tcPr>
            <w:tcW w:w="3686" w:type="dxa"/>
          </w:tcPr>
          <w:p w14:paraId="55B58B17" w14:textId="1E21199D" w:rsidR="00B5014F" w:rsidRPr="00EE1B78" w:rsidRDefault="00B5014F" w:rsidP="009B7A9A">
            <w:pPr>
              <w:pBdr>
                <w:top w:val="nil"/>
                <w:left w:val="nil"/>
                <w:bottom w:val="nil"/>
                <w:right w:val="nil"/>
                <w:between w:val="nil"/>
              </w:pBdr>
              <w:rPr>
                <w:szCs w:val="24"/>
              </w:rPr>
            </w:pPr>
            <w:r w:rsidRPr="00EE1B78">
              <w:rPr>
                <w:szCs w:val="24"/>
              </w:rPr>
              <w:t>1</w:t>
            </w:r>
            <w:r w:rsidR="00EE1B78">
              <w:rPr>
                <w:szCs w:val="24"/>
              </w:rPr>
              <w:t xml:space="preserve"> </w:t>
            </w:r>
            <w:r w:rsidRPr="00EE1B78">
              <w:rPr>
                <w:szCs w:val="24"/>
              </w:rPr>
              <w:t xml:space="preserve">курс-до начала сессии </w:t>
            </w:r>
            <w:r w:rsidR="00466FF6" w:rsidRPr="00EE1B78">
              <w:rPr>
                <w:szCs w:val="24"/>
              </w:rPr>
              <w:t>3</w:t>
            </w:r>
            <w:r w:rsidRPr="00EE1B78">
              <w:rPr>
                <w:szCs w:val="24"/>
              </w:rPr>
              <w:t xml:space="preserve"> модуля;</w:t>
            </w:r>
          </w:p>
          <w:p w14:paraId="3DE10B00" w14:textId="68EE6EE4" w:rsidR="00B5014F" w:rsidRPr="009B5002" w:rsidRDefault="00B5014F" w:rsidP="00466FF6">
            <w:pPr>
              <w:pBdr>
                <w:top w:val="nil"/>
                <w:left w:val="nil"/>
                <w:bottom w:val="nil"/>
                <w:right w:val="nil"/>
                <w:between w:val="nil"/>
              </w:pBdr>
              <w:rPr>
                <w:szCs w:val="24"/>
              </w:rPr>
            </w:pPr>
            <w:r w:rsidRPr="00EE1B78">
              <w:rPr>
                <w:szCs w:val="24"/>
              </w:rPr>
              <w:t>2</w:t>
            </w:r>
            <w:r w:rsidR="00EE1B78">
              <w:rPr>
                <w:szCs w:val="24"/>
              </w:rPr>
              <w:t xml:space="preserve"> </w:t>
            </w:r>
            <w:r w:rsidRPr="00EE1B78">
              <w:rPr>
                <w:szCs w:val="24"/>
              </w:rPr>
              <w:t xml:space="preserve">курс-до начала сессии </w:t>
            </w:r>
            <w:r w:rsidR="00466FF6" w:rsidRPr="00EE1B78">
              <w:rPr>
                <w:szCs w:val="24"/>
              </w:rPr>
              <w:t>2</w:t>
            </w:r>
            <w:r w:rsidRPr="00EE1B78">
              <w:rPr>
                <w:szCs w:val="24"/>
              </w:rPr>
              <w:t xml:space="preserve"> модуля.</w:t>
            </w:r>
          </w:p>
        </w:tc>
      </w:tr>
    </w:tbl>
    <w:p w14:paraId="4B0BBC95" w14:textId="2320E6E4" w:rsidR="00B51479" w:rsidRPr="006B2947" w:rsidRDefault="00523C2E" w:rsidP="006B2947">
      <w:pPr>
        <w:pStyle w:val="a3"/>
        <w:numPr>
          <w:ilvl w:val="0"/>
          <w:numId w:val="32"/>
        </w:numPr>
        <w:spacing w:after="240"/>
        <w:ind w:left="0" w:firstLine="0"/>
        <w:rPr>
          <w:b/>
          <w:szCs w:val="24"/>
        </w:rPr>
      </w:pPr>
      <w:r w:rsidRPr="006B2947">
        <w:rPr>
          <w:b/>
          <w:szCs w:val="24"/>
        </w:rPr>
        <w:t xml:space="preserve">Содержание: </w:t>
      </w:r>
      <w:r w:rsidR="00135BBD" w:rsidRPr="006B2947">
        <w:rPr>
          <w:szCs w:val="24"/>
        </w:rPr>
        <w:t>т</w:t>
      </w:r>
      <w:r w:rsidR="00B51479" w:rsidRPr="006B2947">
        <w:rPr>
          <w:szCs w:val="24"/>
        </w:rPr>
        <w:t>е</w:t>
      </w:r>
      <w:r w:rsidR="00F02157" w:rsidRPr="006B2947">
        <w:rPr>
          <w:szCs w:val="24"/>
        </w:rPr>
        <w:t>оретическая и</w:t>
      </w:r>
      <w:r w:rsidR="00B51479" w:rsidRPr="006B2947">
        <w:rPr>
          <w:szCs w:val="24"/>
        </w:rPr>
        <w:t xml:space="preserve"> техниче</w:t>
      </w:r>
      <w:r w:rsidR="00F02157" w:rsidRPr="006B2947">
        <w:rPr>
          <w:szCs w:val="24"/>
        </w:rPr>
        <w:t xml:space="preserve">ская подготовка магистрантов к </w:t>
      </w:r>
      <w:r w:rsidR="00B51479" w:rsidRPr="006B2947">
        <w:rPr>
          <w:szCs w:val="24"/>
        </w:rPr>
        <w:t xml:space="preserve">прохождению практики: инструктаж по технике безопасности и правилам оказания первой помощи, определение цели и задач практики (ознакомление с характером деятельности и </w:t>
      </w:r>
      <w:r w:rsidR="00B51479" w:rsidRPr="006B2947">
        <w:rPr>
          <w:szCs w:val="24"/>
        </w:rPr>
        <w:lastRenderedPageBreak/>
        <w:t>основными процессами на рабочем месте. Выбор темы научной работы и научного руководителя. Работа в исследовательском колле</w:t>
      </w:r>
      <w:r w:rsidR="00D35A33" w:rsidRPr="006B2947">
        <w:rPr>
          <w:szCs w:val="24"/>
        </w:rPr>
        <w:t>ктиве); м</w:t>
      </w:r>
      <w:r w:rsidR="00B51479" w:rsidRPr="006B2947">
        <w:rPr>
          <w:szCs w:val="24"/>
        </w:rPr>
        <w:t>етодическая подготовка (формирование концепции научного исследования (поиск информации об объекте исследования, выдвижение исследовательской гипотезы); изучение теоретических основ по тематике магистерского исследования; составление развернутого плана проведения экспериме</w:t>
      </w:r>
      <w:r w:rsidR="00D35A33" w:rsidRPr="006B2947">
        <w:rPr>
          <w:szCs w:val="24"/>
        </w:rPr>
        <w:t>нта; выбор методов исследования); о</w:t>
      </w:r>
      <w:r w:rsidR="00F02157" w:rsidRPr="006B2947">
        <w:rPr>
          <w:szCs w:val="24"/>
        </w:rPr>
        <w:t xml:space="preserve">своение методик </w:t>
      </w:r>
      <w:r w:rsidR="00B51479" w:rsidRPr="006B2947">
        <w:rPr>
          <w:szCs w:val="24"/>
        </w:rPr>
        <w:t>син</w:t>
      </w:r>
      <w:r w:rsidR="00D35A33" w:rsidRPr="006B2947">
        <w:rPr>
          <w:szCs w:val="24"/>
        </w:rPr>
        <w:t>теза и проведение эксперимента (п</w:t>
      </w:r>
      <w:r w:rsidR="00B51479" w:rsidRPr="006B2947">
        <w:rPr>
          <w:szCs w:val="24"/>
        </w:rPr>
        <w:t>олучение и обработка полученных экспериментальных данных. Формирование навыков критического анализа экспериментальной информации</w:t>
      </w:r>
      <w:r w:rsidR="00D35A33" w:rsidRPr="006B2947">
        <w:rPr>
          <w:szCs w:val="24"/>
        </w:rPr>
        <w:t>); п</w:t>
      </w:r>
      <w:r w:rsidR="00F02157" w:rsidRPr="006B2947">
        <w:rPr>
          <w:szCs w:val="24"/>
        </w:rPr>
        <w:t xml:space="preserve">одготовка, написание и </w:t>
      </w:r>
      <w:r w:rsidR="00B51479" w:rsidRPr="006B2947">
        <w:rPr>
          <w:szCs w:val="24"/>
        </w:rPr>
        <w:t>през</w:t>
      </w:r>
      <w:r w:rsidR="00D35A33" w:rsidRPr="006B2947">
        <w:rPr>
          <w:szCs w:val="24"/>
        </w:rPr>
        <w:t>ентация полученных результатов (п</w:t>
      </w:r>
      <w:r w:rsidR="00B51479" w:rsidRPr="006B2947">
        <w:rPr>
          <w:szCs w:val="24"/>
        </w:rPr>
        <w:t>одготовка</w:t>
      </w:r>
      <w:r w:rsidR="00A52BA3" w:rsidRPr="006B2947">
        <w:rPr>
          <w:szCs w:val="24"/>
        </w:rPr>
        <w:t xml:space="preserve"> </w:t>
      </w:r>
      <w:r w:rsidR="00B51479" w:rsidRPr="006B2947">
        <w:rPr>
          <w:szCs w:val="24"/>
        </w:rPr>
        <w:t>отчета о проведенных исследованиях</w:t>
      </w:r>
      <w:r w:rsidR="00D35A33" w:rsidRPr="006B2947">
        <w:rPr>
          <w:szCs w:val="24"/>
        </w:rPr>
        <w:t>).</w:t>
      </w:r>
    </w:p>
    <w:p w14:paraId="0011F742" w14:textId="1C591057" w:rsidR="00D35A33" w:rsidRPr="006B2947" w:rsidRDefault="00523C2E" w:rsidP="006B2947">
      <w:pPr>
        <w:pStyle w:val="a3"/>
        <w:numPr>
          <w:ilvl w:val="0"/>
          <w:numId w:val="32"/>
        </w:numPr>
        <w:spacing w:after="240"/>
        <w:ind w:left="0" w:firstLine="0"/>
        <w:rPr>
          <w:szCs w:val="24"/>
        </w:rPr>
      </w:pPr>
      <w:r w:rsidRPr="006B2947">
        <w:rPr>
          <w:b/>
          <w:szCs w:val="24"/>
        </w:rPr>
        <w:t xml:space="preserve">Особенности освоения: </w:t>
      </w:r>
      <w:r w:rsidR="00D35A33" w:rsidRPr="006B2947">
        <w:rPr>
          <w:szCs w:val="24"/>
        </w:rPr>
        <w:t>научн</w:t>
      </w:r>
      <w:r w:rsidR="00AA6E16" w:rsidRPr="006B2947">
        <w:rPr>
          <w:szCs w:val="24"/>
        </w:rPr>
        <w:t xml:space="preserve">ый проект предполагает проведение научных исследований и в рамках общего направления научно-исследовательской деятельности студента магистратуры (или в смежной с ним тематике) </w:t>
      </w:r>
      <w:r w:rsidR="00D35A33" w:rsidRPr="006B2947">
        <w:rPr>
          <w:szCs w:val="24"/>
        </w:rPr>
        <w:t>прово</w:t>
      </w:r>
      <w:r w:rsidR="00E42657" w:rsidRPr="006B2947">
        <w:rPr>
          <w:szCs w:val="24"/>
        </w:rPr>
        <w:t xml:space="preserve">дится в стационарном формате в </w:t>
      </w:r>
      <w:r w:rsidR="00D35A33" w:rsidRPr="006B2947">
        <w:rPr>
          <w:szCs w:val="24"/>
        </w:rPr>
        <w:t>профильных научно-иссл</w:t>
      </w:r>
      <w:r w:rsidR="00EE1B78" w:rsidRPr="006B2947">
        <w:rPr>
          <w:szCs w:val="24"/>
        </w:rPr>
        <w:t xml:space="preserve">едовательских учреждениях, в </w:t>
      </w:r>
      <w:proofErr w:type="spellStart"/>
      <w:r w:rsidR="00EE1B78" w:rsidRPr="006B2947">
        <w:rPr>
          <w:szCs w:val="24"/>
        </w:rPr>
        <w:t>т.ч</w:t>
      </w:r>
      <w:proofErr w:type="spellEnd"/>
      <w:r w:rsidR="00EE1B78" w:rsidRPr="006B2947">
        <w:rPr>
          <w:szCs w:val="24"/>
        </w:rPr>
        <w:t>.</w:t>
      </w:r>
      <w:r w:rsidR="00D35A33" w:rsidRPr="006B2947">
        <w:rPr>
          <w:szCs w:val="24"/>
        </w:rPr>
        <w:t xml:space="preserve"> дискретно на одной из базовых кафедр, организованных НИУ ВШЭ совместно с инсти</w:t>
      </w:r>
      <w:r w:rsidR="00EE1B78" w:rsidRPr="006B2947">
        <w:rPr>
          <w:szCs w:val="24"/>
        </w:rPr>
        <w:t>тутами РАН химического профиля.</w:t>
      </w:r>
    </w:p>
    <w:p w14:paraId="6EA45E17" w14:textId="77777777" w:rsidR="008D13F0" w:rsidRDefault="00523C2E" w:rsidP="008D13F0">
      <w:pPr>
        <w:pStyle w:val="a3"/>
        <w:numPr>
          <w:ilvl w:val="0"/>
          <w:numId w:val="32"/>
        </w:numPr>
        <w:spacing w:after="240"/>
        <w:ind w:left="0" w:firstLine="0"/>
        <w:rPr>
          <w:szCs w:val="24"/>
        </w:rPr>
      </w:pPr>
      <w:r w:rsidRPr="006B2947">
        <w:rPr>
          <w:b/>
          <w:szCs w:val="24"/>
        </w:rPr>
        <w:t xml:space="preserve">Формы отчетности: </w:t>
      </w:r>
      <w:r w:rsidR="00D35A33" w:rsidRPr="006B2947">
        <w:rPr>
          <w:szCs w:val="24"/>
        </w:rPr>
        <w:t>задание студенту на выполнение проекта; отчет; оценочный лист. Ответственность за координацию работ с руководителями, связанных с получением отчетных документов, лежит на заведующих профильных базовых кафедр.</w:t>
      </w:r>
    </w:p>
    <w:p w14:paraId="757BB279" w14:textId="3275DCCC" w:rsidR="00523C2E" w:rsidRPr="008D13F0" w:rsidRDefault="00523C2E" w:rsidP="008D13F0">
      <w:pPr>
        <w:pStyle w:val="a3"/>
        <w:numPr>
          <w:ilvl w:val="0"/>
          <w:numId w:val="32"/>
        </w:numPr>
        <w:spacing w:after="240"/>
        <w:ind w:left="0" w:firstLine="0"/>
        <w:rPr>
          <w:szCs w:val="24"/>
        </w:rPr>
      </w:pPr>
      <w:r w:rsidRPr="008D13F0">
        <w:rPr>
          <w:b/>
        </w:rPr>
        <w:t xml:space="preserve">Требования </w:t>
      </w:r>
      <w:r w:rsidRPr="006B2947">
        <w:t>к содержанию, объему и к оформлению, шаблон титульного</w:t>
      </w:r>
      <w:r w:rsidRPr="009B5002">
        <w:t xml:space="preserve"> листа</w:t>
      </w:r>
      <w:r w:rsidR="00EF5C87" w:rsidRPr="009B5002">
        <w:t>, задания и оценочного листа</w:t>
      </w:r>
      <w:r w:rsidRPr="009B5002">
        <w:t xml:space="preserve"> указаны в Методических указаниях по подготовке и оформлению </w:t>
      </w:r>
      <w:r w:rsidR="00EF5C87" w:rsidRPr="009B5002">
        <w:t>научного проекта</w:t>
      </w:r>
      <w:r w:rsidRPr="009B5002">
        <w:t xml:space="preserve"> (приложение </w:t>
      </w:r>
      <w:r w:rsidR="00103666" w:rsidRPr="009B5002">
        <w:t>2</w:t>
      </w:r>
      <w:r w:rsidRPr="009B5002">
        <w:t xml:space="preserve">). Возможно пересечение тематики работы с тематикой других элементов практической подготовки, но при этом </w:t>
      </w:r>
      <w:r w:rsidR="0029264C" w:rsidRPr="009B5002">
        <w:t>Научный проект</w:t>
      </w:r>
      <w:r w:rsidRPr="009B5002">
        <w:t xml:space="preserve"> предполагает индивидуальное исследование</w:t>
      </w:r>
      <w:r w:rsidR="00AA6E16" w:rsidRPr="009B5002">
        <w:t>, которое может быть тесно связано с общей научной тематикой студента</w:t>
      </w:r>
      <w:r w:rsidR="00A52C3C" w:rsidRPr="009B5002">
        <w:t>, но та</w:t>
      </w:r>
      <w:r w:rsidR="00F02157" w:rsidRPr="009B5002">
        <w:t xml:space="preserve">кже может быть исследованием по </w:t>
      </w:r>
      <w:r w:rsidR="00A52C3C" w:rsidRPr="009B5002">
        <w:t>теме</w:t>
      </w:r>
      <w:r w:rsidR="00EF5C87" w:rsidRPr="009B5002">
        <w:t>,</w:t>
      </w:r>
      <w:r w:rsidR="00A52C3C" w:rsidRPr="009B5002">
        <w:t xml:space="preserve"> не связанной с основным направлением исследований</w:t>
      </w:r>
      <w:r w:rsidR="00AA6E16" w:rsidRPr="009B5002">
        <w:t xml:space="preserve">. </w:t>
      </w:r>
      <w:r w:rsidR="00A52C3C" w:rsidRPr="009B5002">
        <w:t>Выполнение вида практики «Научный проект»</w:t>
      </w:r>
      <w:r w:rsidR="00AA6E16" w:rsidRPr="009B5002">
        <w:t xml:space="preserve"> предполагает отдельную независимую отчетность</w:t>
      </w:r>
      <w:r w:rsidRPr="009B5002">
        <w:t>.</w:t>
      </w:r>
    </w:p>
    <w:p w14:paraId="743EC3E5" w14:textId="7C9906D5" w:rsidR="00523C2E" w:rsidRPr="008D13F0" w:rsidRDefault="00523C2E" w:rsidP="008D13F0">
      <w:pPr>
        <w:pStyle w:val="a3"/>
        <w:numPr>
          <w:ilvl w:val="0"/>
          <w:numId w:val="32"/>
        </w:numPr>
        <w:ind w:left="0" w:firstLine="0"/>
        <w:rPr>
          <w:b/>
        </w:rPr>
      </w:pPr>
      <w:r w:rsidRPr="008D13F0">
        <w:rPr>
          <w:b/>
        </w:rPr>
        <w:t>Порядок оценивания и защиты:</w:t>
      </w:r>
    </w:p>
    <w:p w14:paraId="62ADC821" w14:textId="4F0D6C4B" w:rsidR="009B7A9A" w:rsidRPr="009B5002" w:rsidRDefault="00C45AAC" w:rsidP="006B2947">
      <w:pPr>
        <w:pBdr>
          <w:top w:val="nil"/>
          <w:left w:val="nil"/>
          <w:bottom w:val="nil"/>
          <w:right w:val="nil"/>
          <w:between w:val="nil"/>
        </w:pBdr>
        <w:spacing w:after="240"/>
        <w:rPr>
          <w:color w:val="000000"/>
          <w:szCs w:val="24"/>
        </w:rPr>
      </w:pPr>
      <w:r>
        <w:rPr>
          <w:color w:val="000000"/>
          <w:szCs w:val="24"/>
        </w:rPr>
        <w:t xml:space="preserve">Формула оценивания: </w:t>
      </w:r>
      <w:proofErr w:type="spellStart"/>
      <w:r w:rsidR="00EF5C87" w:rsidRPr="009B5002">
        <w:rPr>
          <w:color w:val="000000"/>
          <w:szCs w:val="24"/>
        </w:rPr>
        <w:t>О</w:t>
      </w:r>
      <w:r w:rsidR="000D0795" w:rsidRPr="009B5002">
        <w:rPr>
          <w:color w:val="000000"/>
          <w:szCs w:val="24"/>
        </w:rPr>
        <w:t>итог</w:t>
      </w:r>
      <w:proofErr w:type="spellEnd"/>
      <w:r w:rsidR="00EF5C87" w:rsidRPr="009B5002">
        <w:rPr>
          <w:color w:val="000000"/>
          <w:szCs w:val="24"/>
        </w:rPr>
        <w:t xml:space="preserve"> = </w:t>
      </w:r>
      <w:proofErr w:type="spellStart"/>
      <w:r w:rsidR="00EF5C87" w:rsidRPr="009B5002">
        <w:rPr>
          <w:color w:val="000000"/>
          <w:szCs w:val="24"/>
        </w:rPr>
        <w:t>Орук</w:t>
      </w:r>
      <w:proofErr w:type="spellEnd"/>
      <w:r w:rsidR="00EF5C87" w:rsidRPr="009B5002">
        <w:rPr>
          <w:color w:val="000000"/>
          <w:szCs w:val="24"/>
        </w:rPr>
        <w:t xml:space="preserve">, где </w:t>
      </w:r>
      <w:proofErr w:type="spellStart"/>
      <w:r w:rsidR="00EF5C87" w:rsidRPr="009B5002">
        <w:rPr>
          <w:color w:val="000000"/>
          <w:szCs w:val="24"/>
        </w:rPr>
        <w:t>Орук</w:t>
      </w:r>
      <w:proofErr w:type="spellEnd"/>
      <w:r w:rsidR="00EF5C87" w:rsidRPr="009B5002">
        <w:rPr>
          <w:color w:val="000000"/>
          <w:szCs w:val="24"/>
        </w:rPr>
        <w:t xml:space="preserve"> = оценка из оценочного листа руководителя. </w:t>
      </w:r>
      <w:r>
        <w:rPr>
          <w:color w:val="000000"/>
          <w:szCs w:val="24"/>
        </w:rPr>
        <w:t>О</w:t>
      </w:r>
      <w:r w:rsidR="00EF5C87" w:rsidRPr="009B5002">
        <w:rPr>
          <w:color w:val="000000"/>
          <w:szCs w:val="24"/>
        </w:rPr>
        <w:t>ценка округляется арифметически.</w:t>
      </w:r>
    </w:p>
    <w:tbl>
      <w:tblPr>
        <w:tblStyle w:val="a4"/>
        <w:tblW w:w="0" w:type="auto"/>
        <w:tblLook w:val="04A0" w:firstRow="1" w:lastRow="0" w:firstColumn="1" w:lastColumn="0" w:noHBand="0" w:noVBand="1"/>
      </w:tblPr>
      <w:tblGrid>
        <w:gridCol w:w="7792"/>
        <w:gridCol w:w="1567"/>
      </w:tblGrid>
      <w:tr w:rsidR="00466FF6" w:rsidRPr="009B5002" w14:paraId="4A31F176" w14:textId="77777777" w:rsidTr="00466FF6">
        <w:tc>
          <w:tcPr>
            <w:tcW w:w="7792" w:type="dxa"/>
          </w:tcPr>
          <w:p w14:paraId="287DD77F" w14:textId="2B39B8E3" w:rsidR="00466FF6" w:rsidRPr="009B5002" w:rsidRDefault="00466FF6" w:rsidP="009B5002">
            <w:pPr>
              <w:pBdr>
                <w:top w:val="nil"/>
                <w:left w:val="nil"/>
                <w:bottom w:val="nil"/>
                <w:right w:val="nil"/>
                <w:between w:val="nil"/>
              </w:pBdr>
              <w:tabs>
                <w:tab w:val="left" w:pos="832"/>
                <w:tab w:val="left" w:pos="833"/>
              </w:tabs>
              <w:autoSpaceDE/>
              <w:autoSpaceDN/>
              <w:rPr>
                <w:b/>
                <w:color w:val="000000"/>
                <w:szCs w:val="24"/>
              </w:rPr>
            </w:pPr>
            <w:r w:rsidRPr="009B5002">
              <w:rPr>
                <w:b/>
                <w:color w:val="000000"/>
                <w:szCs w:val="24"/>
              </w:rPr>
              <w:t>Критерии оценки руководителя</w:t>
            </w:r>
            <w:r w:rsidR="000D0795" w:rsidRPr="009B5002">
              <w:rPr>
                <w:b/>
                <w:color w:val="000000"/>
                <w:szCs w:val="24"/>
              </w:rPr>
              <w:t xml:space="preserve"> из оценочного листа</w:t>
            </w:r>
          </w:p>
        </w:tc>
        <w:tc>
          <w:tcPr>
            <w:tcW w:w="1567" w:type="dxa"/>
          </w:tcPr>
          <w:p w14:paraId="7EC0EC30" w14:textId="22CF253F" w:rsidR="00466FF6" w:rsidRPr="009B5002" w:rsidRDefault="00466FF6" w:rsidP="00466FF6">
            <w:pPr>
              <w:rPr>
                <w:b/>
                <w:color w:val="000000"/>
                <w:szCs w:val="24"/>
              </w:rPr>
            </w:pPr>
            <w:r w:rsidRPr="009B5002">
              <w:rPr>
                <w:b/>
                <w:color w:val="000000"/>
                <w:szCs w:val="24"/>
              </w:rPr>
              <w:t>Балл</w:t>
            </w:r>
          </w:p>
        </w:tc>
      </w:tr>
      <w:tr w:rsidR="00466FF6" w:rsidRPr="009B5002" w14:paraId="0D6E2E2B" w14:textId="77777777" w:rsidTr="00466FF6">
        <w:tc>
          <w:tcPr>
            <w:tcW w:w="7792" w:type="dxa"/>
          </w:tcPr>
          <w:p w14:paraId="13431512" w14:textId="78E0A4B7" w:rsidR="00466FF6" w:rsidRPr="009B5002" w:rsidRDefault="00466FF6" w:rsidP="00466FF6">
            <w:pPr>
              <w:pBdr>
                <w:top w:val="nil"/>
                <w:left w:val="nil"/>
                <w:bottom w:val="nil"/>
                <w:right w:val="nil"/>
                <w:between w:val="nil"/>
              </w:pBdr>
              <w:tabs>
                <w:tab w:val="left" w:pos="832"/>
                <w:tab w:val="left" w:pos="833"/>
              </w:tabs>
              <w:autoSpaceDE/>
              <w:autoSpaceDN/>
              <w:rPr>
                <w:color w:val="000000"/>
                <w:szCs w:val="24"/>
              </w:rPr>
            </w:pPr>
            <w:r w:rsidRPr="009B5002">
              <w:rPr>
                <w:color w:val="000000"/>
                <w:szCs w:val="24"/>
              </w:rPr>
              <w:t xml:space="preserve">Теоретическая подготовка </w:t>
            </w:r>
          </w:p>
        </w:tc>
        <w:tc>
          <w:tcPr>
            <w:tcW w:w="1567" w:type="dxa"/>
          </w:tcPr>
          <w:p w14:paraId="0F8C1E2C" w14:textId="4EE5F13B"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2 </w:t>
            </w:r>
          </w:p>
        </w:tc>
      </w:tr>
      <w:tr w:rsidR="00466FF6" w:rsidRPr="009B5002" w14:paraId="6B1C99FB" w14:textId="77777777" w:rsidTr="00466FF6">
        <w:tc>
          <w:tcPr>
            <w:tcW w:w="7792" w:type="dxa"/>
          </w:tcPr>
          <w:p w14:paraId="56EDD33A" w14:textId="7C9DC69E" w:rsidR="00466FF6" w:rsidRPr="009B5002" w:rsidRDefault="00466FF6" w:rsidP="00466FF6">
            <w:pPr>
              <w:pBdr>
                <w:top w:val="nil"/>
                <w:left w:val="nil"/>
                <w:bottom w:val="nil"/>
                <w:right w:val="nil"/>
                <w:between w:val="nil"/>
              </w:pBdr>
              <w:tabs>
                <w:tab w:val="left" w:pos="832"/>
                <w:tab w:val="left" w:pos="833"/>
              </w:tabs>
              <w:autoSpaceDE/>
              <w:autoSpaceDN/>
              <w:rPr>
                <w:color w:val="000000"/>
                <w:szCs w:val="24"/>
              </w:rPr>
            </w:pPr>
            <w:r w:rsidRPr="009B5002">
              <w:rPr>
                <w:color w:val="000000"/>
                <w:szCs w:val="24"/>
              </w:rPr>
              <w:t>Способность к самостоятельному анализу результатов</w:t>
            </w:r>
          </w:p>
        </w:tc>
        <w:tc>
          <w:tcPr>
            <w:tcW w:w="1567" w:type="dxa"/>
          </w:tcPr>
          <w:p w14:paraId="7CCD4D54" w14:textId="66644C48"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3</w:t>
            </w:r>
          </w:p>
        </w:tc>
      </w:tr>
      <w:tr w:rsidR="00466FF6" w:rsidRPr="009B5002" w14:paraId="168595D9" w14:textId="77777777" w:rsidTr="00466FF6">
        <w:tc>
          <w:tcPr>
            <w:tcW w:w="7792" w:type="dxa"/>
          </w:tcPr>
          <w:p w14:paraId="434C25CC" w14:textId="733914E3" w:rsidR="00466FF6" w:rsidRPr="009B5002" w:rsidRDefault="00466FF6" w:rsidP="00466FF6">
            <w:pPr>
              <w:pBdr>
                <w:top w:val="nil"/>
                <w:left w:val="nil"/>
                <w:bottom w:val="nil"/>
                <w:right w:val="nil"/>
                <w:between w:val="nil"/>
              </w:pBdr>
              <w:tabs>
                <w:tab w:val="left" w:pos="832"/>
                <w:tab w:val="left" w:pos="833"/>
                <w:tab w:val="left" w:pos="2266"/>
                <w:tab w:val="left" w:pos="2690"/>
                <w:tab w:val="left" w:pos="4474"/>
                <w:tab w:val="left" w:pos="5763"/>
                <w:tab w:val="left" w:pos="7263"/>
              </w:tabs>
              <w:autoSpaceDE/>
              <w:autoSpaceDN/>
              <w:rPr>
                <w:color w:val="000000"/>
                <w:szCs w:val="24"/>
              </w:rPr>
            </w:pPr>
            <w:r w:rsidRPr="009B5002">
              <w:rPr>
                <w:color w:val="000000"/>
                <w:szCs w:val="24"/>
              </w:rPr>
              <w:t>Степень проработанности и объема материала</w:t>
            </w:r>
          </w:p>
        </w:tc>
        <w:tc>
          <w:tcPr>
            <w:tcW w:w="1567" w:type="dxa"/>
          </w:tcPr>
          <w:p w14:paraId="5B52E770" w14:textId="30CF5CEB"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3 </w:t>
            </w:r>
          </w:p>
        </w:tc>
      </w:tr>
      <w:tr w:rsidR="00466FF6" w:rsidRPr="009B5002" w14:paraId="05B63DBF" w14:textId="77777777" w:rsidTr="00466FF6">
        <w:tc>
          <w:tcPr>
            <w:tcW w:w="7792" w:type="dxa"/>
          </w:tcPr>
          <w:p w14:paraId="1DD2575D" w14:textId="593F4D72" w:rsidR="00466FF6" w:rsidRPr="009B5002" w:rsidRDefault="00466FF6" w:rsidP="00466FF6">
            <w:pPr>
              <w:pBdr>
                <w:top w:val="nil"/>
                <w:left w:val="nil"/>
                <w:bottom w:val="nil"/>
                <w:right w:val="nil"/>
                <w:between w:val="nil"/>
              </w:pBdr>
              <w:tabs>
                <w:tab w:val="left" w:pos="832"/>
                <w:tab w:val="left" w:pos="833"/>
                <w:tab w:val="left" w:pos="2266"/>
                <w:tab w:val="left" w:pos="2690"/>
                <w:tab w:val="left" w:pos="4474"/>
                <w:tab w:val="left" w:pos="5763"/>
                <w:tab w:val="left" w:pos="7263"/>
              </w:tabs>
              <w:autoSpaceDE/>
              <w:autoSpaceDN/>
              <w:rPr>
                <w:color w:val="000000"/>
                <w:szCs w:val="24"/>
              </w:rPr>
            </w:pPr>
            <w:r w:rsidRPr="009B5002">
              <w:rPr>
                <w:color w:val="000000"/>
                <w:szCs w:val="24"/>
              </w:rPr>
              <w:t>Обоснованность сделанных заключений и выводов</w:t>
            </w:r>
          </w:p>
        </w:tc>
        <w:tc>
          <w:tcPr>
            <w:tcW w:w="1567" w:type="dxa"/>
          </w:tcPr>
          <w:p w14:paraId="296E40BC" w14:textId="1E2C7964"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2 </w:t>
            </w:r>
          </w:p>
        </w:tc>
      </w:tr>
    </w:tbl>
    <w:p w14:paraId="1B38C6F4" w14:textId="6DC98EC5" w:rsidR="0029264C" w:rsidRDefault="00773C3F" w:rsidP="00071697">
      <w:r w:rsidRPr="009B5002">
        <w:t>Порядок пересдач:</w:t>
      </w:r>
      <w:r w:rsidR="00C45AAC">
        <w:t xml:space="preserve"> а</w:t>
      </w:r>
      <w:r w:rsidRPr="009B5002">
        <w:t xml:space="preserve">кадемическая задолженность должна быть ликвидирована путем проведения пересдач до 31 октября следующего учебного года (1 курс), до середины мая текущего учебного года (2 курс). Ликвидация академической задолженности производится путем </w:t>
      </w:r>
      <w:r w:rsidR="00997DFA" w:rsidRPr="009B5002">
        <w:t xml:space="preserve">повторного выполнения текущего </w:t>
      </w:r>
      <w:r w:rsidR="00C45AAC">
        <w:t>научного проекта</w:t>
      </w:r>
      <w:r w:rsidR="00997DFA" w:rsidRPr="009B5002">
        <w:t xml:space="preserve">, либо путем выбора и выполнения нового </w:t>
      </w:r>
      <w:r w:rsidR="00C45AAC">
        <w:t>научного проекта</w:t>
      </w:r>
      <w:r w:rsidR="00997DFA" w:rsidRPr="009B5002">
        <w:t xml:space="preserve"> </w:t>
      </w:r>
      <w:r w:rsidRPr="009B5002">
        <w:t>и предоставления</w:t>
      </w:r>
      <w:r w:rsidR="00997DFA" w:rsidRPr="009B5002">
        <w:t xml:space="preserve"> итогового отчета с оценочным листом руководителя в учебный офис в бумажном виде.</w:t>
      </w:r>
    </w:p>
    <w:p w14:paraId="2F01B5AB" w14:textId="0FD6FA29" w:rsidR="00523C2E" w:rsidRPr="009B5002" w:rsidRDefault="00135BBD" w:rsidP="008D13F0">
      <w:pPr>
        <w:pStyle w:val="2"/>
      </w:pPr>
      <w:r w:rsidRPr="009B5002">
        <w:t>2.3</w:t>
      </w:r>
      <w:r w:rsidR="00523C2E" w:rsidRPr="009B5002">
        <w:t xml:space="preserve">. </w:t>
      </w:r>
      <w:r w:rsidR="006D5C9A" w:rsidRPr="009B5002">
        <w:t>Производственная практика (исследовательская)</w:t>
      </w:r>
    </w:p>
    <w:p w14:paraId="5F935528" w14:textId="3B36AA26" w:rsidR="00523C2E" w:rsidRPr="008D13F0" w:rsidRDefault="00523C2E" w:rsidP="008D13F0">
      <w:pPr>
        <w:pStyle w:val="a3"/>
        <w:numPr>
          <w:ilvl w:val="0"/>
          <w:numId w:val="35"/>
        </w:numPr>
        <w:ind w:left="0" w:firstLine="0"/>
        <w:rPr>
          <w:b/>
        </w:rPr>
      </w:pPr>
      <w:r w:rsidRPr="008D13F0">
        <w:rPr>
          <w:b/>
        </w:rPr>
        <w:t>Цель:</w:t>
      </w:r>
      <w:r w:rsidR="00C638F0" w:rsidRPr="009B5002">
        <w:t xml:space="preserve"> развитие первоначального практического опыта обучающегося, развитие </w:t>
      </w:r>
      <w:r w:rsidR="00C638F0" w:rsidRPr="009B5002">
        <w:lastRenderedPageBreak/>
        <w:t>профессиональных компетенций, проверка готовности студента к самостоятельной трудовой деятельности, а также подготовка к выполнению ВКР.</w:t>
      </w:r>
    </w:p>
    <w:p w14:paraId="7A10308F" w14:textId="342A84FE" w:rsidR="00523C2E" w:rsidRPr="009B5002" w:rsidRDefault="00523C2E" w:rsidP="008D13F0">
      <w:pPr>
        <w:pStyle w:val="a3"/>
        <w:numPr>
          <w:ilvl w:val="0"/>
          <w:numId w:val="35"/>
        </w:numPr>
        <w:ind w:left="0" w:firstLine="0"/>
      </w:pPr>
      <w:r w:rsidRPr="008D13F0">
        <w:rPr>
          <w:b/>
        </w:rPr>
        <w:t>Задачи:</w:t>
      </w:r>
      <w:r w:rsidR="00C638F0" w:rsidRPr="009B5002">
        <w:t xml:space="preserve"> дальнейшее развитие навыков самостоятельной научно-исследовательской деятельности магистров, полученных на предыдущих этапах обучения, проведение самостоятельного исследования; сбор, систематизация и обобщение материалов для подготовки ВКР; формирование у студентов целостного представления и приобщения к организации научно-исследовательской деятельности и системе управления научными исследованиями; формирование у студентов личностно-профессиональных качеств исследователя в процессе самостоятельного творческого выполнения научно-исследовательских задач.</w:t>
      </w:r>
    </w:p>
    <w:p w14:paraId="2A4B2FBB" w14:textId="311CC821" w:rsidR="00523C2E" w:rsidRPr="008D13F0" w:rsidRDefault="00523C2E" w:rsidP="008D13F0">
      <w:pPr>
        <w:pStyle w:val="a3"/>
        <w:numPr>
          <w:ilvl w:val="0"/>
          <w:numId w:val="35"/>
        </w:numPr>
        <w:ind w:left="0" w:firstLine="0"/>
        <w:rPr>
          <w:b/>
        </w:rPr>
      </w:pPr>
      <w:proofErr w:type="spellStart"/>
      <w:r w:rsidRPr="008D13F0">
        <w:rPr>
          <w:b/>
        </w:rPr>
        <w:t>Пререквизиты</w:t>
      </w:r>
      <w:proofErr w:type="spellEnd"/>
      <w:r w:rsidR="00C638F0" w:rsidRPr="008D13F0">
        <w:rPr>
          <w:b/>
        </w:rPr>
        <w:t>:</w:t>
      </w:r>
      <w:r w:rsidR="00C638F0" w:rsidRPr="009B5002">
        <w:t xml:space="preserve"> освоение программы </w:t>
      </w:r>
      <w:proofErr w:type="spellStart"/>
      <w:r w:rsidR="00C638F0" w:rsidRPr="009B5002">
        <w:t>бакалавриата</w:t>
      </w:r>
      <w:proofErr w:type="spellEnd"/>
    </w:p>
    <w:p w14:paraId="2172E344" w14:textId="1202F51D" w:rsidR="00523C2E" w:rsidRPr="009B5002" w:rsidRDefault="00523C2E" w:rsidP="008D13F0">
      <w:pPr>
        <w:pStyle w:val="a3"/>
        <w:numPr>
          <w:ilvl w:val="0"/>
          <w:numId w:val="35"/>
        </w:numPr>
        <w:ind w:left="0" w:firstLine="0"/>
      </w:pPr>
      <w:r w:rsidRPr="008D13F0">
        <w:rPr>
          <w:b/>
        </w:rPr>
        <w:t>Этапы подготовки (даты точек контроля):</w:t>
      </w:r>
    </w:p>
    <w:tbl>
      <w:tblPr>
        <w:tblStyle w:val="a4"/>
        <w:tblW w:w="0" w:type="auto"/>
        <w:tblLook w:val="04A0" w:firstRow="1" w:lastRow="0" w:firstColumn="1" w:lastColumn="0" w:noHBand="0" w:noVBand="1"/>
      </w:tblPr>
      <w:tblGrid>
        <w:gridCol w:w="445"/>
        <w:gridCol w:w="5802"/>
        <w:gridCol w:w="3112"/>
      </w:tblGrid>
      <w:tr w:rsidR="00373219" w:rsidRPr="009B5002" w14:paraId="49366F2C" w14:textId="77777777" w:rsidTr="00373219">
        <w:tc>
          <w:tcPr>
            <w:tcW w:w="421" w:type="dxa"/>
          </w:tcPr>
          <w:p w14:paraId="36DE194B" w14:textId="77777777" w:rsidR="00373219" w:rsidRPr="009B5002" w:rsidRDefault="00373219" w:rsidP="001D310A">
            <w:pPr>
              <w:pStyle w:val="a3"/>
              <w:tabs>
                <w:tab w:val="left" w:pos="142"/>
              </w:tabs>
              <w:ind w:left="0" w:firstLine="0"/>
              <w:rPr>
                <w:szCs w:val="24"/>
              </w:rPr>
            </w:pPr>
            <w:r w:rsidRPr="009B5002">
              <w:rPr>
                <w:szCs w:val="24"/>
              </w:rPr>
              <w:t>№</w:t>
            </w:r>
          </w:p>
        </w:tc>
        <w:tc>
          <w:tcPr>
            <w:tcW w:w="5809" w:type="dxa"/>
          </w:tcPr>
          <w:p w14:paraId="017D1F0D" w14:textId="77777777" w:rsidR="00373219" w:rsidRPr="009B5002" w:rsidRDefault="00373219" w:rsidP="001D310A">
            <w:pPr>
              <w:pStyle w:val="a3"/>
              <w:tabs>
                <w:tab w:val="left" w:pos="142"/>
              </w:tabs>
              <w:ind w:left="0" w:firstLine="0"/>
              <w:rPr>
                <w:szCs w:val="24"/>
              </w:rPr>
            </w:pPr>
            <w:r w:rsidRPr="009B5002">
              <w:rPr>
                <w:szCs w:val="24"/>
              </w:rPr>
              <w:t>Точка контроля</w:t>
            </w:r>
          </w:p>
        </w:tc>
        <w:tc>
          <w:tcPr>
            <w:tcW w:w="3115" w:type="dxa"/>
          </w:tcPr>
          <w:p w14:paraId="381CF02B" w14:textId="77777777" w:rsidR="00373219" w:rsidRPr="009B5002" w:rsidRDefault="00373219" w:rsidP="001D310A">
            <w:pPr>
              <w:pStyle w:val="a3"/>
              <w:tabs>
                <w:tab w:val="left" w:pos="142"/>
              </w:tabs>
              <w:ind w:left="0" w:firstLine="0"/>
              <w:rPr>
                <w:szCs w:val="24"/>
              </w:rPr>
            </w:pPr>
            <w:r w:rsidRPr="009B5002">
              <w:rPr>
                <w:szCs w:val="24"/>
              </w:rPr>
              <w:t>Сроки</w:t>
            </w:r>
          </w:p>
        </w:tc>
      </w:tr>
      <w:tr w:rsidR="00373219" w:rsidRPr="009B5002" w14:paraId="44CD8A8B" w14:textId="77777777" w:rsidTr="00373219">
        <w:tc>
          <w:tcPr>
            <w:tcW w:w="421" w:type="dxa"/>
          </w:tcPr>
          <w:p w14:paraId="4853D036" w14:textId="77777777" w:rsidR="00373219" w:rsidRPr="009B5002" w:rsidRDefault="00373219" w:rsidP="001D310A">
            <w:pPr>
              <w:pStyle w:val="a3"/>
              <w:tabs>
                <w:tab w:val="left" w:pos="142"/>
              </w:tabs>
              <w:ind w:left="0" w:firstLine="0"/>
              <w:rPr>
                <w:szCs w:val="24"/>
              </w:rPr>
            </w:pPr>
            <w:r w:rsidRPr="009B5002">
              <w:rPr>
                <w:szCs w:val="24"/>
              </w:rPr>
              <w:t>1</w:t>
            </w:r>
          </w:p>
        </w:tc>
        <w:tc>
          <w:tcPr>
            <w:tcW w:w="5809" w:type="dxa"/>
          </w:tcPr>
          <w:p w14:paraId="526790AA" w14:textId="77777777" w:rsidR="00373219" w:rsidRPr="009B5002" w:rsidRDefault="00373219" w:rsidP="001D310A">
            <w:pPr>
              <w:pStyle w:val="a3"/>
              <w:tabs>
                <w:tab w:val="left" w:pos="142"/>
              </w:tabs>
              <w:ind w:left="0" w:firstLine="0"/>
              <w:rPr>
                <w:szCs w:val="24"/>
              </w:rPr>
            </w:pPr>
            <w:r w:rsidRPr="009B5002">
              <w:rPr>
                <w:szCs w:val="24"/>
              </w:rPr>
              <w:t>Предоставление задания в бумажном виде с подписью студента и руководителя в учебный офис</w:t>
            </w:r>
          </w:p>
        </w:tc>
        <w:tc>
          <w:tcPr>
            <w:tcW w:w="3115" w:type="dxa"/>
          </w:tcPr>
          <w:p w14:paraId="44D963C7" w14:textId="42D323E3" w:rsidR="00373219" w:rsidRPr="009B5002" w:rsidRDefault="00997DFA" w:rsidP="001D310A">
            <w:pPr>
              <w:pStyle w:val="a3"/>
              <w:tabs>
                <w:tab w:val="left" w:pos="142"/>
              </w:tabs>
              <w:ind w:left="0" w:firstLine="0"/>
              <w:rPr>
                <w:szCs w:val="24"/>
              </w:rPr>
            </w:pPr>
            <w:r w:rsidRPr="009B5002">
              <w:rPr>
                <w:szCs w:val="24"/>
              </w:rPr>
              <w:t>1</w:t>
            </w:r>
            <w:r w:rsidR="00857AD7">
              <w:rPr>
                <w:szCs w:val="24"/>
              </w:rPr>
              <w:t xml:space="preserve"> </w:t>
            </w:r>
            <w:r w:rsidRPr="009B5002">
              <w:rPr>
                <w:szCs w:val="24"/>
              </w:rPr>
              <w:t>курс</w:t>
            </w:r>
            <w:r w:rsidR="008D13F0">
              <w:rPr>
                <w:szCs w:val="24"/>
              </w:rPr>
              <w:t xml:space="preserve"> </w:t>
            </w:r>
            <w:r w:rsidR="00CA7E1E">
              <w:rPr>
                <w:szCs w:val="24"/>
              </w:rPr>
              <w:t>–</w:t>
            </w:r>
            <w:r w:rsidR="008D13F0">
              <w:rPr>
                <w:szCs w:val="24"/>
              </w:rPr>
              <w:t xml:space="preserve"> </w:t>
            </w:r>
            <w:r w:rsidR="00CA7E1E">
              <w:rPr>
                <w:szCs w:val="24"/>
              </w:rPr>
              <w:t>не позднее</w:t>
            </w:r>
            <w:r w:rsidR="00857AD7">
              <w:rPr>
                <w:szCs w:val="24"/>
              </w:rPr>
              <w:t xml:space="preserve"> </w:t>
            </w:r>
            <w:r w:rsidR="00CA7E1E">
              <w:rPr>
                <w:szCs w:val="24"/>
              </w:rPr>
              <w:t>1</w:t>
            </w:r>
            <w:r w:rsidR="00373219" w:rsidRPr="009B5002">
              <w:rPr>
                <w:szCs w:val="24"/>
              </w:rPr>
              <w:t xml:space="preserve"> декабря</w:t>
            </w:r>
            <w:r w:rsidRPr="009B5002">
              <w:rPr>
                <w:szCs w:val="24"/>
              </w:rPr>
              <w:t>;</w:t>
            </w:r>
          </w:p>
          <w:p w14:paraId="6A25BCEC" w14:textId="0AA3A6D3" w:rsidR="00A52C3C" w:rsidRPr="009B5002" w:rsidRDefault="00997DFA" w:rsidP="00CA7E1E">
            <w:pPr>
              <w:pStyle w:val="a3"/>
              <w:tabs>
                <w:tab w:val="left" w:pos="142"/>
              </w:tabs>
              <w:ind w:left="0" w:firstLine="0"/>
              <w:rPr>
                <w:szCs w:val="24"/>
                <w:highlight w:val="yellow"/>
              </w:rPr>
            </w:pPr>
            <w:r w:rsidRPr="009B5002">
              <w:rPr>
                <w:szCs w:val="24"/>
              </w:rPr>
              <w:t>2 курс</w:t>
            </w:r>
            <w:r w:rsidR="008D13F0">
              <w:rPr>
                <w:szCs w:val="24"/>
              </w:rPr>
              <w:t xml:space="preserve"> </w:t>
            </w:r>
            <w:r w:rsidR="00CA7E1E">
              <w:rPr>
                <w:szCs w:val="24"/>
              </w:rPr>
              <w:t>–</w:t>
            </w:r>
            <w:r w:rsidR="008D13F0">
              <w:rPr>
                <w:szCs w:val="24"/>
              </w:rPr>
              <w:t xml:space="preserve"> </w:t>
            </w:r>
            <w:r w:rsidR="00CA7E1E">
              <w:rPr>
                <w:szCs w:val="24"/>
              </w:rPr>
              <w:t>не позднее</w:t>
            </w:r>
            <w:r w:rsidR="00155F4F" w:rsidRPr="009B5002">
              <w:rPr>
                <w:szCs w:val="24"/>
              </w:rPr>
              <w:t xml:space="preserve"> 1 о</w:t>
            </w:r>
            <w:r w:rsidR="00A52C3C" w:rsidRPr="009B5002">
              <w:rPr>
                <w:szCs w:val="24"/>
              </w:rPr>
              <w:t xml:space="preserve">ктября </w:t>
            </w:r>
          </w:p>
        </w:tc>
      </w:tr>
      <w:tr w:rsidR="00373219" w:rsidRPr="009B5002" w14:paraId="0A4F0666" w14:textId="77777777" w:rsidTr="00373219">
        <w:tc>
          <w:tcPr>
            <w:tcW w:w="421" w:type="dxa"/>
          </w:tcPr>
          <w:p w14:paraId="1C48C40D" w14:textId="77777777" w:rsidR="00373219" w:rsidRPr="009B5002" w:rsidRDefault="00373219" w:rsidP="001D310A">
            <w:pPr>
              <w:pStyle w:val="a3"/>
              <w:tabs>
                <w:tab w:val="left" w:pos="142"/>
              </w:tabs>
              <w:ind w:left="0" w:firstLine="0"/>
              <w:rPr>
                <w:szCs w:val="24"/>
              </w:rPr>
            </w:pPr>
            <w:r w:rsidRPr="009B5002">
              <w:rPr>
                <w:szCs w:val="24"/>
              </w:rPr>
              <w:t>2</w:t>
            </w:r>
          </w:p>
        </w:tc>
        <w:tc>
          <w:tcPr>
            <w:tcW w:w="5809" w:type="dxa"/>
          </w:tcPr>
          <w:p w14:paraId="45DDC854" w14:textId="39D6773B" w:rsidR="00373219" w:rsidRPr="009B5002" w:rsidRDefault="00373219" w:rsidP="00C45AAC">
            <w:pPr>
              <w:pStyle w:val="a3"/>
              <w:tabs>
                <w:tab w:val="left" w:pos="142"/>
              </w:tabs>
              <w:ind w:left="0" w:firstLine="0"/>
              <w:rPr>
                <w:szCs w:val="24"/>
              </w:rPr>
            </w:pPr>
            <w:r w:rsidRPr="009B5002">
              <w:rPr>
                <w:szCs w:val="24"/>
              </w:rPr>
              <w:t>Окончание экспериментальной части работы (предпочтительные</w:t>
            </w:r>
            <w:r w:rsidR="00A52C3C" w:rsidRPr="009B5002">
              <w:rPr>
                <w:szCs w:val="24"/>
              </w:rPr>
              <w:t xml:space="preserve"> </w:t>
            </w:r>
            <w:r w:rsidRPr="009B5002">
              <w:rPr>
                <w:szCs w:val="24"/>
              </w:rPr>
              <w:t>формы - устный отчет руководителю или предзащита на лабораторном коллоквиуме)</w:t>
            </w:r>
          </w:p>
        </w:tc>
        <w:tc>
          <w:tcPr>
            <w:tcW w:w="3115" w:type="dxa"/>
          </w:tcPr>
          <w:p w14:paraId="685B1C06" w14:textId="77777777" w:rsidR="00373219" w:rsidRPr="009B5002" w:rsidRDefault="00373219" w:rsidP="001D310A">
            <w:pPr>
              <w:pStyle w:val="a3"/>
              <w:tabs>
                <w:tab w:val="left" w:pos="142"/>
              </w:tabs>
              <w:ind w:left="0" w:firstLine="0"/>
              <w:rPr>
                <w:szCs w:val="24"/>
              </w:rPr>
            </w:pPr>
            <w:r w:rsidRPr="009B5002">
              <w:rPr>
                <w:szCs w:val="24"/>
              </w:rPr>
              <w:t>Не позднее чем за 2 недели до сдачи итогового отчета</w:t>
            </w:r>
          </w:p>
        </w:tc>
      </w:tr>
      <w:tr w:rsidR="00373219" w:rsidRPr="009B5002" w14:paraId="640123AA" w14:textId="77777777" w:rsidTr="00373219">
        <w:tc>
          <w:tcPr>
            <w:tcW w:w="421" w:type="dxa"/>
          </w:tcPr>
          <w:p w14:paraId="14B51FF8" w14:textId="77777777" w:rsidR="00373219" w:rsidRPr="009B5002" w:rsidRDefault="00373219" w:rsidP="001D310A">
            <w:pPr>
              <w:pStyle w:val="a3"/>
              <w:tabs>
                <w:tab w:val="left" w:pos="142"/>
              </w:tabs>
              <w:ind w:left="0" w:firstLine="0"/>
              <w:rPr>
                <w:szCs w:val="24"/>
              </w:rPr>
            </w:pPr>
            <w:r w:rsidRPr="009B5002">
              <w:rPr>
                <w:szCs w:val="24"/>
              </w:rPr>
              <w:t>3</w:t>
            </w:r>
          </w:p>
        </w:tc>
        <w:tc>
          <w:tcPr>
            <w:tcW w:w="5809" w:type="dxa"/>
          </w:tcPr>
          <w:p w14:paraId="03982751" w14:textId="73A8F0B1" w:rsidR="00373219" w:rsidRPr="009B5002" w:rsidRDefault="00373219" w:rsidP="00C45AAC">
            <w:pPr>
              <w:tabs>
                <w:tab w:val="left" w:pos="1754"/>
                <w:tab w:val="left" w:pos="2873"/>
                <w:tab w:val="left" w:pos="3672"/>
                <w:tab w:val="left" w:pos="4025"/>
                <w:tab w:val="left" w:pos="5259"/>
              </w:tabs>
              <w:rPr>
                <w:szCs w:val="24"/>
              </w:rPr>
            </w:pPr>
            <w:r w:rsidRPr="009B5002">
              <w:rPr>
                <w:szCs w:val="24"/>
              </w:rPr>
              <w:t>Предоставление итогового текста отчета с оценочным листом руководителя в учебный офис в бумажном виде</w:t>
            </w:r>
          </w:p>
        </w:tc>
        <w:tc>
          <w:tcPr>
            <w:tcW w:w="3115" w:type="dxa"/>
          </w:tcPr>
          <w:p w14:paraId="51CEE626" w14:textId="46A6D4E4" w:rsidR="00997DFA" w:rsidRPr="009B5002" w:rsidRDefault="00997DFA" w:rsidP="00997DFA">
            <w:pPr>
              <w:pStyle w:val="a3"/>
              <w:tabs>
                <w:tab w:val="left" w:pos="142"/>
              </w:tabs>
              <w:ind w:left="0" w:firstLine="0"/>
              <w:rPr>
                <w:szCs w:val="24"/>
              </w:rPr>
            </w:pPr>
            <w:r w:rsidRPr="009B5002">
              <w:rPr>
                <w:szCs w:val="24"/>
              </w:rPr>
              <w:t>1</w:t>
            </w:r>
            <w:r w:rsidR="00857AD7">
              <w:rPr>
                <w:szCs w:val="24"/>
              </w:rPr>
              <w:t xml:space="preserve"> </w:t>
            </w:r>
            <w:r w:rsidRPr="009B5002">
              <w:rPr>
                <w:szCs w:val="24"/>
              </w:rPr>
              <w:t>курс</w:t>
            </w:r>
            <w:r w:rsidR="008D13F0">
              <w:rPr>
                <w:szCs w:val="24"/>
              </w:rPr>
              <w:t xml:space="preserve"> </w:t>
            </w:r>
            <w:r w:rsidRPr="009B5002">
              <w:rPr>
                <w:szCs w:val="24"/>
              </w:rPr>
              <w:t>-</w:t>
            </w:r>
            <w:r w:rsidR="008D13F0">
              <w:rPr>
                <w:szCs w:val="24"/>
              </w:rPr>
              <w:t xml:space="preserve"> </w:t>
            </w:r>
            <w:r w:rsidRPr="009B5002">
              <w:rPr>
                <w:szCs w:val="24"/>
              </w:rPr>
              <w:t>д</w:t>
            </w:r>
            <w:r w:rsidR="00373219" w:rsidRPr="009B5002">
              <w:rPr>
                <w:szCs w:val="24"/>
              </w:rPr>
              <w:t>о окончания сессии 4 модуля</w:t>
            </w:r>
            <w:r w:rsidRPr="009B5002">
              <w:rPr>
                <w:szCs w:val="24"/>
              </w:rPr>
              <w:t>;</w:t>
            </w:r>
          </w:p>
          <w:p w14:paraId="7F290711" w14:textId="5E3CD02D" w:rsidR="00373219" w:rsidRPr="009B5002" w:rsidRDefault="00997DFA" w:rsidP="00997DFA">
            <w:pPr>
              <w:pStyle w:val="a3"/>
              <w:tabs>
                <w:tab w:val="left" w:pos="142"/>
              </w:tabs>
              <w:ind w:left="0" w:firstLine="0"/>
              <w:rPr>
                <w:szCs w:val="24"/>
              </w:rPr>
            </w:pPr>
            <w:r w:rsidRPr="009B5002">
              <w:rPr>
                <w:szCs w:val="24"/>
              </w:rPr>
              <w:t>2</w:t>
            </w:r>
            <w:r w:rsidR="00857AD7">
              <w:rPr>
                <w:szCs w:val="24"/>
              </w:rPr>
              <w:t xml:space="preserve"> </w:t>
            </w:r>
            <w:r w:rsidRPr="009B5002">
              <w:rPr>
                <w:szCs w:val="24"/>
              </w:rPr>
              <w:t>курс</w:t>
            </w:r>
            <w:r w:rsidR="008D13F0">
              <w:rPr>
                <w:szCs w:val="24"/>
              </w:rPr>
              <w:t xml:space="preserve"> </w:t>
            </w:r>
            <w:r w:rsidRPr="009B5002">
              <w:rPr>
                <w:szCs w:val="24"/>
              </w:rPr>
              <w:t>- до окончания сессии 3 модуля</w:t>
            </w:r>
            <w:r w:rsidR="00A52C3C" w:rsidRPr="009B5002">
              <w:rPr>
                <w:szCs w:val="24"/>
              </w:rPr>
              <w:t>.</w:t>
            </w:r>
          </w:p>
        </w:tc>
      </w:tr>
    </w:tbl>
    <w:p w14:paraId="578C15EA" w14:textId="70117461" w:rsidR="00523C2E" w:rsidRDefault="00523C2E" w:rsidP="008D13F0">
      <w:pPr>
        <w:pStyle w:val="a3"/>
        <w:numPr>
          <w:ilvl w:val="0"/>
          <w:numId w:val="35"/>
        </w:numPr>
        <w:spacing w:after="240"/>
        <w:ind w:left="0" w:firstLine="0"/>
        <w:rPr>
          <w:szCs w:val="24"/>
        </w:rPr>
      </w:pPr>
      <w:r w:rsidRPr="009B5002">
        <w:rPr>
          <w:b/>
          <w:szCs w:val="24"/>
        </w:rPr>
        <w:t xml:space="preserve">Содержание: </w:t>
      </w:r>
      <w:r w:rsidR="00373219" w:rsidRPr="009B5002">
        <w:rPr>
          <w:szCs w:val="24"/>
        </w:rPr>
        <w:t>проведение научных исследований и анализ полученных результатов в соответствии с утвержденной тематикой исследований, формирование целостной концепции научного исследования по теме, по которой предполагается выполнение ВКР; изучение литературных источников по тематике исследования; сопоставление и выбор физико-химических и(или) квантово- химических методов исследований и приборной базы, получение и обработка полученных данных, обсуждение результатов.</w:t>
      </w:r>
    </w:p>
    <w:p w14:paraId="7E27CC5F" w14:textId="2F40A254" w:rsidR="00155F4F" w:rsidRPr="009B5002" w:rsidRDefault="00523C2E" w:rsidP="008D13F0">
      <w:pPr>
        <w:pStyle w:val="a3"/>
        <w:numPr>
          <w:ilvl w:val="0"/>
          <w:numId w:val="35"/>
        </w:numPr>
        <w:spacing w:before="0" w:after="240" w:line="242" w:lineRule="auto"/>
        <w:ind w:left="0" w:firstLine="0"/>
        <w:rPr>
          <w:b/>
          <w:szCs w:val="24"/>
        </w:rPr>
      </w:pPr>
      <w:r w:rsidRPr="009B5002">
        <w:rPr>
          <w:b/>
          <w:szCs w:val="24"/>
        </w:rPr>
        <w:t xml:space="preserve">Особенности освоения: </w:t>
      </w:r>
      <w:r w:rsidR="00373219" w:rsidRPr="009B5002">
        <w:rPr>
          <w:szCs w:val="24"/>
        </w:rPr>
        <w:t>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Выбор научной организации для прохождения преддипломной практики осуществляется в зависимости от темы ВКР, профиля студента, его интересов и перспектив дальнейшей деятельности.</w:t>
      </w:r>
    </w:p>
    <w:p w14:paraId="7A0FCC29" w14:textId="6BB1010E" w:rsidR="00523C2E" w:rsidRPr="008D13F0" w:rsidRDefault="00523C2E" w:rsidP="008D13F0">
      <w:pPr>
        <w:pStyle w:val="a3"/>
        <w:numPr>
          <w:ilvl w:val="0"/>
          <w:numId w:val="35"/>
        </w:numPr>
        <w:spacing w:after="240"/>
        <w:ind w:left="0" w:firstLine="0"/>
        <w:rPr>
          <w:szCs w:val="24"/>
        </w:rPr>
      </w:pPr>
      <w:r w:rsidRPr="008D13F0">
        <w:rPr>
          <w:b/>
          <w:szCs w:val="24"/>
        </w:rPr>
        <w:t xml:space="preserve">Формы отчетности: </w:t>
      </w:r>
      <w:r w:rsidR="00373219" w:rsidRPr="008D13F0">
        <w:rPr>
          <w:szCs w:val="24"/>
        </w:rPr>
        <w:t xml:space="preserve">задание студента на выполнение </w:t>
      </w:r>
      <w:r w:rsidR="00C45AAC" w:rsidRPr="008D13F0">
        <w:rPr>
          <w:szCs w:val="24"/>
        </w:rPr>
        <w:t>производственной (исследовательской) практики</w:t>
      </w:r>
      <w:r w:rsidR="00373219" w:rsidRPr="008D13F0">
        <w:rPr>
          <w:szCs w:val="24"/>
        </w:rPr>
        <w:t>; отчет; оценочный лист.</w:t>
      </w:r>
    </w:p>
    <w:p w14:paraId="3808C068" w14:textId="6144EEF1" w:rsidR="00891BE5" w:rsidRPr="008D13F0" w:rsidRDefault="00891BE5" w:rsidP="008D13F0">
      <w:pPr>
        <w:pStyle w:val="a3"/>
        <w:numPr>
          <w:ilvl w:val="0"/>
          <w:numId w:val="35"/>
        </w:numPr>
        <w:ind w:left="0" w:firstLine="0"/>
        <w:rPr>
          <w:b/>
        </w:rPr>
      </w:pPr>
      <w:r w:rsidRPr="008D13F0">
        <w:rPr>
          <w:b/>
        </w:rPr>
        <w:t>Требования</w:t>
      </w:r>
      <w:r w:rsidRPr="009B5002">
        <w:t xml:space="preserve"> к содержанию, объему и оформлению отчета, шаблон титульного листа указаны в Методических указаниях по подготовке и оформлению </w:t>
      </w:r>
      <w:r w:rsidR="00103666" w:rsidRPr="009B5002">
        <w:t xml:space="preserve">производственной (исследовательской) практики </w:t>
      </w:r>
      <w:r w:rsidRPr="009B5002">
        <w:t xml:space="preserve">(приложение </w:t>
      </w:r>
      <w:r w:rsidR="00103666" w:rsidRPr="009B5002">
        <w:t>3</w:t>
      </w:r>
      <w:r w:rsidRPr="009B5002">
        <w:t>).</w:t>
      </w:r>
    </w:p>
    <w:p w14:paraId="14059034" w14:textId="76CB9008" w:rsidR="00373219" w:rsidRPr="008D13F0" w:rsidRDefault="00373219" w:rsidP="008D13F0">
      <w:pPr>
        <w:pStyle w:val="a3"/>
        <w:numPr>
          <w:ilvl w:val="0"/>
          <w:numId w:val="35"/>
        </w:numPr>
        <w:ind w:left="0" w:firstLine="0"/>
        <w:rPr>
          <w:b/>
        </w:rPr>
      </w:pPr>
      <w:r w:rsidRPr="008D13F0">
        <w:rPr>
          <w:b/>
        </w:rPr>
        <w:t>Порядок оценивания:</w:t>
      </w:r>
    </w:p>
    <w:p w14:paraId="5E9B58C1" w14:textId="61A036F3" w:rsidR="00464E50" w:rsidRPr="008D13F0" w:rsidRDefault="00464E50" w:rsidP="008D13F0">
      <w:pPr>
        <w:rPr>
          <w:b/>
        </w:rPr>
      </w:pPr>
      <w:r w:rsidRPr="00C45AAC">
        <w:t>Формула оценивания:</w:t>
      </w:r>
      <w:r w:rsidR="00C45AAC">
        <w:t xml:space="preserve"> </w:t>
      </w:r>
      <w:proofErr w:type="spellStart"/>
      <w:r w:rsidR="009B5002" w:rsidRPr="009B5002">
        <w:t>Оитог</w:t>
      </w:r>
      <w:proofErr w:type="spellEnd"/>
      <w:r w:rsidRPr="009B5002">
        <w:t xml:space="preserve"> = </w:t>
      </w:r>
      <w:proofErr w:type="spellStart"/>
      <w:r w:rsidRPr="009B5002">
        <w:t>Орук</w:t>
      </w:r>
      <w:proofErr w:type="spellEnd"/>
      <w:r w:rsidRPr="009B5002">
        <w:t xml:space="preserve">, где </w:t>
      </w:r>
      <w:proofErr w:type="spellStart"/>
      <w:r w:rsidRPr="009B5002">
        <w:t>Орук</w:t>
      </w:r>
      <w:proofErr w:type="spellEnd"/>
      <w:r w:rsidRPr="009B5002">
        <w:t xml:space="preserve"> = </w:t>
      </w:r>
      <w:r w:rsidR="009B5002" w:rsidRPr="009B5002">
        <w:t>о</w:t>
      </w:r>
      <w:r w:rsidRPr="009B5002">
        <w:t xml:space="preserve">ценка из оценочного листа руководителя. </w:t>
      </w:r>
      <w:r w:rsidR="009B5002" w:rsidRPr="009B5002">
        <w:t>О</w:t>
      </w:r>
      <w:r w:rsidRPr="009B5002">
        <w:t>ценка округляется арифметически.</w:t>
      </w:r>
    </w:p>
    <w:tbl>
      <w:tblPr>
        <w:tblStyle w:val="a4"/>
        <w:tblW w:w="0" w:type="auto"/>
        <w:tblLook w:val="04A0" w:firstRow="1" w:lastRow="0" w:firstColumn="1" w:lastColumn="0" w:noHBand="0" w:noVBand="1"/>
      </w:tblPr>
      <w:tblGrid>
        <w:gridCol w:w="7650"/>
        <w:gridCol w:w="1709"/>
      </w:tblGrid>
      <w:tr w:rsidR="00AE7284" w:rsidRPr="009B5002" w14:paraId="707B7F5E" w14:textId="77777777" w:rsidTr="009B5002">
        <w:tc>
          <w:tcPr>
            <w:tcW w:w="7650" w:type="dxa"/>
          </w:tcPr>
          <w:p w14:paraId="09CDF75C" w14:textId="13F1ED12" w:rsidR="00AE7284" w:rsidRPr="009B5002" w:rsidRDefault="009B5002" w:rsidP="00071697">
            <w:r w:rsidRPr="009B5002">
              <w:lastRenderedPageBreak/>
              <w:t>Критерии оценки руководителя из оценочного листа</w:t>
            </w:r>
          </w:p>
        </w:tc>
        <w:tc>
          <w:tcPr>
            <w:tcW w:w="1709" w:type="dxa"/>
          </w:tcPr>
          <w:p w14:paraId="3D974D41" w14:textId="4D097342" w:rsidR="00AE7284" w:rsidRPr="009B5002" w:rsidRDefault="009B5002" w:rsidP="00071697">
            <w:r w:rsidRPr="009B5002">
              <w:t>Балл</w:t>
            </w:r>
          </w:p>
        </w:tc>
      </w:tr>
      <w:tr w:rsidR="00AE7284" w:rsidRPr="009B5002" w14:paraId="211BFF61" w14:textId="77777777" w:rsidTr="009B5002">
        <w:tc>
          <w:tcPr>
            <w:tcW w:w="7650" w:type="dxa"/>
          </w:tcPr>
          <w:p w14:paraId="4CD2214C" w14:textId="2874A85D" w:rsidR="00AE7284" w:rsidRPr="009B5002" w:rsidRDefault="00AE7284" w:rsidP="00071697">
            <w:r w:rsidRPr="009B5002">
              <w:t xml:space="preserve">Оценка результата/продукта </w:t>
            </w:r>
          </w:p>
        </w:tc>
        <w:tc>
          <w:tcPr>
            <w:tcW w:w="1709" w:type="dxa"/>
          </w:tcPr>
          <w:p w14:paraId="34544D08" w14:textId="6076A1D9" w:rsidR="00AE7284" w:rsidRPr="009B5002" w:rsidRDefault="009B5002" w:rsidP="00071697">
            <w:pPr>
              <w:rPr>
                <w:b/>
              </w:rPr>
            </w:pPr>
            <w:proofErr w:type="spellStart"/>
            <w:r w:rsidRPr="009B5002">
              <w:t>max</w:t>
            </w:r>
            <w:proofErr w:type="spellEnd"/>
            <w:r w:rsidRPr="009B5002">
              <w:t xml:space="preserve"> 2 </w:t>
            </w:r>
          </w:p>
        </w:tc>
      </w:tr>
      <w:tr w:rsidR="00AE7284" w:rsidRPr="009B5002" w14:paraId="784CEF18" w14:textId="77777777" w:rsidTr="009B5002">
        <w:tc>
          <w:tcPr>
            <w:tcW w:w="7650" w:type="dxa"/>
          </w:tcPr>
          <w:p w14:paraId="4A20ED0D" w14:textId="254247BE" w:rsidR="00AE7284" w:rsidRPr="009B5002" w:rsidRDefault="00AE7284" w:rsidP="00071697">
            <w:r w:rsidRPr="009B5002">
              <w:t xml:space="preserve">Интенсивность работы студента в лаборатории </w:t>
            </w:r>
          </w:p>
        </w:tc>
        <w:tc>
          <w:tcPr>
            <w:tcW w:w="1709" w:type="dxa"/>
          </w:tcPr>
          <w:p w14:paraId="6C32EA21" w14:textId="5CD433C4" w:rsidR="00AE7284" w:rsidRPr="009B5002" w:rsidRDefault="009B5002" w:rsidP="00071697">
            <w:pPr>
              <w:rPr>
                <w:b/>
              </w:rPr>
            </w:pPr>
            <w:proofErr w:type="spellStart"/>
            <w:r>
              <w:t>max</w:t>
            </w:r>
            <w:proofErr w:type="spellEnd"/>
            <w:r>
              <w:t xml:space="preserve"> 2 </w:t>
            </w:r>
          </w:p>
        </w:tc>
      </w:tr>
      <w:tr w:rsidR="00AE7284" w:rsidRPr="009B5002" w14:paraId="6CDB4487" w14:textId="77777777" w:rsidTr="009B5002">
        <w:tc>
          <w:tcPr>
            <w:tcW w:w="7650" w:type="dxa"/>
          </w:tcPr>
          <w:p w14:paraId="3A7D5658" w14:textId="6CA09D88" w:rsidR="00AE7284" w:rsidRPr="009B5002" w:rsidRDefault="00AE7284" w:rsidP="00071697">
            <w:r w:rsidRPr="009B5002">
              <w:t xml:space="preserve">Теоретическая подготовка студента </w:t>
            </w:r>
          </w:p>
        </w:tc>
        <w:tc>
          <w:tcPr>
            <w:tcW w:w="1709" w:type="dxa"/>
          </w:tcPr>
          <w:p w14:paraId="756633B9" w14:textId="53D2DAA4" w:rsidR="00AE7284" w:rsidRPr="009B5002" w:rsidRDefault="009B5002" w:rsidP="00071697">
            <w:pPr>
              <w:rPr>
                <w:b/>
              </w:rPr>
            </w:pPr>
            <w:proofErr w:type="spellStart"/>
            <w:r w:rsidRPr="009B5002">
              <w:t>max</w:t>
            </w:r>
            <w:proofErr w:type="spellEnd"/>
            <w:r w:rsidRPr="009B5002">
              <w:t xml:space="preserve"> 1 </w:t>
            </w:r>
          </w:p>
        </w:tc>
      </w:tr>
      <w:tr w:rsidR="00AE7284" w:rsidRPr="009B5002" w14:paraId="55477474" w14:textId="77777777" w:rsidTr="009B5002">
        <w:tc>
          <w:tcPr>
            <w:tcW w:w="7650" w:type="dxa"/>
          </w:tcPr>
          <w:p w14:paraId="32E0E6DB" w14:textId="7BB45A74" w:rsidR="00AE7284" w:rsidRPr="009B5002" w:rsidRDefault="00AE7284" w:rsidP="00071697">
            <w:r w:rsidRPr="009B5002">
              <w:t xml:space="preserve">Экспериментальные навыки студента </w:t>
            </w:r>
          </w:p>
        </w:tc>
        <w:tc>
          <w:tcPr>
            <w:tcW w:w="1709" w:type="dxa"/>
          </w:tcPr>
          <w:p w14:paraId="7905241D" w14:textId="5B1AA9C2" w:rsidR="00AE7284" w:rsidRPr="009B5002" w:rsidRDefault="009B5002" w:rsidP="00071697">
            <w:pPr>
              <w:rPr>
                <w:b/>
              </w:rPr>
            </w:pPr>
            <w:proofErr w:type="spellStart"/>
            <w:r w:rsidRPr="009B5002">
              <w:t>max</w:t>
            </w:r>
            <w:proofErr w:type="spellEnd"/>
            <w:r w:rsidRPr="009B5002">
              <w:t xml:space="preserve"> 2 </w:t>
            </w:r>
          </w:p>
        </w:tc>
      </w:tr>
      <w:tr w:rsidR="00AE7284" w:rsidRPr="009B5002" w14:paraId="798E1BF4" w14:textId="77777777" w:rsidTr="009B5002">
        <w:tc>
          <w:tcPr>
            <w:tcW w:w="7650" w:type="dxa"/>
          </w:tcPr>
          <w:p w14:paraId="314B732A" w14:textId="23197E94" w:rsidR="00AE7284" w:rsidRPr="009B5002" w:rsidRDefault="009B5002" w:rsidP="00071697">
            <w:r w:rsidRPr="009B5002">
              <w:t>Способность</w:t>
            </w:r>
            <w:r w:rsidRPr="009B5002">
              <w:tab/>
              <w:t>к</w:t>
            </w:r>
            <w:r w:rsidRPr="009B5002">
              <w:tab/>
              <w:t xml:space="preserve">самостоятельной постановке эксперимента, </w:t>
            </w:r>
            <w:r w:rsidR="00AE7284" w:rsidRPr="009B5002">
              <w:t xml:space="preserve">анализу результатов </w:t>
            </w:r>
          </w:p>
        </w:tc>
        <w:tc>
          <w:tcPr>
            <w:tcW w:w="1709" w:type="dxa"/>
          </w:tcPr>
          <w:p w14:paraId="368DD0C0" w14:textId="28EF4BB3" w:rsidR="00AE7284" w:rsidRPr="009B5002" w:rsidRDefault="009B5002" w:rsidP="00071697">
            <w:pPr>
              <w:rPr>
                <w:b/>
              </w:rPr>
            </w:pPr>
            <w:proofErr w:type="spellStart"/>
            <w:r w:rsidRPr="009B5002">
              <w:t>max</w:t>
            </w:r>
            <w:proofErr w:type="spellEnd"/>
            <w:r w:rsidRPr="009B5002">
              <w:t xml:space="preserve"> 1 </w:t>
            </w:r>
          </w:p>
        </w:tc>
      </w:tr>
      <w:tr w:rsidR="00AE7284" w:rsidRPr="009B5002" w14:paraId="4305F730" w14:textId="77777777" w:rsidTr="009B5002">
        <w:tc>
          <w:tcPr>
            <w:tcW w:w="7650" w:type="dxa"/>
          </w:tcPr>
          <w:p w14:paraId="6944361B" w14:textId="2D766769" w:rsidR="00AE7284" w:rsidRPr="009B5002" w:rsidRDefault="00AE7284" w:rsidP="00071697">
            <w:r w:rsidRPr="009B5002">
              <w:t>Публикации по результатам работы</w:t>
            </w:r>
          </w:p>
        </w:tc>
        <w:tc>
          <w:tcPr>
            <w:tcW w:w="1709" w:type="dxa"/>
          </w:tcPr>
          <w:p w14:paraId="78DCA07E" w14:textId="318CF4AA" w:rsidR="00AE7284" w:rsidRPr="009B5002" w:rsidRDefault="009B5002" w:rsidP="00071697">
            <w:pPr>
              <w:rPr>
                <w:b/>
              </w:rPr>
            </w:pPr>
            <w:proofErr w:type="spellStart"/>
            <w:r>
              <w:t>max</w:t>
            </w:r>
            <w:proofErr w:type="spellEnd"/>
            <w:r>
              <w:t xml:space="preserve"> </w:t>
            </w:r>
            <w:r w:rsidRPr="009B5002">
              <w:t xml:space="preserve">2 </w:t>
            </w:r>
          </w:p>
        </w:tc>
      </w:tr>
    </w:tbl>
    <w:p w14:paraId="1DD8C981" w14:textId="20AAA2D0" w:rsidR="00DD0ACE" w:rsidRPr="009B5002" w:rsidRDefault="00C45AAC" w:rsidP="00071697">
      <w:r>
        <w:rPr>
          <w:color w:val="000000" w:themeColor="text1"/>
        </w:rPr>
        <w:t>Порядок пересдач: а</w:t>
      </w:r>
      <w:r w:rsidR="00373219" w:rsidRPr="009B5002">
        <w:rPr>
          <w:color w:val="000000" w:themeColor="text1"/>
        </w:rPr>
        <w:t xml:space="preserve">кадемическая задолженность по </w:t>
      </w:r>
      <w:r w:rsidR="00155F4F" w:rsidRPr="009B5002">
        <w:rPr>
          <w:color w:val="000000" w:themeColor="text1"/>
        </w:rPr>
        <w:t>производственной</w:t>
      </w:r>
      <w:r w:rsidR="00373219" w:rsidRPr="009B5002">
        <w:rPr>
          <w:color w:val="000000" w:themeColor="text1"/>
        </w:rPr>
        <w:t xml:space="preserve"> практике должна быть ликвидирована путем проведения пересдач </w:t>
      </w:r>
      <w:r w:rsidR="00373219" w:rsidRPr="009B5002">
        <w:t xml:space="preserve">до </w:t>
      </w:r>
      <w:r w:rsidR="00AE7284" w:rsidRPr="009B5002">
        <w:t>31 октября</w:t>
      </w:r>
      <w:r w:rsidR="00373219" w:rsidRPr="009B5002">
        <w:t xml:space="preserve"> следующего учебного года</w:t>
      </w:r>
      <w:r w:rsidR="00891BE5" w:rsidRPr="009B5002">
        <w:t xml:space="preserve"> (1 курс), до 15 мая текущего учебного года (2 курс)</w:t>
      </w:r>
      <w:r w:rsidR="00373219" w:rsidRPr="009B5002">
        <w:t xml:space="preserve">. Ликвидация академической задолженности производится </w:t>
      </w:r>
      <w:proofErr w:type="gramStart"/>
      <w:r w:rsidR="00DD0ACE" w:rsidRPr="009B5002">
        <w:t>путем повторного выполнения</w:t>
      </w:r>
      <w:proofErr w:type="gramEnd"/>
      <w:r w:rsidR="00DD0ACE" w:rsidRPr="009B5002">
        <w:t xml:space="preserve"> </w:t>
      </w:r>
      <w:r w:rsidR="00373219" w:rsidRPr="009B5002">
        <w:t>текущего ЭПП.</w:t>
      </w:r>
    </w:p>
    <w:p w14:paraId="126AACA0" w14:textId="244F2A40" w:rsidR="00523C2E" w:rsidRPr="009B5002" w:rsidRDefault="00135BBD" w:rsidP="008D13F0">
      <w:pPr>
        <w:pStyle w:val="2"/>
      </w:pPr>
      <w:r w:rsidRPr="009B5002">
        <w:t>2.4</w:t>
      </w:r>
      <w:r w:rsidR="00523C2E" w:rsidRPr="009B5002">
        <w:t xml:space="preserve">. </w:t>
      </w:r>
      <w:r w:rsidR="006D5C9A" w:rsidRPr="009B5002">
        <w:t>Подготовка выпускной квалификационной работы</w:t>
      </w:r>
    </w:p>
    <w:p w14:paraId="7693AB93" w14:textId="42CF2C80" w:rsidR="00523C2E" w:rsidRPr="009B5002" w:rsidRDefault="00523C2E" w:rsidP="0075018B">
      <w:pPr>
        <w:pStyle w:val="a3"/>
        <w:numPr>
          <w:ilvl w:val="0"/>
          <w:numId w:val="38"/>
        </w:numPr>
        <w:ind w:left="0" w:firstLine="0"/>
        <w:rPr>
          <w:b/>
        </w:rPr>
      </w:pPr>
      <w:r w:rsidRPr="009B5002">
        <w:rPr>
          <w:b/>
        </w:rPr>
        <w:t>Цель:</w:t>
      </w:r>
      <w:r w:rsidR="00D35A33" w:rsidRPr="009B5002">
        <w:t xml:space="preserve"> углубление знаний и умений, полученных в ходе теоретической и практической подготовки, развитие компетенций аналитической, исследовательской и проектной деятельности, работы с информацией.</w:t>
      </w:r>
    </w:p>
    <w:p w14:paraId="0763AD0A" w14:textId="525E516F" w:rsidR="0075018B" w:rsidRDefault="00523C2E" w:rsidP="0075018B">
      <w:pPr>
        <w:pStyle w:val="a3"/>
        <w:numPr>
          <w:ilvl w:val="0"/>
          <w:numId w:val="38"/>
        </w:numPr>
        <w:ind w:left="0" w:firstLine="0"/>
      </w:pPr>
      <w:r w:rsidRPr="0075018B">
        <w:rPr>
          <w:b/>
        </w:rPr>
        <w:t>Задачи:</w:t>
      </w:r>
      <w:r w:rsidR="00D35A33" w:rsidRPr="0075018B">
        <w:t xml:space="preserve"> научное обоснование предлагаемых решений, основывающееся на аналитическом обзоре специализированных исследований, релевантных теме, эмпирических исследований, информационных систем и предполагающем описание концептуальной модели решения на основе обзора; рефлексивный анализ разработанного решения на основе одной из формальных методологий, включающим критическое сравнение с аналогами и обоснование выбранного решения; осуществление и анализ результатов выявления потребностей и требований к продукту, предварительного или оценочного исследования лабораторного прототипа.</w:t>
      </w:r>
    </w:p>
    <w:p w14:paraId="28C9B403" w14:textId="50AC91D6" w:rsidR="00523C2E" w:rsidRPr="009B5002" w:rsidRDefault="00523C2E" w:rsidP="0075018B">
      <w:pPr>
        <w:pStyle w:val="a3"/>
        <w:numPr>
          <w:ilvl w:val="0"/>
          <w:numId w:val="38"/>
        </w:numPr>
        <w:ind w:left="0" w:firstLine="0"/>
        <w:rPr>
          <w:b/>
        </w:rPr>
      </w:pPr>
      <w:proofErr w:type="spellStart"/>
      <w:r w:rsidRPr="0075018B">
        <w:rPr>
          <w:b/>
        </w:rPr>
        <w:t>Пререквизиты</w:t>
      </w:r>
      <w:proofErr w:type="spellEnd"/>
      <w:r w:rsidR="00135BBD" w:rsidRPr="0075018B">
        <w:rPr>
          <w:b/>
        </w:rPr>
        <w:t>:</w:t>
      </w:r>
      <w:r w:rsidR="00135BBD" w:rsidRPr="009B5002">
        <w:t xml:space="preserve"> </w:t>
      </w:r>
      <w:r w:rsidR="00D35A33" w:rsidRPr="009B5002">
        <w:t>успешное выполнение научно-исследовательской работы.</w:t>
      </w:r>
    </w:p>
    <w:p w14:paraId="5D0BADA1" w14:textId="65351CE6" w:rsidR="00523C2E" w:rsidRPr="009B5002" w:rsidRDefault="00523C2E" w:rsidP="0075018B">
      <w:pPr>
        <w:pStyle w:val="a3"/>
        <w:numPr>
          <w:ilvl w:val="0"/>
          <w:numId w:val="38"/>
        </w:numPr>
        <w:ind w:left="0" w:firstLine="0"/>
      </w:pPr>
      <w:r w:rsidRPr="009B5002">
        <w:rPr>
          <w:b/>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987"/>
        <w:gridCol w:w="2835"/>
      </w:tblGrid>
      <w:tr w:rsidR="006D5C9A" w:rsidRPr="006D5C9A" w14:paraId="0C2A7EC5" w14:textId="77777777" w:rsidTr="00920950">
        <w:trPr>
          <w:trHeight w:val="230"/>
        </w:trPr>
        <w:tc>
          <w:tcPr>
            <w:tcW w:w="534" w:type="dxa"/>
          </w:tcPr>
          <w:p w14:paraId="2410F1D3" w14:textId="77777777" w:rsidR="00523C2E" w:rsidRPr="006D5C9A" w:rsidRDefault="00523C2E" w:rsidP="005E1CF1">
            <w:pPr>
              <w:spacing w:after="240"/>
              <w:jc w:val="center"/>
              <w:rPr>
                <w:szCs w:val="24"/>
              </w:rPr>
            </w:pPr>
            <w:r w:rsidRPr="006D5C9A">
              <w:rPr>
                <w:szCs w:val="24"/>
              </w:rPr>
              <w:t>№</w:t>
            </w:r>
          </w:p>
        </w:tc>
        <w:tc>
          <w:tcPr>
            <w:tcW w:w="5987" w:type="dxa"/>
          </w:tcPr>
          <w:p w14:paraId="3919FA8D" w14:textId="77777777" w:rsidR="00523C2E" w:rsidRPr="006D5C9A" w:rsidRDefault="00523C2E" w:rsidP="00D35A33">
            <w:pPr>
              <w:spacing w:after="240"/>
              <w:jc w:val="center"/>
              <w:rPr>
                <w:szCs w:val="24"/>
              </w:rPr>
            </w:pPr>
            <w:r w:rsidRPr="006D5C9A">
              <w:rPr>
                <w:szCs w:val="24"/>
              </w:rPr>
              <w:t>Точка контроля</w:t>
            </w:r>
          </w:p>
        </w:tc>
        <w:tc>
          <w:tcPr>
            <w:tcW w:w="2835" w:type="dxa"/>
          </w:tcPr>
          <w:p w14:paraId="34ADD754" w14:textId="77777777" w:rsidR="00523C2E" w:rsidRPr="006D5C9A" w:rsidRDefault="00523C2E" w:rsidP="00D35A33">
            <w:pPr>
              <w:spacing w:after="240"/>
              <w:jc w:val="center"/>
              <w:rPr>
                <w:szCs w:val="24"/>
              </w:rPr>
            </w:pPr>
            <w:r w:rsidRPr="006D5C9A">
              <w:rPr>
                <w:szCs w:val="24"/>
              </w:rPr>
              <w:t>Сроки</w:t>
            </w:r>
          </w:p>
        </w:tc>
      </w:tr>
      <w:tr w:rsidR="006D5C9A" w:rsidRPr="006D5C9A" w14:paraId="74745AFF" w14:textId="77777777" w:rsidTr="00920950">
        <w:trPr>
          <w:trHeight w:val="458"/>
        </w:trPr>
        <w:tc>
          <w:tcPr>
            <w:tcW w:w="534" w:type="dxa"/>
          </w:tcPr>
          <w:p w14:paraId="554E0975" w14:textId="77777777" w:rsidR="00920950" w:rsidRPr="006D5C9A" w:rsidRDefault="00920950" w:rsidP="005E1CF1">
            <w:pPr>
              <w:spacing w:after="240"/>
              <w:jc w:val="center"/>
              <w:rPr>
                <w:szCs w:val="24"/>
              </w:rPr>
            </w:pPr>
            <w:r w:rsidRPr="006D5C9A">
              <w:rPr>
                <w:szCs w:val="24"/>
              </w:rPr>
              <w:t>1.</w:t>
            </w:r>
          </w:p>
        </w:tc>
        <w:tc>
          <w:tcPr>
            <w:tcW w:w="5987" w:type="dxa"/>
          </w:tcPr>
          <w:p w14:paraId="2DCDA8B1" w14:textId="33DEE946" w:rsidR="00920950" w:rsidRPr="006D5C9A" w:rsidRDefault="00920950" w:rsidP="005E1CF1">
            <w:pPr>
              <w:spacing w:after="240"/>
              <w:ind w:left="28" w:right="131"/>
              <w:rPr>
                <w:szCs w:val="24"/>
              </w:rPr>
            </w:pPr>
            <w:r w:rsidRPr="006D5C9A">
              <w:rPr>
                <w:szCs w:val="24"/>
              </w:rPr>
              <w:t>Предоставление задания в бумажном виде с подписью студента и руководителя в учебный офис</w:t>
            </w:r>
          </w:p>
        </w:tc>
        <w:tc>
          <w:tcPr>
            <w:tcW w:w="2835" w:type="dxa"/>
          </w:tcPr>
          <w:p w14:paraId="45CD6A50" w14:textId="1712261A" w:rsidR="00920950" w:rsidRPr="006D5C9A" w:rsidRDefault="00CA7E1E" w:rsidP="005E1CF1">
            <w:pPr>
              <w:tabs>
                <w:tab w:val="left" w:pos="740"/>
                <w:tab w:val="left" w:pos="1846"/>
                <w:tab w:val="left" w:pos="2485"/>
              </w:tabs>
              <w:spacing w:after="240"/>
              <w:ind w:left="139" w:right="132"/>
              <w:rPr>
                <w:szCs w:val="24"/>
              </w:rPr>
            </w:pPr>
            <w:r>
              <w:rPr>
                <w:szCs w:val="24"/>
              </w:rPr>
              <w:t xml:space="preserve">Не </w:t>
            </w:r>
            <w:r w:rsidR="00920950" w:rsidRPr="006D5C9A">
              <w:rPr>
                <w:szCs w:val="24"/>
              </w:rPr>
              <w:t>позднее 20 ноября включительно</w:t>
            </w:r>
          </w:p>
        </w:tc>
      </w:tr>
      <w:tr w:rsidR="006D5C9A" w:rsidRPr="006D5C9A" w14:paraId="519A3666" w14:textId="77777777" w:rsidTr="00920950">
        <w:trPr>
          <w:trHeight w:val="460"/>
        </w:trPr>
        <w:tc>
          <w:tcPr>
            <w:tcW w:w="534" w:type="dxa"/>
          </w:tcPr>
          <w:p w14:paraId="2ED3E3F8" w14:textId="77777777" w:rsidR="00920950" w:rsidRPr="006D5C9A" w:rsidRDefault="00920950" w:rsidP="005E1CF1">
            <w:pPr>
              <w:spacing w:after="240"/>
              <w:jc w:val="center"/>
              <w:rPr>
                <w:szCs w:val="24"/>
              </w:rPr>
            </w:pPr>
            <w:r w:rsidRPr="006D5C9A">
              <w:rPr>
                <w:szCs w:val="24"/>
              </w:rPr>
              <w:t>2.</w:t>
            </w:r>
          </w:p>
        </w:tc>
        <w:tc>
          <w:tcPr>
            <w:tcW w:w="5987" w:type="dxa"/>
          </w:tcPr>
          <w:p w14:paraId="11DD7A56" w14:textId="7B945BD3" w:rsidR="00920950" w:rsidRPr="006D5C9A" w:rsidRDefault="00920950" w:rsidP="005E1CF1">
            <w:pPr>
              <w:tabs>
                <w:tab w:val="left" w:pos="142"/>
              </w:tabs>
              <w:ind w:left="28" w:right="131"/>
              <w:rPr>
                <w:szCs w:val="24"/>
              </w:rPr>
            </w:pPr>
            <w:r w:rsidRPr="006D5C9A">
              <w:rPr>
                <w:szCs w:val="24"/>
              </w:rPr>
              <w:t>Предъявление студентом руководителю проекта ВКР. На этом этапе студент должен сформулировать рабочую гипотезу / замысел работы, выделить проблему, на решение которой будет направлена ВКР.</w:t>
            </w:r>
          </w:p>
        </w:tc>
        <w:tc>
          <w:tcPr>
            <w:tcW w:w="2835" w:type="dxa"/>
          </w:tcPr>
          <w:p w14:paraId="78AAF587" w14:textId="12A99A97" w:rsidR="00920950" w:rsidRPr="006D5C9A" w:rsidRDefault="00920950" w:rsidP="005E1CF1">
            <w:pPr>
              <w:tabs>
                <w:tab w:val="left" w:pos="740"/>
                <w:tab w:val="left" w:pos="1846"/>
                <w:tab w:val="left" w:pos="2485"/>
              </w:tabs>
              <w:spacing w:after="240"/>
              <w:ind w:left="139" w:right="132"/>
              <w:rPr>
                <w:szCs w:val="24"/>
              </w:rPr>
            </w:pPr>
            <w:r w:rsidRPr="006D5C9A">
              <w:rPr>
                <w:szCs w:val="24"/>
              </w:rPr>
              <w:t>Не позднее чем через месяц после начала выполнения работы</w:t>
            </w:r>
          </w:p>
        </w:tc>
      </w:tr>
      <w:tr w:rsidR="006D5C9A" w:rsidRPr="006D5C9A" w14:paraId="5B27888D" w14:textId="77777777" w:rsidTr="00C45AAC">
        <w:trPr>
          <w:trHeight w:val="952"/>
        </w:trPr>
        <w:tc>
          <w:tcPr>
            <w:tcW w:w="534" w:type="dxa"/>
          </w:tcPr>
          <w:p w14:paraId="2425D8B9" w14:textId="77777777" w:rsidR="00920950" w:rsidRPr="006D5C9A" w:rsidRDefault="00920950" w:rsidP="005E1CF1">
            <w:pPr>
              <w:jc w:val="center"/>
              <w:rPr>
                <w:szCs w:val="24"/>
              </w:rPr>
            </w:pPr>
            <w:r w:rsidRPr="006D5C9A">
              <w:rPr>
                <w:szCs w:val="24"/>
              </w:rPr>
              <w:t>3.</w:t>
            </w:r>
          </w:p>
        </w:tc>
        <w:tc>
          <w:tcPr>
            <w:tcW w:w="5987" w:type="dxa"/>
          </w:tcPr>
          <w:p w14:paraId="5AF7F9BC" w14:textId="0F9C4C07" w:rsidR="00920950" w:rsidRPr="006D5C9A" w:rsidRDefault="00920950" w:rsidP="005E1CF1">
            <w:pPr>
              <w:tabs>
                <w:tab w:val="left" w:pos="1363"/>
                <w:tab w:val="left" w:pos="3355"/>
                <w:tab w:val="left" w:pos="4145"/>
                <w:tab w:val="left" w:pos="5249"/>
              </w:tabs>
              <w:ind w:left="28" w:right="131"/>
              <w:rPr>
                <w:szCs w:val="24"/>
              </w:rPr>
            </w:pPr>
            <w:r w:rsidRPr="006D5C9A">
              <w:rPr>
                <w:szCs w:val="24"/>
              </w:rPr>
              <w:t>Предъявление первого чернового варианта ВКР. Текст первого варианта ВКР передается Руководителю для замечаний; при необходимости в дальнейшем проводится корректировка текста</w:t>
            </w:r>
          </w:p>
        </w:tc>
        <w:tc>
          <w:tcPr>
            <w:tcW w:w="2835" w:type="dxa"/>
          </w:tcPr>
          <w:p w14:paraId="76349AE7" w14:textId="7A1D72B8" w:rsidR="00920950" w:rsidRPr="006D5C9A" w:rsidRDefault="00920950" w:rsidP="005E1CF1">
            <w:pPr>
              <w:ind w:left="139" w:right="132"/>
              <w:rPr>
                <w:szCs w:val="24"/>
              </w:rPr>
            </w:pPr>
            <w:r w:rsidRPr="006D5C9A">
              <w:rPr>
                <w:szCs w:val="24"/>
              </w:rPr>
              <w:t>За 2 недели до сдачи итогового текста ВКР</w:t>
            </w:r>
          </w:p>
        </w:tc>
      </w:tr>
      <w:tr w:rsidR="006D5C9A" w:rsidRPr="006D5C9A" w14:paraId="5B211924" w14:textId="77777777" w:rsidTr="00C45AAC">
        <w:trPr>
          <w:trHeight w:val="745"/>
        </w:trPr>
        <w:tc>
          <w:tcPr>
            <w:tcW w:w="534" w:type="dxa"/>
          </w:tcPr>
          <w:p w14:paraId="16AE7426" w14:textId="77777777" w:rsidR="00920950" w:rsidRPr="006D5C9A" w:rsidRDefault="00920950" w:rsidP="005E1CF1">
            <w:pPr>
              <w:jc w:val="center"/>
              <w:rPr>
                <w:szCs w:val="24"/>
              </w:rPr>
            </w:pPr>
            <w:r w:rsidRPr="006D5C9A">
              <w:rPr>
                <w:szCs w:val="24"/>
              </w:rPr>
              <w:t>4.</w:t>
            </w:r>
          </w:p>
        </w:tc>
        <w:tc>
          <w:tcPr>
            <w:tcW w:w="5987" w:type="dxa"/>
          </w:tcPr>
          <w:p w14:paraId="3DAA9100" w14:textId="56C6F64D" w:rsidR="00920950" w:rsidRPr="006D5C9A" w:rsidRDefault="00920950" w:rsidP="005E1CF1">
            <w:pPr>
              <w:ind w:left="28" w:right="131"/>
              <w:rPr>
                <w:szCs w:val="24"/>
              </w:rPr>
            </w:pPr>
            <w:r w:rsidRPr="006D5C9A">
              <w:rPr>
                <w:szCs w:val="24"/>
              </w:rPr>
              <w:t xml:space="preserve">Предоставление итогового текста ВКР руководителю для подготовки отзыва и загрузка ВКР в ЛМС для </w:t>
            </w:r>
            <w:r w:rsidRPr="006D5C9A">
              <w:rPr>
                <w:szCs w:val="24"/>
              </w:rPr>
              <w:lastRenderedPageBreak/>
              <w:t>проверки на плагиат</w:t>
            </w:r>
          </w:p>
        </w:tc>
        <w:tc>
          <w:tcPr>
            <w:tcW w:w="2835" w:type="dxa"/>
          </w:tcPr>
          <w:p w14:paraId="53897382" w14:textId="29E3D2BF" w:rsidR="00920950" w:rsidRPr="006D5C9A" w:rsidRDefault="00920950" w:rsidP="005E1CF1">
            <w:pPr>
              <w:ind w:left="139" w:right="132"/>
              <w:rPr>
                <w:szCs w:val="24"/>
              </w:rPr>
            </w:pPr>
            <w:r w:rsidRPr="006D5C9A">
              <w:rPr>
                <w:szCs w:val="24"/>
              </w:rPr>
              <w:lastRenderedPageBreak/>
              <w:t>Не позднее чем за две недели до защиты</w:t>
            </w:r>
          </w:p>
        </w:tc>
      </w:tr>
      <w:tr w:rsidR="006D5C9A" w:rsidRPr="006D5C9A" w14:paraId="78C6402F" w14:textId="77777777" w:rsidTr="00920950">
        <w:trPr>
          <w:trHeight w:val="688"/>
        </w:trPr>
        <w:tc>
          <w:tcPr>
            <w:tcW w:w="534" w:type="dxa"/>
          </w:tcPr>
          <w:p w14:paraId="1FCE6EE5" w14:textId="77777777" w:rsidR="00920950" w:rsidRPr="006D5C9A" w:rsidRDefault="00920950" w:rsidP="005E1CF1">
            <w:pPr>
              <w:jc w:val="center"/>
              <w:rPr>
                <w:szCs w:val="24"/>
              </w:rPr>
            </w:pPr>
            <w:r w:rsidRPr="006D5C9A">
              <w:rPr>
                <w:szCs w:val="24"/>
              </w:rPr>
              <w:t>5.</w:t>
            </w:r>
          </w:p>
        </w:tc>
        <w:tc>
          <w:tcPr>
            <w:tcW w:w="5987" w:type="dxa"/>
          </w:tcPr>
          <w:p w14:paraId="4D81017C" w14:textId="5A906A8E" w:rsidR="00920950" w:rsidRPr="006D5C9A" w:rsidRDefault="00920950" w:rsidP="005E1CF1">
            <w:pPr>
              <w:ind w:left="28" w:right="131"/>
              <w:rPr>
                <w:szCs w:val="24"/>
              </w:rPr>
            </w:pPr>
            <w:r w:rsidRPr="005E1CF1">
              <w:rPr>
                <w:szCs w:val="24"/>
              </w:rPr>
              <w:t>Рецензирование ВКР.</w:t>
            </w:r>
            <w:r w:rsidR="005E1CF1" w:rsidRPr="005E1CF1">
              <w:rPr>
                <w:szCs w:val="24"/>
              </w:rPr>
              <w:t xml:space="preserve"> </w:t>
            </w:r>
            <w:r w:rsidR="005E1CF1" w:rsidRPr="005E1CF1">
              <w:rPr>
                <w:bCs/>
                <w:iCs/>
                <w:szCs w:val="24"/>
              </w:rPr>
              <w:t>Рецензент назначается из числа преподавателей или научных работников НИУ ВШЭ, имеющих ученую степень.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имеющие ученую степень. В случае отсутствия ученой степени необходимо обоснование выбора данной кандидатуры рецензента, включающее информацию о его образовании, месте работы, квалификации и список публикаций. Рецензент не может сотрудником подразделения, в котором выполнена ВКР.</w:t>
            </w:r>
          </w:p>
        </w:tc>
        <w:tc>
          <w:tcPr>
            <w:tcW w:w="2835" w:type="dxa"/>
          </w:tcPr>
          <w:p w14:paraId="6922D806" w14:textId="6417C479" w:rsidR="00920950" w:rsidRPr="006D5C9A" w:rsidRDefault="00920950" w:rsidP="005E1CF1">
            <w:pPr>
              <w:ind w:left="139" w:right="132"/>
              <w:rPr>
                <w:szCs w:val="24"/>
              </w:rPr>
            </w:pPr>
            <w:r w:rsidRPr="006D5C9A">
              <w:rPr>
                <w:szCs w:val="24"/>
              </w:rPr>
              <w:t>Не позднее чем за две недели до защиты</w:t>
            </w:r>
          </w:p>
        </w:tc>
      </w:tr>
      <w:tr w:rsidR="006D5C9A" w:rsidRPr="006D5C9A" w14:paraId="5A74919A" w14:textId="77777777" w:rsidTr="00920950">
        <w:trPr>
          <w:trHeight w:val="230"/>
        </w:trPr>
        <w:tc>
          <w:tcPr>
            <w:tcW w:w="534" w:type="dxa"/>
          </w:tcPr>
          <w:p w14:paraId="539087CC" w14:textId="610D89ED" w:rsidR="00920950" w:rsidRPr="006D5C9A" w:rsidRDefault="00C45AAC" w:rsidP="005E1CF1">
            <w:pPr>
              <w:jc w:val="center"/>
              <w:rPr>
                <w:szCs w:val="24"/>
              </w:rPr>
            </w:pPr>
            <w:r w:rsidRPr="006D5C9A">
              <w:rPr>
                <w:szCs w:val="24"/>
              </w:rPr>
              <w:t>6.</w:t>
            </w:r>
          </w:p>
        </w:tc>
        <w:tc>
          <w:tcPr>
            <w:tcW w:w="5987" w:type="dxa"/>
          </w:tcPr>
          <w:p w14:paraId="6AB69059" w14:textId="7ED9527C" w:rsidR="00920950" w:rsidRPr="006D5C9A" w:rsidRDefault="00920950" w:rsidP="005E1CF1">
            <w:pPr>
              <w:ind w:left="28" w:right="131"/>
              <w:rPr>
                <w:szCs w:val="24"/>
              </w:rPr>
            </w:pPr>
            <w:r w:rsidRPr="006D5C9A">
              <w:rPr>
                <w:szCs w:val="24"/>
              </w:rPr>
              <w:t>Предоставление итогового текста ВКР, аннотации, отзыва руководителя ВКР, рецензии и отчета о проверке на плагиат в учебный офис в бумажном виде</w:t>
            </w:r>
          </w:p>
        </w:tc>
        <w:tc>
          <w:tcPr>
            <w:tcW w:w="2835" w:type="dxa"/>
          </w:tcPr>
          <w:p w14:paraId="78CC8E1B" w14:textId="723E5AE7" w:rsidR="00920950" w:rsidRPr="006D5C9A" w:rsidRDefault="00920950" w:rsidP="005E1CF1">
            <w:pPr>
              <w:ind w:left="139" w:right="132"/>
              <w:rPr>
                <w:szCs w:val="24"/>
              </w:rPr>
            </w:pPr>
            <w:r w:rsidRPr="006D5C9A">
              <w:rPr>
                <w:szCs w:val="24"/>
              </w:rPr>
              <w:t>Не позднее чем за одну неделю до даты назначенной защиты</w:t>
            </w:r>
          </w:p>
        </w:tc>
      </w:tr>
      <w:tr w:rsidR="006D5C9A" w:rsidRPr="006D5C9A" w14:paraId="36942AE4" w14:textId="77777777" w:rsidTr="00920950">
        <w:trPr>
          <w:trHeight w:val="230"/>
        </w:trPr>
        <w:tc>
          <w:tcPr>
            <w:tcW w:w="534" w:type="dxa"/>
          </w:tcPr>
          <w:p w14:paraId="68993B64" w14:textId="04E7897F" w:rsidR="00920950" w:rsidRPr="006D5C9A" w:rsidRDefault="00C45AAC" w:rsidP="005E1CF1">
            <w:pPr>
              <w:spacing w:after="240"/>
              <w:jc w:val="center"/>
              <w:rPr>
                <w:szCs w:val="24"/>
              </w:rPr>
            </w:pPr>
            <w:r w:rsidRPr="006D5C9A">
              <w:rPr>
                <w:szCs w:val="24"/>
              </w:rPr>
              <w:t>7</w:t>
            </w:r>
            <w:r w:rsidR="00920950" w:rsidRPr="006D5C9A">
              <w:rPr>
                <w:szCs w:val="24"/>
              </w:rPr>
              <w:t>.</w:t>
            </w:r>
          </w:p>
        </w:tc>
        <w:tc>
          <w:tcPr>
            <w:tcW w:w="5987" w:type="dxa"/>
          </w:tcPr>
          <w:p w14:paraId="59884FF5" w14:textId="5D32337F" w:rsidR="00920950" w:rsidRPr="006D5C9A" w:rsidRDefault="00920950" w:rsidP="005E1CF1">
            <w:pPr>
              <w:ind w:left="28" w:right="131"/>
              <w:rPr>
                <w:szCs w:val="24"/>
              </w:rPr>
            </w:pPr>
            <w:r w:rsidRPr="006D5C9A">
              <w:rPr>
                <w:szCs w:val="24"/>
              </w:rPr>
              <w:t>Защита ВКР</w:t>
            </w:r>
          </w:p>
        </w:tc>
        <w:tc>
          <w:tcPr>
            <w:tcW w:w="2835" w:type="dxa"/>
          </w:tcPr>
          <w:p w14:paraId="5D7041AB" w14:textId="69EE7869" w:rsidR="00920950" w:rsidRPr="006D5C9A" w:rsidRDefault="00920950" w:rsidP="005E1CF1">
            <w:pPr>
              <w:ind w:left="139" w:right="132"/>
              <w:rPr>
                <w:szCs w:val="24"/>
              </w:rPr>
            </w:pPr>
            <w:r w:rsidRPr="006D5C9A">
              <w:rPr>
                <w:szCs w:val="24"/>
              </w:rPr>
              <w:t>Согласно утвержденному графику</w:t>
            </w:r>
          </w:p>
        </w:tc>
      </w:tr>
    </w:tbl>
    <w:p w14:paraId="5062CC57" w14:textId="177AC1BC" w:rsidR="00360467" w:rsidRPr="00360467" w:rsidRDefault="00523C2E" w:rsidP="00360467">
      <w:pPr>
        <w:pStyle w:val="a3"/>
        <w:numPr>
          <w:ilvl w:val="0"/>
          <w:numId w:val="38"/>
        </w:numPr>
        <w:ind w:left="0" w:firstLine="0"/>
      </w:pPr>
      <w:r w:rsidRPr="00360467">
        <w:rPr>
          <w:b/>
        </w:rPr>
        <w:t>Содержание:</w:t>
      </w:r>
      <w:r w:rsidRPr="00360467">
        <w:t xml:space="preserve"> </w:t>
      </w:r>
      <w:r w:rsidR="00D35A33" w:rsidRPr="00360467">
        <w:t>анализ полученных ранее результатов экспериментальных исследований по теме ВКР, глубокое изучение теоретических основ и подготовка литературного обзора основных направлений научной деятельности по тематике исследования ВКР, анализ публикаций по теме исследования, анализ и описание полученных данных экспериментальных исследований, формулирование выводов.</w:t>
      </w:r>
    </w:p>
    <w:p w14:paraId="115AAF8F" w14:textId="5B670B75" w:rsidR="00523C2E" w:rsidRPr="00360467" w:rsidRDefault="00523C2E" w:rsidP="00360467">
      <w:pPr>
        <w:pStyle w:val="a3"/>
        <w:numPr>
          <w:ilvl w:val="0"/>
          <w:numId w:val="38"/>
        </w:numPr>
        <w:ind w:left="0" w:firstLine="0"/>
      </w:pPr>
      <w:r w:rsidRPr="00360467">
        <w:rPr>
          <w:b/>
        </w:rPr>
        <w:t>Особенности освоения:</w:t>
      </w:r>
      <w:r w:rsidRPr="00360467">
        <w:t xml:space="preserve"> </w:t>
      </w:r>
      <w:r w:rsidR="00AE7284" w:rsidRPr="00360467">
        <w:t>способ проведения стационарный; проводится дискретно на одной из базовых кафедр, организованных НИУ ВШЭ совместно с инсти</w:t>
      </w:r>
      <w:r w:rsidR="00071697" w:rsidRPr="00360467">
        <w:t>тутами РАН химического профиля.</w:t>
      </w:r>
    </w:p>
    <w:p w14:paraId="3D1E0E68" w14:textId="32646894" w:rsidR="00AE7284" w:rsidRPr="00360467" w:rsidRDefault="00523C2E" w:rsidP="00360467">
      <w:pPr>
        <w:pStyle w:val="a3"/>
        <w:numPr>
          <w:ilvl w:val="0"/>
          <w:numId w:val="38"/>
        </w:numPr>
        <w:ind w:left="0" w:firstLine="0"/>
      </w:pPr>
      <w:r w:rsidRPr="00360467">
        <w:rPr>
          <w:b/>
        </w:rPr>
        <w:t>Формы отчетности:</w:t>
      </w:r>
      <w:r w:rsidRPr="00360467">
        <w:t xml:space="preserve"> </w:t>
      </w:r>
      <w:r w:rsidR="00AE7284" w:rsidRPr="00360467">
        <w:t>итоговый текст ВКР, отзыв руководителя, рецензия на ВКР, отчет о проверке на плагиат.</w:t>
      </w:r>
    </w:p>
    <w:p w14:paraId="3789F01C" w14:textId="11CD68FA" w:rsidR="00AE7284" w:rsidRPr="00360467" w:rsidRDefault="00523C2E" w:rsidP="00360467">
      <w:pPr>
        <w:pStyle w:val="a3"/>
        <w:numPr>
          <w:ilvl w:val="0"/>
          <w:numId w:val="38"/>
        </w:numPr>
        <w:ind w:left="0" w:firstLine="0"/>
      </w:pPr>
      <w:r w:rsidRPr="00360467">
        <w:rPr>
          <w:b/>
        </w:rPr>
        <w:t>Требования</w:t>
      </w:r>
      <w:r w:rsidRPr="00360467">
        <w:t xml:space="preserve"> к содержанию, объему и к оформлению, шаблон титульного листа указаны в Методических указаниях по подготовке </w:t>
      </w:r>
      <w:r w:rsidR="000C74CC" w:rsidRPr="00360467">
        <w:t>ВКР (приложение</w:t>
      </w:r>
      <w:r w:rsidR="00C45AAC" w:rsidRPr="00360467">
        <w:t xml:space="preserve"> 4</w:t>
      </w:r>
      <w:r w:rsidRPr="00360467">
        <w:t xml:space="preserve">). </w:t>
      </w:r>
      <w:r w:rsidR="00071697" w:rsidRPr="00360467">
        <w:t xml:space="preserve">Материалы, выполненные </w:t>
      </w:r>
      <w:r w:rsidR="00AE7284" w:rsidRPr="00360467">
        <w:t>в</w:t>
      </w:r>
      <w:r w:rsidR="00C45AAC" w:rsidRPr="00360467">
        <w:t xml:space="preserve"> </w:t>
      </w:r>
      <w:r w:rsidR="00AE7284" w:rsidRPr="00360467">
        <w:t>ходе всех типов практики, могут быть использованы при написании ВКР.</w:t>
      </w:r>
    </w:p>
    <w:p w14:paraId="19986EAC" w14:textId="10C8E63E" w:rsidR="00523C2E" w:rsidRPr="00DC2908" w:rsidRDefault="00523C2E" w:rsidP="00DC2908">
      <w:pPr>
        <w:pStyle w:val="a3"/>
        <w:numPr>
          <w:ilvl w:val="0"/>
          <w:numId w:val="38"/>
        </w:numPr>
        <w:ind w:left="0" w:firstLine="0"/>
        <w:rPr>
          <w:b/>
        </w:rPr>
      </w:pPr>
      <w:r w:rsidRPr="00DC2908">
        <w:rPr>
          <w:b/>
        </w:rPr>
        <w:t>Порядок оценивания и защиты:</w:t>
      </w:r>
    </w:p>
    <w:p w14:paraId="26AFBFD4" w14:textId="4DB35FE8" w:rsidR="005B28ED" w:rsidRPr="009B5002" w:rsidRDefault="00D35A33" w:rsidP="00135BBD">
      <w:pPr>
        <w:pBdr>
          <w:top w:val="nil"/>
          <w:left w:val="nil"/>
          <w:bottom w:val="nil"/>
          <w:right w:val="nil"/>
          <w:between w:val="nil"/>
        </w:pBdr>
        <w:spacing w:after="240"/>
        <w:rPr>
          <w:color w:val="000000"/>
          <w:szCs w:val="24"/>
        </w:rPr>
      </w:pPr>
      <w:r w:rsidRPr="009B5002">
        <w:rPr>
          <w:color w:val="000000"/>
          <w:szCs w:val="24"/>
        </w:rPr>
        <w:t xml:space="preserve">ВКР подлежат публичной защите в 4 модуле. Порядок проведения и процедура защиты регламентируются Положением о государственной итоговой аттестации студентов образовательных программ высшего образования – программ </w:t>
      </w:r>
      <w:proofErr w:type="spellStart"/>
      <w:r w:rsidRPr="009B5002">
        <w:rPr>
          <w:color w:val="000000"/>
          <w:szCs w:val="24"/>
        </w:rPr>
        <w:t>бакалавриата</w:t>
      </w:r>
      <w:proofErr w:type="spellEnd"/>
      <w:r w:rsidRPr="009B5002">
        <w:rPr>
          <w:color w:val="000000"/>
          <w:szCs w:val="24"/>
        </w:rPr>
        <w:t xml:space="preserve">, </w:t>
      </w:r>
      <w:proofErr w:type="spellStart"/>
      <w:r w:rsidRPr="009B5002">
        <w:rPr>
          <w:color w:val="000000"/>
          <w:szCs w:val="24"/>
        </w:rPr>
        <w:t>специалитета</w:t>
      </w:r>
      <w:proofErr w:type="spellEnd"/>
      <w:r w:rsidRPr="009B5002">
        <w:rPr>
          <w:color w:val="000000"/>
          <w:szCs w:val="24"/>
        </w:rPr>
        <w:t xml:space="preserve"> и магистратуры НИУ ВШЭ. Для публичной защиты ВКР в установленном порядке формируется Государственная </w:t>
      </w:r>
      <w:r w:rsidR="00DC2908">
        <w:rPr>
          <w:color w:val="000000"/>
          <w:szCs w:val="24"/>
        </w:rPr>
        <w:t>экзаменационная комиссия (ГЭК).</w:t>
      </w:r>
    </w:p>
    <w:p w14:paraId="3A27A81F" w14:textId="5BFB336E" w:rsidR="005B28ED" w:rsidRPr="009B5002" w:rsidRDefault="00D35A33" w:rsidP="00DC2908">
      <w:pPr>
        <w:pBdr>
          <w:top w:val="nil"/>
          <w:left w:val="nil"/>
          <w:bottom w:val="nil"/>
          <w:right w:val="nil"/>
          <w:between w:val="nil"/>
        </w:pBdr>
        <w:rPr>
          <w:color w:val="000000"/>
          <w:szCs w:val="24"/>
        </w:rPr>
      </w:pPr>
      <w:r w:rsidRPr="009B5002">
        <w:rPr>
          <w:color w:val="000000"/>
          <w:szCs w:val="24"/>
        </w:rPr>
        <w:t>Процедура защиты включает в себя выступление автора ВКР в форме устного доклада с през</w:t>
      </w:r>
      <w:r w:rsidR="005B28ED" w:rsidRPr="009B5002">
        <w:rPr>
          <w:color w:val="000000"/>
          <w:szCs w:val="24"/>
        </w:rPr>
        <w:t>ентацией (рекомендуемое время 15</w:t>
      </w:r>
      <w:r w:rsidRPr="009B5002">
        <w:rPr>
          <w:color w:val="000000"/>
          <w:szCs w:val="24"/>
        </w:rPr>
        <w:t xml:space="preserve"> минут, максимальное – до </w:t>
      </w:r>
      <w:r w:rsidR="005B28ED" w:rsidRPr="009B5002">
        <w:rPr>
          <w:color w:val="000000"/>
          <w:szCs w:val="24"/>
        </w:rPr>
        <w:t>20</w:t>
      </w:r>
      <w:r w:rsidRPr="009B5002">
        <w:rPr>
          <w:color w:val="000000"/>
          <w:szCs w:val="24"/>
        </w:rPr>
        <w:t xml:space="preserve"> минут), вопросы членов ГЭК и ответы на них студента,</w:t>
      </w:r>
      <w:r w:rsidR="00AF27CC">
        <w:rPr>
          <w:color w:val="000000"/>
          <w:szCs w:val="24"/>
        </w:rPr>
        <w:t xml:space="preserve"> выступление рецензента, (в случае отсутствия рецензента, зачитывание текста отзыва рецензента председателем</w:t>
      </w:r>
      <w:r w:rsidR="00AF27CC" w:rsidRPr="00AF27CC">
        <w:rPr>
          <w:color w:val="000000"/>
          <w:szCs w:val="24"/>
        </w:rPr>
        <w:t xml:space="preserve"> </w:t>
      </w:r>
      <w:r w:rsidR="00AF27CC" w:rsidRPr="009B5002">
        <w:rPr>
          <w:color w:val="000000"/>
          <w:szCs w:val="24"/>
        </w:rPr>
        <w:t>ГЭК</w:t>
      </w:r>
      <w:r w:rsidR="00AF27CC">
        <w:rPr>
          <w:color w:val="000000"/>
          <w:szCs w:val="24"/>
        </w:rPr>
        <w:t>),</w:t>
      </w:r>
      <w:r w:rsidRPr="009B5002">
        <w:rPr>
          <w:color w:val="000000"/>
          <w:szCs w:val="24"/>
        </w:rPr>
        <w:t xml:space="preserve"> заключительное слово студента, содержащее в том числе ответы на замечания членов ГЭК. Желательно личное присутст</w:t>
      </w:r>
      <w:r w:rsidR="00DC2908">
        <w:rPr>
          <w:color w:val="000000"/>
          <w:szCs w:val="24"/>
        </w:rPr>
        <w:t>вие руководителя</w:t>
      </w:r>
      <w:r w:rsidR="00AF27CC">
        <w:rPr>
          <w:color w:val="000000"/>
          <w:szCs w:val="24"/>
        </w:rPr>
        <w:t xml:space="preserve"> и рецензента</w:t>
      </w:r>
      <w:r w:rsidR="00DC2908">
        <w:rPr>
          <w:color w:val="000000"/>
          <w:szCs w:val="24"/>
        </w:rPr>
        <w:t xml:space="preserve"> </w:t>
      </w:r>
      <w:r w:rsidR="00AF27CC">
        <w:rPr>
          <w:color w:val="000000"/>
          <w:szCs w:val="24"/>
        </w:rPr>
        <w:t xml:space="preserve">ВКР </w:t>
      </w:r>
      <w:r w:rsidR="00DC2908">
        <w:rPr>
          <w:color w:val="000000"/>
          <w:szCs w:val="24"/>
        </w:rPr>
        <w:t>на защите.</w:t>
      </w:r>
    </w:p>
    <w:p w14:paraId="4A7E7D4C" w14:textId="1514611C" w:rsidR="009B5002" w:rsidRPr="009B5002" w:rsidRDefault="005B28ED" w:rsidP="009B5002">
      <w:pPr>
        <w:rPr>
          <w:b/>
          <w:i/>
          <w:color w:val="000000"/>
        </w:rPr>
      </w:pPr>
      <w:r w:rsidRPr="009B5002">
        <w:t>Доклад следует начинать с обоснования актуальности избранной темы, описания проблемы и формулировки цели и задач работы. Затем в последовательности, установленной лог</w:t>
      </w:r>
      <w:r w:rsidR="00AE7284" w:rsidRPr="009B5002">
        <w:t xml:space="preserve">икой </w:t>
      </w:r>
      <w:r w:rsidR="00AE7284" w:rsidRPr="009B5002">
        <w:lastRenderedPageBreak/>
        <w:t xml:space="preserve">проведенного исследования, </w:t>
      </w:r>
      <w:r w:rsidRPr="009B5002">
        <w:t>раскрывать основное содержание работы, обращая особое внимание на наиболее важные разделы и интере</w:t>
      </w:r>
      <w:r w:rsidR="00AE7284" w:rsidRPr="009B5002">
        <w:t>сные результаты, новизну работы</w:t>
      </w:r>
      <w:r w:rsidRPr="009B5002">
        <w:t xml:space="preserve">. Заключительная часть доклада строится по тексту заключения </w:t>
      </w:r>
      <w:r w:rsidR="00AE7284" w:rsidRPr="009B5002">
        <w:t>ВКР</w:t>
      </w:r>
      <w:r w:rsidRPr="009B5002">
        <w:t>, перечисляются общие выводы из ее текста без повторения частных сообщений, сделанных при хар</w:t>
      </w:r>
      <w:r w:rsidR="00AE7284" w:rsidRPr="009B5002">
        <w:t>актеристике глав основной части.</w:t>
      </w:r>
      <w:r w:rsidR="009055FA" w:rsidRPr="009B5002">
        <w:t xml:space="preserve"> Студент должен излагать основное содержание работы свободно, не читая письменного текста. </w:t>
      </w:r>
      <w:r w:rsidR="00D35A33" w:rsidRPr="009B5002">
        <w:rPr>
          <w:color w:val="000000"/>
        </w:rPr>
        <w:t xml:space="preserve">Рекомендуется учитывать критерии, указанные в шаблоне отзыва руководителя </w:t>
      </w:r>
      <w:r w:rsidR="00AF27CC">
        <w:rPr>
          <w:color w:val="000000"/>
        </w:rPr>
        <w:t>ВКР</w:t>
      </w:r>
      <w:r w:rsidR="00D35A33" w:rsidRPr="009B5002">
        <w:rPr>
          <w:color w:val="000000"/>
        </w:rPr>
        <w:t>, и отразить в докладе всю необходимую для оценки по данным критериям информацию. По итогам обсуждения члены комиссии по защите ВКР заполняют протокол установленного образца и ведомость. В случае разногласий при выставлении оценки оценка по публичной защите ВКР определяется простым большинством голосов членов ГЭК, присутствующих на защите. При равном количестве проголосовавших за и против решающее слово остается за председателем комиссии. Оценка выставляется по 5- и 10-балльной шкале.</w:t>
      </w:r>
    </w:p>
    <w:tbl>
      <w:tblPr>
        <w:tblStyle w:val="a4"/>
        <w:tblW w:w="0" w:type="auto"/>
        <w:tblLook w:val="04A0" w:firstRow="1" w:lastRow="0" w:firstColumn="1" w:lastColumn="0" w:noHBand="0" w:noVBand="1"/>
      </w:tblPr>
      <w:tblGrid>
        <w:gridCol w:w="8359"/>
        <w:gridCol w:w="1000"/>
      </w:tblGrid>
      <w:tr w:rsidR="009B5002" w:rsidRPr="009B5002" w14:paraId="118F3AA0" w14:textId="77777777" w:rsidTr="00C660C5">
        <w:tc>
          <w:tcPr>
            <w:tcW w:w="8359" w:type="dxa"/>
          </w:tcPr>
          <w:p w14:paraId="3BA34676" w14:textId="05237F99" w:rsidR="009B5002" w:rsidRPr="009B5002" w:rsidRDefault="009B5002" w:rsidP="009B5002">
            <w:pPr>
              <w:pBdr>
                <w:top w:val="nil"/>
                <w:left w:val="nil"/>
                <w:bottom w:val="nil"/>
                <w:right w:val="nil"/>
                <w:between w:val="nil"/>
              </w:pBdr>
              <w:rPr>
                <w:b/>
                <w:color w:val="000000"/>
                <w:szCs w:val="24"/>
              </w:rPr>
            </w:pPr>
            <w:r w:rsidRPr="009B5002">
              <w:rPr>
                <w:b/>
                <w:color w:val="000000"/>
                <w:szCs w:val="24"/>
              </w:rPr>
              <w:t>Критерии оценки комиссии</w:t>
            </w:r>
          </w:p>
        </w:tc>
        <w:tc>
          <w:tcPr>
            <w:tcW w:w="1000" w:type="dxa"/>
          </w:tcPr>
          <w:p w14:paraId="01D2DDAF" w14:textId="068B4E0E" w:rsidR="009B5002" w:rsidRPr="009B5002" w:rsidRDefault="009B5002" w:rsidP="009B5002">
            <w:pPr>
              <w:rPr>
                <w:i/>
              </w:rPr>
            </w:pPr>
            <w:r w:rsidRPr="009B5002">
              <w:t>Балл</w:t>
            </w:r>
          </w:p>
        </w:tc>
      </w:tr>
      <w:tr w:rsidR="009B5002" w:rsidRPr="009B5002" w14:paraId="058C0686" w14:textId="77777777" w:rsidTr="00C660C5">
        <w:tc>
          <w:tcPr>
            <w:tcW w:w="8359" w:type="dxa"/>
          </w:tcPr>
          <w:p w14:paraId="3EC8BA82" w14:textId="30EBFD50"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Постановка проблемы и ее обоснованность (актуальность темы работы и научной проблемы исследования; Теоретическая и/или практическая значимость исследования; Корректность постановки целей и задач исследования, их соответствие заявленной теме) </w:t>
            </w:r>
          </w:p>
        </w:tc>
        <w:tc>
          <w:tcPr>
            <w:tcW w:w="1000" w:type="dxa"/>
          </w:tcPr>
          <w:p w14:paraId="35A7E86A" w14:textId="0AE47BEA" w:rsidR="009B5002" w:rsidRPr="009B5002" w:rsidRDefault="009B5002" w:rsidP="009B5002">
            <w:pPr>
              <w:rPr>
                <w:b/>
                <w:i/>
              </w:rPr>
            </w:pPr>
            <w:r>
              <w:rPr>
                <w:color w:val="000000"/>
                <w:lang w:val="en-US"/>
              </w:rPr>
              <w:t xml:space="preserve">max </w:t>
            </w:r>
            <w:r w:rsidRPr="009B5002">
              <w:rPr>
                <w:color w:val="000000"/>
              </w:rPr>
              <w:t>1</w:t>
            </w:r>
          </w:p>
        </w:tc>
      </w:tr>
      <w:tr w:rsidR="009B5002" w:rsidRPr="009B5002" w14:paraId="764EEF37" w14:textId="77777777" w:rsidTr="00C660C5">
        <w:tc>
          <w:tcPr>
            <w:tcW w:w="8359" w:type="dxa"/>
          </w:tcPr>
          <w:p w14:paraId="67E2F840" w14:textId="02AB1A03"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Литературный обзор (научно-теоретический уровень, полнота и глубина теоретического исследования; количество использованных источников, в </w:t>
            </w:r>
            <w:proofErr w:type="spellStart"/>
            <w:r w:rsidRPr="009B5002">
              <w:rPr>
                <w:color w:val="000000"/>
                <w:szCs w:val="24"/>
              </w:rPr>
              <w:t>т.ч</w:t>
            </w:r>
            <w:proofErr w:type="spellEnd"/>
            <w:r w:rsidRPr="009B5002">
              <w:rPr>
                <w:color w:val="000000"/>
                <w:szCs w:val="24"/>
              </w:rPr>
              <w:t xml:space="preserve">. на иностранных языках; актуальность использованных источников; качество критического анализа публикаций, их релевантность рассматриваемой проблеме) </w:t>
            </w:r>
          </w:p>
        </w:tc>
        <w:tc>
          <w:tcPr>
            <w:tcW w:w="1000" w:type="dxa"/>
          </w:tcPr>
          <w:p w14:paraId="095AAA96" w14:textId="15A25841" w:rsidR="009B5002" w:rsidRPr="009B5002" w:rsidRDefault="009B5002" w:rsidP="009B5002">
            <w:pPr>
              <w:rPr>
                <w:b/>
                <w:i/>
              </w:rPr>
            </w:pPr>
            <w:r>
              <w:rPr>
                <w:color w:val="000000"/>
                <w:lang w:val="en-US"/>
              </w:rPr>
              <w:t xml:space="preserve">max </w:t>
            </w:r>
            <w:r w:rsidRPr="009B5002">
              <w:rPr>
                <w:color w:val="000000"/>
              </w:rPr>
              <w:t>1</w:t>
            </w:r>
          </w:p>
        </w:tc>
      </w:tr>
      <w:tr w:rsidR="009B5002" w:rsidRPr="009B5002" w14:paraId="199E896B" w14:textId="77777777" w:rsidTr="00C660C5">
        <w:tc>
          <w:tcPr>
            <w:tcW w:w="8359" w:type="dxa"/>
          </w:tcPr>
          <w:p w14:paraId="4D3C100F" w14:textId="17EBBAF8" w:rsidR="009B5002" w:rsidRPr="009B5002" w:rsidRDefault="009B5002" w:rsidP="009B5002">
            <w:pPr>
              <w:pBdr>
                <w:top w:val="nil"/>
                <w:left w:val="nil"/>
                <w:bottom w:val="nil"/>
                <w:right w:val="nil"/>
                <w:between w:val="nil"/>
              </w:pBdr>
              <w:tabs>
                <w:tab w:val="left" w:pos="922"/>
                <w:tab w:val="left" w:pos="8125"/>
                <w:tab w:val="left" w:pos="8812"/>
              </w:tabs>
              <w:autoSpaceDE/>
              <w:autoSpaceDN/>
              <w:rPr>
                <w:color w:val="000000"/>
                <w:szCs w:val="24"/>
              </w:rPr>
            </w:pPr>
            <w:r w:rsidRPr="009B5002">
              <w:rPr>
                <w:color w:val="000000"/>
                <w:szCs w:val="24"/>
              </w:rPr>
              <w:t xml:space="preserve">Проведение сбора, анализа и систематизации данных (самостоятельность и качество  результатов информационно-аналитических работ (сбора, анализа и систематизации данных/информации); достоверность используемых источников информации; полнота представленных данных для решения поставленных задач (охват внешней и внутренней среды)) </w:t>
            </w:r>
          </w:p>
        </w:tc>
        <w:tc>
          <w:tcPr>
            <w:tcW w:w="1000" w:type="dxa"/>
          </w:tcPr>
          <w:p w14:paraId="1440EBB0" w14:textId="1FA2A883" w:rsidR="009B5002" w:rsidRPr="009B5002" w:rsidRDefault="009B5002" w:rsidP="00C660C5">
            <w:pPr>
              <w:rPr>
                <w:b/>
                <w:i/>
              </w:rPr>
            </w:pPr>
            <w:r>
              <w:rPr>
                <w:color w:val="000000"/>
                <w:lang w:val="en-US"/>
              </w:rPr>
              <w:t xml:space="preserve">max </w:t>
            </w:r>
            <w:r w:rsidRPr="009B5002">
              <w:rPr>
                <w:color w:val="000000"/>
              </w:rPr>
              <w:t>1,5</w:t>
            </w:r>
          </w:p>
        </w:tc>
      </w:tr>
      <w:tr w:rsidR="009B5002" w:rsidRPr="009B5002" w14:paraId="598A75EB" w14:textId="77777777" w:rsidTr="00C660C5">
        <w:tc>
          <w:tcPr>
            <w:tcW w:w="8359" w:type="dxa"/>
          </w:tcPr>
          <w:p w14:paraId="720A9679" w14:textId="180C06FB" w:rsidR="009B5002" w:rsidRPr="009B5002" w:rsidRDefault="00AF27CC" w:rsidP="009B5002">
            <w:pPr>
              <w:pBdr>
                <w:top w:val="nil"/>
                <w:left w:val="nil"/>
                <w:bottom w:val="nil"/>
                <w:right w:val="nil"/>
                <w:between w:val="nil"/>
              </w:pBdr>
              <w:tabs>
                <w:tab w:val="left" w:pos="922"/>
              </w:tabs>
              <w:autoSpaceDE/>
              <w:autoSpaceDN/>
              <w:rPr>
                <w:color w:val="000000"/>
                <w:szCs w:val="24"/>
              </w:rPr>
            </w:pPr>
            <w:r>
              <w:rPr>
                <w:color w:val="000000"/>
                <w:szCs w:val="24"/>
              </w:rPr>
              <w:t>Выполн</w:t>
            </w:r>
            <w:r w:rsidRPr="009B5002">
              <w:rPr>
                <w:color w:val="000000"/>
                <w:szCs w:val="24"/>
              </w:rPr>
              <w:t xml:space="preserve">ение </w:t>
            </w:r>
            <w:r w:rsidR="009B5002" w:rsidRPr="009B5002">
              <w:rPr>
                <w:color w:val="000000"/>
                <w:szCs w:val="24"/>
              </w:rPr>
              <w:t>экспериментальной части</w:t>
            </w:r>
            <w:r>
              <w:rPr>
                <w:color w:val="000000"/>
                <w:szCs w:val="24"/>
              </w:rPr>
              <w:t xml:space="preserve"> ВКР</w:t>
            </w:r>
            <w:r w:rsidR="009B5002" w:rsidRPr="009B5002">
              <w:rPr>
                <w:color w:val="000000"/>
                <w:szCs w:val="24"/>
              </w:rPr>
              <w:t xml:space="preserve"> (самостоятельность и качество эмпирического исследования; самостоятельность выбора и обоснованность применения моделей/методов количественного и качественного анализа. корректность использования методов анализа, оценки/расчетов в ходе эмпирического исследования) </w:t>
            </w:r>
          </w:p>
        </w:tc>
        <w:tc>
          <w:tcPr>
            <w:tcW w:w="1000" w:type="dxa"/>
          </w:tcPr>
          <w:p w14:paraId="1B3BA089" w14:textId="47525EAE" w:rsidR="009B5002" w:rsidRPr="009B5002" w:rsidRDefault="009B5002" w:rsidP="009B5002">
            <w:pPr>
              <w:rPr>
                <w:b/>
                <w:i/>
              </w:rPr>
            </w:pPr>
            <w:r>
              <w:rPr>
                <w:color w:val="000000"/>
                <w:lang w:val="en-US"/>
              </w:rPr>
              <w:t xml:space="preserve">max </w:t>
            </w:r>
            <w:r w:rsidRPr="009B5002">
              <w:rPr>
                <w:color w:val="000000"/>
              </w:rPr>
              <w:t>2</w:t>
            </w:r>
          </w:p>
        </w:tc>
      </w:tr>
      <w:tr w:rsidR="009B5002" w:rsidRPr="009B5002" w14:paraId="6C36C403" w14:textId="77777777" w:rsidTr="00C660C5">
        <w:tc>
          <w:tcPr>
            <w:tcW w:w="8359" w:type="dxa"/>
          </w:tcPr>
          <w:p w14:paraId="2FDAA385" w14:textId="0F207084" w:rsidR="009B5002" w:rsidRPr="009B5002" w:rsidRDefault="009B5002" w:rsidP="00AF27CC">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Обсуждение результатов (достоверность, новизна и практическая значимость результатов; самостоятельность, обоснованность и логичность выводов; полнота решения поставленных задач; самостоятельность и глубина исследования в целом; грамотность и логичность письменного изложения) </w:t>
            </w:r>
          </w:p>
        </w:tc>
        <w:tc>
          <w:tcPr>
            <w:tcW w:w="1000" w:type="dxa"/>
          </w:tcPr>
          <w:p w14:paraId="71BFF569" w14:textId="5F537454" w:rsidR="009B5002" w:rsidRPr="009B5002" w:rsidRDefault="009B5002" w:rsidP="00C660C5">
            <w:pPr>
              <w:rPr>
                <w:b/>
                <w:i/>
              </w:rPr>
            </w:pPr>
            <w:r>
              <w:rPr>
                <w:color w:val="000000"/>
                <w:lang w:val="en-US"/>
              </w:rPr>
              <w:t xml:space="preserve">max </w:t>
            </w:r>
            <w:r w:rsidRPr="009B5002">
              <w:rPr>
                <w:color w:val="000000"/>
              </w:rPr>
              <w:t>1,5</w:t>
            </w:r>
          </w:p>
        </w:tc>
      </w:tr>
      <w:tr w:rsidR="009B5002" w:rsidRPr="009B5002" w14:paraId="52AE95C0" w14:textId="77777777" w:rsidTr="00C660C5">
        <w:tc>
          <w:tcPr>
            <w:tcW w:w="8359" w:type="dxa"/>
          </w:tcPr>
          <w:p w14:paraId="56D0A5A3" w14:textId="7D071C95"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Доклад и презентация (ясность, логичность, профессионализм изложения доклада; наглядность и структурированность материала презентации; умение корректно использовать профессиональную лексику и понятийно-категориальный аппарат) </w:t>
            </w:r>
          </w:p>
        </w:tc>
        <w:tc>
          <w:tcPr>
            <w:tcW w:w="1000" w:type="dxa"/>
          </w:tcPr>
          <w:p w14:paraId="1D6F5222" w14:textId="32B75146" w:rsidR="009B5002" w:rsidRPr="009B5002" w:rsidRDefault="009B5002" w:rsidP="009B5002">
            <w:pPr>
              <w:rPr>
                <w:b/>
                <w:i/>
              </w:rPr>
            </w:pPr>
            <w:r>
              <w:rPr>
                <w:color w:val="000000"/>
                <w:lang w:val="en-US"/>
              </w:rPr>
              <w:t xml:space="preserve">max </w:t>
            </w:r>
            <w:r w:rsidRPr="009B5002">
              <w:rPr>
                <w:color w:val="000000"/>
              </w:rPr>
              <w:t>2</w:t>
            </w:r>
          </w:p>
        </w:tc>
      </w:tr>
      <w:tr w:rsidR="009B5002" w:rsidRPr="009B5002" w14:paraId="4313788A" w14:textId="77777777" w:rsidTr="00C660C5">
        <w:tc>
          <w:tcPr>
            <w:tcW w:w="8359" w:type="dxa"/>
          </w:tcPr>
          <w:p w14:paraId="0EB3D7D2" w14:textId="751280E9"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Ответы на вопросы (степень владения темой; ясность и научность аргументации взглядов автора; четкость ответов на вопросы) </w:t>
            </w:r>
          </w:p>
        </w:tc>
        <w:tc>
          <w:tcPr>
            <w:tcW w:w="1000" w:type="dxa"/>
          </w:tcPr>
          <w:p w14:paraId="246B4A70" w14:textId="7D210BCF" w:rsidR="009B5002" w:rsidRPr="009B5002" w:rsidRDefault="009B5002" w:rsidP="009B5002">
            <w:pPr>
              <w:rPr>
                <w:b/>
                <w:i/>
              </w:rPr>
            </w:pPr>
            <w:r>
              <w:rPr>
                <w:color w:val="000000"/>
                <w:lang w:val="en-US"/>
              </w:rPr>
              <w:t xml:space="preserve">max </w:t>
            </w:r>
            <w:r w:rsidRPr="009B5002">
              <w:rPr>
                <w:color w:val="000000"/>
              </w:rPr>
              <w:t>1</w:t>
            </w:r>
          </w:p>
        </w:tc>
      </w:tr>
    </w:tbl>
    <w:p w14:paraId="30AEF746" w14:textId="18859188" w:rsidR="00AB148E" w:rsidRPr="00C45AAC" w:rsidRDefault="00AB148E" w:rsidP="00C660C5">
      <w:pPr>
        <w:pStyle w:val="1"/>
        <w:numPr>
          <w:ilvl w:val="0"/>
          <w:numId w:val="39"/>
        </w:numPr>
        <w:ind w:left="0" w:firstLine="0"/>
      </w:pPr>
      <w:r w:rsidRPr="00C45AAC">
        <w:t>Фонд оценочных средств для проведения промежуточной аттестации студентов по ЭПП</w:t>
      </w:r>
    </w:p>
    <w:p w14:paraId="669EA105" w14:textId="0E415C53" w:rsidR="00AB148E" w:rsidRPr="00C660C5" w:rsidRDefault="000F47BF" w:rsidP="006D5C9A">
      <w:pPr>
        <w:pStyle w:val="a3"/>
        <w:numPr>
          <w:ilvl w:val="0"/>
          <w:numId w:val="40"/>
        </w:numPr>
        <w:spacing w:after="240"/>
        <w:ind w:left="0" w:firstLine="0"/>
        <w:rPr>
          <w:szCs w:val="24"/>
        </w:rPr>
      </w:pPr>
      <w:r w:rsidRPr="00C660C5">
        <w:rPr>
          <w:b/>
          <w:szCs w:val="24"/>
        </w:rPr>
        <w:lastRenderedPageBreak/>
        <w:t xml:space="preserve">Фонд оценочных средств </w:t>
      </w:r>
      <w:r w:rsidRPr="00C660C5">
        <w:rPr>
          <w:szCs w:val="24"/>
        </w:rPr>
        <w:t>формируется руководителем и включает: индивидуальные задания в соответствии с задачами ЭПП и (или) контрольные вопросы и задания по этапам ЭПП.</w:t>
      </w:r>
    </w:p>
    <w:p w14:paraId="508A41FC" w14:textId="0A7049A8" w:rsidR="00F14936" w:rsidRPr="00C660C5" w:rsidRDefault="000F47BF" w:rsidP="006D5C9A">
      <w:pPr>
        <w:pStyle w:val="a3"/>
        <w:numPr>
          <w:ilvl w:val="0"/>
          <w:numId w:val="40"/>
        </w:numPr>
        <w:ind w:left="0" w:firstLine="0"/>
        <w:rPr>
          <w:b/>
          <w:szCs w:val="24"/>
        </w:rPr>
      </w:pPr>
      <w:r w:rsidRPr="00C660C5">
        <w:rPr>
          <w:b/>
          <w:szCs w:val="24"/>
        </w:rPr>
        <w:t>Примерное индивидуальное задание:</w:t>
      </w:r>
    </w:p>
    <w:p w14:paraId="63124EB1" w14:textId="10D7C280" w:rsidR="00F14936" w:rsidRPr="009B5002" w:rsidRDefault="000F47BF" w:rsidP="00135BBD">
      <w:pPr>
        <w:pStyle w:val="a3"/>
        <w:numPr>
          <w:ilvl w:val="0"/>
          <w:numId w:val="1"/>
        </w:numPr>
        <w:tabs>
          <w:tab w:val="left" w:pos="921"/>
          <w:tab w:val="left" w:pos="922"/>
        </w:tabs>
        <w:rPr>
          <w:szCs w:val="24"/>
        </w:rPr>
      </w:pPr>
      <w:r w:rsidRPr="009B5002">
        <w:rPr>
          <w:szCs w:val="24"/>
        </w:rPr>
        <w:t>Сбор, систематизация и анализ научной литературы по ЭПП с использованием отечественных и международных библиотечных систем, и баз цитирования.</w:t>
      </w:r>
    </w:p>
    <w:p w14:paraId="5061B697" w14:textId="77777777" w:rsidR="00F14936" w:rsidRPr="009B5002" w:rsidRDefault="000F47BF" w:rsidP="00135BBD">
      <w:pPr>
        <w:pStyle w:val="a3"/>
        <w:numPr>
          <w:ilvl w:val="0"/>
          <w:numId w:val="1"/>
        </w:numPr>
        <w:tabs>
          <w:tab w:val="left" w:pos="921"/>
          <w:tab w:val="left" w:pos="922"/>
        </w:tabs>
        <w:rPr>
          <w:szCs w:val="24"/>
        </w:rPr>
      </w:pPr>
      <w:r w:rsidRPr="009B5002">
        <w:rPr>
          <w:szCs w:val="24"/>
        </w:rPr>
        <w:t>Разработка доклада по материалам научного исследования и иллюстративного материала в форме презентации.</w:t>
      </w:r>
    </w:p>
    <w:p w14:paraId="2E93205B" w14:textId="77777777" w:rsidR="00BB2863" w:rsidRPr="009B5002" w:rsidRDefault="000F47BF" w:rsidP="00135BBD">
      <w:pPr>
        <w:pStyle w:val="a3"/>
        <w:numPr>
          <w:ilvl w:val="0"/>
          <w:numId w:val="1"/>
        </w:numPr>
        <w:tabs>
          <w:tab w:val="left" w:pos="921"/>
          <w:tab w:val="left" w:pos="922"/>
        </w:tabs>
        <w:rPr>
          <w:szCs w:val="24"/>
        </w:rPr>
      </w:pPr>
      <w:r w:rsidRPr="009B5002">
        <w:rPr>
          <w:szCs w:val="24"/>
        </w:rPr>
        <w:t>Разработка плана-графика проведения экспериментального исследования по теме ЭПП.</w:t>
      </w:r>
    </w:p>
    <w:p w14:paraId="49A3D4C9" w14:textId="44C24963" w:rsidR="00F76B30" w:rsidRPr="009B5002" w:rsidRDefault="000F47BF" w:rsidP="00135BBD">
      <w:pPr>
        <w:pStyle w:val="a3"/>
        <w:numPr>
          <w:ilvl w:val="0"/>
          <w:numId w:val="1"/>
        </w:numPr>
        <w:tabs>
          <w:tab w:val="left" w:pos="921"/>
          <w:tab w:val="left" w:pos="922"/>
        </w:tabs>
        <w:rPr>
          <w:szCs w:val="24"/>
        </w:rPr>
      </w:pPr>
      <w:r w:rsidRPr="009B5002">
        <w:rPr>
          <w:szCs w:val="24"/>
        </w:rPr>
        <w:t>Разработк</w:t>
      </w:r>
      <w:r w:rsidR="00CA7E1E">
        <w:rPr>
          <w:szCs w:val="24"/>
        </w:rPr>
        <w:t xml:space="preserve">а </w:t>
      </w:r>
      <w:r w:rsidRPr="009B5002">
        <w:rPr>
          <w:szCs w:val="24"/>
        </w:rPr>
        <w:t>лабораторной</w:t>
      </w:r>
      <w:r w:rsidR="00CA7E1E">
        <w:rPr>
          <w:szCs w:val="24"/>
        </w:rPr>
        <w:t xml:space="preserve"> </w:t>
      </w:r>
      <w:r w:rsidRPr="009B5002">
        <w:rPr>
          <w:szCs w:val="24"/>
        </w:rPr>
        <w:t>методик</w:t>
      </w:r>
      <w:r w:rsidR="00BB2863" w:rsidRPr="009B5002">
        <w:rPr>
          <w:szCs w:val="24"/>
        </w:rPr>
        <w:t>и исследо</w:t>
      </w:r>
      <w:r w:rsidR="00C45AAC">
        <w:rPr>
          <w:szCs w:val="24"/>
        </w:rPr>
        <w:t>вания</w:t>
      </w:r>
      <w:r w:rsidR="00CA7E1E">
        <w:rPr>
          <w:szCs w:val="24"/>
        </w:rPr>
        <w:t xml:space="preserve"> </w:t>
      </w:r>
      <w:r w:rsidR="00C45AAC">
        <w:rPr>
          <w:szCs w:val="24"/>
        </w:rPr>
        <w:t>п</w:t>
      </w:r>
      <w:r w:rsidR="00CA7E1E">
        <w:rPr>
          <w:szCs w:val="24"/>
        </w:rPr>
        <w:t xml:space="preserve">о </w:t>
      </w:r>
      <w:r w:rsidR="00C45AAC">
        <w:rPr>
          <w:szCs w:val="24"/>
        </w:rPr>
        <w:t>теме</w:t>
      </w:r>
      <w:r w:rsidR="00CA7E1E">
        <w:rPr>
          <w:szCs w:val="24"/>
        </w:rPr>
        <w:t xml:space="preserve"> </w:t>
      </w:r>
      <w:r w:rsidR="00C45AAC">
        <w:rPr>
          <w:szCs w:val="24"/>
        </w:rPr>
        <w:t xml:space="preserve">ЭПП, занесение </w:t>
      </w:r>
      <w:r w:rsidRPr="009B5002">
        <w:rPr>
          <w:szCs w:val="24"/>
        </w:rPr>
        <w:t>результатов экспериментальных работ в лабораторный журнал.</w:t>
      </w:r>
    </w:p>
    <w:p w14:paraId="47715840" w14:textId="77777777" w:rsidR="00AB148E" w:rsidRDefault="00AB148E" w:rsidP="00AB148E">
      <w:pPr>
        <w:pStyle w:val="a3"/>
        <w:tabs>
          <w:tab w:val="left" w:pos="142"/>
        </w:tabs>
        <w:ind w:left="0" w:firstLine="0"/>
        <w:rPr>
          <w:szCs w:val="24"/>
        </w:rPr>
      </w:pPr>
    </w:p>
    <w:p w14:paraId="5E79E905" w14:textId="5B8FE1EC" w:rsidR="009F26FD" w:rsidRPr="009B5002" w:rsidRDefault="000F47BF" w:rsidP="006D5C9A">
      <w:pPr>
        <w:pStyle w:val="a3"/>
        <w:numPr>
          <w:ilvl w:val="0"/>
          <w:numId w:val="40"/>
        </w:numPr>
        <w:ind w:left="0" w:firstLine="0"/>
        <w:rPr>
          <w:szCs w:val="24"/>
        </w:rPr>
      </w:pPr>
      <w:r w:rsidRPr="00AB148E">
        <w:rPr>
          <w:b/>
          <w:szCs w:val="24"/>
        </w:rPr>
        <w:t>Примерный перечень вопросов при прохождении защиты ЭПП</w:t>
      </w:r>
      <w:r w:rsidRPr="009B5002">
        <w:rPr>
          <w:szCs w:val="24"/>
        </w:rPr>
        <w:t xml:space="preserve"> (на защите могут быть заданы и другие вопросы):</w:t>
      </w:r>
    </w:p>
    <w:p w14:paraId="23EB209A" w14:textId="77777777" w:rsidR="009F26FD" w:rsidRPr="009B5002" w:rsidRDefault="000F47BF" w:rsidP="00135BBD">
      <w:pPr>
        <w:pStyle w:val="a3"/>
        <w:numPr>
          <w:ilvl w:val="0"/>
          <w:numId w:val="2"/>
        </w:numPr>
        <w:tabs>
          <w:tab w:val="left" w:pos="142"/>
        </w:tabs>
        <w:rPr>
          <w:szCs w:val="24"/>
        </w:rPr>
      </w:pPr>
      <w:r w:rsidRPr="009B5002">
        <w:rPr>
          <w:szCs w:val="24"/>
        </w:rPr>
        <w:t>Сколько источников было использовано при составлении литературного обзора? Какого рода источники (статьи, книги, материалы конференций, популярные издания), за какой период?</w:t>
      </w:r>
    </w:p>
    <w:p w14:paraId="00450B93" w14:textId="77777777" w:rsidR="009F26FD" w:rsidRPr="009B5002" w:rsidRDefault="000F47BF" w:rsidP="00135BBD">
      <w:pPr>
        <w:pStyle w:val="a3"/>
        <w:numPr>
          <w:ilvl w:val="0"/>
          <w:numId w:val="2"/>
        </w:numPr>
        <w:tabs>
          <w:tab w:val="left" w:pos="142"/>
        </w:tabs>
        <w:rPr>
          <w:szCs w:val="24"/>
        </w:rPr>
      </w:pPr>
      <w:r w:rsidRPr="009B5002">
        <w:rPr>
          <w:szCs w:val="24"/>
        </w:rPr>
        <w:t>Обоснуйте актуальность темы работы</w:t>
      </w:r>
    </w:p>
    <w:p w14:paraId="608E7487" w14:textId="77777777" w:rsidR="009F26FD" w:rsidRPr="009B5002" w:rsidRDefault="000F47BF" w:rsidP="00135BBD">
      <w:pPr>
        <w:pStyle w:val="a3"/>
        <w:numPr>
          <w:ilvl w:val="0"/>
          <w:numId w:val="2"/>
        </w:numPr>
        <w:tabs>
          <w:tab w:val="left" w:pos="142"/>
        </w:tabs>
        <w:rPr>
          <w:szCs w:val="24"/>
        </w:rPr>
      </w:pPr>
      <w:r w:rsidRPr="009B5002">
        <w:rPr>
          <w:szCs w:val="24"/>
        </w:rPr>
        <w:t>Существуют ли работы или исследования по теме вашей работы?</w:t>
      </w:r>
    </w:p>
    <w:p w14:paraId="209A240F" w14:textId="77777777" w:rsidR="009F26FD" w:rsidRPr="009B5002" w:rsidRDefault="000F47BF" w:rsidP="00135BBD">
      <w:pPr>
        <w:pStyle w:val="a3"/>
        <w:numPr>
          <w:ilvl w:val="0"/>
          <w:numId w:val="2"/>
        </w:numPr>
        <w:tabs>
          <w:tab w:val="left" w:pos="142"/>
        </w:tabs>
        <w:rPr>
          <w:szCs w:val="24"/>
        </w:rPr>
      </w:pPr>
      <w:r w:rsidRPr="009B5002">
        <w:rPr>
          <w:szCs w:val="24"/>
        </w:rPr>
        <w:t>Обоснуйте выбор методов, применяемых в вашем исследовании</w:t>
      </w:r>
    </w:p>
    <w:p w14:paraId="00451C4D" w14:textId="77777777" w:rsidR="009F26FD" w:rsidRPr="009B5002" w:rsidRDefault="000F47BF" w:rsidP="00135BBD">
      <w:pPr>
        <w:pStyle w:val="a3"/>
        <w:numPr>
          <w:ilvl w:val="0"/>
          <w:numId w:val="2"/>
        </w:numPr>
        <w:tabs>
          <w:tab w:val="left" w:pos="142"/>
        </w:tabs>
        <w:rPr>
          <w:szCs w:val="24"/>
        </w:rPr>
      </w:pPr>
      <w:r w:rsidRPr="009B5002">
        <w:rPr>
          <w:szCs w:val="24"/>
        </w:rPr>
        <w:t>Опишите предметную область, для которой проводится исследование</w:t>
      </w:r>
    </w:p>
    <w:p w14:paraId="7424D6E5" w14:textId="77777777" w:rsidR="009F26FD" w:rsidRPr="009B5002" w:rsidRDefault="000F47BF" w:rsidP="00135BBD">
      <w:pPr>
        <w:pStyle w:val="a3"/>
        <w:numPr>
          <w:ilvl w:val="0"/>
          <w:numId w:val="2"/>
        </w:numPr>
        <w:tabs>
          <w:tab w:val="left" w:pos="142"/>
        </w:tabs>
        <w:rPr>
          <w:szCs w:val="24"/>
        </w:rPr>
      </w:pPr>
      <w:r w:rsidRPr="009B5002">
        <w:rPr>
          <w:szCs w:val="24"/>
        </w:rPr>
        <w:t>Назовите практическую значимость и/или научную новизну работы</w:t>
      </w:r>
    </w:p>
    <w:p w14:paraId="584EB5CD" w14:textId="77777777" w:rsidR="009F26FD" w:rsidRPr="009B5002" w:rsidRDefault="000F47BF" w:rsidP="00135BBD">
      <w:pPr>
        <w:pStyle w:val="a3"/>
        <w:numPr>
          <w:ilvl w:val="0"/>
          <w:numId w:val="2"/>
        </w:numPr>
        <w:tabs>
          <w:tab w:val="left" w:pos="142"/>
        </w:tabs>
        <w:rPr>
          <w:szCs w:val="24"/>
        </w:rPr>
      </w:pPr>
      <w:r w:rsidRPr="009B5002">
        <w:rPr>
          <w:szCs w:val="24"/>
        </w:rPr>
        <w:t>С какими сложностями столкнулись в ходе исследований?</w:t>
      </w:r>
    </w:p>
    <w:p w14:paraId="690F3423" w14:textId="77777777" w:rsidR="009F26FD" w:rsidRPr="009B5002" w:rsidRDefault="000F47BF" w:rsidP="00135BBD">
      <w:pPr>
        <w:pStyle w:val="a3"/>
        <w:numPr>
          <w:ilvl w:val="0"/>
          <w:numId w:val="2"/>
        </w:numPr>
        <w:tabs>
          <w:tab w:val="left" w:pos="142"/>
        </w:tabs>
        <w:rPr>
          <w:szCs w:val="24"/>
        </w:rPr>
      </w:pPr>
      <w:r w:rsidRPr="009B5002">
        <w:rPr>
          <w:szCs w:val="24"/>
        </w:rPr>
        <w:t>В чем специфика научно-исследовательской деятельности в научной организации;</w:t>
      </w:r>
    </w:p>
    <w:p w14:paraId="791D4EFE" w14:textId="77777777" w:rsidR="009F26FD" w:rsidRPr="009B5002" w:rsidRDefault="000F47BF" w:rsidP="00135BBD">
      <w:pPr>
        <w:pStyle w:val="a3"/>
        <w:numPr>
          <w:ilvl w:val="0"/>
          <w:numId w:val="2"/>
        </w:numPr>
        <w:tabs>
          <w:tab w:val="left" w:pos="142"/>
        </w:tabs>
        <w:rPr>
          <w:szCs w:val="24"/>
        </w:rPr>
      </w:pPr>
      <w:r w:rsidRPr="009B5002">
        <w:rPr>
          <w:szCs w:val="24"/>
        </w:rPr>
        <w:t>Перечислите методологические подходы к планированию и организации научно-исследовательских работ;</w:t>
      </w:r>
    </w:p>
    <w:p w14:paraId="59EE1F91" w14:textId="77777777" w:rsidR="009F26FD" w:rsidRPr="009B5002" w:rsidRDefault="000F47BF" w:rsidP="00135BBD">
      <w:pPr>
        <w:pStyle w:val="a3"/>
        <w:numPr>
          <w:ilvl w:val="0"/>
          <w:numId w:val="2"/>
        </w:numPr>
        <w:tabs>
          <w:tab w:val="left" w:pos="142"/>
        </w:tabs>
        <w:rPr>
          <w:szCs w:val="24"/>
        </w:rPr>
      </w:pPr>
      <w:r w:rsidRPr="009B5002">
        <w:rPr>
          <w:szCs w:val="24"/>
        </w:rPr>
        <w:t>Сформулируйте общие принципы поиска, обработки и анализа литературы и научно-технической информации с применением интернет-технологий;</w:t>
      </w:r>
    </w:p>
    <w:p w14:paraId="234B8C8E" w14:textId="60F7A4DF" w:rsidR="009F26FD" w:rsidRPr="009B5002" w:rsidRDefault="000F47BF" w:rsidP="00135BBD">
      <w:pPr>
        <w:pStyle w:val="a3"/>
        <w:numPr>
          <w:ilvl w:val="0"/>
          <w:numId w:val="2"/>
        </w:numPr>
        <w:tabs>
          <w:tab w:val="left" w:pos="142"/>
        </w:tabs>
        <w:rPr>
          <w:szCs w:val="24"/>
        </w:rPr>
      </w:pPr>
      <w:r w:rsidRPr="009B5002">
        <w:rPr>
          <w:szCs w:val="24"/>
        </w:rPr>
        <w:t>Укажите требования к отчетности и оформлению результатов научно-исследовательских работ (на примере ВКР).</w:t>
      </w:r>
    </w:p>
    <w:p w14:paraId="0444F32B" w14:textId="333F7835" w:rsidR="00F14936" w:rsidRPr="00DC2908" w:rsidRDefault="000F47BF" w:rsidP="00C660C5">
      <w:pPr>
        <w:pStyle w:val="1"/>
        <w:numPr>
          <w:ilvl w:val="0"/>
          <w:numId w:val="39"/>
        </w:numPr>
        <w:ind w:left="0" w:firstLine="0"/>
      </w:pPr>
      <w:r w:rsidRPr="00DC2908">
        <w:t>Ресурсы</w:t>
      </w:r>
      <w:r w:rsidR="00C660C5">
        <w:t xml:space="preserve"> и условия реализации ЭПП</w:t>
      </w:r>
    </w:p>
    <w:p w14:paraId="3C27445C" w14:textId="77777777" w:rsidR="00C660C5" w:rsidRDefault="000F47BF" w:rsidP="00135BBD">
      <w:pPr>
        <w:tabs>
          <w:tab w:val="left" w:pos="1138"/>
        </w:tabs>
        <w:spacing w:after="240"/>
        <w:rPr>
          <w:szCs w:val="24"/>
        </w:rPr>
      </w:pPr>
      <w:r w:rsidRPr="009B5002">
        <w:rPr>
          <w:szCs w:val="24"/>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w:t>
      </w:r>
      <w:r w:rsidR="00C660C5">
        <w:rPr>
          <w:szCs w:val="24"/>
        </w:rPr>
        <w:t>ии, Интернет - технологии и др.</w:t>
      </w:r>
    </w:p>
    <w:p w14:paraId="579106CE" w14:textId="563EA405" w:rsidR="00F14936" w:rsidRPr="009B5002" w:rsidRDefault="000F47BF" w:rsidP="00135BBD">
      <w:pPr>
        <w:tabs>
          <w:tab w:val="left" w:pos="1138"/>
        </w:tabs>
        <w:spacing w:after="240"/>
        <w:rPr>
          <w:szCs w:val="24"/>
        </w:rPr>
      </w:pPr>
      <w:r w:rsidRPr="009B5002">
        <w:rPr>
          <w:szCs w:val="24"/>
        </w:rPr>
        <w:t>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7B2513B" w14:textId="513DE694" w:rsidR="00F14936" w:rsidRPr="009B5002" w:rsidRDefault="000F47BF" w:rsidP="00C45AAC">
      <w:pPr>
        <w:tabs>
          <w:tab w:val="left" w:pos="1165"/>
        </w:tabs>
        <w:spacing w:after="240"/>
        <w:rPr>
          <w:szCs w:val="24"/>
        </w:rPr>
      </w:pPr>
      <w:r w:rsidRPr="009B5002">
        <w:rPr>
          <w:szCs w:val="24"/>
        </w:rPr>
        <w:t xml:space="preserve">В случае ограничительных мер допустимо </w:t>
      </w:r>
      <w:proofErr w:type="spellStart"/>
      <w:r w:rsidRPr="009B5002">
        <w:rPr>
          <w:szCs w:val="24"/>
        </w:rPr>
        <w:t>пересогласование</w:t>
      </w:r>
      <w:proofErr w:type="spellEnd"/>
      <w:r w:rsidRPr="009B5002">
        <w:rPr>
          <w:szCs w:val="24"/>
        </w:rPr>
        <w:t xml:space="preserve"> нового плана-графика практики с дистанционным форматом работы студентов. При отказе профильной </w:t>
      </w:r>
      <w:r w:rsidRPr="009B5002">
        <w:rPr>
          <w:szCs w:val="24"/>
        </w:rPr>
        <w:lastRenderedPageBreak/>
        <w:t>организации перевести практику в дистанционный формат рассматривается возможность изменения места практики (на другую профильную организацию или НИУ ВШЭ). В случае, если реализация практики в дистанционном режиме невозможна, практика переносится на иной период.</w:t>
      </w:r>
    </w:p>
    <w:p w14:paraId="3EE32996" w14:textId="5CED257F" w:rsidR="00F14936" w:rsidRPr="00C04B2C" w:rsidRDefault="000F47BF" w:rsidP="00C660C5">
      <w:pPr>
        <w:pStyle w:val="1"/>
        <w:numPr>
          <w:ilvl w:val="0"/>
          <w:numId w:val="39"/>
        </w:numPr>
        <w:ind w:left="0" w:firstLine="0"/>
      </w:pPr>
      <w:r w:rsidRPr="00C04B2C">
        <w:t>Особенности организации обучения для лиц с ограниченными возможностями здоровья и инвалидов</w:t>
      </w:r>
    </w:p>
    <w:p w14:paraId="2BBF4193" w14:textId="47AA51D8" w:rsidR="00F14936" w:rsidRPr="009B5002" w:rsidRDefault="000F47BF" w:rsidP="00071697">
      <w:r w:rsidRPr="009B5002">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F14936" w:rsidRPr="009B5002" w:rsidSect="00D35A33">
      <w:pgSz w:w="11920" w:h="16850"/>
      <w:pgMar w:top="1134" w:right="850" w:bottom="709"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B5D7" w14:textId="77777777" w:rsidR="00C3272D" w:rsidRDefault="00C3272D" w:rsidP="00BB2863">
      <w:r>
        <w:separator/>
      </w:r>
    </w:p>
  </w:endnote>
  <w:endnote w:type="continuationSeparator" w:id="0">
    <w:p w14:paraId="6A4C5360" w14:textId="77777777" w:rsidR="00C3272D" w:rsidRDefault="00C3272D" w:rsidP="00B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51D0" w14:textId="77777777" w:rsidR="00C3272D" w:rsidRDefault="00C3272D" w:rsidP="00BB2863">
      <w:r>
        <w:separator/>
      </w:r>
    </w:p>
  </w:footnote>
  <w:footnote w:type="continuationSeparator" w:id="0">
    <w:p w14:paraId="6CD54FD1" w14:textId="77777777" w:rsidR="00C3272D" w:rsidRDefault="00C3272D" w:rsidP="00BB2863">
      <w:r>
        <w:continuationSeparator/>
      </w:r>
    </w:p>
  </w:footnote>
  <w:footnote w:id="1">
    <w:p w14:paraId="6A77BB80" w14:textId="77777777" w:rsidR="009A52C5" w:rsidRPr="00E75256" w:rsidRDefault="009A52C5" w:rsidP="009A52C5">
      <w:pPr>
        <w:pStyle w:val="docdata"/>
        <w:shd w:val="clear" w:color="auto" w:fill="FFFFFF"/>
        <w:spacing w:before="0" w:beforeAutospacing="0" w:after="0" w:afterAutospacing="0" w:line="65" w:lineRule="atLeast"/>
        <w:jc w:val="both"/>
        <w:rPr>
          <w:sz w:val="18"/>
          <w:szCs w:val="18"/>
        </w:rPr>
      </w:pPr>
      <w:r w:rsidRPr="00E75256">
        <w:rPr>
          <w:rStyle w:val="a7"/>
          <w:sz w:val="18"/>
          <w:szCs w:val="18"/>
        </w:rPr>
        <w:footnoteRef/>
      </w:r>
      <w:r w:rsidRPr="00E75256">
        <w:rPr>
          <w:sz w:val="18"/>
          <w:szCs w:val="18"/>
        </w:rPr>
        <w:t xml:space="preserve"> </w:t>
      </w:r>
      <w:r w:rsidRPr="00E75256">
        <w:rPr>
          <w:color w:val="000000"/>
          <w:sz w:val="18"/>
          <w:szCs w:val="18"/>
        </w:rPr>
        <w:t xml:space="preserve">Обязательный (О) – </w:t>
      </w:r>
      <w:r>
        <w:rPr>
          <w:color w:val="000000"/>
          <w:sz w:val="18"/>
          <w:szCs w:val="18"/>
        </w:rPr>
        <w:t>ЭПП обязателе</w:t>
      </w:r>
      <w:r w:rsidRPr="00E75256">
        <w:rPr>
          <w:color w:val="000000"/>
          <w:sz w:val="18"/>
          <w:szCs w:val="18"/>
        </w:rPr>
        <w:t>н для выполнения всеми студентами ОП.</w:t>
      </w:r>
    </w:p>
    <w:p w14:paraId="0E610ECC" w14:textId="77777777" w:rsidR="009A52C5" w:rsidRPr="00E75256" w:rsidRDefault="009A52C5" w:rsidP="009A52C5">
      <w:pPr>
        <w:pStyle w:val="af1"/>
        <w:shd w:val="clear" w:color="auto" w:fill="FFFFFF"/>
        <w:spacing w:before="0" w:beforeAutospacing="0" w:after="0" w:afterAutospacing="0" w:line="65" w:lineRule="atLeast"/>
        <w:jc w:val="both"/>
        <w:rPr>
          <w:sz w:val="18"/>
          <w:szCs w:val="18"/>
        </w:rPr>
      </w:pPr>
      <w:r w:rsidRPr="00E75256">
        <w:rPr>
          <w:color w:val="000000"/>
          <w:sz w:val="18"/>
          <w:szCs w:val="18"/>
        </w:rPr>
        <w:t>Предмет по выбору (П/В) – студент имеет возможность выполнить одну или нес</w:t>
      </w:r>
      <w:r>
        <w:rPr>
          <w:color w:val="000000"/>
          <w:sz w:val="18"/>
          <w:szCs w:val="18"/>
        </w:rPr>
        <w:t>колько строк из предложенного перечня элементов в модуле «Практика» учебного плана</w:t>
      </w:r>
      <w:r w:rsidRPr="00E75256">
        <w:rPr>
          <w:color w:val="000000"/>
          <w:sz w:val="18"/>
          <w:szCs w:val="18"/>
        </w:rPr>
        <w:t>.</w:t>
      </w:r>
    </w:p>
  </w:footnote>
  <w:footnote w:id="2">
    <w:p w14:paraId="3C814DCD" w14:textId="77777777" w:rsidR="009A52C5" w:rsidRPr="00E75256" w:rsidRDefault="009A52C5" w:rsidP="009A52C5">
      <w:pPr>
        <w:pStyle w:val="docdata"/>
        <w:shd w:val="clear" w:color="auto" w:fill="FFFFFF"/>
        <w:spacing w:before="0" w:beforeAutospacing="0" w:after="0" w:afterAutospacing="0" w:line="65" w:lineRule="atLeast"/>
        <w:jc w:val="both"/>
        <w:rPr>
          <w:sz w:val="18"/>
          <w:szCs w:val="18"/>
        </w:rPr>
      </w:pPr>
      <w:r w:rsidRPr="00E75256">
        <w:rPr>
          <w:rStyle w:val="a7"/>
          <w:sz w:val="18"/>
          <w:szCs w:val="18"/>
        </w:rPr>
        <w:footnoteRef/>
      </w:r>
      <w:r w:rsidRPr="00E75256">
        <w:rPr>
          <w:sz w:val="18"/>
          <w:szCs w:val="18"/>
        </w:rPr>
        <w:t xml:space="preserve"> </w:t>
      </w:r>
      <w:r w:rsidRPr="00E75256">
        <w:rPr>
          <w:color w:val="000000"/>
          <w:sz w:val="18"/>
          <w:szCs w:val="18"/>
        </w:rPr>
        <w:t>Фиксированный (Ф) – ЭПП необходимо выполнит</w:t>
      </w:r>
      <w:r>
        <w:rPr>
          <w:color w:val="000000"/>
          <w:sz w:val="18"/>
          <w:szCs w:val="18"/>
        </w:rPr>
        <w:t>ь строго в текущем учебном году.</w:t>
      </w:r>
    </w:p>
    <w:p w14:paraId="479272F6" w14:textId="77777777" w:rsidR="009A52C5" w:rsidRPr="00E75256" w:rsidRDefault="009A52C5" w:rsidP="009A52C5">
      <w:pPr>
        <w:pStyle w:val="af1"/>
        <w:shd w:val="clear" w:color="auto" w:fill="FFFFFF"/>
        <w:spacing w:before="0" w:beforeAutospacing="0" w:after="0" w:afterAutospacing="0" w:line="65" w:lineRule="atLeast"/>
        <w:jc w:val="both"/>
        <w:rPr>
          <w:sz w:val="20"/>
          <w:szCs w:val="20"/>
        </w:rPr>
      </w:pPr>
      <w:r w:rsidRPr="00E75256">
        <w:rPr>
          <w:color w:val="000000"/>
          <w:sz w:val="18"/>
          <w:szCs w:val="18"/>
        </w:rPr>
        <w:t xml:space="preserve">Свободный (С) – ЭПП можно выполнять в течении всего периода обучения </w:t>
      </w:r>
      <w:r>
        <w:rPr>
          <w:color w:val="000000"/>
          <w:sz w:val="18"/>
          <w:szCs w:val="18"/>
        </w:rPr>
        <w:t>д</w:t>
      </w:r>
      <w:r w:rsidRPr="00E75256">
        <w:rPr>
          <w:color w:val="000000"/>
          <w:sz w:val="18"/>
          <w:szCs w:val="18"/>
        </w:rPr>
        <w:t>о</w:t>
      </w:r>
      <w:r>
        <w:rPr>
          <w:color w:val="000000"/>
          <w:sz w:val="18"/>
          <w:szCs w:val="18"/>
        </w:rPr>
        <w:t xml:space="preserve"> начала</w:t>
      </w:r>
      <w:r w:rsidRPr="00E75256">
        <w:rPr>
          <w:color w:val="000000"/>
          <w:sz w:val="18"/>
          <w:szCs w:val="18"/>
        </w:rPr>
        <w:t xml:space="preserve"> последнего модуля выпускного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E3F"/>
    <w:multiLevelType w:val="multilevel"/>
    <w:tmpl w:val="558A0D58"/>
    <w:lvl w:ilvl="0">
      <w:start w:val="1"/>
      <w:numFmt w:val="decimal"/>
      <w:lvlText w:val="%1."/>
      <w:lvlJc w:val="left"/>
      <w:pPr>
        <w:ind w:left="924" w:hanging="362"/>
      </w:pPr>
      <w:rPr>
        <w:rFonts w:ascii="Times New Roman" w:eastAsia="Times New Roman" w:hAnsi="Times New Roman" w:cs="Times New Roman"/>
        <w:sz w:val="20"/>
        <w:szCs w:val="20"/>
      </w:rPr>
    </w:lvl>
    <w:lvl w:ilvl="1">
      <w:start w:val="1"/>
      <w:numFmt w:val="bullet"/>
      <w:lvlText w:val="•"/>
      <w:lvlJc w:val="left"/>
      <w:pPr>
        <w:ind w:left="1809" w:hanging="362"/>
      </w:pPr>
    </w:lvl>
    <w:lvl w:ilvl="2">
      <w:start w:val="1"/>
      <w:numFmt w:val="bullet"/>
      <w:lvlText w:val="•"/>
      <w:lvlJc w:val="left"/>
      <w:pPr>
        <w:ind w:left="2698" w:hanging="363"/>
      </w:pPr>
    </w:lvl>
    <w:lvl w:ilvl="3">
      <w:start w:val="1"/>
      <w:numFmt w:val="bullet"/>
      <w:lvlText w:val="•"/>
      <w:lvlJc w:val="left"/>
      <w:pPr>
        <w:ind w:left="3587" w:hanging="363"/>
      </w:pPr>
    </w:lvl>
    <w:lvl w:ilvl="4">
      <w:start w:val="1"/>
      <w:numFmt w:val="bullet"/>
      <w:lvlText w:val="•"/>
      <w:lvlJc w:val="left"/>
      <w:pPr>
        <w:ind w:left="4476" w:hanging="363"/>
      </w:pPr>
    </w:lvl>
    <w:lvl w:ilvl="5">
      <w:start w:val="1"/>
      <w:numFmt w:val="bullet"/>
      <w:lvlText w:val="•"/>
      <w:lvlJc w:val="left"/>
      <w:pPr>
        <w:ind w:left="5365" w:hanging="363"/>
      </w:pPr>
    </w:lvl>
    <w:lvl w:ilvl="6">
      <w:start w:val="1"/>
      <w:numFmt w:val="bullet"/>
      <w:lvlText w:val="•"/>
      <w:lvlJc w:val="left"/>
      <w:pPr>
        <w:ind w:left="6254" w:hanging="363"/>
      </w:pPr>
    </w:lvl>
    <w:lvl w:ilvl="7">
      <w:start w:val="1"/>
      <w:numFmt w:val="bullet"/>
      <w:lvlText w:val="•"/>
      <w:lvlJc w:val="left"/>
      <w:pPr>
        <w:ind w:left="7143" w:hanging="363"/>
      </w:pPr>
    </w:lvl>
    <w:lvl w:ilvl="8">
      <w:start w:val="1"/>
      <w:numFmt w:val="bullet"/>
      <w:lvlText w:val="•"/>
      <w:lvlJc w:val="left"/>
      <w:pPr>
        <w:ind w:left="8032" w:hanging="362"/>
      </w:pPr>
    </w:lvl>
  </w:abstractNum>
  <w:abstractNum w:abstractNumId="1" w15:restartNumberingAfterBreak="0">
    <w:nsid w:val="02D43E94"/>
    <w:multiLevelType w:val="hybridMultilevel"/>
    <w:tmpl w:val="277AFC72"/>
    <w:lvl w:ilvl="0" w:tplc="50B83A6E">
      <w:start w:val="1"/>
      <w:numFmt w:val="decimal"/>
      <w:lvlText w:val="2.1.%1."/>
      <w:lvlJc w:val="left"/>
      <w:pPr>
        <w:ind w:left="720" w:hanging="360"/>
      </w:pPr>
      <w:rPr>
        <w:rFonts w:hint="default"/>
        <w:b/>
        <w:i w:val="0"/>
        <w:strike w:val="0"/>
        <w:sz w:val="24"/>
      </w:rPr>
    </w:lvl>
    <w:lvl w:ilvl="1" w:tplc="04190019">
      <w:start w:val="1"/>
      <w:numFmt w:val="lowerLetter"/>
      <w:lvlText w:val="%2."/>
      <w:lvlJc w:val="left"/>
      <w:pPr>
        <w:ind w:left="1440" w:hanging="360"/>
      </w:pPr>
      <w:rPr>
        <w:rFonts w:hint="default"/>
      </w:rPr>
    </w:lvl>
    <w:lvl w:ilvl="2" w:tplc="0419001B">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2" w15:restartNumberingAfterBreak="0">
    <w:nsid w:val="03A16EEC"/>
    <w:multiLevelType w:val="hybridMultilevel"/>
    <w:tmpl w:val="4BF4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D401E"/>
    <w:multiLevelType w:val="multilevel"/>
    <w:tmpl w:val="EF761704"/>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5AC5811"/>
    <w:multiLevelType w:val="hybridMultilevel"/>
    <w:tmpl w:val="154664DC"/>
    <w:lvl w:ilvl="0" w:tplc="7D1E8704">
      <w:start w:val="3"/>
      <w:numFmt w:val="decimal"/>
      <w:lvlText w:val="%1"/>
      <w:lvlJc w:val="left"/>
      <w:pPr>
        <w:ind w:left="194" w:hanging="360"/>
      </w:pPr>
      <w:rPr>
        <w:rFonts w:hint="default"/>
      </w:rPr>
    </w:lvl>
    <w:lvl w:ilvl="1" w:tplc="04190019" w:tentative="1">
      <w:start w:val="1"/>
      <w:numFmt w:val="lowerLetter"/>
      <w:lvlText w:val="%2."/>
      <w:lvlJc w:val="left"/>
      <w:pPr>
        <w:ind w:left="914" w:hanging="360"/>
      </w:pPr>
    </w:lvl>
    <w:lvl w:ilvl="2" w:tplc="0419001B" w:tentative="1">
      <w:start w:val="1"/>
      <w:numFmt w:val="lowerRoman"/>
      <w:lvlText w:val="%3."/>
      <w:lvlJc w:val="right"/>
      <w:pPr>
        <w:ind w:left="1634" w:hanging="180"/>
      </w:pPr>
    </w:lvl>
    <w:lvl w:ilvl="3" w:tplc="0419000F" w:tentative="1">
      <w:start w:val="1"/>
      <w:numFmt w:val="decimal"/>
      <w:lvlText w:val="%4."/>
      <w:lvlJc w:val="left"/>
      <w:pPr>
        <w:ind w:left="2354" w:hanging="360"/>
      </w:pPr>
    </w:lvl>
    <w:lvl w:ilvl="4" w:tplc="04190019" w:tentative="1">
      <w:start w:val="1"/>
      <w:numFmt w:val="lowerLetter"/>
      <w:lvlText w:val="%5."/>
      <w:lvlJc w:val="left"/>
      <w:pPr>
        <w:ind w:left="3074" w:hanging="360"/>
      </w:pPr>
    </w:lvl>
    <w:lvl w:ilvl="5" w:tplc="0419001B" w:tentative="1">
      <w:start w:val="1"/>
      <w:numFmt w:val="lowerRoman"/>
      <w:lvlText w:val="%6."/>
      <w:lvlJc w:val="right"/>
      <w:pPr>
        <w:ind w:left="3794" w:hanging="180"/>
      </w:pPr>
    </w:lvl>
    <w:lvl w:ilvl="6" w:tplc="0419000F" w:tentative="1">
      <w:start w:val="1"/>
      <w:numFmt w:val="decimal"/>
      <w:lvlText w:val="%7."/>
      <w:lvlJc w:val="left"/>
      <w:pPr>
        <w:ind w:left="4514" w:hanging="360"/>
      </w:pPr>
    </w:lvl>
    <w:lvl w:ilvl="7" w:tplc="04190019" w:tentative="1">
      <w:start w:val="1"/>
      <w:numFmt w:val="lowerLetter"/>
      <w:lvlText w:val="%8."/>
      <w:lvlJc w:val="left"/>
      <w:pPr>
        <w:ind w:left="5234" w:hanging="360"/>
      </w:pPr>
    </w:lvl>
    <w:lvl w:ilvl="8" w:tplc="0419001B" w:tentative="1">
      <w:start w:val="1"/>
      <w:numFmt w:val="lowerRoman"/>
      <w:lvlText w:val="%9."/>
      <w:lvlJc w:val="right"/>
      <w:pPr>
        <w:ind w:left="5954" w:hanging="180"/>
      </w:pPr>
    </w:lvl>
  </w:abstractNum>
  <w:abstractNum w:abstractNumId="5" w15:restartNumberingAfterBreak="0">
    <w:nsid w:val="0C5B2303"/>
    <w:multiLevelType w:val="multilevel"/>
    <w:tmpl w:val="D59437FC"/>
    <w:lvl w:ilvl="0">
      <w:start w:val="2"/>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CA844D1"/>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7" w15:restartNumberingAfterBreak="0">
    <w:nsid w:val="0D081A5C"/>
    <w:multiLevelType w:val="hybridMultilevel"/>
    <w:tmpl w:val="01F674D0"/>
    <w:lvl w:ilvl="0" w:tplc="04190001">
      <w:start w:val="1"/>
      <w:numFmt w:val="bullet"/>
      <w:lvlText w:val=""/>
      <w:lvlJc w:val="left"/>
      <w:pPr>
        <w:ind w:left="564" w:hanging="360"/>
      </w:pPr>
      <w:rPr>
        <w:rFonts w:ascii="Symbol" w:hAnsi="Symbol"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15:restartNumberingAfterBreak="0">
    <w:nsid w:val="168115E9"/>
    <w:multiLevelType w:val="multilevel"/>
    <w:tmpl w:val="706C39FA"/>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F0130F"/>
    <w:multiLevelType w:val="hybridMultilevel"/>
    <w:tmpl w:val="994EDEB4"/>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436735"/>
    <w:multiLevelType w:val="hybridMultilevel"/>
    <w:tmpl w:val="FBD487BC"/>
    <w:lvl w:ilvl="0" w:tplc="BD364EC4">
      <w:start w:val="1"/>
      <w:numFmt w:val="decimal"/>
      <w:lvlText w:val="2.3.%1."/>
      <w:lvlJc w:val="left"/>
      <w:pPr>
        <w:ind w:left="288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23725"/>
    <w:multiLevelType w:val="multilevel"/>
    <w:tmpl w:val="8098E3DA"/>
    <w:lvl w:ilvl="0">
      <w:start w:val="1"/>
      <w:numFmt w:val="decimal"/>
      <w:lvlText w:val="%1."/>
      <w:lvlJc w:val="left"/>
      <w:pPr>
        <w:ind w:left="554" w:hanging="353"/>
      </w:pPr>
      <w:rPr>
        <w:rFonts w:ascii="Times New Roman" w:eastAsia="Times New Roman" w:hAnsi="Times New Roman" w:cs="Times New Roman"/>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12" w15:restartNumberingAfterBreak="0">
    <w:nsid w:val="2A566E3C"/>
    <w:multiLevelType w:val="hybridMultilevel"/>
    <w:tmpl w:val="7A2A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594A78"/>
    <w:multiLevelType w:val="multilevel"/>
    <w:tmpl w:val="48381A14"/>
    <w:lvl w:ilvl="0">
      <w:start w:val="1"/>
      <w:numFmt w:val="bullet"/>
      <w:lvlText w:val="–"/>
      <w:lvlJc w:val="left"/>
      <w:pPr>
        <w:ind w:left="554" w:hanging="353"/>
      </w:pPr>
      <w:rPr>
        <w:rFonts w:ascii="Times New Roman" w:eastAsia="Times New Roman" w:hAnsi="Times New Roman" w:cs="Times New Roman"/>
        <w:sz w:val="26"/>
        <w:szCs w:val="26"/>
      </w:rPr>
    </w:lvl>
    <w:lvl w:ilvl="1">
      <w:start w:val="1"/>
      <w:numFmt w:val="decimal"/>
      <w:lvlText w:val="–.%2."/>
      <w:lvlJc w:val="left"/>
      <w:pPr>
        <w:ind w:left="554" w:hanging="353"/>
      </w:pPr>
      <w:rPr>
        <w:b/>
      </w:rPr>
    </w:lvl>
    <w:lvl w:ilvl="2">
      <w:start w:val="1"/>
      <w:numFmt w:val="decimal"/>
      <w:lvlText w:val="–.%2.%3."/>
      <w:lvlJc w:val="left"/>
      <w:pPr>
        <w:ind w:left="204" w:hanging="536"/>
      </w:pPr>
    </w:lvl>
    <w:lvl w:ilvl="3">
      <w:start w:val="1"/>
      <w:numFmt w:val="bullet"/>
      <w:lvlText w:val="-"/>
      <w:lvlJc w:val="left"/>
      <w:pPr>
        <w:ind w:left="204" w:hanging="536"/>
      </w:pPr>
      <w:rPr>
        <w:rFonts w:ascii="Courier New" w:eastAsia="Courier New" w:hAnsi="Courier New" w:cs="Courier New"/>
        <w:sz w:val="20"/>
        <w:szCs w:val="20"/>
      </w:rPr>
    </w:lvl>
    <w:lvl w:ilvl="4">
      <w:start w:val="1"/>
      <w:numFmt w:val="bullet"/>
      <w:lvlText w:val="•"/>
      <w:lvlJc w:val="left"/>
      <w:pPr>
        <w:ind w:left="3307" w:hanging="536"/>
      </w:pPr>
    </w:lvl>
    <w:lvl w:ilvl="5">
      <w:start w:val="1"/>
      <w:numFmt w:val="bullet"/>
      <w:lvlText w:val="•"/>
      <w:lvlJc w:val="left"/>
      <w:pPr>
        <w:ind w:left="4391" w:hanging="536"/>
      </w:pPr>
    </w:lvl>
    <w:lvl w:ilvl="6">
      <w:start w:val="1"/>
      <w:numFmt w:val="bullet"/>
      <w:lvlText w:val="•"/>
      <w:lvlJc w:val="left"/>
      <w:pPr>
        <w:ind w:left="5475" w:hanging="536"/>
      </w:pPr>
    </w:lvl>
    <w:lvl w:ilvl="7">
      <w:start w:val="1"/>
      <w:numFmt w:val="bullet"/>
      <w:lvlText w:val="•"/>
      <w:lvlJc w:val="left"/>
      <w:pPr>
        <w:ind w:left="6559" w:hanging="536"/>
      </w:pPr>
    </w:lvl>
    <w:lvl w:ilvl="8">
      <w:start w:val="1"/>
      <w:numFmt w:val="bullet"/>
      <w:lvlText w:val="•"/>
      <w:lvlJc w:val="left"/>
      <w:pPr>
        <w:ind w:left="7643" w:hanging="536"/>
      </w:pPr>
    </w:lvl>
  </w:abstractNum>
  <w:abstractNum w:abstractNumId="14" w15:restartNumberingAfterBreak="0">
    <w:nsid w:val="2E7D35A6"/>
    <w:multiLevelType w:val="multilevel"/>
    <w:tmpl w:val="D3B683F4"/>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44D1E2B"/>
    <w:multiLevelType w:val="hybridMultilevel"/>
    <w:tmpl w:val="3008FEFA"/>
    <w:lvl w:ilvl="0" w:tplc="820C8C64">
      <w:start w:val="1"/>
      <w:numFmt w:val="decimal"/>
      <w:lvlText w:val="Раздел %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A96CEC"/>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17" w15:restartNumberingAfterBreak="0">
    <w:nsid w:val="3D75651F"/>
    <w:multiLevelType w:val="hybridMultilevel"/>
    <w:tmpl w:val="2B4EDBB4"/>
    <w:lvl w:ilvl="0" w:tplc="5268D156">
      <w:start w:val="1"/>
      <w:numFmt w:val="decimal"/>
      <w:lvlText w:val="2.2.%1."/>
      <w:lvlJc w:val="left"/>
      <w:pPr>
        <w:ind w:left="720" w:hanging="360"/>
      </w:pPr>
      <w:rPr>
        <w:rFonts w:hint="default"/>
        <w:b/>
        <w:i w:val="0"/>
        <w:strike w:val="0"/>
        <w:color w:val="auto"/>
        <w:sz w:val="24"/>
      </w:rPr>
    </w:lvl>
    <w:lvl w:ilvl="1" w:tplc="04190019">
      <w:start w:val="1"/>
      <w:numFmt w:val="lowerLetter"/>
      <w:lvlText w:val="%2."/>
      <w:lvlJc w:val="left"/>
      <w:pPr>
        <w:ind w:left="1440" w:hanging="360"/>
      </w:pPr>
      <w:rPr>
        <w:rFonts w:hint="default"/>
      </w:rPr>
    </w:lvl>
    <w:lvl w:ilvl="2" w:tplc="0419001B">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18" w15:restartNumberingAfterBreak="0">
    <w:nsid w:val="3FFD0205"/>
    <w:multiLevelType w:val="hybridMultilevel"/>
    <w:tmpl w:val="4AD2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D6E23"/>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20" w15:restartNumberingAfterBreak="0">
    <w:nsid w:val="41A11218"/>
    <w:multiLevelType w:val="multilevel"/>
    <w:tmpl w:val="C23CED02"/>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B56BE8"/>
    <w:multiLevelType w:val="multilevel"/>
    <w:tmpl w:val="CD3063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D7F21"/>
    <w:multiLevelType w:val="multilevel"/>
    <w:tmpl w:val="C24219FC"/>
    <w:lvl w:ilvl="0">
      <w:start w:val="3"/>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3" w15:restartNumberingAfterBreak="0">
    <w:nsid w:val="4EA840C6"/>
    <w:multiLevelType w:val="multilevel"/>
    <w:tmpl w:val="6DEA1134"/>
    <w:lvl w:ilvl="0">
      <w:start w:val="1"/>
      <w:numFmt w:val="decimal"/>
      <w:lvlText w:val="%1."/>
      <w:lvlJc w:val="left"/>
      <w:pPr>
        <w:ind w:left="922" w:hanging="360"/>
      </w:pPr>
      <w:rPr>
        <w:rFonts w:ascii="Times New Roman" w:eastAsia="Times New Roman" w:hAnsi="Times New Roman" w:cs="Times New Roman"/>
        <w:sz w:val="20"/>
        <w:szCs w:val="20"/>
      </w:rPr>
    </w:lvl>
    <w:lvl w:ilvl="1">
      <w:start w:val="1"/>
      <w:numFmt w:val="bullet"/>
      <w:lvlText w:val="•"/>
      <w:lvlJc w:val="left"/>
      <w:pPr>
        <w:ind w:left="1809" w:hanging="360"/>
      </w:pPr>
    </w:lvl>
    <w:lvl w:ilvl="2">
      <w:start w:val="1"/>
      <w:numFmt w:val="bullet"/>
      <w:lvlText w:val="•"/>
      <w:lvlJc w:val="left"/>
      <w:pPr>
        <w:ind w:left="2698" w:hanging="360"/>
      </w:pPr>
    </w:lvl>
    <w:lvl w:ilvl="3">
      <w:start w:val="1"/>
      <w:numFmt w:val="bullet"/>
      <w:lvlText w:val="•"/>
      <w:lvlJc w:val="left"/>
      <w:pPr>
        <w:ind w:left="3587" w:hanging="360"/>
      </w:pPr>
    </w:lvl>
    <w:lvl w:ilvl="4">
      <w:start w:val="1"/>
      <w:numFmt w:val="bullet"/>
      <w:lvlText w:val="•"/>
      <w:lvlJc w:val="left"/>
      <w:pPr>
        <w:ind w:left="4476" w:hanging="360"/>
      </w:pPr>
    </w:lvl>
    <w:lvl w:ilvl="5">
      <w:start w:val="1"/>
      <w:numFmt w:val="bullet"/>
      <w:lvlText w:val="•"/>
      <w:lvlJc w:val="left"/>
      <w:pPr>
        <w:ind w:left="5365" w:hanging="360"/>
      </w:pPr>
    </w:lvl>
    <w:lvl w:ilvl="6">
      <w:start w:val="1"/>
      <w:numFmt w:val="bullet"/>
      <w:lvlText w:val="•"/>
      <w:lvlJc w:val="left"/>
      <w:pPr>
        <w:ind w:left="6254" w:hanging="360"/>
      </w:pPr>
    </w:lvl>
    <w:lvl w:ilvl="7">
      <w:start w:val="1"/>
      <w:numFmt w:val="bullet"/>
      <w:lvlText w:val="•"/>
      <w:lvlJc w:val="left"/>
      <w:pPr>
        <w:ind w:left="7143" w:hanging="360"/>
      </w:pPr>
    </w:lvl>
    <w:lvl w:ilvl="8">
      <w:start w:val="1"/>
      <w:numFmt w:val="bullet"/>
      <w:lvlText w:val="•"/>
      <w:lvlJc w:val="left"/>
      <w:pPr>
        <w:ind w:left="8032" w:hanging="360"/>
      </w:pPr>
    </w:lvl>
  </w:abstractNum>
  <w:abstractNum w:abstractNumId="24" w15:restartNumberingAfterBreak="0">
    <w:nsid w:val="4FE25EA7"/>
    <w:multiLevelType w:val="hybridMultilevel"/>
    <w:tmpl w:val="14462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822947"/>
    <w:multiLevelType w:val="multilevel"/>
    <w:tmpl w:val="9198DD78"/>
    <w:lvl w:ilvl="0">
      <w:start w:val="1"/>
      <w:numFmt w:val="decimal"/>
      <w:suff w:val="space"/>
      <w:lvlText w:val="%1."/>
      <w:lvlJc w:val="left"/>
      <w:pPr>
        <w:ind w:left="1636" w:hanging="360"/>
      </w:pPr>
      <w:rPr>
        <w:rFonts w:hint="default"/>
      </w:rPr>
    </w:lvl>
    <w:lvl w:ilvl="1">
      <w:start w:val="1"/>
      <w:numFmt w:val="decimal"/>
      <w:isLgl/>
      <w:suff w:val="space"/>
      <w:lvlText w:val="%1.%2."/>
      <w:lvlJc w:val="left"/>
      <w:pPr>
        <w:ind w:left="928" w:hanging="360"/>
      </w:pPr>
      <w:rPr>
        <w:rFonts w:hint="default"/>
        <w:b w:val="0"/>
      </w:rPr>
    </w:lvl>
    <w:lvl w:ilvl="2">
      <w:start w:val="1"/>
      <w:numFmt w:val="decimal"/>
      <w:isLgl/>
      <w:suff w:val="space"/>
      <w:lvlText w:val="%1.%2.%3."/>
      <w:lvlJc w:val="left"/>
      <w:pPr>
        <w:ind w:left="1713" w:hanging="720"/>
      </w:pPr>
      <w:rPr>
        <w:rFonts w:hint="default"/>
        <w:color w:val="auto"/>
      </w:rPr>
    </w:lvl>
    <w:lvl w:ilvl="3">
      <w:start w:val="1"/>
      <w:numFmt w:val="decimal"/>
      <w:isLgl/>
      <w:suff w:val="space"/>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9721F"/>
    <w:multiLevelType w:val="hybridMultilevel"/>
    <w:tmpl w:val="60F28898"/>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FF2868"/>
    <w:multiLevelType w:val="multilevel"/>
    <w:tmpl w:val="C2002FC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607362A0"/>
    <w:multiLevelType w:val="hybridMultilevel"/>
    <w:tmpl w:val="5F86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862E6C"/>
    <w:multiLevelType w:val="hybridMultilevel"/>
    <w:tmpl w:val="36E2C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E4395C"/>
    <w:multiLevelType w:val="multilevel"/>
    <w:tmpl w:val="9AA88D68"/>
    <w:lvl w:ilvl="0">
      <w:start w:val="3"/>
      <w:numFmt w:val="decimal"/>
      <w:lvlText w:val="%1"/>
      <w:lvlJc w:val="left"/>
      <w:pPr>
        <w:ind w:left="480" w:hanging="480"/>
      </w:pPr>
      <w:rPr>
        <w:rFonts w:hint="default"/>
        <w:b/>
      </w:rPr>
    </w:lvl>
    <w:lvl w:ilvl="1">
      <w:start w:val="1"/>
      <w:numFmt w:val="decimal"/>
      <w:lvlText w:val="%1.%2"/>
      <w:lvlJc w:val="left"/>
      <w:pPr>
        <w:ind w:left="314" w:hanging="480"/>
      </w:pPr>
      <w:rPr>
        <w:rFonts w:hint="default"/>
        <w:b/>
      </w:rPr>
    </w:lvl>
    <w:lvl w:ilvl="2">
      <w:start w:val="1"/>
      <w:numFmt w:val="decimal"/>
      <w:lvlText w:val="%1.%2.%3"/>
      <w:lvlJc w:val="left"/>
      <w:pPr>
        <w:ind w:left="388" w:hanging="720"/>
      </w:pPr>
      <w:rPr>
        <w:rFonts w:hint="default"/>
        <w:b/>
      </w:rPr>
    </w:lvl>
    <w:lvl w:ilvl="3">
      <w:start w:val="1"/>
      <w:numFmt w:val="decimal"/>
      <w:lvlText w:val="%1.%2.%3.%4"/>
      <w:lvlJc w:val="left"/>
      <w:pPr>
        <w:ind w:left="222" w:hanging="720"/>
      </w:pPr>
      <w:rPr>
        <w:rFonts w:hint="default"/>
        <w:b/>
      </w:rPr>
    </w:lvl>
    <w:lvl w:ilvl="4">
      <w:start w:val="1"/>
      <w:numFmt w:val="decimal"/>
      <w:lvlText w:val="%1.%2.%3.%4.%5"/>
      <w:lvlJc w:val="left"/>
      <w:pPr>
        <w:ind w:left="416" w:hanging="1080"/>
      </w:pPr>
      <w:rPr>
        <w:rFonts w:hint="default"/>
        <w:b/>
      </w:rPr>
    </w:lvl>
    <w:lvl w:ilvl="5">
      <w:start w:val="1"/>
      <w:numFmt w:val="decimal"/>
      <w:lvlText w:val="%1.%2.%3.%4.%5.%6"/>
      <w:lvlJc w:val="left"/>
      <w:pPr>
        <w:ind w:left="250" w:hanging="1080"/>
      </w:pPr>
      <w:rPr>
        <w:rFonts w:hint="default"/>
        <w:b/>
      </w:rPr>
    </w:lvl>
    <w:lvl w:ilvl="6">
      <w:start w:val="1"/>
      <w:numFmt w:val="decimal"/>
      <w:lvlText w:val="%1.%2.%3.%4.%5.%6.%7"/>
      <w:lvlJc w:val="left"/>
      <w:pPr>
        <w:ind w:left="444" w:hanging="1440"/>
      </w:pPr>
      <w:rPr>
        <w:rFonts w:hint="default"/>
        <w:b/>
      </w:rPr>
    </w:lvl>
    <w:lvl w:ilvl="7">
      <w:start w:val="1"/>
      <w:numFmt w:val="decimal"/>
      <w:lvlText w:val="%1.%2.%3.%4.%5.%6.%7.%8"/>
      <w:lvlJc w:val="left"/>
      <w:pPr>
        <w:ind w:left="278" w:hanging="1440"/>
      </w:pPr>
      <w:rPr>
        <w:rFonts w:hint="default"/>
        <w:b/>
      </w:rPr>
    </w:lvl>
    <w:lvl w:ilvl="8">
      <w:start w:val="1"/>
      <w:numFmt w:val="decimal"/>
      <w:lvlText w:val="%1.%2.%3.%4.%5.%6.%7.%8.%9"/>
      <w:lvlJc w:val="left"/>
      <w:pPr>
        <w:ind w:left="472" w:hanging="1800"/>
      </w:pPr>
      <w:rPr>
        <w:rFonts w:hint="default"/>
        <w:b/>
      </w:rPr>
    </w:lvl>
  </w:abstractNum>
  <w:abstractNum w:abstractNumId="31" w15:restartNumberingAfterBreak="0">
    <w:nsid w:val="6FB30437"/>
    <w:multiLevelType w:val="hybridMultilevel"/>
    <w:tmpl w:val="CDB2A074"/>
    <w:lvl w:ilvl="0" w:tplc="E38052C6">
      <w:start w:val="1"/>
      <w:numFmt w:val="decimal"/>
      <w:lvlText w:val="3.%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7234BE"/>
    <w:multiLevelType w:val="hybridMultilevel"/>
    <w:tmpl w:val="4DEC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BB1B96"/>
    <w:multiLevelType w:val="hybridMultilevel"/>
    <w:tmpl w:val="DEDA0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9726129"/>
    <w:multiLevelType w:val="hybridMultilevel"/>
    <w:tmpl w:val="1B08435A"/>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7377F"/>
    <w:multiLevelType w:val="multilevel"/>
    <w:tmpl w:val="82EACDF4"/>
    <w:lvl w:ilvl="0">
      <w:start w:val="1"/>
      <w:numFmt w:val="bullet"/>
      <w:lvlText w:val="●"/>
      <w:lvlJc w:val="left"/>
      <w:pPr>
        <w:ind w:left="832" w:hanging="360"/>
      </w:pPr>
      <w:rPr>
        <w:rFonts w:ascii="Noto Sans Symbols" w:eastAsia="Noto Sans Symbols" w:hAnsi="Noto Sans Symbols" w:cs="Noto Sans Symbols"/>
        <w:sz w:val="20"/>
        <w:szCs w:val="20"/>
      </w:rPr>
    </w:lvl>
    <w:lvl w:ilvl="1">
      <w:start w:val="1"/>
      <w:numFmt w:val="bullet"/>
      <w:lvlText w:val="•"/>
      <w:lvlJc w:val="left"/>
      <w:pPr>
        <w:ind w:left="1502" w:hanging="360"/>
      </w:pPr>
    </w:lvl>
    <w:lvl w:ilvl="2">
      <w:start w:val="1"/>
      <w:numFmt w:val="bullet"/>
      <w:lvlText w:val="•"/>
      <w:lvlJc w:val="left"/>
      <w:pPr>
        <w:ind w:left="2165" w:hanging="360"/>
      </w:pPr>
    </w:lvl>
    <w:lvl w:ilvl="3">
      <w:start w:val="1"/>
      <w:numFmt w:val="bullet"/>
      <w:lvlText w:val="•"/>
      <w:lvlJc w:val="left"/>
      <w:pPr>
        <w:ind w:left="2828" w:hanging="360"/>
      </w:pPr>
    </w:lvl>
    <w:lvl w:ilvl="4">
      <w:start w:val="1"/>
      <w:numFmt w:val="bullet"/>
      <w:lvlText w:val="•"/>
      <w:lvlJc w:val="left"/>
      <w:pPr>
        <w:ind w:left="3491" w:hanging="360"/>
      </w:pPr>
    </w:lvl>
    <w:lvl w:ilvl="5">
      <w:start w:val="1"/>
      <w:numFmt w:val="bullet"/>
      <w:lvlText w:val="•"/>
      <w:lvlJc w:val="left"/>
      <w:pPr>
        <w:ind w:left="4154" w:hanging="360"/>
      </w:pPr>
    </w:lvl>
    <w:lvl w:ilvl="6">
      <w:start w:val="1"/>
      <w:numFmt w:val="bullet"/>
      <w:lvlText w:val="•"/>
      <w:lvlJc w:val="left"/>
      <w:pPr>
        <w:ind w:left="4817" w:hanging="360"/>
      </w:pPr>
    </w:lvl>
    <w:lvl w:ilvl="7">
      <w:start w:val="1"/>
      <w:numFmt w:val="bullet"/>
      <w:lvlText w:val="•"/>
      <w:lvlJc w:val="left"/>
      <w:pPr>
        <w:ind w:left="5480" w:hanging="360"/>
      </w:pPr>
    </w:lvl>
    <w:lvl w:ilvl="8">
      <w:start w:val="1"/>
      <w:numFmt w:val="bullet"/>
      <w:lvlText w:val="•"/>
      <w:lvlJc w:val="left"/>
      <w:pPr>
        <w:ind w:left="6143" w:hanging="360"/>
      </w:pPr>
    </w:lvl>
  </w:abstractNum>
  <w:abstractNum w:abstractNumId="36" w15:restartNumberingAfterBreak="0">
    <w:nsid w:val="7A205F3A"/>
    <w:multiLevelType w:val="multilevel"/>
    <w:tmpl w:val="ADEA5F18"/>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numFmt w:val="bullet"/>
      <w:lvlText w:val="•"/>
      <w:lvlJc w:val="left"/>
      <w:pPr>
        <w:ind w:left="3307" w:hanging="536"/>
      </w:pPr>
      <w:rPr>
        <w:rFonts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37" w15:restartNumberingAfterBreak="0">
    <w:nsid w:val="7D197549"/>
    <w:multiLevelType w:val="hybridMultilevel"/>
    <w:tmpl w:val="6B6A2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E107392"/>
    <w:multiLevelType w:val="multilevel"/>
    <w:tmpl w:val="DE2CD368"/>
    <w:lvl w:ilvl="0">
      <w:start w:val="2"/>
      <w:numFmt w:val="decimal"/>
      <w:lvlText w:val="%1."/>
      <w:lvlJc w:val="left"/>
      <w:pPr>
        <w:ind w:left="450" w:hanging="450"/>
      </w:pPr>
      <w:rPr>
        <w:rFonts w:hint="default"/>
        <w:b/>
      </w:rPr>
    </w:lvl>
    <w:lvl w:ilvl="1">
      <w:start w:val="1"/>
      <w:numFmt w:val="decimal"/>
      <w:lvlText w:val="%1.%2."/>
      <w:lvlJc w:val="left"/>
      <w:pPr>
        <w:ind w:left="284" w:hanging="450"/>
      </w:pPr>
      <w:rPr>
        <w:rFonts w:hint="default"/>
        <w:b/>
      </w:rPr>
    </w:lvl>
    <w:lvl w:ilvl="2">
      <w:start w:val="2"/>
      <w:numFmt w:val="decimal"/>
      <w:lvlText w:val="%1.%2.%3."/>
      <w:lvlJc w:val="left"/>
      <w:pPr>
        <w:ind w:left="388" w:hanging="720"/>
      </w:pPr>
      <w:rPr>
        <w:rFonts w:hint="default"/>
        <w:b/>
      </w:rPr>
    </w:lvl>
    <w:lvl w:ilvl="3">
      <w:start w:val="1"/>
      <w:numFmt w:val="decimal"/>
      <w:lvlText w:val="%1.%2.%3.%4."/>
      <w:lvlJc w:val="left"/>
      <w:pPr>
        <w:ind w:left="222" w:hanging="720"/>
      </w:pPr>
      <w:rPr>
        <w:rFonts w:hint="default"/>
        <w:b/>
      </w:rPr>
    </w:lvl>
    <w:lvl w:ilvl="4">
      <w:start w:val="1"/>
      <w:numFmt w:val="decimal"/>
      <w:lvlText w:val="%1.%2.%3.%4.%5."/>
      <w:lvlJc w:val="left"/>
      <w:pPr>
        <w:ind w:left="416" w:hanging="1080"/>
      </w:pPr>
      <w:rPr>
        <w:rFonts w:hint="default"/>
        <w:b/>
      </w:rPr>
    </w:lvl>
    <w:lvl w:ilvl="5">
      <w:start w:val="1"/>
      <w:numFmt w:val="decimal"/>
      <w:lvlText w:val="%1.%2.%3.%4.%5.%6."/>
      <w:lvlJc w:val="left"/>
      <w:pPr>
        <w:ind w:left="250" w:hanging="1080"/>
      </w:pPr>
      <w:rPr>
        <w:rFonts w:hint="default"/>
        <w:b/>
      </w:rPr>
    </w:lvl>
    <w:lvl w:ilvl="6">
      <w:start w:val="1"/>
      <w:numFmt w:val="decimal"/>
      <w:lvlText w:val="%1.%2.%3.%4.%5.%6.%7."/>
      <w:lvlJc w:val="left"/>
      <w:pPr>
        <w:ind w:left="84" w:hanging="1080"/>
      </w:pPr>
      <w:rPr>
        <w:rFonts w:hint="default"/>
        <w:b/>
      </w:rPr>
    </w:lvl>
    <w:lvl w:ilvl="7">
      <w:start w:val="1"/>
      <w:numFmt w:val="decimal"/>
      <w:lvlText w:val="%1.%2.%3.%4.%5.%6.%7.%8."/>
      <w:lvlJc w:val="left"/>
      <w:pPr>
        <w:ind w:left="278" w:hanging="1440"/>
      </w:pPr>
      <w:rPr>
        <w:rFonts w:hint="default"/>
        <w:b/>
      </w:rPr>
    </w:lvl>
    <w:lvl w:ilvl="8">
      <w:start w:val="1"/>
      <w:numFmt w:val="decimal"/>
      <w:lvlText w:val="%1.%2.%3.%4.%5.%6.%7.%8.%9."/>
      <w:lvlJc w:val="left"/>
      <w:pPr>
        <w:ind w:left="112" w:hanging="1440"/>
      </w:pPr>
      <w:rPr>
        <w:rFonts w:hint="default"/>
        <w:b/>
      </w:rPr>
    </w:lvl>
  </w:abstractNum>
  <w:abstractNum w:abstractNumId="39" w15:restartNumberingAfterBreak="0">
    <w:nsid w:val="7FD14795"/>
    <w:multiLevelType w:val="hybridMultilevel"/>
    <w:tmpl w:val="F4A4DEAC"/>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4"/>
  </w:num>
  <w:num w:numId="4">
    <w:abstractNumId w:val="38"/>
  </w:num>
  <w:num w:numId="5">
    <w:abstractNumId w:val="14"/>
  </w:num>
  <w:num w:numId="6">
    <w:abstractNumId w:val="5"/>
  </w:num>
  <w:num w:numId="7">
    <w:abstractNumId w:val="3"/>
  </w:num>
  <w:num w:numId="8">
    <w:abstractNumId w:val="27"/>
  </w:num>
  <w:num w:numId="9">
    <w:abstractNumId w:val="0"/>
  </w:num>
  <w:num w:numId="10">
    <w:abstractNumId w:val="13"/>
  </w:num>
  <w:num w:numId="11">
    <w:abstractNumId w:val="35"/>
  </w:num>
  <w:num w:numId="12">
    <w:abstractNumId w:val="23"/>
  </w:num>
  <w:num w:numId="13">
    <w:abstractNumId w:val="33"/>
  </w:num>
  <w:num w:numId="14">
    <w:abstractNumId w:val="7"/>
  </w:num>
  <w:num w:numId="15">
    <w:abstractNumId w:val="6"/>
  </w:num>
  <w:num w:numId="16">
    <w:abstractNumId w:val="19"/>
  </w:num>
  <w:num w:numId="17">
    <w:abstractNumId w:val="8"/>
  </w:num>
  <w:num w:numId="18">
    <w:abstractNumId w:val="20"/>
  </w:num>
  <w:num w:numId="19">
    <w:abstractNumId w:val="16"/>
  </w:num>
  <w:num w:numId="20">
    <w:abstractNumId w:val="36"/>
  </w:num>
  <w:num w:numId="21">
    <w:abstractNumId w:val="2"/>
  </w:num>
  <w:num w:numId="22">
    <w:abstractNumId w:val="32"/>
  </w:num>
  <w:num w:numId="23">
    <w:abstractNumId w:val="29"/>
  </w:num>
  <w:num w:numId="24">
    <w:abstractNumId w:val="37"/>
  </w:num>
  <w:num w:numId="25">
    <w:abstractNumId w:val="25"/>
  </w:num>
  <w:num w:numId="26">
    <w:abstractNumId w:val="4"/>
  </w:num>
  <w:num w:numId="27">
    <w:abstractNumId w:val="22"/>
  </w:num>
  <w:num w:numId="28">
    <w:abstractNumId w:val="21"/>
  </w:num>
  <w:num w:numId="29">
    <w:abstractNumId w:val="30"/>
  </w:num>
  <w:num w:numId="30">
    <w:abstractNumId w:val="18"/>
  </w:num>
  <w:num w:numId="31">
    <w:abstractNumId w:val="1"/>
  </w:num>
  <w:num w:numId="32">
    <w:abstractNumId w:val="17"/>
  </w:num>
  <w:num w:numId="33">
    <w:abstractNumId w:val="12"/>
  </w:num>
  <w:num w:numId="34">
    <w:abstractNumId w:val="10"/>
  </w:num>
  <w:num w:numId="35">
    <w:abstractNumId w:val="34"/>
  </w:num>
  <w:num w:numId="36">
    <w:abstractNumId w:val="39"/>
  </w:num>
  <w:num w:numId="37">
    <w:abstractNumId w:val="26"/>
  </w:num>
  <w:num w:numId="38">
    <w:abstractNumId w:val="9"/>
  </w:num>
  <w:num w:numId="39">
    <w:abstractNumId w:val="15"/>
  </w:num>
  <w:num w:numId="4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36"/>
    <w:rsid w:val="00004D51"/>
    <w:rsid w:val="00022306"/>
    <w:rsid w:val="000444AB"/>
    <w:rsid w:val="000472C2"/>
    <w:rsid w:val="00060830"/>
    <w:rsid w:val="00071697"/>
    <w:rsid w:val="00071DE9"/>
    <w:rsid w:val="000B1A9C"/>
    <w:rsid w:val="000C680B"/>
    <w:rsid w:val="000C74CC"/>
    <w:rsid w:val="000D0795"/>
    <w:rsid w:val="000D2A52"/>
    <w:rsid w:val="000E5C23"/>
    <w:rsid w:val="000F47BF"/>
    <w:rsid w:val="00103666"/>
    <w:rsid w:val="00135BBD"/>
    <w:rsid w:val="00144CB3"/>
    <w:rsid w:val="00155F4F"/>
    <w:rsid w:val="00160D4F"/>
    <w:rsid w:val="00180F30"/>
    <w:rsid w:val="001A0E98"/>
    <w:rsid w:val="001B50ED"/>
    <w:rsid w:val="00206285"/>
    <w:rsid w:val="00281925"/>
    <w:rsid w:val="0029264C"/>
    <w:rsid w:val="002A5DAF"/>
    <w:rsid w:val="002C0C52"/>
    <w:rsid w:val="002C31EC"/>
    <w:rsid w:val="002C6953"/>
    <w:rsid w:val="002F5B00"/>
    <w:rsid w:val="00303FB1"/>
    <w:rsid w:val="003049B1"/>
    <w:rsid w:val="00355FF7"/>
    <w:rsid w:val="00360467"/>
    <w:rsid w:val="00373219"/>
    <w:rsid w:val="00385413"/>
    <w:rsid w:val="003912A7"/>
    <w:rsid w:val="003938E6"/>
    <w:rsid w:val="003B42FB"/>
    <w:rsid w:val="003D3AB2"/>
    <w:rsid w:val="003F569D"/>
    <w:rsid w:val="00424DB5"/>
    <w:rsid w:val="00442F7D"/>
    <w:rsid w:val="004502FB"/>
    <w:rsid w:val="00464E50"/>
    <w:rsid w:val="00466FF6"/>
    <w:rsid w:val="00484490"/>
    <w:rsid w:val="00487484"/>
    <w:rsid w:val="004B1FA0"/>
    <w:rsid w:val="004B3209"/>
    <w:rsid w:val="004D05DC"/>
    <w:rsid w:val="00523C2E"/>
    <w:rsid w:val="00554B1D"/>
    <w:rsid w:val="00586F97"/>
    <w:rsid w:val="005B28ED"/>
    <w:rsid w:val="005E1CF1"/>
    <w:rsid w:val="0060652D"/>
    <w:rsid w:val="006145AA"/>
    <w:rsid w:val="0062181A"/>
    <w:rsid w:val="00660EC2"/>
    <w:rsid w:val="00681670"/>
    <w:rsid w:val="00685B35"/>
    <w:rsid w:val="006B2947"/>
    <w:rsid w:val="006C684B"/>
    <w:rsid w:val="006D5C9A"/>
    <w:rsid w:val="006E4928"/>
    <w:rsid w:val="006F7A73"/>
    <w:rsid w:val="00702ABD"/>
    <w:rsid w:val="0075018B"/>
    <w:rsid w:val="00773C3F"/>
    <w:rsid w:val="007802FA"/>
    <w:rsid w:val="0078435A"/>
    <w:rsid w:val="007A0630"/>
    <w:rsid w:val="007A56E1"/>
    <w:rsid w:val="007C0A1E"/>
    <w:rsid w:val="007F7099"/>
    <w:rsid w:val="008037CF"/>
    <w:rsid w:val="0082703F"/>
    <w:rsid w:val="00833186"/>
    <w:rsid w:val="008335B0"/>
    <w:rsid w:val="00857AD7"/>
    <w:rsid w:val="00863075"/>
    <w:rsid w:val="00867405"/>
    <w:rsid w:val="00891BE5"/>
    <w:rsid w:val="00892EE6"/>
    <w:rsid w:val="008932D9"/>
    <w:rsid w:val="008B441D"/>
    <w:rsid w:val="008C26B3"/>
    <w:rsid w:val="008C518F"/>
    <w:rsid w:val="008D13F0"/>
    <w:rsid w:val="008D2784"/>
    <w:rsid w:val="008E4484"/>
    <w:rsid w:val="009025A8"/>
    <w:rsid w:val="009055FA"/>
    <w:rsid w:val="0090654E"/>
    <w:rsid w:val="00920950"/>
    <w:rsid w:val="00943793"/>
    <w:rsid w:val="00944280"/>
    <w:rsid w:val="0096585F"/>
    <w:rsid w:val="00997DFA"/>
    <w:rsid w:val="009A465D"/>
    <w:rsid w:val="009A52C5"/>
    <w:rsid w:val="009A74FB"/>
    <w:rsid w:val="009A7C35"/>
    <w:rsid w:val="009B5002"/>
    <w:rsid w:val="009B56FC"/>
    <w:rsid w:val="009B7A9A"/>
    <w:rsid w:val="009C7A07"/>
    <w:rsid w:val="009F26FD"/>
    <w:rsid w:val="009F400A"/>
    <w:rsid w:val="00A323A3"/>
    <w:rsid w:val="00A33C8A"/>
    <w:rsid w:val="00A52BA3"/>
    <w:rsid w:val="00A52C3C"/>
    <w:rsid w:val="00AA6E16"/>
    <w:rsid w:val="00AB148E"/>
    <w:rsid w:val="00AE7284"/>
    <w:rsid w:val="00AF27CC"/>
    <w:rsid w:val="00AF36C9"/>
    <w:rsid w:val="00B125EF"/>
    <w:rsid w:val="00B5014F"/>
    <w:rsid w:val="00B51479"/>
    <w:rsid w:val="00B80DD2"/>
    <w:rsid w:val="00B95471"/>
    <w:rsid w:val="00BB2863"/>
    <w:rsid w:val="00BB6F2A"/>
    <w:rsid w:val="00BD7710"/>
    <w:rsid w:val="00C04B2C"/>
    <w:rsid w:val="00C3272D"/>
    <w:rsid w:val="00C45AAC"/>
    <w:rsid w:val="00C638F0"/>
    <w:rsid w:val="00C660C5"/>
    <w:rsid w:val="00C71ED3"/>
    <w:rsid w:val="00C745A2"/>
    <w:rsid w:val="00CA1A92"/>
    <w:rsid w:val="00CA7E1E"/>
    <w:rsid w:val="00CD47BE"/>
    <w:rsid w:val="00CD627D"/>
    <w:rsid w:val="00D0053F"/>
    <w:rsid w:val="00D35A33"/>
    <w:rsid w:val="00D41EDB"/>
    <w:rsid w:val="00D52D9C"/>
    <w:rsid w:val="00D62051"/>
    <w:rsid w:val="00DC09A5"/>
    <w:rsid w:val="00DC2908"/>
    <w:rsid w:val="00DD0ACE"/>
    <w:rsid w:val="00E01D6E"/>
    <w:rsid w:val="00E1006D"/>
    <w:rsid w:val="00E31DFE"/>
    <w:rsid w:val="00E349B5"/>
    <w:rsid w:val="00E42657"/>
    <w:rsid w:val="00E55B45"/>
    <w:rsid w:val="00E65DDF"/>
    <w:rsid w:val="00E72D38"/>
    <w:rsid w:val="00EB4791"/>
    <w:rsid w:val="00EC6BB1"/>
    <w:rsid w:val="00ED2592"/>
    <w:rsid w:val="00ED3299"/>
    <w:rsid w:val="00EE1B78"/>
    <w:rsid w:val="00EF5C87"/>
    <w:rsid w:val="00EF725C"/>
    <w:rsid w:val="00F02157"/>
    <w:rsid w:val="00F14936"/>
    <w:rsid w:val="00F36262"/>
    <w:rsid w:val="00F37F8D"/>
    <w:rsid w:val="00F76B30"/>
    <w:rsid w:val="00F952D6"/>
    <w:rsid w:val="00FA0FAC"/>
    <w:rsid w:val="00FA5FBC"/>
    <w:rsid w:val="00FB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196"/>
  <w15:docId w15:val="{BD73A765-082F-4585-A730-587721FD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71"/>
    <w:pPr>
      <w:spacing w:before="120" w:after="120"/>
      <w:jc w:val="both"/>
    </w:pPr>
    <w:rPr>
      <w:rFonts w:ascii="Times New Roman" w:eastAsia="Times New Roman" w:hAnsi="Times New Roman" w:cs="Times New Roman"/>
      <w:sz w:val="24"/>
      <w:lang w:val="ru-RU"/>
    </w:rPr>
  </w:style>
  <w:style w:type="paragraph" w:styleId="1">
    <w:name w:val="heading 1"/>
    <w:basedOn w:val="a"/>
    <w:link w:val="10"/>
    <w:uiPriority w:val="9"/>
    <w:qFormat/>
    <w:rsid w:val="00B95471"/>
    <w:pPr>
      <w:jc w:val="center"/>
      <w:outlineLvl w:val="0"/>
    </w:pPr>
    <w:rPr>
      <w:b/>
      <w:bCs/>
      <w:sz w:val="28"/>
      <w:szCs w:val="20"/>
    </w:rPr>
  </w:style>
  <w:style w:type="paragraph" w:styleId="2">
    <w:name w:val="heading 2"/>
    <w:basedOn w:val="a"/>
    <w:next w:val="a"/>
    <w:link w:val="20"/>
    <w:uiPriority w:val="9"/>
    <w:unhideWhenUsed/>
    <w:qFormat/>
    <w:rsid w:val="009A7C35"/>
    <w:pPr>
      <w:keepNext/>
      <w:keepLines/>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018B"/>
    <w:pPr>
      <w:ind w:left="170" w:firstLine="425"/>
      <w:jc w:val="left"/>
    </w:pPr>
  </w:style>
  <w:style w:type="table" w:styleId="a4">
    <w:name w:val="Table Grid"/>
    <w:basedOn w:val="a1"/>
    <w:uiPriority w:val="39"/>
    <w:rsid w:val="00BB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BB2863"/>
    <w:pPr>
      <w:widowControl/>
      <w:autoSpaceDE/>
      <w:autoSpaceDN/>
    </w:pPr>
    <w:rPr>
      <w:color w:val="000000"/>
      <w:sz w:val="20"/>
      <w:szCs w:val="20"/>
      <w:lang w:eastAsia="ru-RU"/>
    </w:rPr>
  </w:style>
  <w:style w:type="character" w:customStyle="1" w:styleId="a6">
    <w:name w:val="Текст сноски Знак"/>
    <w:basedOn w:val="a0"/>
    <w:link w:val="a5"/>
    <w:uiPriority w:val="99"/>
    <w:semiHidden/>
    <w:rsid w:val="00BB2863"/>
    <w:rPr>
      <w:rFonts w:ascii="Times New Roman" w:eastAsia="Times New Roman" w:hAnsi="Times New Roman" w:cs="Times New Roman"/>
      <w:color w:val="000000"/>
      <w:sz w:val="20"/>
      <w:szCs w:val="20"/>
      <w:lang w:val="ru-RU" w:eastAsia="ru-RU"/>
    </w:rPr>
  </w:style>
  <w:style w:type="character" w:styleId="a7">
    <w:name w:val="footnote reference"/>
    <w:basedOn w:val="a0"/>
    <w:uiPriority w:val="99"/>
    <w:semiHidden/>
    <w:rsid w:val="00BB2863"/>
    <w:rPr>
      <w:rFonts w:cs="Times New Roman"/>
      <w:vertAlign w:val="superscript"/>
    </w:rPr>
  </w:style>
  <w:style w:type="character" w:styleId="a8">
    <w:name w:val="annotation reference"/>
    <w:basedOn w:val="a0"/>
    <w:uiPriority w:val="99"/>
    <w:semiHidden/>
    <w:unhideWhenUsed/>
    <w:rsid w:val="00863075"/>
    <w:rPr>
      <w:sz w:val="16"/>
      <w:szCs w:val="16"/>
    </w:rPr>
  </w:style>
  <w:style w:type="paragraph" w:styleId="a9">
    <w:name w:val="annotation text"/>
    <w:basedOn w:val="a"/>
    <w:link w:val="aa"/>
    <w:uiPriority w:val="99"/>
    <w:semiHidden/>
    <w:unhideWhenUsed/>
    <w:rsid w:val="00863075"/>
    <w:rPr>
      <w:sz w:val="20"/>
      <w:szCs w:val="20"/>
    </w:rPr>
  </w:style>
  <w:style w:type="character" w:customStyle="1" w:styleId="aa">
    <w:name w:val="Текст примечания Знак"/>
    <w:basedOn w:val="a0"/>
    <w:link w:val="a9"/>
    <w:uiPriority w:val="99"/>
    <w:semiHidden/>
    <w:rsid w:val="00863075"/>
    <w:rPr>
      <w:rFonts w:ascii="Times New Roman" w:eastAsia="Times New Roman" w:hAnsi="Times New Roman" w:cs="Times New Roman"/>
      <w:sz w:val="20"/>
      <w:szCs w:val="20"/>
      <w:lang w:val="ru-RU"/>
    </w:rPr>
  </w:style>
  <w:style w:type="paragraph" w:styleId="ab">
    <w:name w:val="annotation subject"/>
    <w:basedOn w:val="a9"/>
    <w:next w:val="a9"/>
    <w:link w:val="ac"/>
    <w:uiPriority w:val="99"/>
    <w:semiHidden/>
    <w:unhideWhenUsed/>
    <w:rsid w:val="00863075"/>
    <w:rPr>
      <w:b/>
      <w:bCs/>
    </w:rPr>
  </w:style>
  <w:style w:type="character" w:customStyle="1" w:styleId="ac">
    <w:name w:val="Тема примечания Знак"/>
    <w:basedOn w:val="aa"/>
    <w:link w:val="ab"/>
    <w:uiPriority w:val="99"/>
    <w:semiHidden/>
    <w:rsid w:val="00863075"/>
    <w:rPr>
      <w:rFonts w:ascii="Times New Roman" w:eastAsia="Times New Roman" w:hAnsi="Times New Roman" w:cs="Times New Roman"/>
      <w:b/>
      <w:bCs/>
      <w:sz w:val="20"/>
      <w:szCs w:val="20"/>
      <w:lang w:val="ru-RU"/>
    </w:rPr>
  </w:style>
  <w:style w:type="paragraph" w:styleId="ad">
    <w:name w:val="Balloon Text"/>
    <w:basedOn w:val="a"/>
    <w:link w:val="ae"/>
    <w:uiPriority w:val="99"/>
    <w:semiHidden/>
    <w:unhideWhenUsed/>
    <w:rsid w:val="00863075"/>
    <w:rPr>
      <w:rFonts w:ascii="Segoe UI" w:hAnsi="Segoe UI" w:cs="Segoe UI"/>
      <w:sz w:val="18"/>
      <w:szCs w:val="18"/>
    </w:rPr>
  </w:style>
  <w:style w:type="character" w:customStyle="1" w:styleId="ae">
    <w:name w:val="Текст выноски Знак"/>
    <w:basedOn w:val="a0"/>
    <w:link w:val="ad"/>
    <w:uiPriority w:val="99"/>
    <w:semiHidden/>
    <w:rsid w:val="00863075"/>
    <w:rPr>
      <w:rFonts w:ascii="Segoe UI" w:eastAsia="Times New Roman" w:hAnsi="Segoe UI" w:cs="Segoe UI"/>
      <w:sz w:val="18"/>
      <w:szCs w:val="18"/>
      <w:lang w:val="ru-RU"/>
    </w:rPr>
  </w:style>
  <w:style w:type="character" w:customStyle="1" w:styleId="10">
    <w:name w:val="Заголовок 1 Знак"/>
    <w:basedOn w:val="a0"/>
    <w:link w:val="1"/>
    <w:uiPriority w:val="9"/>
    <w:rsid w:val="00B95471"/>
    <w:rPr>
      <w:rFonts w:ascii="Times New Roman" w:eastAsia="Times New Roman" w:hAnsi="Times New Roman" w:cs="Times New Roman"/>
      <w:b/>
      <w:bCs/>
      <w:sz w:val="28"/>
      <w:szCs w:val="20"/>
      <w:lang w:val="ru-RU"/>
    </w:rPr>
  </w:style>
  <w:style w:type="character" w:customStyle="1" w:styleId="20">
    <w:name w:val="Заголовок 2 Знак"/>
    <w:basedOn w:val="a0"/>
    <w:link w:val="2"/>
    <w:uiPriority w:val="9"/>
    <w:rsid w:val="009A7C35"/>
    <w:rPr>
      <w:rFonts w:ascii="Times New Roman" w:eastAsiaTheme="majorEastAsia" w:hAnsi="Times New Roman" w:cstheme="majorBidi"/>
      <w:b/>
      <w:sz w:val="24"/>
      <w:szCs w:val="26"/>
      <w:lang w:val="ru-RU"/>
    </w:rPr>
  </w:style>
  <w:style w:type="paragraph" w:styleId="af">
    <w:name w:val="Revision"/>
    <w:hidden/>
    <w:uiPriority w:val="99"/>
    <w:semiHidden/>
    <w:rsid w:val="005E1CF1"/>
    <w:pPr>
      <w:widowControl/>
      <w:autoSpaceDE/>
      <w:autoSpaceDN/>
    </w:pPr>
    <w:rPr>
      <w:rFonts w:ascii="Times New Roman" w:eastAsia="Times New Roman" w:hAnsi="Times New Roman" w:cs="Times New Roman"/>
      <w:sz w:val="24"/>
      <w:lang w:val="ru-RU"/>
    </w:rPr>
  </w:style>
  <w:style w:type="paragraph" w:styleId="af0">
    <w:name w:val="No Spacing"/>
    <w:uiPriority w:val="1"/>
    <w:qFormat/>
    <w:rsid w:val="009A52C5"/>
    <w:pPr>
      <w:widowControl/>
      <w:autoSpaceDE/>
      <w:autoSpaceDN/>
    </w:pPr>
    <w:rPr>
      <w:rFonts w:ascii="Arial" w:eastAsia="Arial" w:hAnsi="Arial" w:cs="Arial"/>
      <w:lang w:val="ru" w:eastAsia="ru-RU"/>
    </w:rPr>
  </w:style>
  <w:style w:type="paragraph" w:customStyle="1" w:styleId="docdata">
    <w:name w:val="docdata"/>
    <w:aliases w:val="docy,v5,3470,bqiaagaaeyqcaaagiaiaaap1daaabqmnaaaaaaaaaaaaaaaaaaaaaaaaaaaaaaaaaaaaaaaaaaaaaaaaaaaaaaaaaaaaaaaaaaaaaaaaaaaaaaaaaaaaaaaaaaaaaaaaaaaaaaaaaaaaaaaaaaaaaaaaaaaaaaaaaaaaaaaaaaaaaaaaaaaaaaaaaaaaaaaaaaaaaaaaaaaaaaaaaaaaaaaaaaaaaaaaaaaaaaaa"/>
    <w:basedOn w:val="a"/>
    <w:rsid w:val="009A52C5"/>
    <w:pPr>
      <w:widowControl/>
      <w:autoSpaceDE/>
      <w:autoSpaceDN/>
      <w:spacing w:before="100" w:beforeAutospacing="1" w:after="100" w:afterAutospacing="1"/>
      <w:jc w:val="left"/>
    </w:pPr>
    <w:rPr>
      <w:szCs w:val="24"/>
      <w:lang w:eastAsia="ru-RU"/>
    </w:rPr>
  </w:style>
  <w:style w:type="paragraph" w:styleId="af1">
    <w:name w:val="Normal (Web)"/>
    <w:basedOn w:val="a"/>
    <w:uiPriority w:val="99"/>
    <w:unhideWhenUsed/>
    <w:rsid w:val="009A52C5"/>
    <w:pPr>
      <w:widowControl/>
      <w:autoSpaceDE/>
      <w:autoSpaceDN/>
      <w:spacing w:before="100" w:beforeAutospacing="1" w:after="100" w:afterAutospacing="1"/>
      <w:jc w:val="left"/>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939">
      <w:bodyDiv w:val="1"/>
      <w:marLeft w:val="0"/>
      <w:marRight w:val="0"/>
      <w:marTop w:val="0"/>
      <w:marBottom w:val="0"/>
      <w:divBdr>
        <w:top w:val="none" w:sz="0" w:space="0" w:color="auto"/>
        <w:left w:val="none" w:sz="0" w:space="0" w:color="auto"/>
        <w:bottom w:val="none" w:sz="0" w:space="0" w:color="auto"/>
        <w:right w:val="none" w:sz="0" w:space="0" w:color="auto"/>
      </w:divBdr>
    </w:div>
    <w:div w:id="521168684">
      <w:bodyDiv w:val="1"/>
      <w:marLeft w:val="0"/>
      <w:marRight w:val="0"/>
      <w:marTop w:val="0"/>
      <w:marBottom w:val="0"/>
      <w:divBdr>
        <w:top w:val="none" w:sz="0" w:space="0" w:color="auto"/>
        <w:left w:val="none" w:sz="0" w:space="0" w:color="auto"/>
        <w:bottom w:val="none" w:sz="0" w:space="0" w:color="auto"/>
        <w:right w:val="none" w:sz="0" w:space="0" w:color="auto"/>
      </w:divBdr>
    </w:div>
    <w:div w:id="522213536">
      <w:bodyDiv w:val="1"/>
      <w:marLeft w:val="0"/>
      <w:marRight w:val="0"/>
      <w:marTop w:val="0"/>
      <w:marBottom w:val="0"/>
      <w:divBdr>
        <w:top w:val="none" w:sz="0" w:space="0" w:color="auto"/>
        <w:left w:val="none" w:sz="0" w:space="0" w:color="auto"/>
        <w:bottom w:val="none" w:sz="0" w:space="0" w:color="auto"/>
        <w:right w:val="none" w:sz="0" w:space="0" w:color="auto"/>
      </w:divBdr>
    </w:div>
    <w:div w:id="594287134">
      <w:bodyDiv w:val="1"/>
      <w:marLeft w:val="0"/>
      <w:marRight w:val="0"/>
      <w:marTop w:val="0"/>
      <w:marBottom w:val="0"/>
      <w:divBdr>
        <w:top w:val="none" w:sz="0" w:space="0" w:color="auto"/>
        <w:left w:val="none" w:sz="0" w:space="0" w:color="auto"/>
        <w:bottom w:val="none" w:sz="0" w:space="0" w:color="auto"/>
        <w:right w:val="none" w:sz="0" w:space="0" w:color="auto"/>
      </w:divBdr>
    </w:div>
    <w:div w:id="1669359679">
      <w:bodyDiv w:val="1"/>
      <w:marLeft w:val="0"/>
      <w:marRight w:val="0"/>
      <w:marTop w:val="0"/>
      <w:marBottom w:val="0"/>
      <w:divBdr>
        <w:top w:val="none" w:sz="0" w:space="0" w:color="auto"/>
        <w:left w:val="none" w:sz="0" w:space="0" w:color="auto"/>
        <w:bottom w:val="none" w:sz="0" w:space="0" w:color="auto"/>
        <w:right w:val="none" w:sz="0" w:space="0" w:color="auto"/>
      </w:divBdr>
    </w:div>
    <w:div w:id="1815561625">
      <w:bodyDiv w:val="1"/>
      <w:marLeft w:val="0"/>
      <w:marRight w:val="0"/>
      <w:marTop w:val="0"/>
      <w:marBottom w:val="0"/>
      <w:divBdr>
        <w:top w:val="none" w:sz="0" w:space="0" w:color="auto"/>
        <w:left w:val="none" w:sz="0" w:space="0" w:color="auto"/>
        <w:bottom w:val="none" w:sz="0" w:space="0" w:color="auto"/>
        <w:right w:val="none" w:sz="0" w:space="0" w:color="auto"/>
      </w:divBdr>
    </w:div>
    <w:div w:id="207095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4671</Words>
  <Characters>26625</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Алов Александр Владимирович</cp:lastModifiedBy>
  <cp:revision>4</cp:revision>
  <cp:lastPrinted>2024-09-17T10:47:00Z</cp:lastPrinted>
  <dcterms:created xsi:type="dcterms:W3CDTF">2024-09-17T11:02:00Z</dcterms:created>
  <dcterms:modified xsi:type="dcterms:W3CDTF">2024-09-19T11:41:00Z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2022-08-24T00:00:00Z</vt:filetime>
  </property>
</Properties>
</file>