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C7A6" w14:textId="57C4845C" w:rsidR="009A6147" w:rsidRDefault="009A6147" w:rsidP="009A614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профессиональной  </w:t>
      </w:r>
      <w:r w:rsidRPr="008C0C35">
        <w:rPr>
          <w:rFonts w:ascii="Times New Roman" w:hAnsi="Times New Roman"/>
          <w:b/>
          <w:sz w:val="24"/>
          <w:szCs w:val="24"/>
        </w:rPr>
        <w:t>практики</w:t>
      </w:r>
      <w:proofErr w:type="gramEnd"/>
    </w:p>
    <w:p w14:paraId="2916ACB1" w14:textId="0B1B5BA6" w:rsidR="009A6147" w:rsidRDefault="009A6147" w:rsidP="009A614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Студента 2 курса МП «Системная семейная психотерапия»</w:t>
      </w:r>
    </w:p>
    <w:p w14:paraId="3397B13E" w14:textId="58811CB9" w:rsidR="009A6147" w:rsidRDefault="009A6147" w:rsidP="009A614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 w:rsidRPr="009A6147">
        <w:rPr>
          <w:rFonts w:ascii="Times New Roman" w:hAnsi="Times New Roman"/>
          <w:bCs/>
          <w:sz w:val="24"/>
          <w:szCs w:val="24"/>
        </w:rPr>
        <w:t>ФИО студента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6C37CCC1" w14:textId="130AC48D" w:rsidR="009A6147" w:rsidRPr="008C0C35" w:rsidRDefault="009A6147" w:rsidP="009A614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Супервизор___________________________________________________________________________________________________________(</w:t>
      </w:r>
      <w:r w:rsidRPr="009A6147">
        <w:rPr>
          <w:rFonts w:ascii="Times New Roman" w:hAnsi="Times New Roman"/>
          <w:bCs/>
          <w:sz w:val="24"/>
          <w:szCs w:val="24"/>
        </w:rPr>
        <w:t>ФИО супервизора</w:t>
      </w:r>
      <w:r>
        <w:rPr>
          <w:rFonts w:ascii="Times New Roman" w:hAnsi="Times New Roman"/>
          <w:bCs/>
          <w:sz w:val="24"/>
          <w:szCs w:val="24"/>
        </w:rPr>
        <w:t xml:space="preserve"> и место работы для супервизоров, не являющихся преподавателями Программы.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AB92657" w14:textId="77777777" w:rsidR="009A6147" w:rsidRPr="008C0C35" w:rsidRDefault="009A6147" w:rsidP="009A61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98"/>
        <w:gridCol w:w="4536"/>
        <w:gridCol w:w="992"/>
      </w:tblGrid>
      <w:tr w:rsidR="009A6147" w:rsidRPr="008C0C35" w14:paraId="4D7DC1AF" w14:textId="77777777" w:rsidTr="009A6147">
        <w:trPr>
          <w:trHeight w:val="1136"/>
        </w:trPr>
        <w:tc>
          <w:tcPr>
            <w:tcW w:w="675" w:type="dxa"/>
            <w:vAlign w:val="center"/>
          </w:tcPr>
          <w:p w14:paraId="1C0094F9" w14:textId="77777777" w:rsidR="009A6147" w:rsidRPr="008C0C35" w:rsidRDefault="009A6147" w:rsidP="00F4360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998" w:type="dxa"/>
            <w:vAlign w:val="center"/>
          </w:tcPr>
          <w:p w14:paraId="5D5FE53A" w14:textId="77777777" w:rsidR="009A6147" w:rsidRPr="00055C91" w:rsidRDefault="009A6147" w:rsidP="00F4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>. Формируемые</w:t>
            </w:r>
          </w:p>
          <w:p w14:paraId="42E9DAEE" w14:textId="77777777" w:rsidR="009A6147" w:rsidRPr="00055C91" w:rsidRDefault="009A6147" w:rsidP="00F436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4536" w:type="dxa"/>
            <w:vAlign w:val="center"/>
          </w:tcPr>
          <w:p w14:paraId="2080B5C7" w14:textId="77777777" w:rsidR="009A6147" w:rsidRPr="008C0C35" w:rsidRDefault="009A6147" w:rsidP="00F436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характеристика уровня сформированности компетенций</w:t>
            </w:r>
          </w:p>
          <w:p w14:paraId="04CA5A8E" w14:textId="77777777" w:rsidR="009A6147" w:rsidRPr="008C0C35" w:rsidRDefault="009A6147" w:rsidP="00F4360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200A318" w14:textId="5FC85872" w:rsidR="009A6147" w:rsidRPr="008C0C35" w:rsidRDefault="009A6147" w:rsidP="00F436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C0C35">
              <w:rPr>
                <w:rFonts w:ascii="Times New Roman" w:hAnsi="Times New Roman"/>
              </w:rPr>
              <w:t xml:space="preserve">Оценка </w:t>
            </w:r>
            <w:r>
              <w:rPr>
                <w:rFonts w:ascii="Times New Roman" w:hAnsi="Times New Roman"/>
              </w:rPr>
              <w:t>супервизора</w:t>
            </w:r>
            <w:r w:rsidRPr="008C0C35">
              <w:rPr>
                <w:rFonts w:ascii="Times New Roman" w:hAnsi="Times New Roman"/>
              </w:rPr>
              <w:t xml:space="preserve"> (по 10-бальной шкале)</w:t>
            </w:r>
          </w:p>
        </w:tc>
      </w:tr>
      <w:tr w:rsidR="009A6147" w:rsidRPr="008C0C35" w14:paraId="70526406" w14:textId="77777777" w:rsidTr="009A6147">
        <w:tc>
          <w:tcPr>
            <w:tcW w:w="675" w:type="dxa"/>
          </w:tcPr>
          <w:p w14:paraId="6C7C3AFA" w14:textId="77777777" w:rsidR="009A6147" w:rsidRPr="008C0C35" w:rsidRDefault="009A6147" w:rsidP="00F43602">
            <w:pPr>
              <w:pStyle w:val="a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98" w:type="dxa"/>
          </w:tcPr>
          <w:p w14:paraId="74EF71F1" w14:textId="2657A1D6" w:rsidR="00055C91" w:rsidRPr="00055C91" w:rsidRDefault="00055C91" w:rsidP="00055C91">
            <w:pPr>
              <w:ind w:right="424" w:firstLine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>Сформированы представления о базовых принципах работы системного семейного психотерапевта, владеет основными навыками системной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0F324C3" w14:textId="77777777" w:rsidR="009A6147" w:rsidRPr="008C0C35" w:rsidRDefault="009A6147" w:rsidP="00F4360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AD60A35" w14:textId="77777777" w:rsidR="009A6147" w:rsidRPr="008C0C35" w:rsidRDefault="009A6147" w:rsidP="00F4360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A6147" w:rsidRPr="008C0C35" w14:paraId="6B0F44BF" w14:textId="77777777" w:rsidTr="009A6147">
        <w:tc>
          <w:tcPr>
            <w:tcW w:w="675" w:type="dxa"/>
          </w:tcPr>
          <w:p w14:paraId="23D4330B" w14:textId="77777777" w:rsidR="009A6147" w:rsidRPr="008C0C35" w:rsidRDefault="009A6147" w:rsidP="00F43602">
            <w:pPr>
              <w:pStyle w:val="a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98" w:type="dxa"/>
          </w:tcPr>
          <w:p w14:paraId="1EB6E006" w14:textId="7ADDBA71" w:rsidR="009A6147" w:rsidRPr="00055C91" w:rsidRDefault="00055C91" w:rsidP="00F436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>Способен определять и аргументировать стратегию и тактику психологической работы с конкретной семьей или индивидуальным клиентом</w:t>
            </w:r>
          </w:p>
        </w:tc>
        <w:tc>
          <w:tcPr>
            <w:tcW w:w="4536" w:type="dxa"/>
          </w:tcPr>
          <w:p w14:paraId="68BD1467" w14:textId="77777777" w:rsidR="009A6147" w:rsidRPr="008C0C35" w:rsidRDefault="009A6147" w:rsidP="00F4360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C4A589" w14:textId="77777777" w:rsidR="009A6147" w:rsidRPr="008C0C35" w:rsidRDefault="009A6147" w:rsidP="00F4360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A6147" w:rsidRPr="008C0C35" w14:paraId="2EA3F5F0" w14:textId="77777777" w:rsidTr="009A6147">
        <w:trPr>
          <w:trHeight w:val="272"/>
        </w:trPr>
        <w:tc>
          <w:tcPr>
            <w:tcW w:w="675" w:type="dxa"/>
          </w:tcPr>
          <w:p w14:paraId="43CD3445" w14:textId="77777777" w:rsidR="009A6147" w:rsidRPr="008C0C35" w:rsidRDefault="009A6147" w:rsidP="00F43602">
            <w:pPr>
              <w:pStyle w:val="a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98" w:type="dxa"/>
          </w:tcPr>
          <w:p w14:paraId="325B0FA9" w14:textId="03F1B7B1" w:rsidR="009A6147" w:rsidRPr="00055C91" w:rsidRDefault="00055C91" w:rsidP="00055C91">
            <w:pPr>
              <w:ind w:left="60" w:right="424" w:firstLine="145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>Адекватно использует методы и техники системного подхода, гибко адаптируя их конкретным случаям и решаемым в них задачам.</w:t>
            </w:r>
          </w:p>
        </w:tc>
        <w:tc>
          <w:tcPr>
            <w:tcW w:w="4536" w:type="dxa"/>
          </w:tcPr>
          <w:p w14:paraId="6A74A301" w14:textId="77777777" w:rsidR="009A6147" w:rsidRPr="00055C91" w:rsidRDefault="009A6147" w:rsidP="00055C9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9E4AB0" w14:textId="77777777" w:rsidR="009A6147" w:rsidRPr="00055C91" w:rsidRDefault="009A6147" w:rsidP="00055C91">
            <w:pPr>
              <w:pStyle w:val="a3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9A6147" w:rsidRPr="008C0C35" w14:paraId="2637D47C" w14:textId="77777777" w:rsidTr="009A6147">
        <w:trPr>
          <w:trHeight w:val="272"/>
        </w:trPr>
        <w:tc>
          <w:tcPr>
            <w:tcW w:w="675" w:type="dxa"/>
          </w:tcPr>
          <w:p w14:paraId="631ED446" w14:textId="77777777" w:rsidR="009A6147" w:rsidRPr="008C0C35" w:rsidRDefault="009A6147" w:rsidP="00F43602">
            <w:pPr>
              <w:pStyle w:val="a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98" w:type="dxa"/>
          </w:tcPr>
          <w:p w14:paraId="30C26456" w14:textId="6B20B393" w:rsidR="009A6147" w:rsidRPr="00055C91" w:rsidRDefault="00055C91" w:rsidP="00055C91">
            <w:pPr>
              <w:ind w:left="60" w:right="424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>Учитывает социальную и культурную специфику семей при формировании представлений о характере существующих в семье психологических трудностей и вытекающих из них психотерапевтических задач, а также в организации и выборе способа коммуникации</w:t>
            </w:r>
          </w:p>
        </w:tc>
        <w:tc>
          <w:tcPr>
            <w:tcW w:w="4536" w:type="dxa"/>
          </w:tcPr>
          <w:p w14:paraId="2C900817" w14:textId="77777777" w:rsidR="009A6147" w:rsidRPr="00055C91" w:rsidRDefault="009A6147" w:rsidP="00055C9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C9333D2" w14:textId="77777777" w:rsidR="009A6147" w:rsidRPr="00055C91" w:rsidRDefault="009A6147" w:rsidP="00055C91">
            <w:pPr>
              <w:pStyle w:val="a3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9A6147" w:rsidRPr="008C0C35" w14:paraId="2F2E175C" w14:textId="77777777" w:rsidTr="009A6147">
        <w:trPr>
          <w:trHeight w:val="272"/>
        </w:trPr>
        <w:tc>
          <w:tcPr>
            <w:tcW w:w="675" w:type="dxa"/>
          </w:tcPr>
          <w:p w14:paraId="46DF60AE" w14:textId="77777777" w:rsidR="009A6147" w:rsidRPr="008C0C35" w:rsidRDefault="009A6147" w:rsidP="00F43602">
            <w:pPr>
              <w:pStyle w:val="a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98" w:type="dxa"/>
          </w:tcPr>
          <w:p w14:paraId="028CBF91" w14:textId="60960A08" w:rsidR="009A6147" w:rsidRPr="00055C91" w:rsidRDefault="00055C91" w:rsidP="00055C91">
            <w:pPr>
              <w:ind w:left="60" w:right="424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 xml:space="preserve">Стремиться формировать и расширять свои представления об особенностях функционирования современных семей с </w:t>
            </w:r>
            <w:r w:rsidRPr="00055C91">
              <w:rPr>
                <w:rFonts w:ascii="Times New Roman" w:hAnsi="Times New Roman"/>
                <w:sz w:val="24"/>
                <w:szCs w:val="24"/>
              </w:rPr>
              <w:lastRenderedPageBreak/>
              <w:t>конкретными симптомами и в различных жизненных ситуациях с помощью научной литературы, других профессиональных источников.</w:t>
            </w:r>
          </w:p>
        </w:tc>
        <w:tc>
          <w:tcPr>
            <w:tcW w:w="4536" w:type="dxa"/>
          </w:tcPr>
          <w:p w14:paraId="6C9DD4AC" w14:textId="77777777" w:rsidR="009A6147" w:rsidRPr="00055C91" w:rsidRDefault="009A6147" w:rsidP="00055C9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DF4B0C3" w14:textId="77777777" w:rsidR="009A6147" w:rsidRPr="00055C91" w:rsidRDefault="009A6147" w:rsidP="00055C91">
            <w:pPr>
              <w:pStyle w:val="a3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9A6147" w:rsidRPr="008C0C35" w14:paraId="6A1131A3" w14:textId="77777777" w:rsidTr="009A6147">
        <w:trPr>
          <w:trHeight w:val="272"/>
        </w:trPr>
        <w:tc>
          <w:tcPr>
            <w:tcW w:w="675" w:type="dxa"/>
          </w:tcPr>
          <w:p w14:paraId="1642FB44" w14:textId="77777777" w:rsidR="009A6147" w:rsidRPr="00055C91" w:rsidRDefault="009A6147" w:rsidP="00F43602">
            <w:pPr>
              <w:pStyle w:val="a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 w:rsidRPr="00055C9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98" w:type="dxa"/>
          </w:tcPr>
          <w:p w14:paraId="22AE2730" w14:textId="770BCA04" w:rsidR="009A6147" w:rsidRPr="00055C91" w:rsidRDefault="00055C91" w:rsidP="00055C91">
            <w:pPr>
              <w:ind w:left="60" w:right="424" w:firstLine="1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Ориентируется при работе на этические и правовые нормы работы помогающего психолога, следует им в ситуациях психологического консультирования и психотерапии. Осознает необходимость обсуждения неоднозначных этических дилемм, запрашивая помощь коллег в супервизии и </w:t>
            </w:r>
            <w:proofErr w:type="spellStart"/>
            <w:r w:rsidRPr="00055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интервизиях</w:t>
            </w:r>
            <w:proofErr w:type="spellEnd"/>
            <w:r w:rsidRPr="00055C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0E221ADB" w14:textId="77777777" w:rsidR="009A6147" w:rsidRPr="00055C91" w:rsidRDefault="009A6147" w:rsidP="00055C9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6D02CC" w14:textId="77777777" w:rsidR="009A6147" w:rsidRPr="00055C91" w:rsidRDefault="009A6147" w:rsidP="00055C91">
            <w:pPr>
              <w:pStyle w:val="a3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9A6147" w:rsidRPr="008C0C35" w14:paraId="43955073" w14:textId="77777777" w:rsidTr="009A6147">
        <w:trPr>
          <w:trHeight w:val="272"/>
        </w:trPr>
        <w:tc>
          <w:tcPr>
            <w:tcW w:w="675" w:type="dxa"/>
          </w:tcPr>
          <w:p w14:paraId="30AA18C7" w14:textId="77777777" w:rsidR="009A6147" w:rsidRPr="008C0C35" w:rsidRDefault="009A6147" w:rsidP="00F43602">
            <w:pPr>
              <w:pStyle w:val="a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98" w:type="dxa"/>
          </w:tcPr>
          <w:p w14:paraId="0885469D" w14:textId="1A51F7FD" w:rsidR="009A6147" w:rsidRPr="00055C91" w:rsidRDefault="00055C91" w:rsidP="00055C91">
            <w:pPr>
              <w:ind w:left="60" w:right="424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>Может обмениваться информацией о содержании текущей работы с коллегами, сотрудничать со специалистами смежных областей-, обмениваться и обсуждать с ними при необходимости профессиональную специфику работы, планировать стратегию совместной работы.</w:t>
            </w:r>
          </w:p>
        </w:tc>
        <w:tc>
          <w:tcPr>
            <w:tcW w:w="4536" w:type="dxa"/>
          </w:tcPr>
          <w:p w14:paraId="7BF2B0F9" w14:textId="77777777" w:rsidR="009A6147" w:rsidRPr="00055C91" w:rsidRDefault="009A6147" w:rsidP="00055C9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87C4CA6" w14:textId="77777777" w:rsidR="009A6147" w:rsidRPr="00055C91" w:rsidRDefault="009A6147" w:rsidP="00055C91">
            <w:pPr>
              <w:pStyle w:val="a3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9A6147" w:rsidRPr="008C0C35" w14:paraId="0DAA045F" w14:textId="77777777" w:rsidTr="009A6147">
        <w:trPr>
          <w:trHeight w:val="272"/>
        </w:trPr>
        <w:tc>
          <w:tcPr>
            <w:tcW w:w="675" w:type="dxa"/>
          </w:tcPr>
          <w:p w14:paraId="523C24F1" w14:textId="77777777" w:rsidR="009A6147" w:rsidRPr="00055C91" w:rsidRDefault="009A6147" w:rsidP="00F43602">
            <w:pPr>
              <w:pStyle w:val="a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 w:rsidRPr="00055C9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98" w:type="dxa"/>
          </w:tcPr>
          <w:p w14:paraId="6862113B" w14:textId="051CF1B4" w:rsidR="009A6147" w:rsidRPr="00055C91" w:rsidRDefault="00055C91" w:rsidP="00055C91">
            <w:pPr>
              <w:ind w:left="60" w:right="424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>Осознает свои текущие личностные и профессиональные возможности и ограничения, способен рефлексировать свои реакции и выбранный способ реагирования в конкретном взаимодействии с клиентами, корректировать имеющиеся недостатки или ограничения.</w:t>
            </w:r>
          </w:p>
        </w:tc>
        <w:tc>
          <w:tcPr>
            <w:tcW w:w="4536" w:type="dxa"/>
          </w:tcPr>
          <w:p w14:paraId="153C02EA" w14:textId="77777777" w:rsidR="009A6147" w:rsidRPr="00055C91" w:rsidRDefault="009A6147" w:rsidP="00055C9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A4895DD" w14:textId="77777777" w:rsidR="009A6147" w:rsidRPr="00055C91" w:rsidRDefault="009A6147" w:rsidP="00055C91">
            <w:pPr>
              <w:pStyle w:val="a3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9A6147" w:rsidRPr="008C0C35" w14:paraId="4B62528C" w14:textId="77777777" w:rsidTr="009A6147">
        <w:trPr>
          <w:trHeight w:val="272"/>
        </w:trPr>
        <w:tc>
          <w:tcPr>
            <w:tcW w:w="675" w:type="dxa"/>
          </w:tcPr>
          <w:p w14:paraId="4E76761F" w14:textId="77777777" w:rsidR="009A6147" w:rsidRPr="008C0C35" w:rsidRDefault="009A6147" w:rsidP="00F43602">
            <w:pPr>
              <w:pStyle w:val="a3"/>
              <w:ind w:left="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98" w:type="dxa"/>
          </w:tcPr>
          <w:p w14:paraId="319E5349" w14:textId="6462EF9D" w:rsidR="009A6147" w:rsidRPr="00055C91" w:rsidRDefault="00055C91" w:rsidP="00055C91">
            <w:pPr>
              <w:ind w:left="60" w:right="424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 xml:space="preserve">Умеет четко, последовательно и аргументированно, представлять результаты выполненной работы в устной и письменной форме в индивидуальных и групповых </w:t>
            </w:r>
            <w:proofErr w:type="spellStart"/>
            <w:r w:rsidRPr="00055C91">
              <w:rPr>
                <w:rFonts w:ascii="Times New Roman" w:hAnsi="Times New Roman"/>
                <w:sz w:val="24"/>
                <w:szCs w:val="24"/>
              </w:rPr>
              <w:lastRenderedPageBreak/>
              <w:t>супервизиях</w:t>
            </w:r>
            <w:proofErr w:type="spellEnd"/>
            <w:r w:rsidRPr="00055C91">
              <w:rPr>
                <w:rFonts w:ascii="Times New Roman" w:hAnsi="Times New Roman"/>
                <w:sz w:val="24"/>
                <w:szCs w:val="24"/>
              </w:rPr>
              <w:t>, отчетах и презентациях</w:t>
            </w:r>
            <w:r w:rsidR="009A6147" w:rsidRPr="00055C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1EDF110" w14:textId="77777777" w:rsidR="009A6147" w:rsidRPr="00055C91" w:rsidRDefault="009A6147" w:rsidP="00055C9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045A89C" w14:textId="77777777" w:rsidR="009A6147" w:rsidRPr="00055C91" w:rsidRDefault="009A6147" w:rsidP="00055C91">
            <w:pPr>
              <w:pStyle w:val="a3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9A6147" w:rsidRPr="008C0C35" w14:paraId="007AC15D" w14:textId="77777777" w:rsidTr="009A6147">
        <w:tc>
          <w:tcPr>
            <w:tcW w:w="9209" w:type="dxa"/>
            <w:gridSpan w:val="3"/>
          </w:tcPr>
          <w:p w14:paraId="3F08C5A6" w14:textId="77777777" w:rsidR="009A6147" w:rsidRPr="00055C91" w:rsidRDefault="009A6147" w:rsidP="00F436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C91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992" w:type="dxa"/>
          </w:tcPr>
          <w:p w14:paraId="4E933590" w14:textId="77777777" w:rsidR="009A6147" w:rsidRPr="008C0C35" w:rsidRDefault="009A6147" w:rsidP="00F4360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58BD6B" w14:textId="77777777" w:rsidR="009A6147" w:rsidRPr="00482FA5" w:rsidRDefault="009A6147" w:rsidP="009A61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7CEC34" w14:textId="77777777" w:rsidR="009A6147" w:rsidRDefault="009A6147"/>
    <w:sectPr w:rsidR="009A6147" w:rsidSect="009A6147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341B"/>
    <w:multiLevelType w:val="hybridMultilevel"/>
    <w:tmpl w:val="3C4A75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104FE6"/>
    <w:multiLevelType w:val="hybridMultilevel"/>
    <w:tmpl w:val="593E3BA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2AD46F8"/>
    <w:multiLevelType w:val="hybridMultilevel"/>
    <w:tmpl w:val="932E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52197">
    <w:abstractNumId w:val="1"/>
  </w:num>
  <w:num w:numId="2" w16cid:durableId="823399575">
    <w:abstractNumId w:val="0"/>
  </w:num>
  <w:num w:numId="3" w16cid:durableId="74476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47"/>
    <w:rsid w:val="00055C91"/>
    <w:rsid w:val="00743704"/>
    <w:rsid w:val="009A6147"/>
    <w:rsid w:val="00D42BAB"/>
    <w:rsid w:val="00E6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41B19"/>
  <w15:chartTrackingRefBased/>
  <w15:docId w15:val="{5B909908-CB7C-144C-934B-7B3BC048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4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61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6147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List Paragraph"/>
    <w:basedOn w:val="a"/>
    <w:link w:val="a6"/>
    <w:uiPriority w:val="34"/>
    <w:qFormat/>
    <w:rsid w:val="00055C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055C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2071</Characters>
  <Application>Microsoft Office Word</Application>
  <DocSecurity>0</DocSecurity>
  <Lines>33</Lines>
  <Paragraphs>9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Чеботарева</dc:creator>
  <cp:keywords/>
  <dc:description/>
  <cp:lastModifiedBy>Елена Чеботарева</cp:lastModifiedBy>
  <cp:revision>2</cp:revision>
  <dcterms:created xsi:type="dcterms:W3CDTF">2024-09-10T00:55:00Z</dcterms:created>
  <dcterms:modified xsi:type="dcterms:W3CDTF">2024-09-10T00:55:00Z</dcterms:modified>
</cp:coreProperties>
</file>