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54FF" w14:textId="77777777" w:rsidR="0060064D" w:rsidRPr="008C0C35" w:rsidRDefault="0060064D" w:rsidP="0060064D">
      <w:pPr>
        <w:pStyle w:val="af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Технологическая карта</w:t>
      </w:r>
      <w:r>
        <w:rPr>
          <w:rFonts w:ascii="Times New Roman" w:hAnsi="Times New Roman"/>
          <w:b/>
          <w:sz w:val="24"/>
          <w:szCs w:val="24"/>
        </w:rPr>
        <w:t xml:space="preserve"> квалификационной </w:t>
      </w:r>
      <w:r w:rsidRPr="008C0C35">
        <w:rPr>
          <w:rFonts w:ascii="Times New Roman" w:hAnsi="Times New Roman"/>
          <w:b/>
          <w:sz w:val="24"/>
          <w:szCs w:val="24"/>
        </w:rPr>
        <w:t>практики</w:t>
      </w:r>
    </w:p>
    <w:p w14:paraId="6512754E" w14:textId="77777777" w:rsidR="0060064D" w:rsidRPr="008C0C35" w:rsidRDefault="0060064D" w:rsidP="0060064D">
      <w:pPr>
        <w:pStyle w:val="af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8080"/>
        <w:gridCol w:w="1446"/>
      </w:tblGrid>
      <w:tr w:rsidR="0060064D" w:rsidRPr="008C0C35" w14:paraId="2DCF0167" w14:textId="77777777" w:rsidTr="008F0F79">
        <w:trPr>
          <w:trHeight w:val="1136"/>
        </w:trPr>
        <w:tc>
          <w:tcPr>
            <w:tcW w:w="959" w:type="dxa"/>
            <w:vAlign w:val="center"/>
          </w:tcPr>
          <w:p w14:paraId="102B13CC" w14:textId="77777777" w:rsidR="0060064D" w:rsidRPr="008C0C35" w:rsidRDefault="0060064D" w:rsidP="008F0F79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819" w:type="dxa"/>
            <w:vAlign w:val="center"/>
          </w:tcPr>
          <w:p w14:paraId="5FA32025" w14:textId="77777777" w:rsidR="0060064D" w:rsidRPr="00DF3364" w:rsidRDefault="0060064D" w:rsidP="008F0F79">
            <w:pPr>
              <w:jc w:val="center"/>
              <w:rPr>
                <w:rFonts w:ascii="Times New Roman" w:hAnsi="Times New Roman"/>
              </w:rPr>
            </w:pPr>
            <w:r w:rsidRPr="00DF3364">
              <w:rPr>
                <w:rFonts w:ascii="Times New Roman" w:hAnsi="Times New Roman"/>
              </w:rPr>
              <w:t>. Формируемые</w:t>
            </w:r>
          </w:p>
          <w:p w14:paraId="10151DA3" w14:textId="77777777" w:rsidR="0060064D" w:rsidRPr="00DF3364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компетенции*</w:t>
            </w:r>
          </w:p>
        </w:tc>
        <w:tc>
          <w:tcPr>
            <w:tcW w:w="8080" w:type="dxa"/>
            <w:vAlign w:val="center"/>
          </w:tcPr>
          <w:p w14:paraId="151EA2CD" w14:textId="77777777" w:rsidR="0060064D" w:rsidRPr="008C0C35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Краткая характеристика уровня сформированности компетенций</w:t>
            </w:r>
          </w:p>
          <w:p w14:paraId="535848DF" w14:textId="77777777" w:rsidR="0060064D" w:rsidRPr="008C0C35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Align w:val="center"/>
          </w:tcPr>
          <w:p w14:paraId="7CF067E7" w14:textId="77777777" w:rsidR="0060064D" w:rsidRPr="008C0C35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C0C35">
              <w:rPr>
                <w:rFonts w:ascii="Times New Roman" w:hAnsi="Times New Roman"/>
              </w:rPr>
              <w:t>Оценка руководителя по этапу (по 10-бальной шкале)</w:t>
            </w:r>
          </w:p>
        </w:tc>
      </w:tr>
      <w:tr w:rsidR="00745EB6" w:rsidRPr="008C0C35" w14:paraId="2B8FE1D1" w14:textId="77777777" w:rsidTr="008F0F79">
        <w:tc>
          <w:tcPr>
            <w:tcW w:w="959" w:type="dxa"/>
          </w:tcPr>
          <w:p w14:paraId="0CBEF6A5" w14:textId="74F9DC09" w:rsidR="00745EB6" w:rsidRDefault="00745EB6" w:rsidP="008F0F79">
            <w:pPr>
              <w:pStyle w:val="af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СК-1</w:t>
            </w:r>
          </w:p>
        </w:tc>
        <w:tc>
          <w:tcPr>
            <w:tcW w:w="4819" w:type="dxa"/>
          </w:tcPr>
          <w:p w14:paraId="1508DF0D" w14:textId="0C384F7D" w:rsidR="00745EB6" w:rsidRPr="00166C1A" w:rsidRDefault="00745EB6" w:rsidP="008F0F79">
            <w:pPr>
              <w:pStyle w:val="af3"/>
            </w:pPr>
            <w:r w:rsidRPr="00745EB6">
              <w:t>Сформированы представления о базовых принципах работы системного семейного психотерапевта, владеет основными навыками системной работы.</w:t>
            </w:r>
          </w:p>
        </w:tc>
        <w:tc>
          <w:tcPr>
            <w:tcW w:w="8080" w:type="dxa"/>
          </w:tcPr>
          <w:p w14:paraId="1061B7AA" w14:textId="77777777" w:rsidR="00745EB6" w:rsidRPr="008C0C35" w:rsidRDefault="00745EB6" w:rsidP="008F0F7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0FCFA23E" w14:textId="77777777" w:rsidR="00745EB6" w:rsidRPr="008C0C35" w:rsidRDefault="00745EB6" w:rsidP="008F0F7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60064D" w:rsidRPr="008C0C35" w14:paraId="1014FFC5" w14:textId="77777777" w:rsidTr="008F0F79">
        <w:tc>
          <w:tcPr>
            <w:tcW w:w="959" w:type="dxa"/>
          </w:tcPr>
          <w:p w14:paraId="4ECE6CC5" w14:textId="77777777" w:rsidR="0060064D" w:rsidRPr="008C0C35" w:rsidRDefault="0060064D" w:rsidP="008F0F79">
            <w:pPr>
              <w:pStyle w:val="af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СК-2</w:t>
            </w:r>
          </w:p>
        </w:tc>
        <w:tc>
          <w:tcPr>
            <w:tcW w:w="4819" w:type="dxa"/>
          </w:tcPr>
          <w:p w14:paraId="602F999B" w14:textId="25592E0A" w:rsidR="0060064D" w:rsidRPr="00DF3364" w:rsidRDefault="00166C1A" w:rsidP="008F0F79">
            <w:pPr>
              <w:pStyle w:val="af3"/>
              <w:rPr>
                <w:rFonts w:ascii="Times New Roman" w:hAnsi="Times New Roman"/>
              </w:rPr>
            </w:pPr>
            <w:r w:rsidRPr="00166C1A">
              <w:t xml:space="preserve">Адекватно использует методы и техники системного подхода, гибко адаптируя их конкретным случаям и к работе в условиях клиники решаемых в консультировании задач. (сбор и анализ информации, построение плана терапевтической работы и его реализация). </w:t>
            </w:r>
          </w:p>
        </w:tc>
        <w:tc>
          <w:tcPr>
            <w:tcW w:w="8080" w:type="dxa"/>
          </w:tcPr>
          <w:p w14:paraId="1D24B98F" w14:textId="77777777" w:rsidR="0060064D" w:rsidRPr="008C0C35" w:rsidRDefault="0060064D" w:rsidP="008F0F7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24EF6C28" w14:textId="77777777" w:rsidR="0060064D" w:rsidRPr="008C0C35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60064D" w:rsidRPr="008C0C35" w14:paraId="51C02047" w14:textId="77777777" w:rsidTr="008F0F79">
        <w:trPr>
          <w:trHeight w:val="272"/>
        </w:trPr>
        <w:tc>
          <w:tcPr>
            <w:tcW w:w="959" w:type="dxa"/>
          </w:tcPr>
          <w:p w14:paraId="707FCB0B" w14:textId="77777777" w:rsidR="0060064D" w:rsidRPr="008C0C35" w:rsidRDefault="0060064D" w:rsidP="008F0F79">
            <w:pPr>
              <w:pStyle w:val="af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СК-5</w:t>
            </w:r>
          </w:p>
        </w:tc>
        <w:tc>
          <w:tcPr>
            <w:tcW w:w="4819" w:type="dxa"/>
          </w:tcPr>
          <w:p w14:paraId="719D687E" w14:textId="5014AFA6" w:rsidR="0060064D" w:rsidRPr="00DF3364" w:rsidRDefault="00166C1A" w:rsidP="008F0F79">
            <w:pPr>
              <w:pStyle w:val="af3"/>
              <w:rPr>
                <w:rFonts w:ascii="Times New Roman" w:hAnsi="Times New Roman"/>
              </w:rPr>
            </w:pPr>
            <w:r w:rsidRPr="00166C1A">
              <w:t>Стремится формировать и расширять свои представления об особенностях функционирования современных семей с конкретными симптомами и в различных жизненных ситуациях с помощью научной литературы, других профессиональных источников.</w:t>
            </w:r>
          </w:p>
        </w:tc>
        <w:tc>
          <w:tcPr>
            <w:tcW w:w="8080" w:type="dxa"/>
          </w:tcPr>
          <w:p w14:paraId="3EBEA196" w14:textId="77777777" w:rsidR="0060064D" w:rsidRPr="008C0C35" w:rsidRDefault="0060064D" w:rsidP="008F0F7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3249BC0E" w14:textId="77777777" w:rsidR="0060064D" w:rsidRPr="008C0C35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60064D" w:rsidRPr="008C0C35" w14:paraId="53395A14" w14:textId="77777777" w:rsidTr="008F0F79">
        <w:trPr>
          <w:trHeight w:val="272"/>
        </w:trPr>
        <w:tc>
          <w:tcPr>
            <w:tcW w:w="959" w:type="dxa"/>
          </w:tcPr>
          <w:p w14:paraId="5A6976DD" w14:textId="77777777" w:rsidR="0060064D" w:rsidRPr="008C0C35" w:rsidRDefault="0060064D" w:rsidP="008F0F79">
            <w:pPr>
              <w:pStyle w:val="af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ПК-1</w:t>
            </w:r>
          </w:p>
        </w:tc>
        <w:tc>
          <w:tcPr>
            <w:tcW w:w="4819" w:type="dxa"/>
          </w:tcPr>
          <w:p w14:paraId="1B01E7CF" w14:textId="07CF1CF3" w:rsidR="0060064D" w:rsidRPr="00DF3364" w:rsidRDefault="00166C1A" w:rsidP="008F0F79">
            <w:pPr>
              <w:pStyle w:val="af3"/>
              <w:rPr>
                <w:rFonts w:ascii="Times New Roman" w:hAnsi="Times New Roman"/>
              </w:rPr>
            </w:pPr>
            <w:r w:rsidRPr="00166C1A">
              <w:t>Ориентируется при работе на этические и правовые нормы работы помогающего психолога, а также на правила и инструкции клиники.</w:t>
            </w:r>
            <w:r w:rsidR="00451C34">
              <w:t xml:space="preserve"> </w:t>
            </w:r>
            <w:r w:rsidRPr="00166C1A">
              <w:t xml:space="preserve">Осознает необходимость обсуждения </w:t>
            </w:r>
            <w:r w:rsidRPr="00166C1A">
              <w:lastRenderedPageBreak/>
              <w:t>неоднозначных этических дилемм, запрашивая помощь в супервизии и коллег в интервизиях.</w:t>
            </w:r>
          </w:p>
        </w:tc>
        <w:tc>
          <w:tcPr>
            <w:tcW w:w="8080" w:type="dxa"/>
          </w:tcPr>
          <w:p w14:paraId="3326BCC7" w14:textId="77777777" w:rsidR="0060064D" w:rsidRPr="008C0C35" w:rsidRDefault="0060064D" w:rsidP="008F0F7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7024EA31" w14:textId="77777777" w:rsidR="0060064D" w:rsidRPr="008C0C35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60064D" w:rsidRPr="008C0C35" w14:paraId="3DA146D7" w14:textId="77777777" w:rsidTr="008F0F79">
        <w:trPr>
          <w:trHeight w:val="272"/>
        </w:trPr>
        <w:tc>
          <w:tcPr>
            <w:tcW w:w="959" w:type="dxa"/>
          </w:tcPr>
          <w:p w14:paraId="5A4189E8" w14:textId="77777777" w:rsidR="0060064D" w:rsidRPr="008C0C35" w:rsidRDefault="0060064D" w:rsidP="008F0F79">
            <w:pPr>
              <w:pStyle w:val="af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ПК-2</w:t>
            </w:r>
          </w:p>
        </w:tc>
        <w:tc>
          <w:tcPr>
            <w:tcW w:w="4819" w:type="dxa"/>
          </w:tcPr>
          <w:p w14:paraId="1F545E8D" w14:textId="35E75F52" w:rsidR="0060064D" w:rsidRPr="00DF3364" w:rsidRDefault="00166C1A" w:rsidP="008F0F79">
            <w:pPr>
              <w:pStyle w:val="af3"/>
              <w:rPr>
                <w:rFonts w:ascii="Times New Roman" w:hAnsi="Times New Roman"/>
              </w:rPr>
            </w:pPr>
            <w:r w:rsidRPr="00166C1A">
              <w:t xml:space="preserve">Может обмениваться информацией о содержании текущей работы с коллегами, </w:t>
            </w:r>
            <w:r w:rsidR="00451C34">
              <w:t>с</w:t>
            </w:r>
            <w:r w:rsidRPr="00166C1A">
              <w:t>отрудничать со специалистами смежных областей, обмениваться и обсуждать с ними при необходимости профессиональную специфику работы, планировать стратегию совместной работы.</w:t>
            </w:r>
          </w:p>
        </w:tc>
        <w:tc>
          <w:tcPr>
            <w:tcW w:w="8080" w:type="dxa"/>
          </w:tcPr>
          <w:p w14:paraId="02BC15D4" w14:textId="77777777" w:rsidR="0060064D" w:rsidRPr="008C0C35" w:rsidRDefault="0060064D" w:rsidP="008F0F7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049E07E3" w14:textId="77777777" w:rsidR="0060064D" w:rsidRPr="008C0C35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60064D" w:rsidRPr="008C0C35" w14:paraId="5F350E89" w14:textId="77777777" w:rsidTr="008F0F79">
        <w:trPr>
          <w:trHeight w:val="272"/>
        </w:trPr>
        <w:tc>
          <w:tcPr>
            <w:tcW w:w="959" w:type="dxa"/>
          </w:tcPr>
          <w:p w14:paraId="6F27797D" w14:textId="77777777" w:rsidR="0060064D" w:rsidRPr="008C0C35" w:rsidRDefault="0060064D" w:rsidP="008F0F79">
            <w:pPr>
              <w:pStyle w:val="af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ПК-3</w:t>
            </w:r>
          </w:p>
        </w:tc>
        <w:tc>
          <w:tcPr>
            <w:tcW w:w="4819" w:type="dxa"/>
          </w:tcPr>
          <w:p w14:paraId="586CA7B2" w14:textId="316815A1" w:rsidR="0060064D" w:rsidRPr="00DF3364" w:rsidRDefault="00451C34" w:rsidP="008F0F79">
            <w:pPr>
              <w:pStyle w:val="af3"/>
              <w:rPr>
                <w:rFonts w:ascii="Times New Roman" w:hAnsi="Times New Roman"/>
              </w:rPr>
            </w:pPr>
            <w:r w:rsidRPr="00451C34">
              <w:t>Умеет четко, последовательно и аргументированно представлять результаты выполненной работы в устной и письменной форме в индивидуальных и групповых супервизиях, отчетах и презентациях.</w:t>
            </w:r>
          </w:p>
        </w:tc>
        <w:tc>
          <w:tcPr>
            <w:tcW w:w="8080" w:type="dxa"/>
          </w:tcPr>
          <w:p w14:paraId="5B6A3818" w14:textId="77777777" w:rsidR="0060064D" w:rsidRPr="008C0C35" w:rsidRDefault="0060064D" w:rsidP="008F0F7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14F6E828" w14:textId="77777777" w:rsidR="0060064D" w:rsidRPr="008C0C35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60064D" w:rsidRPr="008C0C35" w14:paraId="731EE78A" w14:textId="77777777" w:rsidTr="008F0F79">
        <w:trPr>
          <w:trHeight w:val="272"/>
        </w:trPr>
        <w:tc>
          <w:tcPr>
            <w:tcW w:w="959" w:type="dxa"/>
          </w:tcPr>
          <w:p w14:paraId="679A8492" w14:textId="77777777" w:rsidR="0060064D" w:rsidRPr="008C0C35" w:rsidRDefault="0060064D" w:rsidP="008F0F79">
            <w:pPr>
              <w:pStyle w:val="af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ПК-7</w:t>
            </w:r>
          </w:p>
        </w:tc>
        <w:tc>
          <w:tcPr>
            <w:tcW w:w="4819" w:type="dxa"/>
          </w:tcPr>
          <w:p w14:paraId="2DDCB852" w14:textId="40D54316" w:rsidR="0060064D" w:rsidRPr="00DF3364" w:rsidRDefault="00166C1A" w:rsidP="008F0F79">
            <w:pPr>
              <w:pStyle w:val="af3"/>
              <w:rPr>
                <w:rFonts w:ascii="Times New Roman" w:hAnsi="Times New Roman"/>
              </w:rPr>
            </w:pPr>
            <w:r w:rsidRPr="00166C1A">
              <w:t>Учитывает социальную и культурную специфику семей при формировании представлений о характере существующих в семье психологических трудностей и вытекающих из них психотерапевтических задач, а также в организации и выборе способа коммуникации</w:t>
            </w:r>
            <w:r w:rsidR="00451C34">
              <w:t>.</w:t>
            </w:r>
          </w:p>
        </w:tc>
        <w:tc>
          <w:tcPr>
            <w:tcW w:w="8080" w:type="dxa"/>
          </w:tcPr>
          <w:p w14:paraId="0797EF1E" w14:textId="77777777" w:rsidR="0060064D" w:rsidRPr="008C0C35" w:rsidRDefault="0060064D" w:rsidP="008F0F7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6ABD16C1" w14:textId="77777777" w:rsidR="0060064D" w:rsidRPr="008C0C35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60064D" w:rsidRPr="008C0C35" w14:paraId="05A102A9" w14:textId="77777777" w:rsidTr="008F0F79">
        <w:trPr>
          <w:trHeight w:val="272"/>
        </w:trPr>
        <w:tc>
          <w:tcPr>
            <w:tcW w:w="959" w:type="dxa"/>
          </w:tcPr>
          <w:p w14:paraId="03A59BE3" w14:textId="77777777" w:rsidR="0060064D" w:rsidRDefault="0060064D" w:rsidP="008F0F79">
            <w:pPr>
              <w:pStyle w:val="af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ПК-8</w:t>
            </w:r>
          </w:p>
        </w:tc>
        <w:tc>
          <w:tcPr>
            <w:tcW w:w="4819" w:type="dxa"/>
          </w:tcPr>
          <w:p w14:paraId="035A0599" w14:textId="77777777" w:rsidR="0060064D" w:rsidRPr="00DF3364" w:rsidRDefault="0060064D" w:rsidP="008F0F79">
            <w:pPr>
              <w:pStyle w:val="af3"/>
              <w:rPr>
                <w:rFonts w:ascii="Times New Roman" w:hAnsi="Times New Roman"/>
              </w:rPr>
            </w:pPr>
            <w:r w:rsidRPr="00DF3364">
              <w:t>Способен определять стратегию и тактику психологической работы с конкретной семьей или индивидуальным клиентом в соответствии с целями и задачами, определяемыми врачами отделения, а также продиктованными актуальным психологическим состоянием клиента и/или клиентской семьи.</w:t>
            </w:r>
          </w:p>
        </w:tc>
        <w:tc>
          <w:tcPr>
            <w:tcW w:w="8080" w:type="dxa"/>
          </w:tcPr>
          <w:p w14:paraId="2F955F8D" w14:textId="77777777" w:rsidR="0060064D" w:rsidRPr="008C0C35" w:rsidRDefault="0060064D" w:rsidP="008F0F7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107F7B11" w14:textId="77777777" w:rsidR="0060064D" w:rsidRPr="008C0C35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60064D" w:rsidRPr="008C0C35" w14:paraId="61C551A1" w14:textId="77777777" w:rsidTr="008F0F79">
        <w:trPr>
          <w:trHeight w:val="272"/>
        </w:trPr>
        <w:tc>
          <w:tcPr>
            <w:tcW w:w="959" w:type="dxa"/>
          </w:tcPr>
          <w:p w14:paraId="0CEFCBD0" w14:textId="77777777" w:rsidR="0060064D" w:rsidRDefault="0060064D" w:rsidP="008F0F79">
            <w:pPr>
              <w:pStyle w:val="af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ПК-9</w:t>
            </w:r>
          </w:p>
        </w:tc>
        <w:tc>
          <w:tcPr>
            <w:tcW w:w="4819" w:type="dxa"/>
          </w:tcPr>
          <w:p w14:paraId="666AA9CD" w14:textId="507B77E3" w:rsidR="0060064D" w:rsidRPr="00DF3364" w:rsidRDefault="00451C34" w:rsidP="008F0F79">
            <w:pPr>
              <w:pStyle w:val="af3"/>
              <w:rPr>
                <w:rFonts w:ascii="Times New Roman" w:hAnsi="Times New Roman"/>
              </w:rPr>
            </w:pPr>
            <w:r w:rsidRPr="00451C34">
              <w:t>Умеет строить контакт со всеми членами семьи, учитывая специфику семей с болеющим членом семьи и находящихся в клинике, эмпатичен в контакте с клиентами, вместе с тем умеет поддерживать профессиональные границы, видеть ситуацию системно.</w:t>
            </w:r>
          </w:p>
        </w:tc>
        <w:tc>
          <w:tcPr>
            <w:tcW w:w="8080" w:type="dxa"/>
          </w:tcPr>
          <w:p w14:paraId="25010301" w14:textId="77777777" w:rsidR="0060064D" w:rsidRPr="008C0C35" w:rsidRDefault="0060064D" w:rsidP="008F0F7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32DCF590" w14:textId="77777777" w:rsidR="0060064D" w:rsidRPr="008C0C35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60064D" w:rsidRPr="008C0C35" w14:paraId="64E386F8" w14:textId="77777777" w:rsidTr="008F0F79">
        <w:trPr>
          <w:trHeight w:val="272"/>
        </w:trPr>
        <w:tc>
          <w:tcPr>
            <w:tcW w:w="959" w:type="dxa"/>
          </w:tcPr>
          <w:p w14:paraId="69D96FCB" w14:textId="77777777" w:rsidR="0060064D" w:rsidRDefault="0060064D" w:rsidP="008F0F79">
            <w:pPr>
              <w:pStyle w:val="af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ПК-10</w:t>
            </w:r>
          </w:p>
        </w:tc>
        <w:tc>
          <w:tcPr>
            <w:tcW w:w="4819" w:type="dxa"/>
          </w:tcPr>
          <w:p w14:paraId="55A2A493" w14:textId="116E508B" w:rsidR="0060064D" w:rsidRPr="00DF3364" w:rsidRDefault="00166C1A" w:rsidP="008F0F79">
            <w:pPr>
              <w:pStyle w:val="af3"/>
            </w:pPr>
            <w:r w:rsidRPr="00166C1A">
              <w:t>Осознает свои текущие личностные и профессиональные возможности и ограничения, способен рефлексировать свои реакции и выбранный способ реагирования в конкретном взаимодействии с клиентами, корректировать имеющиеся недостатки или ограничения.</w:t>
            </w:r>
          </w:p>
        </w:tc>
        <w:tc>
          <w:tcPr>
            <w:tcW w:w="8080" w:type="dxa"/>
          </w:tcPr>
          <w:p w14:paraId="5B906F78" w14:textId="77777777" w:rsidR="0060064D" w:rsidRPr="008C0C35" w:rsidRDefault="0060064D" w:rsidP="008F0F79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4F114727" w14:textId="77777777" w:rsidR="0060064D" w:rsidRPr="008C0C35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60064D" w:rsidRPr="008C0C35" w14:paraId="2E8B75CB" w14:textId="77777777" w:rsidTr="008F0F79">
        <w:tc>
          <w:tcPr>
            <w:tcW w:w="13858" w:type="dxa"/>
            <w:gridSpan w:val="3"/>
          </w:tcPr>
          <w:p w14:paraId="576DB1FC" w14:textId="77777777" w:rsidR="0060064D" w:rsidRPr="00DF3364" w:rsidRDefault="0060064D" w:rsidP="008F0F79">
            <w:pPr>
              <w:pStyle w:val="af3"/>
              <w:jc w:val="center"/>
              <w:rPr>
                <w:rFonts w:ascii="Times New Roman" w:hAnsi="Times New Roman"/>
              </w:rPr>
            </w:pPr>
            <w:r w:rsidRPr="00DF3364">
              <w:rPr>
                <w:rFonts w:ascii="Times New Roman" w:hAnsi="Times New Roman"/>
              </w:rPr>
              <w:t>Итоговая оценка</w:t>
            </w:r>
          </w:p>
        </w:tc>
        <w:tc>
          <w:tcPr>
            <w:tcW w:w="1446" w:type="dxa"/>
          </w:tcPr>
          <w:p w14:paraId="2651E358" w14:textId="77777777" w:rsidR="0060064D" w:rsidRPr="008C0C35" w:rsidRDefault="0060064D" w:rsidP="008F0F79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32C9E2" w14:textId="77777777" w:rsidR="0060064D" w:rsidRDefault="0060064D" w:rsidP="0060064D">
      <w:pPr>
        <w:pStyle w:val="af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7B47A" w14:textId="77777777" w:rsidR="0060064D" w:rsidRPr="00482FA5" w:rsidRDefault="0060064D" w:rsidP="0060064D">
      <w:pPr>
        <w:pStyle w:val="af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Компетенции оцениваются в том случае, если в ходе практики есть возможность их проявить.</w:t>
      </w:r>
    </w:p>
    <w:p w14:paraId="78AAACD8" w14:textId="77777777" w:rsidR="00EB3E23" w:rsidRDefault="00EB3E23"/>
    <w:sectPr w:rsidR="00EB3E23" w:rsidSect="0060064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D"/>
    <w:rsid w:val="00166C1A"/>
    <w:rsid w:val="00250C8F"/>
    <w:rsid w:val="00451C34"/>
    <w:rsid w:val="004E3A90"/>
    <w:rsid w:val="005D5FCC"/>
    <w:rsid w:val="0060064D"/>
    <w:rsid w:val="00745EB6"/>
    <w:rsid w:val="009E6729"/>
    <w:rsid w:val="00A833D2"/>
    <w:rsid w:val="00D54CA0"/>
    <w:rsid w:val="00E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EE40"/>
  <w15:chartTrackingRefBased/>
  <w15:docId w15:val="{5A05C066-4CE8-468B-B48F-4F62986E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64D"/>
    <w:pPr>
      <w:jc w:val="left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0C8F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C8F"/>
    <w:pPr>
      <w:spacing w:after="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8F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C8F"/>
    <w:pPr>
      <w:spacing w:after="0"/>
      <w:outlineLvl w:val="3"/>
    </w:pPr>
    <w:rPr>
      <w:i/>
      <w:iCs/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8F"/>
    <w:pPr>
      <w:spacing w:after="0"/>
      <w:outlineLvl w:val="4"/>
    </w:pPr>
    <w:rPr>
      <w:smallCaps/>
      <w:color w:val="538135" w:themeColor="accent6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C8F"/>
    <w:pPr>
      <w:spacing w:after="0"/>
      <w:outlineLvl w:val="5"/>
    </w:pPr>
    <w:rPr>
      <w:smallCaps/>
      <w:color w:val="70AD47" w:themeColor="accent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C8F"/>
    <w:pPr>
      <w:spacing w:after="0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C8F"/>
    <w:pPr>
      <w:spacing w:after="0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C8F"/>
    <w:pPr>
      <w:spacing w:after="0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C8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0C8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0C8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0C8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50C8F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50C8F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50C8F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50C8F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50C8F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250C8F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50C8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50C8F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C8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50C8F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250C8F"/>
    <w:rPr>
      <w:b/>
      <w:bCs/>
      <w:color w:val="70AD47" w:themeColor="accent6"/>
    </w:rPr>
  </w:style>
  <w:style w:type="character" w:styleId="a9">
    <w:name w:val="Emphasis"/>
    <w:uiPriority w:val="20"/>
    <w:qFormat/>
    <w:rsid w:val="00250C8F"/>
    <w:rPr>
      <w:b/>
      <w:bCs/>
      <w:i/>
      <w:iCs/>
      <w:spacing w:val="10"/>
    </w:rPr>
  </w:style>
  <w:style w:type="paragraph" w:styleId="aa">
    <w:name w:val="No Spacing"/>
    <w:uiPriority w:val="1"/>
    <w:qFormat/>
    <w:rsid w:val="00250C8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50C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C8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50C8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50C8F"/>
    <w:rPr>
      <w:b/>
      <w:bCs/>
      <w:i/>
      <w:iCs/>
    </w:rPr>
  </w:style>
  <w:style w:type="character" w:styleId="ad">
    <w:name w:val="Subtle Emphasis"/>
    <w:uiPriority w:val="19"/>
    <w:qFormat/>
    <w:rsid w:val="00250C8F"/>
    <w:rPr>
      <w:i/>
      <w:iCs/>
    </w:rPr>
  </w:style>
  <w:style w:type="character" w:styleId="ae">
    <w:name w:val="Intense Emphasis"/>
    <w:uiPriority w:val="21"/>
    <w:qFormat/>
    <w:rsid w:val="00250C8F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250C8F"/>
    <w:rPr>
      <w:b/>
      <w:bCs/>
    </w:rPr>
  </w:style>
  <w:style w:type="character" w:styleId="af0">
    <w:name w:val="Intense Reference"/>
    <w:uiPriority w:val="32"/>
    <w:qFormat/>
    <w:rsid w:val="00250C8F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250C8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250C8F"/>
    <w:pPr>
      <w:outlineLvl w:val="9"/>
    </w:pPr>
  </w:style>
  <w:style w:type="paragraph" w:styleId="af3">
    <w:name w:val="Body Text"/>
    <w:basedOn w:val="a"/>
    <w:link w:val="af4"/>
    <w:uiPriority w:val="99"/>
    <w:rsid w:val="0060064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0064D"/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Fisun</dc:creator>
  <cp:keywords/>
  <dc:description/>
  <cp:lastModifiedBy>Elena Fisun</cp:lastModifiedBy>
  <cp:revision>2</cp:revision>
  <dcterms:created xsi:type="dcterms:W3CDTF">2024-08-18T16:43:00Z</dcterms:created>
  <dcterms:modified xsi:type="dcterms:W3CDTF">2024-08-21T13:25:00Z</dcterms:modified>
</cp:coreProperties>
</file>