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ECB23" w14:textId="588A6DD8" w:rsidR="005A2FD9" w:rsidRDefault="005A2FD9" w:rsidP="00940E88">
      <w:pPr>
        <w:spacing w:after="0"/>
        <w:ind w:left="595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</w:t>
      </w:r>
    </w:p>
    <w:p w14:paraId="016AB94D" w14:textId="2EB4CCA1" w:rsidR="00B77593" w:rsidRPr="00B77593" w:rsidRDefault="005A2FD9" w:rsidP="00940E88">
      <w:pPr>
        <w:spacing w:after="0"/>
        <w:ind w:left="5954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протоколу №</w:t>
      </w:r>
      <w:r w:rsidR="00DE14F5" w:rsidRPr="00DE14F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940E88" w:rsidRPr="00940E88">
        <w:rPr>
          <w:rFonts w:ascii="Times New Roman" w:eastAsia="Times New Roman" w:hAnsi="Times New Roman"/>
          <w:sz w:val="26"/>
          <w:szCs w:val="26"/>
          <w:lang w:eastAsia="ru-RU"/>
        </w:rPr>
        <w:t>2.9-12.9/220824-1</w:t>
      </w:r>
      <w:r w:rsidR="00730D0C">
        <w:rPr>
          <w:rFonts w:ascii="Times New Roman" w:eastAsia="Times New Roman" w:hAnsi="Times New Roman"/>
          <w:sz w:val="26"/>
          <w:szCs w:val="26"/>
          <w:lang w:eastAsia="ru-RU"/>
        </w:rPr>
        <w:t>7</w:t>
      </w:r>
    </w:p>
    <w:p w14:paraId="2D7472C7" w14:textId="684ED359" w:rsidR="00B77593" w:rsidRPr="00B77593" w:rsidRDefault="00B77593" w:rsidP="00940E88">
      <w:pPr>
        <w:spacing w:after="0"/>
        <w:ind w:left="5954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7593">
        <w:rPr>
          <w:rFonts w:ascii="Times New Roman" w:eastAsia="Times New Roman" w:hAnsi="Times New Roman"/>
          <w:sz w:val="26"/>
          <w:szCs w:val="26"/>
          <w:lang w:eastAsia="ru-RU"/>
        </w:rPr>
        <w:t>от 2</w:t>
      </w:r>
      <w:r w:rsidR="00730D0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77593">
        <w:rPr>
          <w:rFonts w:ascii="Times New Roman" w:eastAsia="Times New Roman" w:hAnsi="Times New Roman"/>
          <w:sz w:val="26"/>
          <w:szCs w:val="26"/>
          <w:lang w:eastAsia="ru-RU"/>
        </w:rPr>
        <w:t>.08.202</w:t>
      </w:r>
      <w:r w:rsidR="00940E88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14:paraId="00000003" w14:textId="6A8C8FC5" w:rsidR="00F96D90" w:rsidRDefault="005A2FD9" w:rsidP="00940E88">
      <w:pPr>
        <w:spacing w:after="0"/>
        <w:ind w:left="595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E258B3">
        <w:rPr>
          <w:rFonts w:ascii="Times New Roman" w:eastAsia="Times New Roman" w:hAnsi="Times New Roman" w:cs="Times New Roman"/>
          <w:sz w:val="26"/>
          <w:szCs w:val="26"/>
        </w:rPr>
        <w:t>кадемическ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</w:t>
      </w:r>
      <w:r w:rsidR="00E258B3">
        <w:rPr>
          <w:rFonts w:ascii="Times New Roman" w:eastAsia="Times New Roman" w:hAnsi="Times New Roman" w:cs="Times New Roman"/>
          <w:sz w:val="26"/>
          <w:szCs w:val="26"/>
        </w:rPr>
        <w:t>совет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14:paraId="00000004" w14:textId="77777777" w:rsidR="00F96D90" w:rsidRDefault="00E258B3" w:rsidP="00940E88">
      <w:pPr>
        <w:spacing w:after="0"/>
        <w:ind w:left="595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образовательной программы магистратуры</w:t>
      </w:r>
    </w:p>
    <w:p w14:paraId="00000006" w14:textId="06E5EBD8" w:rsidR="00F96D90" w:rsidRPr="007751F6" w:rsidRDefault="00BF6CB6" w:rsidP="00940E88">
      <w:pPr>
        <w:spacing w:after="0"/>
        <w:ind w:left="5954"/>
        <w:rPr>
          <w:rFonts w:ascii="Times New Roman" w:eastAsia="Times New Roman" w:hAnsi="Times New Roman" w:cs="Times New Roman"/>
          <w:sz w:val="26"/>
          <w:szCs w:val="26"/>
        </w:rPr>
      </w:pPr>
      <w:r w:rsidRPr="007751F6">
        <w:rPr>
          <w:rFonts w:ascii="Times New Roman" w:eastAsia="Times New Roman" w:hAnsi="Times New Roman" w:cs="Times New Roman"/>
          <w:sz w:val="26"/>
          <w:szCs w:val="26"/>
        </w:rPr>
        <w:t>«</w:t>
      </w:r>
      <w:r w:rsidR="00DE14F5">
        <w:rPr>
          <w:rFonts w:ascii="Times New Roman" w:eastAsia="Times New Roman" w:hAnsi="Times New Roman" w:cs="Times New Roman"/>
          <w:sz w:val="26"/>
          <w:szCs w:val="26"/>
        </w:rPr>
        <w:t>Финансовый инжиниринг</w:t>
      </w:r>
      <w:r w:rsidRPr="007751F6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00000009" w14:textId="77777777" w:rsidR="00F96D90" w:rsidRDefault="00F96D9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bookmarkStart w:id="0" w:name="_heading=h.gjdgxs" w:colFirst="0" w:colLast="0"/>
    <w:bookmarkEnd w:id="0"/>
    <w:p w14:paraId="0000000A" w14:textId="185711AA" w:rsidR="00F96D90" w:rsidRDefault="004E5B35" w:rsidP="004E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sdt>
        <w:sdtPr>
          <w:tag w:val="goog_rdk_0"/>
          <w:id w:val="680482893"/>
        </w:sdtPr>
        <w:sdtEndPr/>
        <w:sdtContent/>
      </w:sdt>
      <w:r>
        <w:rPr>
          <w:rFonts w:ascii="Times New Roman" w:eastAsia="Times New Roman" w:hAnsi="Times New Roman" w:cs="Times New Roman"/>
          <w:b/>
          <w:sz w:val="26"/>
          <w:szCs w:val="26"/>
        </w:rPr>
        <w:t>Регламент</w:t>
      </w:r>
      <w:bookmarkStart w:id="1" w:name="_GoBack"/>
      <w:bookmarkEnd w:id="1"/>
      <w:r w:rsidR="00E258B3" w:rsidRPr="0011577F">
        <w:rPr>
          <w:rFonts w:ascii="Times New Roman" w:eastAsia="Times New Roman" w:hAnsi="Times New Roman" w:cs="Times New Roman"/>
          <w:b/>
          <w:sz w:val="26"/>
          <w:szCs w:val="26"/>
        </w:rPr>
        <w:t xml:space="preserve"> распределения студентов на образовательные треки образовательной программы магистратуры </w:t>
      </w:r>
      <w:r w:rsidR="00BF6CB6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7751F6">
        <w:rPr>
          <w:rFonts w:ascii="Times New Roman" w:eastAsia="Times New Roman" w:hAnsi="Times New Roman" w:cs="Times New Roman"/>
          <w:b/>
          <w:sz w:val="26"/>
          <w:szCs w:val="26"/>
        </w:rPr>
        <w:t>Финансовый инжиниринг</w:t>
      </w:r>
      <w:r w:rsidR="00BF6CB6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14:paraId="3ACD3E48" w14:textId="77777777" w:rsidR="0011577F" w:rsidRPr="0011577F" w:rsidRDefault="0011577F" w:rsidP="004E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B" w14:textId="1A9178D9" w:rsidR="00F96D90" w:rsidRPr="00AF22E2" w:rsidRDefault="00E258B3" w:rsidP="007751F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5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Студент 1 курса не позднее </w:t>
      </w:r>
      <w:r w:rsidR="00AF22E2" w:rsidRPr="00AF22E2">
        <w:rPr>
          <w:rFonts w:ascii="Times New Roman" w:eastAsia="Times New Roman" w:hAnsi="Times New Roman" w:cs="Times New Roman"/>
          <w:color w:val="000000"/>
          <w:sz w:val="26"/>
          <w:szCs w:val="26"/>
        </w:rPr>
        <w:t>15</w:t>
      </w:r>
      <w:r w:rsidR="00BF6CB6" w:rsidRPr="00AF22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октября </w:t>
      </w:r>
      <w:r w:rsidRPr="00AF22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посредством онлайн-формы или с использованием корпоративной почты студента сообщает менеджеру </w:t>
      </w:r>
      <w:r w:rsidRPr="00AF22E2">
        <w:rPr>
          <w:rFonts w:ascii="Times New Roman" w:eastAsia="Times New Roman" w:hAnsi="Times New Roman" w:cs="Times New Roman"/>
          <w:sz w:val="26"/>
          <w:szCs w:val="26"/>
        </w:rPr>
        <w:t>отдела сопровождения учебного процесса</w:t>
      </w:r>
      <w:r w:rsidRPr="00AF22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свои пожелания относительно образовательного трека магистратуры: трек первого приоритета и трек второго приоритета. </w:t>
      </w:r>
    </w:p>
    <w:p w14:paraId="0000000C" w14:textId="59D5E476" w:rsidR="00F96D90" w:rsidRPr="007751F6" w:rsidRDefault="00E258B3" w:rsidP="007751F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22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срок до </w:t>
      </w:r>
      <w:r w:rsidR="00BF6CB6" w:rsidRPr="00AF22E2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AF22E2" w:rsidRPr="00AF22E2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="00BF6CB6" w:rsidRPr="00AF22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октября </w:t>
      </w:r>
      <w:r w:rsidRPr="00AF22E2">
        <w:rPr>
          <w:rFonts w:ascii="Times New Roman" w:eastAsia="Times New Roman" w:hAnsi="Times New Roman" w:cs="Times New Roman"/>
          <w:color w:val="000000"/>
          <w:sz w:val="26"/>
          <w:szCs w:val="26"/>
        </w:rPr>
        <w:t>включительно академический</w:t>
      </w:r>
      <w:r w:rsidRPr="00775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руководитель образовательной программы совместно с руководителями треков и </w:t>
      </w:r>
      <w:r w:rsidRPr="007751F6">
        <w:rPr>
          <w:rFonts w:ascii="Times New Roman" w:eastAsia="Times New Roman" w:hAnsi="Times New Roman" w:cs="Times New Roman"/>
          <w:sz w:val="26"/>
          <w:szCs w:val="26"/>
        </w:rPr>
        <w:t>менеджером отдела сопровождения учебного процесса</w:t>
      </w:r>
      <w:r w:rsidRPr="00775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распределяет студентов на треки, учитывая их пожелания и </w:t>
      </w:r>
      <w:r w:rsidRPr="00AF22E2">
        <w:rPr>
          <w:rFonts w:ascii="Times New Roman" w:eastAsia="Times New Roman" w:hAnsi="Times New Roman" w:cs="Times New Roman"/>
          <w:color w:val="000000"/>
          <w:sz w:val="26"/>
          <w:szCs w:val="26"/>
        </w:rPr>
        <w:t>количества мест на треках.</w:t>
      </w:r>
    </w:p>
    <w:p w14:paraId="0000000D" w14:textId="4AF1F2EE" w:rsidR="00F96D90" w:rsidRPr="007751F6" w:rsidRDefault="00E258B3" w:rsidP="007751F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51F6">
        <w:rPr>
          <w:rFonts w:ascii="Times New Roman" w:eastAsia="Times New Roman" w:hAnsi="Times New Roman" w:cs="Times New Roman"/>
          <w:sz w:val="26"/>
          <w:szCs w:val="26"/>
        </w:rPr>
        <w:t xml:space="preserve">Отклонение </w:t>
      </w:r>
      <w:r w:rsidRPr="00775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срока выбора треков </w:t>
      </w:r>
      <w:r w:rsidR="007E5BE5">
        <w:rPr>
          <w:rFonts w:ascii="Times New Roman" w:eastAsia="Times New Roman" w:hAnsi="Times New Roman" w:cs="Times New Roman"/>
          <w:color w:val="000000"/>
          <w:sz w:val="26"/>
          <w:szCs w:val="26"/>
        </w:rPr>
        <w:t>15</w:t>
      </w:r>
      <w:r w:rsidR="00B723C7" w:rsidRPr="00775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октября </w:t>
      </w:r>
      <w:r w:rsidRPr="00775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срока распределения студентов на треки </w:t>
      </w:r>
      <w:r w:rsidR="00B723C7" w:rsidRPr="007751F6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7E5BE5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="00B723C7" w:rsidRPr="00775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октября</w:t>
      </w:r>
      <w:r w:rsidRPr="00775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возможно для студентов, зачисленных на образовательную программу </w:t>
      </w:r>
      <w:r w:rsidR="00B723C7" w:rsidRPr="007751F6">
        <w:rPr>
          <w:rFonts w:ascii="Times New Roman" w:eastAsia="Times New Roman" w:hAnsi="Times New Roman" w:cs="Times New Roman"/>
          <w:color w:val="000000"/>
          <w:sz w:val="26"/>
          <w:szCs w:val="26"/>
        </w:rPr>
        <w:t>на основании перевода</w:t>
      </w:r>
      <w:r w:rsidR="00F852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</w:t>
      </w:r>
      <w:r w:rsidR="00BF7195" w:rsidRPr="00775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восстановления</w:t>
      </w:r>
      <w:r w:rsidR="00B723C7" w:rsidRPr="007751F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000000E" w14:textId="26523AB3" w:rsidR="00F96D90" w:rsidRPr="007751F6" w:rsidRDefault="00E258B3" w:rsidP="007751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751F6">
        <w:rPr>
          <w:rFonts w:ascii="Times New Roman" w:eastAsia="Times New Roman" w:hAnsi="Times New Roman" w:cs="Times New Roman"/>
          <w:color w:val="000000"/>
          <w:sz w:val="26"/>
          <w:szCs w:val="26"/>
        </w:rPr>
        <w:t>Студент будет зачислен в порядке очереди</w:t>
      </w:r>
      <w:r w:rsidRPr="007751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3AC32064" w14:textId="77777777" w:rsidR="00161F98" w:rsidRDefault="0011577F" w:rsidP="00161F98">
      <w:pPr>
        <w:pStyle w:val="a6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5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258B3" w:rsidRPr="007751F6">
        <w:rPr>
          <w:rFonts w:ascii="Times New Roman" w:eastAsia="Times New Roman" w:hAnsi="Times New Roman" w:cs="Times New Roman"/>
          <w:color w:val="000000"/>
          <w:sz w:val="26"/>
          <w:szCs w:val="26"/>
        </w:rPr>
        <w:t>на трек первого приоритета при условии достаточного количества мест на треке первого приоритета;</w:t>
      </w:r>
    </w:p>
    <w:p w14:paraId="45101E3F" w14:textId="5F485CC7" w:rsidR="007751F6" w:rsidRDefault="0011577F" w:rsidP="00161F98">
      <w:pPr>
        <w:pStyle w:val="a6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1F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258B3" w:rsidRPr="00161F98">
        <w:rPr>
          <w:rFonts w:ascii="Times New Roman" w:eastAsia="Times New Roman" w:hAnsi="Times New Roman" w:cs="Times New Roman"/>
          <w:color w:val="000000"/>
          <w:sz w:val="26"/>
          <w:szCs w:val="26"/>
        </w:rPr>
        <w:t>на трек второго приоритета при условии отсутствия свободных мест на треке первого приоритета.</w:t>
      </w:r>
    </w:p>
    <w:p w14:paraId="761C2996" w14:textId="5C424749" w:rsidR="00720BF5" w:rsidRPr="00161F98" w:rsidRDefault="00720BF5" w:rsidP="00161F98">
      <w:pPr>
        <w:pStyle w:val="a6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 и структура дисциплин треков представлена в приложение 1.</w:t>
      </w:r>
    </w:p>
    <w:p w14:paraId="40731F1E" w14:textId="5A206AAD" w:rsidR="007751F6" w:rsidRPr="007751F6" w:rsidRDefault="00EC7387" w:rsidP="00B062FD">
      <w:pPr>
        <w:pStyle w:val="a6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1F6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E258B3" w:rsidRPr="007751F6">
        <w:rPr>
          <w:rFonts w:ascii="Times New Roman" w:eastAsia="Times New Roman" w:hAnsi="Times New Roman" w:cs="Times New Roman"/>
          <w:color w:val="000000"/>
          <w:sz w:val="26"/>
          <w:szCs w:val="26"/>
        </w:rPr>
        <w:t>кадемическ</w:t>
      </w:r>
      <w:r w:rsidRPr="007751F6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="00E258B3" w:rsidRPr="00775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руководител</w:t>
      </w:r>
      <w:r w:rsidRPr="007751F6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="00E258B3" w:rsidRPr="00775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258B3" w:rsidRPr="007751F6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образовательной программы </w:t>
      </w:r>
      <w:r w:rsidR="00E258B3" w:rsidRPr="007751F6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7751F6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="00E258B3" w:rsidRPr="00775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руководител</w:t>
      </w:r>
      <w:r w:rsidRPr="00775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ями </w:t>
      </w:r>
      <w:r w:rsidR="00E258B3" w:rsidRPr="00775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треков </w:t>
      </w:r>
      <w:r w:rsidRPr="00775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количество мест на треке </w:t>
      </w:r>
      <w:r w:rsidR="00E258B3" w:rsidRPr="00775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может </w:t>
      </w:r>
      <w:r w:rsidRPr="00775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быть </w:t>
      </w:r>
      <w:r w:rsidR="00E258B3" w:rsidRPr="007751F6">
        <w:rPr>
          <w:rFonts w:ascii="Times New Roman" w:eastAsia="Times New Roman" w:hAnsi="Times New Roman" w:cs="Times New Roman"/>
          <w:color w:val="000000"/>
          <w:sz w:val="26"/>
          <w:szCs w:val="26"/>
        </w:rPr>
        <w:t>увеличен</w:t>
      </w:r>
      <w:r w:rsidRPr="007751F6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E258B3" w:rsidRPr="00775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уменьшен</w:t>
      </w:r>
      <w:r w:rsidRPr="007751F6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E258B3" w:rsidRPr="00775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пользу другого трека</w:t>
      </w:r>
      <w:r w:rsidR="00AF22E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5B6F3DF" w14:textId="60139188" w:rsidR="00761A97" w:rsidRPr="007751F6" w:rsidRDefault="00E258B3" w:rsidP="00B062FD">
      <w:pPr>
        <w:pStyle w:val="a6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1F6">
        <w:rPr>
          <w:rFonts w:ascii="Times New Roman" w:hAnsi="Times New Roman" w:cs="Times New Roman"/>
          <w:sz w:val="26"/>
          <w:szCs w:val="26"/>
        </w:rPr>
        <w:t xml:space="preserve">Распределение студентов на треки публикуется менеджером отдела сопровождения учебного процесса на </w:t>
      </w:r>
      <w:r w:rsidR="00EC7387" w:rsidRPr="007751F6">
        <w:rPr>
          <w:rFonts w:ascii="Times New Roman" w:hAnsi="Times New Roman" w:cs="Times New Roman"/>
          <w:sz w:val="26"/>
          <w:szCs w:val="26"/>
        </w:rPr>
        <w:t xml:space="preserve">интернет-странице </w:t>
      </w:r>
      <w:r w:rsidRPr="007751F6">
        <w:rPr>
          <w:rFonts w:ascii="Times New Roman" w:hAnsi="Times New Roman" w:cs="Times New Roman"/>
          <w:sz w:val="26"/>
          <w:szCs w:val="26"/>
        </w:rPr>
        <w:t xml:space="preserve">образовательной программы и доводится до сведения студентов посредством уведомления по корпоративной электронной почте. </w:t>
      </w:r>
    </w:p>
    <w:p w14:paraId="00000036" w14:textId="131FBA70" w:rsidR="00F96D90" w:rsidRDefault="00E258B3" w:rsidP="00B062FD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062FD">
        <w:rPr>
          <w:rFonts w:ascii="Times New Roman" w:hAnsi="Times New Roman" w:cs="Times New Roman"/>
          <w:sz w:val="26"/>
          <w:szCs w:val="26"/>
        </w:rPr>
        <w:t xml:space="preserve">В процессе обучения возможен переход студентов между треками по </w:t>
      </w:r>
      <w:r w:rsidR="00B062FD" w:rsidRPr="00B062FD">
        <w:rPr>
          <w:rFonts w:ascii="Times New Roman" w:hAnsi="Times New Roman" w:cs="Times New Roman"/>
          <w:sz w:val="26"/>
          <w:szCs w:val="26"/>
        </w:rPr>
        <w:t>с</w:t>
      </w:r>
      <w:r w:rsidRPr="00B062FD">
        <w:rPr>
          <w:rFonts w:ascii="Times New Roman" w:hAnsi="Times New Roman" w:cs="Times New Roman"/>
          <w:sz w:val="26"/>
          <w:szCs w:val="26"/>
        </w:rPr>
        <w:t>огласованию с руководителями треков и академическим руководителем образовательной программы</w:t>
      </w:r>
      <w:r w:rsidR="00761A97" w:rsidRPr="00B062FD">
        <w:rPr>
          <w:rFonts w:ascii="Times New Roman" w:hAnsi="Times New Roman" w:cs="Times New Roman"/>
          <w:sz w:val="26"/>
          <w:szCs w:val="26"/>
        </w:rPr>
        <w:t xml:space="preserve"> на основании заявления студента</w:t>
      </w:r>
      <w:r w:rsidRPr="00B062FD">
        <w:rPr>
          <w:rFonts w:ascii="Times New Roman" w:hAnsi="Times New Roman" w:cs="Times New Roman"/>
          <w:sz w:val="26"/>
          <w:szCs w:val="26"/>
        </w:rPr>
        <w:t>.</w:t>
      </w:r>
    </w:p>
    <w:p w14:paraId="2B14ACDD" w14:textId="6AA418D9" w:rsidR="00720BF5" w:rsidRDefault="00720BF5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720BF5" w:rsidSect="00E258B3">
      <w:pgSz w:w="11910" w:h="16840"/>
      <w:pgMar w:top="1040" w:right="980" w:bottom="1560" w:left="1020" w:header="713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C23"/>
    <w:multiLevelType w:val="hybridMultilevel"/>
    <w:tmpl w:val="216A2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5AAB"/>
    <w:multiLevelType w:val="hybridMultilevel"/>
    <w:tmpl w:val="3616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855EE"/>
    <w:multiLevelType w:val="multilevel"/>
    <w:tmpl w:val="ABA8F4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1C1078"/>
    <w:multiLevelType w:val="multilevel"/>
    <w:tmpl w:val="FF4830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F1F2165"/>
    <w:multiLevelType w:val="multilevel"/>
    <w:tmpl w:val="ACE2FD8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90"/>
    <w:rsid w:val="00003E7B"/>
    <w:rsid w:val="00107B67"/>
    <w:rsid w:val="0011577F"/>
    <w:rsid w:val="00161F98"/>
    <w:rsid w:val="00190D5C"/>
    <w:rsid w:val="001E4441"/>
    <w:rsid w:val="00274AEB"/>
    <w:rsid w:val="00381F97"/>
    <w:rsid w:val="0040680C"/>
    <w:rsid w:val="0041462F"/>
    <w:rsid w:val="004422ED"/>
    <w:rsid w:val="00446F33"/>
    <w:rsid w:val="004946AF"/>
    <w:rsid w:val="004E47E1"/>
    <w:rsid w:val="004E5B35"/>
    <w:rsid w:val="005A2FD9"/>
    <w:rsid w:val="00720BF5"/>
    <w:rsid w:val="00730D0C"/>
    <w:rsid w:val="00761A97"/>
    <w:rsid w:val="007751F6"/>
    <w:rsid w:val="007E5BE5"/>
    <w:rsid w:val="0081010E"/>
    <w:rsid w:val="008D7BE1"/>
    <w:rsid w:val="008F72E6"/>
    <w:rsid w:val="00940E88"/>
    <w:rsid w:val="0097403F"/>
    <w:rsid w:val="00AA7358"/>
    <w:rsid w:val="00AF22E2"/>
    <w:rsid w:val="00B062FD"/>
    <w:rsid w:val="00B723C7"/>
    <w:rsid w:val="00B77593"/>
    <w:rsid w:val="00BF6CB6"/>
    <w:rsid w:val="00BF7195"/>
    <w:rsid w:val="00C9540F"/>
    <w:rsid w:val="00D5666C"/>
    <w:rsid w:val="00D6219E"/>
    <w:rsid w:val="00DE14F5"/>
    <w:rsid w:val="00E258B3"/>
    <w:rsid w:val="00EC7387"/>
    <w:rsid w:val="00F06EBE"/>
    <w:rsid w:val="00F85247"/>
    <w:rsid w:val="00F8543B"/>
    <w:rsid w:val="00F96D90"/>
    <w:rsid w:val="00FA44FB"/>
    <w:rsid w:val="00FE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ECBD"/>
  <w15:docId w15:val="{1183D9D6-C6D2-4D48-89A0-FF7231F0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uiPriority w:val="99"/>
    <w:semiHidden/>
    <w:unhideWhenUsed/>
    <w:rsid w:val="007654D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654D0"/>
  </w:style>
  <w:style w:type="paragraph" w:styleId="a6">
    <w:name w:val="List Paragraph"/>
    <w:basedOn w:val="a"/>
    <w:uiPriority w:val="34"/>
    <w:qFormat/>
    <w:rsid w:val="006F061C"/>
    <w:pPr>
      <w:ind w:left="720"/>
      <w:contextualSpacing/>
    </w:p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annotation text"/>
    <w:basedOn w:val="a"/>
    <w:link w:val="a9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115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577F"/>
    <w:rPr>
      <w:rFonts w:ascii="Segoe UI" w:hAnsi="Segoe UI" w:cs="Segoe UI"/>
      <w:sz w:val="18"/>
      <w:szCs w:val="18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381F97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381F97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4E47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QS9cM+MsftXKGPbyXbsUQJsL5g==">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Сычёва Вера Ивановна</cp:lastModifiedBy>
  <cp:revision>9</cp:revision>
  <dcterms:created xsi:type="dcterms:W3CDTF">2024-09-24T15:40:00Z</dcterms:created>
  <dcterms:modified xsi:type="dcterms:W3CDTF">2024-09-24T15:57:00Z</dcterms:modified>
</cp:coreProperties>
</file>