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A571C" w14:textId="77777777" w:rsidR="00874779" w:rsidRPr="00F40465" w:rsidRDefault="00874779" w:rsidP="00874779">
      <w:pPr>
        <w:tabs>
          <w:tab w:val="left" w:pos="1843"/>
          <w:tab w:val="left" w:pos="1985"/>
          <w:tab w:val="left" w:pos="2268"/>
          <w:tab w:val="left" w:pos="2835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0465">
        <w:rPr>
          <w:rFonts w:ascii="Times New Roman" w:hAnsi="Times New Roman" w:cs="Times New Roman"/>
          <w:b/>
          <w:sz w:val="26"/>
          <w:szCs w:val="26"/>
          <w:u w:val="single"/>
        </w:rPr>
        <w:t>График выполнения ВКР в 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F40465">
        <w:rPr>
          <w:rFonts w:ascii="Times New Roman" w:hAnsi="Times New Roman" w:cs="Times New Roman"/>
          <w:b/>
          <w:sz w:val="26"/>
          <w:szCs w:val="26"/>
          <w:u w:val="single"/>
        </w:rPr>
        <w:t>-202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F40465">
        <w:rPr>
          <w:rFonts w:ascii="Times New Roman" w:hAnsi="Times New Roman" w:cs="Times New Roman"/>
          <w:b/>
          <w:sz w:val="26"/>
          <w:szCs w:val="26"/>
          <w:u w:val="single"/>
        </w:rPr>
        <w:t xml:space="preserve"> учебном году</w:t>
      </w:r>
    </w:p>
    <w:p w14:paraId="526C9E8B" w14:textId="77777777" w:rsidR="00874779" w:rsidRPr="00156F51" w:rsidRDefault="00874779" w:rsidP="00874779">
      <w:pPr>
        <w:tabs>
          <w:tab w:val="left" w:pos="1843"/>
          <w:tab w:val="left" w:pos="1985"/>
          <w:tab w:val="left" w:pos="2268"/>
          <w:tab w:val="left" w:pos="2835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544"/>
      </w:tblGrid>
      <w:tr w:rsidR="00874779" w:rsidRPr="00156F51" w14:paraId="5F1BCC73" w14:textId="77777777" w:rsidTr="00841B96">
        <w:trPr>
          <w:trHeight w:val="1360"/>
        </w:trPr>
        <w:tc>
          <w:tcPr>
            <w:tcW w:w="567" w:type="dxa"/>
            <w:vAlign w:val="center"/>
          </w:tcPr>
          <w:p w14:paraId="2C0B1E61" w14:textId="77777777" w:rsidR="00874779" w:rsidRPr="00F40465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46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14:paraId="41992796" w14:textId="77777777" w:rsidR="00874779" w:rsidRPr="00156F51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подготовки 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3544" w:type="dxa"/>
            <w:vAlign w:val="center"/>
          </w:tcPr>
          <w:p w14:paraId="2B906FBF" w14:textId="77777777" w:rsidR="00874779" w:rsidRPr="00156F51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</w:tr>
      <w:tr w:rsidR="00874779" w:rsidRPr="00156F51" w14:paraId="36B16792" w14:textId="77777777" w:rsidTr="00841B96">
        <w:trPr>
          <w:trHeight w:val="1360"/>
        </w:trPr>
        <w:tc>
          <w:tcPr>
            <w:tcW w:w="567" w:type="dxa"/>
            <w:vAlign w:val="center"/>
          </w:tcPr>
          <w:p w14:paraId="487F3E5B" w14:textId="77777777" w:rsidR="00874779" w:rsidRPr="00F40465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46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14:paraId="5487F615" w14:textId="77777777" w:rsidR="00874779" w:rsidRPr="00156F51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Обсуждение и выбор темы </w:t>
            </w:r>
            <w:r w:rsidRPr="00337D80">
              <w:rPr>
                <w:rFonts w:ascii="Times New Roman" w:hAnsi="Times New Roman" w:cs="Times New Roman"/>
                <w:b/>
                <w:sz w:val="26"/>
                <w:szCs w:val="26"/>
              </w:rPr>
              <w:t>ВКР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предполагаемым научным руководителем</w:t>
            </w:r>
          </w:p>
        </w:tc>
        <w:tc>
          <w:tcPr>
            <w:tcW w:w="3544" w:type="dxa"/>
            <w:vAlign w:val="center"/>
          </w:tcPr>
          <w:p w14:paraId="7EF87956" w14:textId="77777777" w:rsidR="00874779" w:rsidRPr="00337D80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D80">
              <w:rPr>
                <w:rFonts w:ascii="Times New Roman" w:hAnsi="Times New Roman" w:cs="Times New Roman"/>
                <w:b/>
                <w:sz w:val="26"/>
                <w:szCs w:val="26"/>
              </w:rPr>
              <w:t>До 10 ноября</w:t>
            </w:r>
          </w:p>
          <w:p w14:paraId="1D53E629" w14:textId="77777777" w:rsidR="00874779" w:rsidRPr="00156F51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4779" w:rsidRPr="00156F51" w14:paraId="74C69128" w14:textId="77777777" w:rsidTr="00841B96">
        <w:trPr>
          <w:trHeight w:val="1360"/>
        </w:trPr>
        <w:tc>
          <w:tcPr>
            <w:tcW w:w="567" w:type="dxa"/>
            <w:vAlign w:val="center"/>
          </w:tcPr>
          <w:p w14:paraId="4EDF1A1D" w14:textId="77777777" w:rsidR="00874779" w:rsidRPr="00F40465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 w14:paraId="5FF9AEB6" w14:textId="2148830B" w:rsidR="00874779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Утверждение тем ВКР на заседании кафедры (представление темы ВКР, краткий доклад по теме</w:t>
            </w:r>
            <w:r w:rsidR="00E336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необходимо присутствие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научного руководителя</w:t>
            </w:r>
            <w:r w:rsidR="00E336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письмо от него на имя руководителя ОП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14:paraId="08B076B4" w14:textId="0FFB3DA2" w:rsidR="00874779" w:rsidRPr="00AB0D71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1F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C4958" w:rsidRPr="00EE1F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E1F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r w:rsidR="00CC4958" w:rsidRPr="00EE1F3A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EE1F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74779" w:rsidRPr="00156F51" w14:paraId="7C5E8A2D" w14:textId="77777777" w:rsidTr="00841B96">
        <w:trPr>
          <w:trHeight w:val="1360"/>
        </w:trPr>
        <w:tc>
          <w:tcPr>
            <w:tcW w:w="567" w:type="dxa"/>
            <w:vAlign w:val="center"/>
          </w:tcPr>
          <w:p w14:paraId="00BBAD76" w14:textId="77777777" w:rsidR="00874779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14:paraId="3AFA3A25" w14:textId="77777777" w:rsidR="00874779" w:rsidRPr="00053BF4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Внесение темы ВКР в модуль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LMS</w:t>
            </w:r>
          </w:p>
        </w:tc>
        <w:tc>
          <w:tcPr>
            <w:tcW w:w="3544" w:type="dxa"/>
            <w:vAlign w:val="center"/>
          </w:tcPr>
          <w:p w14:paraId="2C9572B6" w14:textId="77777777" w:rsidR="00874779" w:rsidRPr="00152FBB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B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До 30 ноября</w:t>
            </w:r>
          </w:p>
        </w:tc>
      </w:tr>
      <w:tr w:rsidR="00874779" w:rsidRPr="00156F51" w14:paraId="4436B1BE" w14:textId="77777777" w:rsidTr="00841B96">
        <w:trPr>
          <w:trHeight w:val="679"/>
        </w:trPr>
        <w:tc>
          <w:tcPr>
            <w:tcW w:w="567" w:type="dxa"/>
          </w:tcPr>
          <w:p w14:paraId="51E7ED49" w14:textId="77777777" w:rsidR="00874779" w:rsidRPr="00F40465" w:rsidRDefault="00874779" w:rsidP="00841B96">
            <w:pPr>
              <w:pStyle w:val="ListParagraph"/>
              <w:ind w:left="812"/>
              <w:rPr>
                <w:b/>
                <w:sz w:val="26"/>
                <w:szCs w:val="26"/>
              </w:rPr>
            </w:pPr>
            <w:r w:rsidRPr="00F40465">
              <w:rPr>
                <w:b/>
                <w:sz w:val="26"/>
                <w:szCs w:val="26"/>
              </w:rPr>
              <w:t>1</w:t>
            </w:r>
          </w:p>
          <w:p w14:paraId="4986FCFC" w14:textId="77777777" w:rsidR="00874779" w:rsidRPr="00F40465" w:rsidRDefault="00874779" w:rsidP="00841B9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20" w:type="dxa"/>
          </w:tcPr>
          <w:p w14:paraId="5AA425DD" w14:textId="77777777" w:rsidR="00874779" w:rsidRPr="00156F51" w:rsidRDefault="00874779" w:rsidP="00841B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проекта ВКР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64D72B7" w14:textId="77777777" w:rsidR="00874779" w:rsidRPr="00020E7F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 20 декабря</w:t>
            </w:r>
          </w:p>
        </w:tc>
      </w:tr>
      <w:tr w:rsidR="00874779" w:rsidRPr="00156F51" w14:paraId="331B4728" w14:textId="77777777" w:rsidTr="00841B96">
        <w:tc>
          <w:tcPr>
            <w:tcW w:w="567" w:type="dxa"/>
          </w:tcPr>
          <w:p w14:paraId="014DA902" w14:textId="77777777" w:rsidR="00874779" w:rsidRPr="00F40465" w:rsidRDefault="00874779" w:rsidP="00841B9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14:paraId="1B59632F" w14:textId="77777777" w:rsidR="00874779" w:rsidRPr="00156F51" w:rsidRDefault="00874779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Предъявление первого варианта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ВКР научному руководителю </w:t>
            </w:r>
          </w:p>
        </w:tc>
        <w:tc>
          <w:tcPr>
            <w:tcW w:w="3544" w:type="dxa"/>
            <w:vAlign w:val="center"/>
          </w:tcPr>
          <w:p w14:paraId="4F3EB10E" w14:textId="77777777" w:rsidR="00874779" w:rsidRPr="00156F51" w:rsidRDefault="00874779" w:rsidP="00841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C91667">
              <w:rPr>
                <w:rFonts w:ascii="Times New Roman" w:hAnsi="Times New Roman" w:cs="Times New Roman"/>
                <w:b/>
                <w:sz w:val="26"/>
                <w:szCs w:val="26"/>
              </w:rPr>
              <w:t>о мере готовности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ВКР</w:t>
            </w:r>
            <w:r w:rsidRPr="00C916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не позднее чем за две</w:t>
            </w:r>
            <w:r w:rsidRPr="00053BF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недели до предзащиты ВКР</w:t>
            </w:r>
            <w:r w:rsidRPr="00053BF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874779" w:rsidRPr="00156F51" w14:paraId="3A66E158" w14:textId="77777777" w:rsidTr="00841B96">
        <w:tc>
          <w:tcPr>
            <w:tcW w:w="567" w:type="dxa"/>
          </w:tcPr>
          <w:p w14:paraId="38859C41" w14:textId="77777777" w:rsidR="00874779" w:rsidRPr="00F40465" w:rsidRDefault="00874779" w:rsidP="00841B9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14:paraId="78C83177" w14:textId="77777777" w:rsidR="00874779" w:rsidRPr="00156F51" w:rsidRDefault="00874779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Предзащита ВКР и утверждение рецензентов </w:t>
            </w:r>
          </w:p>
        </w:tc>
        <w:tc>
          <w:tcPr>
            <w:tcW w:w="3544" w:type="dxa"/>
            <w:vAlign w:val="center"/>
          </w:tcPr>
          <w:p w14:paraId="331EA9DA" w14:textId="77777777" w:rsidR="00874779" w:rsidRPr="00574DE8" w:rsidRDefault="00874779" w:rsidP="00841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  <w:lang w:val="en-US"/>
              </w:rPr>
            </w:pPr>
            <w:r w:rsidRPr="00053BF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25.04.2025</w:t>
            </w:r>
          </w:p>
        </w:tc>
      </w:tr>
      <w:tr w:rsidR="00874779" w:rsidRPr="00F40465" w14:paraId="7B4D2134" w14:textId="77777777" w:rsidTr="00841B96">
        <w:tc>
          <w:tcPr>
            <w:tcW w:w="567" w:type="dxa"/>
          </w:tcPr>
          <w:p w14:paraId="17DFBBF2" w14:textId="77777777" w:rsidR="00874779" w:rsidRPr="00F40465" w:rsidRDefault="00874779" w:rsidP="00841B9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14:paraId="7D39F79F" w14:textId="77777777" w:rsidR="00874779" w:rsidRDefault="00874779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научного руководителя ВКР/темы ВКР</w:t>
            </w:r>
          </w:p>
          <w:p w14:paraId="33DD7E42" w14:textId="77777777" w:rsidR="00874779" w:rsidRPr="00F40465" w:rsidRDefault="00874779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40465">
              <w:rPr>
                <w:rFonts w:ascii="Times New Roman" w:hAnsi="Times New Roman" w:cs="Times New Roman"/>
                <w:sz w:val="26"/>
                <w:szCs w:val="26"/>
              </w:rPr>
              <w:t>Студент подает заявление, подписанное академ.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465">
              <w:rPr>
                <w:rFonts w:ascii="Times New Roman" w:hAnsi="Times New Roman" w:cs="Times New Roman"/>
                <w:sz w:val="26"/>
                <w:szCs w:val="26"/>
              </w:rPr>
              <w:t>руководителем и новым научным руководителем, в учебный офис</w:t>
            </w:r>
          </w:p>
        </w:tc>
        <w:tc>
          <w:tcPr>
            <w:tcW w:w="3544" w:type="dxa"/>
            <w:vAlign w:val="center"/>
          </w:tcPr>
          <w:p w14:paraId="5341683E" w14:textId="77777777" w:rsidR="00874779" w:rsidRPr="00D81479" w:rsidRDefault="00874779" w:rsidP="00841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Смена руководителя ВКР: </w:t>
            </w:r>
            <w:r w:rsidRPr="00D81479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позднее, чем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81479">
              <w:rPr>
                <w:rFonts w:ascii="Times New Roman" w:hAnsi="Times New Roman" w:cs="Times New Roman"/>
                <w:sz w:val="26"/>
                <w:szCs w:val="26"/>
              </w:rPr>
              <w:t xml:space="preserve"> месяца до защиты ВКР</w:t>
            </w:r>
          </w:p>
          <w:p w14:paraId="0F48EA31" w14:textId="77777777" w:rsidR="00874779" w:rsidRPr="00F40465" w:rsidRDefault="00874779" w:rsidP="00841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Смена темы: </w:t>
            </w:r>
            <w:r w:rsidRPr="00D81479">
              <w:rPr>
                <w:rFonts w:ascii="Times New Roman" w:hAnsi="Times New Roman" w:cs="Times New Roman"/>
                <w:sz w:val="26"/>
                <w:szCs w:val="26"/>
              </w:rPr>
              <w:t>не позднее, чем за месяц до защиты ВКР</w:t>
            </w:r>
          </w:p>
        </w:tc>
      </w:tr>
      <w:tr w:rsidR="00874779" w:rsidRPr="00156F51" w14:paraId="22137ED1" w14:textId="77777777" w:rsidTr="00841B96">
        <w:tc>
          <w:tcPr>
            <w:tcW w:w="567" w:type="dxa"/>
          </w:tcPr>
          <w:p w14:paraId="58FFCC10" w14:textId="77777777" w:rsidR="00874779" w:rsidRPr="00F40465" w:rsidRDefault="00874779" w:rsidP="00841B96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14:paraId="68446B89" w14:textId="77777777" w:rsidR="00874779" w:rsidRPr="00156F51" w:rsidRDefault="00874779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Представление итогового текста ВКР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научному руководителю 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3DE4BED" w14:textId="748646D2" w:rsidR="00874779" w:rsidRPr="00CC4958" w:rsidRDefault="00874779" w:rsidP="00841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u w:val="single"/>
              </w:rPr>
            </w:pPr>
            <w:r w:rsidRPr="00DD231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не позднее, чем за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две недели до даты загрузки в систему</w:t>
            </w:r>
            <w:r w:rsidRPr="00883B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LMS</w:t>
            </w:r>
            <w:r w:rsidR="00CC4958" w:rsidRPr="00CC4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CC4958">
              <w:rPr>
                <w:rFonts w:ascii="Times New Roman" w:hAnsi="Times New Roman" w:cs="Times New Roman"/>
                <w:b/>
                <w:sz w:val="26"/>
                <w:szCs w:val="26"/>
              </w:rPr>
              <w:t>за 2 недели предполагает, что научный руководитель успевает дать вам указания, как изменить текст перед окончательной загрузкой</w:t>
            </w:r>
            <w:r w:rsidR="00E336D4">
              <w:rPr>
                <w:rFonts w:ascii="Times New Roman" w:hAnsi="Times New Roman" w:cs="Times New Roman"/>
                <w:b/>
                <w:sz w:val="26"/>
                <w:szCs w:val="26"/>
              </w:rPr>
              <w:t>, а вы успеваете их внести</w:t>
            </w:r>
            <w:r w:rsidR="00CC4958" w:rsidRPr="00CC495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874779" w:rsidRPr="00156F51" w14:paraId="3B4F6ECE" w14:textId="77777777" w:rsidTr="00841B96">
        <w:tc>
          <w:tcPr>
            <w:tcW w:w="567" w:type="dxa"/>
          </w:tcPr>
          <w:p w14:paraId="60F4E8D9" w14:textId="77777777" w:rsidR="00874779" w:rsidRPr="00F40465" w:rsidRDefault="00874779" w:rsidP="00841B9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14:paraId="2E95AD44" w14:textId="77777777" w:rsidR="00874779" w:rsidRPr="00156F51" w:rsidRDefault="00874779" w:rsidP="00841B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Загрузка ВКР в систему «Антиплагиат»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передача ВКР рецензенту</w:t>
            </w:r>
          </w:p>
        </w:tc>
        <w:tc>
          <w:tcPr>
            <w:tcW w:w="3544" w:type="dxa"/>
            <w:vAlign w:val="center"/>
          </w:tcPr>
          <w:p w14:paraId="3F24DAC7" w14:textId="77777777" w:rsidR="00874779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BF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 июня 2025 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за </w:t>
            </w:r>
            <w:r w:rsidRPr="00053BF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 дней до защиты)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E9CC4E" w14:textId="77777777" w:rsidR="00874779" w:rsidRPr="00156F51" w:rsidRDefault="00874779" w:rsidP="0084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779" w:rsidRPr="00156F51" w14:paraId="0A0F1E7E" w14:textId="77777777" w:rsidTr="00841B96">
        <w:trPr>
          <w:trHeight w:val="700"/>
        </w:trPr>
        <w:tc>
          <w:tcPr>
            <w:tcW w:w="567" w:type="dxa"/>
          </w:tcPr>
          <w:p w14:paraId="715A9D97" w14:textId="77777777" w:rsidR="00874779" w:rsidRPr="00F40465" w:rsidRDefault="00874779" w:rsidP="00841B96">
            <w:pPr>
              <w:spacing w:after="0" w:line="240" w:lineRule="auto"/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</w:pPr>
            <w:r w:rsidRPr="00F40465"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20" w:type="dxa"/>
          </w:tcPr>
          <w:p w14:paraId="3C5C9202" w14:textId="341B512F" w:rsidR="00874779" w:rsidRPr="00156F51" w:rsidRDefault="00874779" w:rsidP="00841B96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56F51"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  <w:t>Переда</w:t>
            </w:r>
            <w:r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  <w:t>ча печатного текста ВКР в ГЭК вместе с отзывами Р</w:t>
            </w:r>
            <w:r w:rsidRPr="00156F51"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  <w:t xml:space="preserve">уководителя и рецензента </w:t>
            </w:r>
            <w:r w:rsidR="00E336D4"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  <w:t>(требование печатного текста не является требованием ВШЭ, но является пожеланием ГЭК, которая оценивает текст и его оформление прямо на защите)</w:t>
            </w:r>
          </w:p>
        </w:tc>
        <w:tc>
          <w:tcPr>
            <w:tcW w:w="3544" w:type="dxa"/>
            <w:vAlign w:val="center"/>
          </w:tcPr>
          <w:p w14:paraId="465A1CC9" w14:textId="77777777" w:rsidR="00874779" w:rsidRPr="00156F51" w:rsidRDefault="00874779" w:rsidP="00841B96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spacing w:after="0" w:line="240" w:lineRule="auto"/>
              <w:ind w:firstLine="26"/>
              <w:contextualSpacing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56F51"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  <w:t>Не позднее, чем за 2 календарных дня до защиты</w:t>
            </w:r>
          </w:p>
        </w:tc>
      </w:tr>
      <w:tr w:rsidR="00874779" w:rsidRPr="00156F51" w14:paraId="649E7371" w14:textId="77777777" w:rsidTr="00841B96">
        <w:trPr>
          <w:trHeight w:val="700"/>
        </w:trPr>
        <w:tc>
          <w:tcPr>
            <w:tcW w:w="567" w:type="dxa"/>
          </w:tcPr>
          <w:p w14:paraId="01118897" w14:textId="77777777" w:rsidR="00874779" w:rsidRPr="00F40465" w:rsidRDefault="00874779" w:rsidP="00841B96">
            <w:pPr>
              <w:spacing w:after="0" w:line="240" w:lineRule="auto"/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</w:pPr>
            <w:r w:rsidRPr="00F40465"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14:paraId="18B1C0E8" w14:textId="77777777" w:rsidR="00874779" w:rsidRPr="00156F51" w:rsidRDefault="00874779" w:rsidP="00841B96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56F51">
              <w:rPr>
                <w:rStyle w:val="Strong"/>
                <w:rFonts w:ascii="Times New Roman" w:eastAsia="Calibri" w:hAnsi="Times New Roman" w:cs="Times New Roman"/>
                <w:sz w:val="26"/>
                <w:szCs w:val="26"/>
              </w:rPr>
              <w:t xml:space="preserve">Защита ВКР </w:t>
            </w:r>
          </w:p>
        </w:tc>
        <w:tc>
          <w:tcPr>
            <w:tcW w:w="3544" w:type="dxa"/>
            <w:vAlign w:val="center"/>
          </w:tcPr>
          <w:p w14:paraId="764232A9" w14:textId="77777777" w:rsidR="00874779" w:rsidRPr="00F82D38" w:rsidRDefault="00874779" w:rsidP="00841B9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>
              <w:rPr>
                <w:rStyle w:val="Strong"/>
                <w:rFonts w:ascii="Times New Roman" w:eastAsia="Calibri" w:hAnsi="Times New Roman" w:cs="Times New Roman"/>
                <w:color w:val="FF0000"/>
                <w:sz w:val="26"/>
                <w:szCs w:val="26"/>
                <w:u w:val="single"/>
              </w:rPr>
              <w:t>19, 20</w:t>
            </w:r>
            <w:r w:rsidRPr="00F82D38">
              <w:rPr>
                <w:rStyle w:val="Strong"/>
                <w:rFonts w:ascii="Times New Roman" w:eastAsia="Calibri" w:hAnsi="Times New Roman" w:cs="Times New Roman"/>
                <w:color w:val="FF0000"/>
                <w:sz w:val="26"/>
                <w:szCs w:val="26"/>
                <w:u w:val="single"/>
              </w:rPr>
              <w:t xml:space="preserve"> июня 202</w:t>
            </w:r>
            <w:r>
              <w:rPr>
                <w:rStyle w:val="Strong"/>
                <w:rFonts w:ascii="Times New Roman" w:eastAsia="Calibri" w:hAnsi="Times New Roman" w:cs="Times New Roman"/>
                <w:color w:val="FF0000"/>
                <w:sz w:val="26"/>
                <w:szCs w:val="26"/>
                <w:u w:val="single"/>
              </w:rPr>
              <w:t>5</w:t>
            </w:r>
          </w:p>
        </w:tc>
      </w:tr>
    </w:tbl>
    <w:p w14:paraId="2DBFA9D1" w14:textId="77777777" w:rsidR="002D1FEC" w:rsidRDefault="002D1FEC"/>
    <w:sectPr w:rsidR="002D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AC"/>
    <w:rsid w:val="002D1FEC"/>
    <w:rsid w:val="00874779"/>
    <w:rsid w:val="00957043"/>
    <w:rsid w:val="00C0163C"/>
    <w:rsid w:val="00CC4958"/>
    <w:rsid w:val="00D938AC"/>
    <w:rsid w:val="00E336D4"/>
    <w:rsid w:val="00EE1F3A"/>
    <w:rsid w:val="00F3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9136"/>
  <w15:chartTrackingRefBased/>
  <w15:docId w15:val="{4B8EDBBE-B304-4394-8FBD-46CB7F94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47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Strong">
    <w:name w:val="Strong"/>
    <w:uiPriority w:val="22"/>
    <w:qFormat/>
    <w:rsid w:val="00874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Красовский Тимур Андреевич</dc:creator>
  <cp:keywords/>
  <dc:description/>
  <cp:lastModifiedBy>Матусова Екатерина Дмитриевна</cp:lastModifiedBy>
  <cp:revision>3</cp:revision>
  <dcterms:created xsi:type="dcterms:W3CDTF">2024-10-07T07:18:00Z</dcterms:created>
  <dcterms:modified xsi:type="dcterms:W3CDTF">2024-10-07T07:39:00Z</dcterms:modified>
</cp:coreProperties>
</file>