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949E" w14:textId="77777777" w:rsidR="00811543" w:rsidRPr="0061646A" w:rsidRDefault="000C7C4E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9940FD">
        <w:rPr>
          <w:rFonts w:ascii="Times New Roman" w:eastAsia="Times New Roman" w:hAnsi="Times New Roman" w:cs="Times New Roman"/>
          <w:b/>
          <w:sz w:val="26"/>
          <w:szCs w:val="26"/>
        </w:rPr>
        <w:t>рограмма практики</w:t>
      </w:r>
      <w:r w:rsidR="0061646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ОП магистратуры «Иностранные языки и межкультурная коммуникация»</w:t>
      </w:r>
    </w:p>
    <w:p w14:paraId="23DF52CF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7887C5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FD6FBA" w14:textId="77777777" w:rsidR="006B3895" w:rsidRDefault="006B3895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Разработчики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:</w:t>
      </w:r>
    </w:p>
    <w:p w14:paraId="28B40046" w14:textId="77777777" w:rsidR="00811543" w:rsidRPr="000C7C4E" w:rsidRDefault="000742DC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А.В. Бакулев, Т.Н. Беляева, </w:t>
      </w:r>
      <w:r w:rsidR="00D322C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М.В. Вербицкая,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Г.Н. Гумовская, </w:t>
      </w:r>
      <w:r w:rsidR="00BA0FEB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И.И. Жунич, </w:t>
      </w:r>
      <w:r w:rsidR="00D322C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Е.А. Колесникова,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А.В. Нагорная, Е.С. Маркова, Е.В. Мошняга</w:t>
      </w:r>
    </w:p>
    <w:p w14:paraId="1C7B3EC5" w14:textId="77777777" w:rsidR="00811543" w:rsidRDefault="00811543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F23CE07" w14:textId="77777777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14:paraId="5BA3C0CD" w14:textId="77777777" w:rsidR="00811543" w:rsidRDefault="004F60C9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14:paraId="342865A5" w14:textId="4F3695E5" w:rsidR="00561902" w:rsidRPr="00561902" w:rsidRDefault="00561902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Протокол №</w:t>
      </w:r>
      <w:r w:rsidR="00444909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5</w:t>
      </w:r>
    </w:p>
    <w:p w14:paraId="0CD0375F" w14:textId="65CC4A5E" w:rsidR="00811543" w:rsidRDefault="007C3D01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«</w:t>
      </w:r>
      <w:r w:rsidR="001C1C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</w:t>
      </w:r>
      <w:r w:rsidR="00B81CA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»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августа 202</w:t>
      </w:r>
      <w:r w:rsidR="00B81CAA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4</w:t>
      </w:r>
      <w:r w:rsidR="004F60C9">
        <w:rPr>
          <w:rFonts w:ascii="Times New Roman" w:eastAsia="Times New Roman" w:hAnsi="Times New Roman" w:cs="Times New Roman"/>
          <w:i/>
          <w:sz w:val="26"/>
          <w:szCs w:val="26"/>
        </w:rPr>
        <w:t xml:space="preserve"> г.</w:t>
      </w:r>
    </w:p>
    <w:p w14:paraId="2AE8F57B" w14:textId="77777777" w:rsidR="00811543" w:rsidRDefault="00811543" w:rsidP="001E47D2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C4C8073" w14:textId="53BEA7E7" w:rsidR="00811543" w:rsidRPr="00BA0FEB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</w:t>
      </w:r>
      <w:r w:rsidR="00C27882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81CAA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81CAA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BA0FEB">
        <w:rPr>
          <w:rFonts w:ascii="Times New Roman" w:eastAsia="Times New Roman" w:hAnsi="Times New Roman" w:cs="Times New Roman"/>
          <w:sz w:val="26"/>
          <w:szCs w:val="26"/>
        </w:rPr>
        <w:t>уч.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116CEE">
        <w:rPr>
          <w:rFonts w:ascii="Times New Roman" w:eastAsia="Times New Roman" w:hAnsi="Times New Roman" w:cs="Times New Roman"/>
          <w:sz w:val="26"/>
          <w:szCs w:val="26"/>
        </w:rPr>
        <w:t>гг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A0FEB">
        <w:rPr>
          <w:rFonts w:ascii="Times New Roman" w:eastAsia="Times New Roman" w:hAnsi="Times New Roman" w:cs="Times New Roman"/>
          <w:sz w:val="26"/>
          <w:szCs w:val="26"/>
          <w:lang w:val="ru-RU"/>
        </w:rPr>
        <w:t>: научно-исследовательской практики, проекта, производственной практики, подготовки курсовой работы, подготовки и защиты выпускной квалификационной работы.</w:t>
      </w:r>
    </w:p>
    <w:p w14:paraId="3DE88249" w14:textId="77777777" w:rsidR="00811543" w:rsidRDefault="00811543" w:rsidP="001E47D2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DB0170" w14:textId="77777777" w:rsidR="00811543" w:rsidRDefault="004F60C9" w:rsidP="001E47D2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сведения</w:t>
      </w:r>
    </w:p>
    <w:p w14:paraId="3BD2F423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26ECC360" w14:textId="58CCE3AA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Общие сведения о практиках, реализуемых в рамках учебного плана для набора 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81CA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20508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81CAA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 гг.</w:t>
      </w:r>
    </w:p>
    <w:p w14:paraId="640FF97D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1"/>
        <w:tblW w:w="10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1543"/>
        <w:gridCol w:w="1560"/>
        <w:gridCol w:w="1701"/>
        <w:gridCol w:w="1631"/>
        <w:gridCol w:w="885"/>
        <w:gridCol w:w="1080"/>
        <w:gridCol w:w="1380"/>
      </w:tblGrid>
      <w:tr w:rsidR="00640DF2" w14:paraId="70480EA3" w14:textId="77777777" w:rsidTr="00640DF2">
        <w:tc>
          <w:tcPr>
            <w:tcW w:w="867" w:type="dxa"/>
          </w:tcPr>
          <w:p w14:paraId="53E3126A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543" w:type="dxa"/>
          </w:tcPr>
          <w:p w14:paraId="49465CD3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560" w:type="dxa"/>
          </w:tcPr>
          <w:p w14:paraId="2B63EF35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14:paraId="33DC94F4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701" w:type="dxa"/>
          </w:tcPr>
          <w:p w14:paraId="304B202B" w14:textId="6850947A" w:rsidR="00640DF2" w:rsidRPr="00640DF2" w:rsidRDefault="00640DF2" w:rsidP="001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1" w:type="dxa"/>
          </w:tcPr>
          <w:p w14:paraId="6E803F55" w14:textId="238B811C" w:rsidR="00640DF2" w:rsidRPr="00640DF2" w:rsidRDefault="00640DF2" w:rsidP="001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Признак 2</w:t>
            </w:r>
          </w:p>
        </w:tc>
        <w:tc>
          <w:tcPr>
            <w:tcW w:w="885" w:type="dxa"/>
          </w:tcPr>
          <w:p w14:paraId="4D1DEF0E" w14:textId="1EAD0407" w:rsidR="00640DF2" w:rsidRDefault="00640DF2" w:rsidP="001E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з.е. на 1 студ.</w:t>
            </w:r>
          </w:p>
        </w:tc>
        <w:tc>
          <w:tcPr>
            <w:tcW w:w="1080" w:type="dxa"/>
          </w:tcPr>
          <w:p w14:paraId="1068D956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 ак.часах на 1 студ.</w:t>
            </w:r>
          </w:p>
        </w:tc>
        <w:tc>
          <w:tcPr>
            <w:tcW w:w="1380" w:type="dxa"/>
          </w:tcPr>
          <w:p w14:paraId="21666547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640DF2" w14:paraId="22888CFE" w14:textId="77777777" w:rsidTr="00640DF2">
        <w:tc>
          <w:tcPr>
            <w:tcW w:w="867" w:type="dxa"/>
          </w:tcPr>
          <w:p w14:paraId="176665C0" w14:textId="77777777" w:rsidR="00640DF2" w:rsidRPr="00721AA5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3" w:type="dxa"/>
          </w:tcPr>
          <w:p w14:paraId="4E5A24D5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560" w:type="dxa"/>
          </w:tcPr>
          <w:p w14:paraId="7343CE0D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1701" w:type="dxa"/>
          </w:tcPr>
          <w:p w14:paraId="0B44BE4A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</w:t>
            </w:r>
          </w:p>
        </w:tc>
        <w:tc>
          <w:tcPr>
            <w:tcW w:w="1631" w:type="dxa"/>
          </w:tcPr>
          <w:p w14:paraId="33288B5E" w14:textId="186A50E2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Свободная</w:t>
            </w:r>
          </w:p>
        </w:tc>
        <w:tc>
          <w:tcPr>
            <w:tcW w:w="885" w:type="dxa"/>
          </w:tcPr>
          <w:p w14:paraId="6744D035" w14:textId="490A81F6" w:rsidR="00640DF2" w:rsidRPr="0097065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</w:tcPr>
          <w:p w14:paraId="55F46B5A" w14:textId="77777777" w:rsidR="00640DF2" w:rsidRPr="0097065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380" w:type="dxa"/>
            <w:vAlign w:val="center"/>
          </w:tcPr>
          <w:p w14:paraId="1CC73D54" w14:textId="0450CECD" w:rsidR="00640DF2" w:rsidRPr="00E736C9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 модули 1 курса или 1-3 модули 2 курса</w:t>
            </w:r>
          </w:p>
        </w:tc>
      </w:tr>
      <w:tr w:rsidR="00640DF2" w14:paraId="3BB2F1C6" w14:textId="77777777" w:rsidTr="00640DF2">
        <w:tc>
          <w:tcPr>
            <w:tcW w:w="867" w:type="dxa"/>
          </w:tcPr>
          <w:p w14:paraId="1131C0C2" w14:textId="293AE8DE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3" w:type="dxa"/>
          </w:tcPr>
          <w:p w14:paraId="3CBC8FFE" w14:textId="73154D43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Проектный семинар</w:t>
            </w:r>
          </w:p>
        </w:tc>
        <w:tc>
          <w:tcPr>
            <w:tcW w:w="1560" w:type="dxa"/>
          </w:tcPr>
          <w:p w14:paraId="28ECE1FC" w14:textId="44D58AE7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</w:t>
            </w:r>
          </w:p>
        </w:tc>
        <w:tc>
          <w:tcPr>
            <w:tcW w:w="1701" w:type="dxa"/>
          </w:tcPr>
          <w:p w14:paraId="22A64ACE" w14:textId="72FF37C1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</w:t>
            </w:r>
          </w:p>
        </w:tc>
        <w:tc>
          <w:tcPr>
            <w:tcW w:w="1631" w:type="dxa"/>
          </w:tcPr>
          <w:p w14:paraId="3E323C64" w14:textId="4B6A4690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60907489" w14:textId="35775630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</w:tcPr>
          <w:p w14:paraId="20D39259" w14:textId="54817994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380" w:type="dxa"/>
            <w:vAlign w:val="center"/>
          </w:tcPr>
          <w:p w14:paraId="6FA22D5B" w14:textId="5BFA26E1" w:rsidR="00640DF2" w:rsidRDefault="00640DF2" w:rsidP="00BC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модуль 1 курса (для набора 2024 г.</w:t>
            </w:r>
          </w:p>
        </w:tc>
      </w:tr>
      <w:tr w:rsidR="00640DF2" w14:paraId="2FC3B693" w14:textId="77777777" w:rsidTr="00640DF2">
        <w:tc>
          <w:tcPr>
            <w:tcW w:w="867" w:type="dxa"/>
          </w:tcPr>
          <w:p w14:paraId="6B95BF11" w14:textId="6CB63AF6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3" w:type="dxa"/>
          </w:tcPr>
          <w:p w14:paraId="6ACFE45D" w14:textId="77777777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560" w:type="dxa"/>
          </w:tcPr>
          <w:p w14:paraId="4478A0EC" w14:textId="77777777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701" w:type="dxa"/>
          </w:tcPr>
          <w:p w14:paraId="62C24F2E" w14:textId="77777777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43135B6D" w14:textId="294F1D09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5364828F" w14:textId="284390B6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14:paraId="51F18289" w14:textId="77777777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80" w:type="dxa"/>
            <w:vAlign w:val="center"/>
          </w:tcPr>
          <w:p w14:paraId="3929B2C3" w14:textId="77777777" w:rsidR="00640DF2" w:rsidRDefault="00640DF2" w:rsidP="006D50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</w:t>
            </w:r>
          </w:p>
          <w:p w14:paraId="5A91586D" w14:textId="77777777" w:rsidR="00640DF2" w:rsidRDefault="00640DF2" w:rsidP="0010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курса</w:t>
            </w:r>
          </w:p>
          <w:p w14:paraId="0FBBB963" w14:textId="137CF744" w:rsidR="00640DF2" w:rsidRDefault="00640DF2" w:rsidP="0010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(набор 2023 г.)</w:t>
            </w:r>
          </w:p>
        </w:tc>
      </w:tr>
      <w:tr w:rsidR="00640DF2" w14:paraId="535B8711" w14:textId="77777777" w:rsidTr="00640DF2">
        <w:tc>
          <w:tcPr>
            <w:tcW w:w="867" w:type="dxa"/>
          </w:tcPr>
          <w:p w14:paraId="63913AFC" w14:textId="3AAC777B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43" w:type="dxa"/>
          </w:tcPr>
          <w:p w14:paraId="5590B647" w14:textId="2A6B8E35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560" w:type="dxa"/>
          </w:tcPr>
          <w:p w14:paraId="2BADAEBE" w14:textId="64E617B5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701" w:type="dxa"/>
          </w:tcPr>
          <w:p w14:paraId="4115668C" w14:textId="4303FC25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232CFF33" w14:textId="63013438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6D0BD330" w14:textId="58A73F1C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0" w:type="dxa"/>
          </w:tcPr>
          <w:p w14:paraId="79B1B977" w14:textId="683D7004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380" w:type="dxa"/>
            <w:vAlign w:val="center"/>
          </w:tcPr>
          <w:p w14:paraId="32251320" w14:textId="403F371E" w:rsidR="00640DF2" w:rsidRDefault="00640DF2" w:rsidP="006D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модуль 2 курса (набор 2024 г.)</w:t>
            </w:r>
          </w:p>
        </w:tc>
      </w:tr>
      <w:tr w:rsidR="00640DF2" w14:paraId="79E5E6FF" w14:textId="77777777" w:rsidTr="00640DF2">
        <w:tc>
          <w:tcPr>
            <w:tcW w:w="867" w:type="dxa"/>
          </w:tcPr>
          <w:p w14:paraId="023FF44E" w14:textId="40B8D910" w:rsidR="00640DF2" w:rsidRPr="00205083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3" w:type="dxa"/>
          </w:tcPr>
          <w:p w14:paraId="6A8C1213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560" w:type="dxa"/>
          </w:tcPr>
          <w:p w14:paraId="1A9E5686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701" w:type="dxa"/>
          </w:tcPr>
          <w:p w14:paraId="476A0136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0E37C59E" w14:textId="59340B93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48BD46BD" w14:textId="1046FBD5" w:rsidR="00640DF2" w:rsidRPr="00484D97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14:paraId="204F9D80" w14:textId="77777777" w:rsidR="00640DF2" w:rsidRPr="00525466" w:rsidRDefault="00640DF2" w:rsidP="006D47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80" w:type="dxa"/>
            <w:vAlign w:val="center"/>
          </w:tcPr>
          <w:p w14:paraId="5AD78EF9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курса</w:t>
            </w:r>
          </w:p>
          <w:p w14:paraId="2959ED00" w14:textId="0064F9C3" w:rsidR="00640DF2" w:rsidRPr="00E736C9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(набор 2023 г.)</w:t>
            </w:r>
          </w:p>
        </w:tc>
      </w:tr>
      <w:tr w:rsidR="00640DF2" w14:paraId="6AED213A" w14:textId="77777777" w:rsidTr="00640DF2">
        <w:tc>
          <w:tcPr>
            <w:tcW w:w="867" w:type="dxa"/>
          </w:tcPr>
          <w:p w14:paraId="3CDB097E" w14:textId="4BB29A0E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3" w:type="dxa"/>
          </w:tcPr>
          <w:p w14:paraId="3A07FF57" w14:textId="08BB498B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560" w:type="dxa"/>
          </w:tcPr>
          <w:p w14:paraId="5FDB91E8" w14:textId="47760FA8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701" w:type="dxa"/>
          </w:tcPr>
          <w:p w14:paraId="0579614E" w14:textId="64C941F0" w:rsidR="00640DF2" w:rsidRPr="00DF2B73" w:rsidRDefault="00640DF2" w:rsidP="00DF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2DC35CDA" w14:textId="4C1DAA1C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1C968FA8" w14:textId="0CA4EA76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80" w:type="dxa"/>
          </w:tcPr>
          <w:p w14:paraId="5711DAD9" w14:textId="0D118DDE" w:rsidR="00640DF2" w:rsidRDefault="00640DF2" w:rsidP="006D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380" w:type="dxa"/>
            <w:vAlign w:val="center"/>
          </w:tcPr>
          <w:p w14:paraId="65CBE938" w14:textId="77777777" w:rsidR="00640DF2" w:rsidRDefault="00640DF2" w:rsidP="00DF2B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курса</w:t>
            </w:r>
          </w:p>
          <w:p w14:paraId="6305A739" w14:textId="6ABC426D" w:rsidR="00640DF2" w:rsidRDefault="00640DF2" w:rsidP="00BC4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(набор 2024 г.)</w:t>
            </w:r>
            <w:r>
              <w:rPr>
                <w:rStyle w:val="aff5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40DF2" w14:paraId="4B53128F" w14:textId="77777777" w:rsidTr="00640DF2">
        <w:tc>
          <w:tcPr>
            <w:tcW w:w="867" w:type="dxa"/>
          </w:tcPr>
          <w:p w14:paraId="415FB29D" w14:textId="4CD0F8FA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3" w:type="dxa"/>
          </w:tcPr>
          <w:p w14:paraId="0F54082E" w14:textId="6D9CC19E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560" w:type="dxa"/>
          </w:tcPr>
          <w:p w14:paraId="25CA89B4" w14:textId="0D9E9B2C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701" w:type="dxa"/>
          </w:tcPr>
          <w:p w14:paraId="661192AF" w14:textId="770E3B09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0779F0E8" w14:textId="222BE87F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4B352AAD" w14:textId="3ACDE293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0" w:type="dxa"/>
          </w:tcPr>
          <w:p w14:paraId="51B3064A" w14:textId="56203978" w:rsidR="00640DF2" w:rsidRDefault="00640DF2" w:rsidP="006D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380" w:type="dxa"/>
            <w:vAlign w:val="center"/>
          </w:tcPr>
          <w:p w14:paraId="5C051DBF" w14:textId="4B7C3420" w:rsidR="00640DF2" w:rsidRDefault="00640DF2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модуль 2 курса (набор 2024 г.)</w:t>
            </w:r>
          </w:p>
        </w:tc>
      </w:tr>
      <w:tr w:rsidR="00640DF2" w14:paraId="0AB04DC6" w14:textId="77777777" w:rsidTr="00640DF2">
        <w:tc>
          <w:tcPr>
            <w:tcW w:w="867" w:type="dxa"/>
          </w:tcPr>
          <w:p w14:paraId="03DBC837" w14:textId="25D63A80" w:rsidR="00640DF2" w:rsidRPr="00CE0BA9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3" w:type="dxa"/>
          </w:tcPr>
          <w:p w14:paraId="219C97F6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560" w:type="dxa"/>
          </w:tcPr>
          <w:p w14:paraId="0F7E71C4" w14:textId="77777777" w:rsidR="00640DF2" w:rsidRDefault="00640DF2" w:rsidP="005619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701" w:type="dxa"/>
          </w:tcPr>
          <w:p w14:paraId="00DF24EE" w14:textId="77777777" w:rsidR="00640DF2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1631" w:type="dxa"/>
          </w:tcPr>
          <w:p w14:paraId="7A6481A4" w14:textId="18EBA317" w:rsidR="00640DF2" w:rsidRDefault="00640DF2" w:rsidP="00AA1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Фиксированная</w:t>
            </w:r>
          </w:p>
        </w:tc>
        <w:tc>
          <w:tcPr>
            <w:tcW w:w="885" w:type="dxa"/>
          </w:tcPr>
          <w:p w14:paraId="0B985ED5" w14:textId="6C1B9D0A" w:rsidR="00640DF2" w:rsidRPr="00957F7E" w:rsidRDefault="00640DF2" w:rsidP="00AA1A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0" w:type="dxa"/>
          </w:tcPr>
          <w:p w14:paraId="6F7AD6D6" w14:textId="77777777" w:rsidR="00640DF2" w:rsidRPr="00957F7E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</w:p>
        </w:tc>
        <w:tc>
          <w:tcPr>
            <w:tcW w:w="1380" w:type="dxa"/>
            <w:vAlign w:val="center"/>
          </w:tcPr>
          <w:p w14:paraId="5690C3B1" w14:textId="77777777" w:rsidR="00640DF2" w:rsidRPr="00E736C9" w:rsidRDefault="00640DF2" w:rsidP="001E47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2-4 модули 2 курса</w:t>
            </w:r>
          </w:p>
        </w:tc>
      </w:tr>
    </w:tbl>
    <w:p w14:paraId="28A44AB2" w14:textId="77777777" w:rsidR="00811543" w:rsidRDefault="00811543" w:rsidP="001E47D2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EA557B" w14:textId="7158F43C" w:rsidR="00BC4192" w:rsidRDefault="00BC4192" w:rsidP="008D789C">
      <w:pPr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Для студентов 1 курса 2024 г. набора в 4 модуле проектная практика реализуется в виде проектного семинара для специализаций «Преподавание иностранных языков в академическом и бизнес-контекстах», «Переводческая деятельность в современном мире» и «Лингвистические исследования в современном междисциплинарном контексте»,</w:t>
      </w:r>
    </w:p>
    <w:p w14:paraId="41D2571F" w14:textId="6A016E1E" w:rsidR="008D789C" w:rsidRPr="00922FF5" w:rsidRDefault="00CA37A8" w:rsidP="008D789C">
      <w:pPr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Для студентов 2 курса</w:t>
      </w:r>
      <w:r w:rsidR="008D789C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3 модуле научно-исследовательская </w:t>
      </w:r>
      <w:bookmarkStart w:id="0" w:name="_GoBack"/>
      <w:bookmarkEnd w:id="0"/>
      <w:r w:rsid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(исследовательская) </w:t>
      </w:r>
      <w:r w:rsidR="008D789C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практика реализуется в рамках трека «Теория и практика лингвистических исследований в современном междисциплинарном контексте», </w:t>
      </w:r>
      <w:r w:rsidR="00922FF5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профессиональная </w:t>
      </w:r>
      <w:r w:rsidR="00922F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(производственная) </w:t>
      </w:r>
      <w:r w:rsidR="00922FF5" w:rsidRPr="00922FF5">
        <w:rPr>
          <w:rFonts w:ascii="Times New Roman" w:eastAsia="Times New Roman" w:hAnsi="Times New Roman" w:cs="Times New Roman"/>
          <w:sz w:val="26"/>
          <w:szCs w:val="26"/>
          <w:lang w:val="ru-RU"/>
        </w:rPr>
        <w:t>– для остальных треков.</w:t>
      </w:r>
    </w:p>
    <w:p w14:paraId="3D650C8A" w14:textId="77777777" w:rsidR="00922FF5" w:rsidRPr="00922FF5" w:rsidRDefault="00922FF5" w:rsidP="008D789C">
      <w:pPr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9EE086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Описание содержания практик</w:t>
      </w:r>
    </w:p>
    <w:p w14:paraId="32185F14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045968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Научно-исследовательская практика (</w:t>
      </w:r>
      <w:r w:rsidR="0020508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7DE6CE22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7EE929" w14:textId="77777777" w:rsidR="00811543" w:rsidRDefault="004F60C9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C5626" w:rsidRPr="00BC5626">
        <w:rPr>
          <w:rFonts w:ascii="Times New Roman" w:eastAsia="Times New Roman" w:hAnsi="Times New Roman" w:cs="Times New Roman"/>
          <w:sz w:val="26"/>
          <w:szCs w:val="26"/>
        </w:rPr>
        <w:t>сбора, анализа и обобщения актуальной научной проблемы, научного материала, разработки оригинальных научных идей для подготовки выпускной квалификационной работы, в форме магистерской диссертации, получения навыков самостоятельной научно-исследовательской работы, практического участия в научно исследовательской работе коллективов исследователей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C398A6" w14:textId="77777777" w:rsidR="00811543" w:rsidRDefault="00811543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C3C81D" w14:textId="77777777" w:rsidR="00811543" w:rsidRDefault="004F60C9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Задачи ЭП</w:t>
      </w:r>
      <w:r w:rsidR="00D66E6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CE0AFAA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воспитание устойчивого интереса к научному исследованию в области языкознания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смежных областей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BFF043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формирование научного мышления;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формирование у магистров базовых знаний и компетентности в сфере научного исследования в области лингвистики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смежных областей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711C91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изучение и применение на практике методологии научных исследований;</w:t>
      </w:r>
    </w:p>
    <w:p w14:paraId="2661EBE6" w14:textId="77777777" w:rsidR="00891482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изучение новейших информационных технологий, позволяющих расширить знания магистра и сократить сроки проведения научно-исследовательских работ;</w:t>
      </w:r>
    </w:p>
    <w:p w14:paraId="15A3AEE6" w14:textId="77777777" w:rsidR="00811543" w:rsidRDefault="00891482" w:rsidP="001E47D2">
      <w:pPr>
        <w:ind w:left="709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891482">
        <w:rPr>
          <w:rFonts w:ascii="Times New Roman" w:eastAsia="Times New Roman" w:hAnsi="Times New Roman" w:cs="Times New Roman"/>
          <w:sz w:val="26"/>
          <w:szCs w:val="26"/>
        </w:rPr>
        <w:t>приобретение опыта логичного изложения результатов исследования в письменной форме, публичной защиты результатов, оформления презентации в электронном виде.</w:t>
      </w:r>
    </w:p>
    <w:p w14:paraId="437966F3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6F575D" w14:textId="1A87747B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 w:rsidR="007D077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54E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специализация «Теория и практика лингвистических исследований в современном междисциплинарном контексте», </w:t>
      </w:r>
      <w:r w:rsidR="007D077F">
        <w:rPr>
          <w:rFonts w:ascii="Times New Roman" w:eastAsia="Times New Roman" w:hAnsi="Times New Roman" w:cs="Times New Roman"/>
          <w:sz w:val="26"/>
          <w:szCs w:val="26"/>
        </w:rPr>
        <w:t xml:space="preserve">освоение дисциплин </w:t>
      </w:r>
      <w:r w:rsidR="006A52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«Семинар наставника», </w:t>
      </w:r>
      <w:r w:rsidR="007D077F">
        <w:rPr>
          <w:rFonts w:ascii="Times New Roman" w:eastAsia="Times New Roman" w:hAnsi="Times New Roman" w:cs="Times New Roman"/>
          <w:sz w:val="26"/>
          <w:szCs w:val="26"/>
          <w:lang w:val="ru-RU"/>
        </w:rPr>
        <w:t>«Общее языкознание</w:t>
      </w:r>
      <w:r w:rsidR="00CA37A8">
        <w:rPr>
          <w:rFonts w:ascii="Times New Roman" w:eastAsia="Times New Roman" w:hAnsi="Times New Roman" w:cs="Times New Roman"/>
          <w:sz w:val="26"/>
          <w:szCs w:val="26"/>
          <w:lang w:val="ru-RU"/>
        </w:rPr>
        <w:t>», «И</w:t>
      </w:r>
      <w:r w:rsidR="007D077F">
        <w:rPr>
          <w:rFonts w:ascii="Times New Roman" w:eastAsia="Times New Roman" w:hAnsi="Times New Roman" w:cs="Times New Roman"/>
          <w:sz w:val="26"/>
          <w:szCs w:val="26"/>
          <w:lang w:val="ru-RU"/>
        </w:rPr>
        <w:t>стория лингвистических учений»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54EF0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754EF0" w:rsidRPr="00754EF0">
        <w:rPr>
          <w:rFonts w:ascii="Times New Roman" w:eastAsia="Times New Roman" w:hAnsi="Times New Roman" w:cs="Times New Roman"/>
          <w:sz w:val="26"/>
          <w:szCs w:val="26"/>
        </w:rPr>
        <w:t>Основы создания, интерпретации и редактирования текста</w:t>
      </w:r>
      <w:r w:rsidR="00754EF0">
        <w:rPr>
          <w:rFonts w:ascii="Times New Roman" w:eastAsia="Times New Roman" w:hAnsi="Times New Roman" w:cs="Times New Roman"/>
          <w:sz w:val="26"/>
          <w:szCs w:val="26"/>
          <w:lang w:val="ru-RU"/>
        </w:rPr>
        <w:t>»,</w:t>
      </w:r>
      <w:r w:rsidR="00754EF0" w:rsidRPr="00754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37A8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CA37A8" w:rsidRPr="00CA37A8">
        <w:rPr>
          <w:rFonts w:ascii="Times New Roman" w:eastAsia="Times New Roman" w:hAnsi="Times New Roman" w:cs="Times New Roman"/>
          <w:sz w:val="26"/>
          <w:szCs w:val="26"/>
        </w:rPr>
        <w:t>Новейшие направления лингвистических исследований</w:t>
      </w:r>
      <w:r w:rsidR="00CA37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двух </w:t>
      </w:r>
      <w:r w:rsidR="007D077F">
        <w:rPr>
          <w:rFonts w:ascii="Times New Roman" w:eastAsia="Times New Roman" w:hAnsi="Times New Roman" w:cs="Times New Roman"/>
          <w:sz w:val="26"/>
          <w:szCs w:val="26"/>
          <w:lang w:val="ru-RU"/>
        </w:rPr>
        <w:t>НИС</w:t>
      </w:r>
      <w:r w:rsidR="00CA37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выбору из пула НИСов для студентов 1 курса и </w:t>
      </w:r>
      <w:r w:rsidR="00754EF0">
        <w:rPr>
          <w:rFonts w:ascii="Times New Roman" w:eastAsia="Times New Roman" w:hAnsi="Times New Roman" w:cs="Times New Roman"/>
          <w:sz w:val="26"/>
          <w:szCs w:val="26"/>
          <w:lang w:val="ru-RU"/>
        </w:rPr>
        <w:t>двух</w:t>
      </w:r>
      <w:r w:rsidR="00CA37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обязательных НИС</w:t>
      </w:r>
      <w:r w:rsidR="00754EF0">
        <w:rPr>
          <w:rFonts w:ascii="Times New Roman" w:eastAsia="Times New Roman" w:hAnsi="Times New Roman" w:cs="Times New Roman"/>
          <w:sz w:val="26"/>
          <w:szCs w:val="26"/>
          <w:lang w:val="ru-RU"/>
        </w:rPr>
        <w:t>ов по специализации</w:t>
      </w:r>
      <w:r w:rsidR="006A52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1775186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7F20C6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D19346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B5A7C" w14:textId="77777777" w:rsidR="00811543" w:rsidRDefault="004F60C9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подписание задания на выполнение студенту </w:t>
      </w:r>
      <w:r w:rsidR="005C125F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 после начала ЭП;</w:t>
      </w:r>
    </w:p>
    <w:p w14:paraId="27CB1A98" w14:textId="77777777" w:rsidR="00CC0AD0" w:rsidRDefault="00CC0AD0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ознакомление с деятельностью при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нимающей организации – в первую неделю практики;</w:t>
      </w:r>
    </w:p>
    <w:p w14:paraId="35C80100" w14:textId="77777777" w:rsidR="00811543" w:rsidRDefault="005C125F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вводное лекционно-семинарское занятие «М</w:t>
      </w:r>
      <w:r w:rsidRPr="005C125F">
        <w:rPr>
          <w:rFonts w:ascii="Times New Roman" w:eastAsia="Times New Roman" w:hAnsi="Times New Roman" w:cs="Times New Roman"/>
          <w:sz w:val="26"/>
          <w:szCs w:val="26"/>
          <w:lang w:val="ru-RU"/>
        </w:rPr>
        <w:t>етодология проведения научного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семинар 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постановка задач, распределение по 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исследовательским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группам (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3-5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0C7C4E">
        <w:rPr>
          <w:rFonts w:ascii="Times New Roman" w:eastAsia="Times New Roman" w:hAnsi="Times New Roman" w:cs="Times New Roman"/>
          <w:sz w:val="26"/>
          <w:szCs w:val="26"/>
          <w:lang w:val="ru-RU"/>
        </w:rPr>
        <w:t>, возможно иное распределение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в первую неделю практики;</w:t>
      </w:r>
    </w:p>
    <w:p w14:paraId="54DB374A" w14:textId="77777777" w:rsidR="00811543" w:rsidRDefault="004F7009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лекционно-семинарское занятие </w:t>
      </w:r>
      <w:r w:rsidRP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роведение информационного поиска по международным и национальным базам данных научной информации»</w:t>
      </w:r>
      <w:r w:rsidR="007D3DD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первую неделю практики</w:t>
      </w:r>
      <w:r w:rsidR="007D3DD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78E4E700" w14:textId="77777777" w:rsidR="00811543" w:rsidRDefault="007D3DD8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3DD8">
        <w:rPr>
          <w:rFonts w:ascii="Times New Roman" w:eastAsia="Times New Roman" w:hAnsi="Times New Roman" w:cs="Times New Roman"/>
          <w:sz w:val="26"/>
          <w:szCs w:val="26"/>
        </w:rPr>
        <w:t>работа в исследовательской группе по составлению библиографического и источникового списка по теме исследования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во вторую неделю практики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7ED208" w14:textId="77777777" w:rsidR="00811543" w:rsidRDefault="00004B22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участие в исследовательских проектах руководителя практики – во вторую и четвертую неделю практики (сроки могут быть скорректированы)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4C2718" w14:textId="77777777" w:rsidR="00811543" w:rsidRDefault="00004B22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самостоятельная работа в исследовательской группе по написанию </w:t>
      </w:r>
      <w:r w:rsidR="00AE6B6D" w:rsidRPr="00D66E64">
        <w:rPr>
          <w:rFonts w:ascii="Times New Roman" w:eastAsia="Times New Roman" w:hAnsi="Times New Roman" w:cs="Times New Roman"/>
          <w:sz w:val="26"/>
          <w:szCs w:val="26"/>
        </w:rPr>
        <w:t>реферата/обзора/исследовательской статьи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выбранной тематике</w:t>
      </w:r>
      <w:r w:rsidR="001C7C8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во вторую-пятую недели практики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848150" w14:textId="77777777" w:rsidR="00811543" w:rsidRDefault="00D66E64" w:rsidP="001E47D2">
      <w:pPr>
        <w:numPr>
          <w:ilvl w:val="0"/>
          <w:numId w:val="5"/>
        </w:num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составление и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презентация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отчета по практике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в течение последней недели </w:t>
      </w:r>
      <w:r w:rsidR="004F7009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61A4E0" w14:textId="77777777" w:rsidR="00D66E64" w:rsidRDefault="00D66E64" w:rsidP="001E47D2">
      <w:pPr>
        <w:ind w:left="720"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FF2085" w14:textId="77777777" w:rsidR="00D66E64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 w:rsidR="00D66E6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88F6921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D66E64">
        <w:rPr>
          <w:rFonts w:ascii="Times New Roman" w:eastAsia="Times New Roman" w:hAnsi="Times New Roman" w:cs="Times New Roman"/>
          <w:sz w:val="26"/>
          <w:szCs w:val="26"/>
        </w:rPr>
        <w:t>планирование научно-исследовательской работы, включающей ознакомление с тематикой исследовательских работ в области лингвистики и смежных областей;</w:t>
      </w:r>
    </w:p>
    <w:p w14:paraId="70C0F685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выбор темы исследования;</w:t>
      </w:r>
    </w:p>
    <w:p w14:paraId="35BE3CDC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поиск, отбор, анализ научной базы и материала исследования;</w:t>
      </w:r>
    </w:p>
    <w:p w14:paraId="5E31972A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проведение научно-исследовательской работы;</w:t>
      </w:r>
    </w:p>
    <w:p w14:paraId="2F811EE5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корректировка плана проведения научно-исследовательской работы;</w:t>
      </w:r>
    </w:p>
    <w:p w14:paraId="078AFB9B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составление отчета о научно-исследовательской работе;</w:t>
      </w:r>
    </w:p>
    <w:p w14:paraId="79E31690" w14:textId="77777777" w:rsidR="00D66E64" w:rsidRPr="00D66E64" w:rsidRDefault="00D66E64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написание реферата/обзора/исследовательской статьи по избранной проблеме;</w:t>
      </w:r>
    </w:p>
    <w:p w14:paraId="17E5876E" w14:textId="77777777" w:rsidR="00811543" w:rsidRDefault="00D66E64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E64">
        <w:rPr>
          <w:rFonts w:ascii="Times New Roman" w:eastAsia="Times New Roman" w:hAnsi="Times New Roman" w:cs="Times New Roman"/>
          <w:sz w:val="26"/>
          <w:szCs w:val="26"/>
        </w:rPr>
        <w:t>- публичная защита выполненной работы.</w:t>
      </w:r>
    </w:p>
    <w:p w14:paraId="5B8936D7" w14:textId="77777777" w:rsidR="008372DB" w:rsidRPr="008372DB" w:rsidRDefault="008372DB" w:rsidP="001E47D2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Выполнение научно-исследовательской работы обеспечивает формирование следующих профессиональных компетенций в рамках научно-исследовательской деятельности:</w:t>
      </w:r>
    </w:p>
    <w:p w14:paraId="3A09B291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обобщать и критически оценивать результаты, полученные отечественными и зарубежными исследователями;</w:t>
      </w:r>
    </w:p>
    <w:p w14:paraId="21144410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372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способность 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выявлять и формулировать актуальные научные проблемы;</w:t>
      </w:r>
    </w:p>
    <w:p w14:paraId="2183D60F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обосновывать актуальность, теоретическую и практическую значимость избранной темы научного исследования;</w:t>
      </w:r>
    </w:p>
    <w:p w14:paraId="59B7B26C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проводить самостоятельные исследования в соответствии с разработанной программой;</w:t>
      </w:r>
    </w:p>
    <w:p w14:paraId="7744C32E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представлять результаты проведенного исследования в виде науч</w:t>
      </w:r>
      <w:r>
        <w:rPr>
          <w:rFonts w:ascii="Times New Roman" w:eastAsia="Times New Roman" w:hAnsi="Times New Roman" w:cs="Times New Roman"/>
          <w:sz w:val="26"/>
          <w:szCs w:val="26"/>
        </w:rPr>
        <w:t>ного отчета, статьи или доклада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00B5C5" w14:textId="77777777" w:rsidR="008372DB" w:rsidRPr="008372DB" w:rsidRDefault="008372DB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DB">
        <w:rPr>
          <w:rFonts w:ascii="Times New Roman" w:eastAsia="Times New Roman" w:hAnsi="Times New Roman" w:cs="Times New Roman"/>
          <w:sz w:val="26"/>
          <w:szCs w:val="26"/>
        </w:rPr>
        <w:t>- способность к созданию программ научных исследований в сфере управления новыми разработ</w:t>
      </w:r>
      <w:r>
        <w:rPr>
          <w:rFonts w:ascii="Times New Roman" w:eastAsia="Times New Roman" w:hAnsi="Times New Roman" w:cs="Times New Roman"/>
          <w:sz w:val="26"/>
          <w:szCs w:val="26"/>
        </w:rPr>
        <w:t>ками, организация их выполнения</w:t>
      </w:r>
      <w:r w:rsidRPr="008372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4A1C5C" w14:textId="77777777" w:rsidR="00D66E64" w:rsidRDefault="00D66E64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2ECE70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стационарная / дистанционная</w:t>
      </w:r>
      <w:r w:rsidR="0089148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(в ИНИОН РАН)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B2706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9032AF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письменный отчет и устная презентация.</w:t>
      </w:r>
    </w:p>
    <w:p w14:paraId="34F52DAE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63857" w14:textId="77777777" w:rsidR="00811543" w:rsidRPr="00D66E64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складывается из оценки индивидуального задания </w:t>
      </w:r>
      <w:r w:rsidR="00D66E64">
        <w:rPr>
          <w:rFonts w:ascii="Times New Roman" w:eastAsia="Times New Roman" w:hAnsi="Times New Roman" w:cs="Times New Roman"/>
          <w:sz w:val="26"/>
          <w:szCs w:val="26"/>
          <w:lang w:val="ru-RU"/>
        </w:rPr>
        <w:t>и оценки за презентацию отчета по практике.</w:t>
      </w:r>
    </w:p>
    <w:p w14:paraId="670C2A0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B6741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906CB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A8C5C9" w14:textId="77777777" w:rsidR="00DF47B7" w:rsidRDefault="00DF47B7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lastRenderedPageBreak/>
        <w:t>Фонд оценочных средств по практике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, составляющий индивидуальное задание,</w:t>
      </w:r>
      <w:r w:rsidRPr="00DF47B7">
        <w:rPr>
          <w:rFonts w:ascii="Times New Roman" w:eastAsia="Times New Roman" w:hAnsi="Times New Roman" w:cs="Times New Roman"/>
          <w:sz w:val="26"/>
          <w:szCs w:val="26"/>
        </w:rPr>
        <w:t xml:space="preserve"> включает:</w:t>
      </w:r>
    </w:p>
    <w:p w14:paraId="02B8872A" w14:textId="77777777" w:rsidR="00DF47B7" w:rsidRPr="00DF47B7" w:rsidRDefault="00DF47B7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26133F" w14:textId="77777777" w:rsidR="00DF47B7" w:rsidRPr="00DF47B7" w:rsidRDefault="00DF47B7" w:rsidP="001E47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вопросы и задания по разделам практики (этапам, видам практической работы студента), в т.ч. осваиваемым студентами самостоятельно:</w:t>
      </w:r>
    </w:p>
    <w:p w14:paraId="5BBD528C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календарный график нау</w:t>
      </w:r>
      <w:r>
        <w:rPr>
          <w:rFonts w:ascii="Times New Roman" w:eastAsia="Times New Roman" w:hAnsi="Times New Roman" w:cs="Times New Roman"/>
          <w:sz w:val="26"/>
          <w:szCs w:val="26"/>
        </w:rPr>
        <w:t>чно-исследовательской практики;</w:t>
      </w:r>
    </w:p>
    <w:p w14:paraId="09149C9B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 xml:space="preserve">дневник научно-исследовательской практики; </w:t>
      </w:r>
    </w:p>
    <w:p w14:paraId="76C88E51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библиографический список по теме исследовательской работы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, включающий научную литературу и источники эмпирического материала</w:t>
      </w:r>
      <w:r w:rsidRPr="00DF47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08B97B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обзор материалов научной работы;</w:t>
      </w:r>
    </w:p>
    <w:p w14:paraId="74C0677E" w14:textId="77777777" w:rsidR="00DF47B7" w:rsidRPr="00DF47B7" w:rsidRDefault="00DF47B7" w:rsidP="001E47D2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теоретическая концепция научного исследования;</w:t>
      </w:r>
    </w:p>
    <w:p w14:paraId="144F3560" w14:textId="77777777" w:rsidR="00DF47B7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план будущей научной работы (этапов, сроков проведения и вида отчетных документов);</w:t>
      </w:r>
    </w:p>
    <w:p w14:paraId="3DBF6D3B" w14:textId="77777777" w:rsidR="00DF47B7" w:rsidRPr="005E782C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реферат/обзор/</w:t>
      </w:r>
      <w:r w:rsidR="005E782C">
        <w:rPr>
          <w:rFonts w:ascii="Times New Roman" w:eastAsia="Times New Roman" w:hAnsi="Times New Roman" w:cs="Times New Roman"/>
          <w:sz w:val="26"/>
          <w:szCs w:val="26"/>
          <w:lang w:val="ru-RU"/>
        </w:rPr>
        <w:t>исследовательская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статья;</w:t>
      </w:r>
    </w:p>
    <w:p w14:paraId="73CE439A" w14:textId="77777777" w:rsidR="005E782C" w:rsidRPr="00DF47B7" w:rsidRDefault="005E782C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презентация отчета;</w:t>
      </w:r>
    </w:p>
    <w:p w14:paraId="4B045C9C" w14:textId="77777777" w:rsidR="00DF47B7" w:rsidRPr="00DF47B7" w:rsidRDefault="00DF47B7" w:rsidP="001E47D2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sz w:val="26"/>
          <w:szCs w:val="26"/>
        </w:rPr>
        <w:t>другие документы, определяемые по согласованию с руководителем практики.</w:t>
      </w:r>
    </w:p>
    <w:p w14:paraId="0161BBA5" w14:textId="77777777" w:rsidR="00DF47B7" w:rsidRPr="00DF47B7" w:rsidRDefault="00DF47B7" w:rsidP="001E47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примерный перечень тем исследования (перечень не исчерпывающий; темы могут соответствовать тематике курсовых/планируемых выпускных квалификационных работ):</w:t>
      </w:r>
    </w:p>
    <w:p w14:paraId="1D685CCB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Просодические особенности англоязычного дискурса дебатов;</w:t>
      </w:r>
    </w:p>
    <w:p w14:paraId="47BCA5E6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Новые произносительные тренды в речи британской молодежи;</w:t>
      </w:r>
    </w:p>
    <w:p w14:paraId="2B3538D8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Этнокультурная стереотипизация как проблема межкультурной коммуникации;</w:t>
      </w:r>
    </w:p>
    <w:p w14:paraId="33D26ED1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критического мышления при обучении иностранному языку;</w:t>
      </w:r>
    </w:p>
    <w:p w14:paraId="2AF2122E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Категория рода имени существительных в аспекте олицетворения;</w:t>
      </w:r>
    </w:p>
    <w:p w14:paraId="23B048C7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Переводческая стратегия «Перенос элементов на латинице в русскоязычные тексты»;</w:t>
      </w:r>
    </w:p>
    <w:p w14:paraId="3CE4BA82" w14:textId="77777777" w:rsidR="00DF47B7" w:rsidRPr="00DF47B7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Профессиональное общение: особенности вербальной коммуникации;</w:t>
      </w:r>
    </w:p>
    <w:p w14:paraId="2DD3DA41" w14:textId="77777777" w:rsidR="00DF47B7" w:rsidRPr="001E47D2" w:rsidRDefault="00DF47B7" w:rsidP="001E47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позициониро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 бренда компании в PR и в </w:t>
      </w:r>
      <w:r w:rsidRPr="00DF47B7">
        <w:rPr>
          <w:rFonts w:ascii="Times New Roman" w:eastAsia="Times New Roman" w:hAnsi="Times New Roman" w:cs="Times New Roman"/>
          <w:color w:val="000000"/>
          <w:sz w:val="26"/>
          <w:szCs w:val="26"/>
        </w:rPr>
        <w:t>рекламе (лингвосемиотический аспект).</w:t>
      </w:r>
    </w:p>
    <w:p w14:paraId="3368BEF7" w14:textId="77777777" w:rsidR="001E47D2" w:rsidRPr="005E782C" w:rsidRDefault="001E47D2" w:rsidP="001E47D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472CAEB" w14:textId="77777777" w:rsidR="005E782C" w:rsidRDefault="005E782C" w:rsidP="001E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DF7442" w14:textId="77777777" w:rsidR="00BA4AEA" w:rsidRPr="00276804" w:rsidRDefault="00BA4AEA" w:rsidP="001E47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оценивания </w:t>
      </w:r>
      <w:r w:rsidR="002768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работы студентов</w:t>
      </w:r>
    </w:p>
    <w:p w14:paraId="617BEE7A" w14:textId="77777777" w:rsidR="00BA4AEA" w:rsidRPr="00276804" w:rsidRDefault="00276804" w:rsidP="001E47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рамках</w:t>
      </w:r>
      <w:r w:rsidR="00BA4AE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научно-исследовательской 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tbl>
      <w:tblPr>
        <w:tblStyle w:val="afb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560"/>
        <w:gridCol w:w="6120"/>
      </w:tblGrid>
      <w:tr w:rsidR="00BA4AEA" w14:paraId="1EA7DEF4" w14:textId="77777777" w:rsidTr="008E3E57">
        <w:tc>
          <w:tcPr>
            <w:tcW w:w="3348" w:type="dxa"/>
            <w:gridSpan w:val="2"/>
            <w:vAlign w:val="center"/>
          </w:tcPr>
          <w:p w14:paraId="6A78AABD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120" w:type="dxa"/>
            <w:vAlign w:val="center"/>
          </w:tcPr>
          <w:p w14:paraId="323B0E7F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BA4AEA" w14:paraId="02A25AB5" w14:textId="77777777" w:rsidTr="008E3E57">
        <w:tc>
          <w:tcPr>
            <w:tcW w:w="1788" w:type="dxa"/>
            <w:vAlign w:val="center"/>
          </w:tcPr>
          <w:p w14:paraId="2920EEB0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vAlign w:val="center"/>
          </w:tcPr>
          <w:p w14:paraId="6F71AAAE" w14:textId="77777777" w:rsidR="00BA4AEA" w:rsidRDefault="00BA4AEA" w:rsidP="001E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vAlign w:val="center"/>
          </w:tcPr>
          <w:p w14:paraId="76ADBFC2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(модуля) учебные задания выполнены. Студент способен выполнять поставленные задачи на уровне, </w:t>
            </w:r>
            <w:r w:rsidRPr="00851FD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компонентах сравнимом с подготовкой аспиранта первого года обучения/абитуриента аспирантуры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AEA" w14:paraId="359F4F6A" w14:textId="77777777" w:rsidTr="008E3E57">
        <w:tc>
          <w:tcPr>
            <w:tcW w:w="1788" w:type="dxa"/>
            <w:vAlign w:val="center"/>
          </w:tcPr>
          <w:p w14:paraId="297E9484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1560" w:type="dxa"/>
            <w:vAlign w:val="center"/>
          </w:tcPr>
          <w:p w14:paraId="78145FB9" w14:textId="77777777" w:rsidR="00BA4AEA" w:rsidRDefault="00BA4AEA" w:rsidP="001E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14:paraId="40A92FE6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выполнены. Студент способен выполнять поставленные задачи на очень высоком уровне.</w:t>
            </w:r>
          </w:p>
        </w:tc>
      </w:tr>
      <w:tr w:rsidR="00BA4AEA" w14:paraId="000E58D7" w14:textId="77777777" w:rsidTr="008E3E57">
        <w:tc>
          <w:tcPr>
            <w:tcW w:w="1788" w:type="dxa"/>
            <w:vAlign w:val="center"/>
          </w:tcPr>
          <w:p w14:paraId="3BB66C93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vAlign w:val="center"/>
          </w:tcPr>
          <w:p w14:paraId="60701FCA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14:paraId="488060CC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выполнены. Студент способен выполнять поставленные задачи на высоком уровне.</w:t>
            </w:r>
          </w:p>
        </w:tc>
      </w:tr>
      <w:tr w:rsidR="00BA4AEA" w14:paraId="228AF12B" w14:textId="77777777" w:rsidTr="008E3E57">
        <w:tc>
          <w:tcPr>
            <w:tcW w:w="1788" w:type="dxa"/>
            <w:vAlign w:val="center"/>
          </w:tcPr>
          <w:p w14:paraId="4172E4B5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60" w:type="dxa"/>
            <w:vAlign w:val="center"/>
          </w:tcPr>
          <w:p w14:paraId="6FBCBADC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6120" w:type="dxa"/>
          </w:tcPr>
          <w:p w14:paraId="36597FDC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освоено полностью, без пробелов, отдельные практические навыки работы с освоенным материалом сформированы недостаточно, все предусмотренные рабочей программой дисциплины (модуля) учебные задания выполнены, некоторые виды заданий выполнены с ошибками. Студент способен выполнять поставленные задачи на достаточно высоком уровне.</w:t>
            </w:r>
          </w:p>
        </w:tc>
      </w:tr>
      <w:tr w:rsidR="00BA4AEA" w14:paraId="3FF83530" w14:textId="77777777" w:rsidTr="008E3E57">
        <w:tc>
          <w:tcPr>
            <w:tcW w:w="1788" w:type="dxa"/>
            <w:vAlign w:val="center"/>
          </w:tcPr>
          <w:p w14:paraId="4752B4B8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560" w:type="dxa"/>
            <w:vAlign w:val="center"/>
          </w:tcPr>
          <w:p w14:paraId="4AEBD63A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6120" w:type="dxa"/>
          </w:tcPr>
          <w:p w14:paraId="548651AD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(модуля) в целом освоено полностью, есть пробелы, которые не носят существенного характера;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заданий, содержат ошибки. Студент способен выполнять поставленные задачи на приемлемом уровне.</w:t>
            </w:r>
          </w:p>
        </w:tc>
      </w:tr>
      <w:tr w:rsidR="00BA4AEA" w14:paraId="095324C5" w14:textId="77777777" w:rsidTr="008E3E57">
        <w:tc>
          <w:tcPr>
            <w:tcW w:w="1788" w:type="dxa"/>
            <w:vAlign w:val="center"/>
          </w:tcPr>
          <w:p w14:paraId="301D3606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560" w:type="dxa"/>
            <w:vAlign w:val="center"/>
          </w:tcPr>
          <w:p w14:paraId="6BAE57DF" w14:textId="77777777" w:rsidR="00BA4AEA" w:rsidRDefault="00BA4AEA" w:rsidP="001E4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3-2-1</w:t>
            </w:r>
          </w:p>
        </w:tc>
        <w:tc>
          <w:tcPr>
            <w:tcW w:w="6120" w:type="dxa"/>
          </w:tcPr>
          <w:p w14:paraId="1A6E0218" w14:textId="77777777" w:rsidR="00BA4AEA" w:rsidRDefault="00BA4AEA" w:rsidP="001E4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дисциплины (модуля) не освоено. Необходимые практические навыки работы не сформированы, все предусмотренные рабочей программой дисциплины учебные задания выполнены с грубыми ошибками. Студент способен выполнять поставленные задачи на уровне, недостаточном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успешного прохождения научно-исследовательской практики.</w:t>
            </w:r>
          </w:p>
        </w:tc>
      </w:tr>
    </w:tbl>
    <w:p w14:paraId="55B64912" w14:textId="77777777" w:rsidR="005E782C" w:rsidRPr="00DF47B7" w:rsidRDefault="005E782C" w:rsidP="001E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4D1E1786" w14:textId="77777777" w:rsidR="00811543" w:rsidRDefault="004F60C9" w:rsidP="001E47D2">
      <w:pPr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</w:t>
      </w:r>
      <w:r w:rsidR="00135CF4">
        <w:rPr>
          <w:rFonts w:ascii="Times New Roman" w:eastAsia="Times New Roman" w:hAnsi="Times New Roman" w:cs="Times New Roman"/>
          <w:sz w:val="26"/>
          <w:szCs w:val="26"/>
        </w:rPr>
        <w:t>отеки НИУ ВШЭ</w:t>
      </w:r>
      <w:r w:rsidR="00135C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ИНИОН РАН</w:t>
      </w:r>
      <w:r w:rsidR="00135CF4">
        <w:rPr>
          <w:rFonts w:ascii="Times New Roman" w:eastAsia="Times New Roman" w:hAnsi="Times New Roman" w:cs="Times New Roman"/>
          <w:sz w:val="26"/>
          <w:szCs w:val="26"/>
        </w:rPr>
        <w:t>; языковые корпуса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793D4F" w14:textId="77777777" w:rsidR="00811543" w:rsidRDefault="004F60C9" w:rsidP="001E47D2">
      <w:pPr>
        <w:shd w:val="clear" w:color="auto" w:fill="FFFFFF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14:paraId="4431BA12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42BC0B1F" w14:textId="77777777" w:rsidR="00811543" w:rsidRDefault="004F60C9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A2655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Профессиональная практика (</w:t>
      </w:r>
      <w:r w:rsidR="006455D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43038226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78A4B621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ЭП:</w:t>
      </w:r>
    </w:p>
    <w:p w14:paraId="61EC1762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14:paraId="3949ED22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14:paraId="641B05B8" w14:textId="77777777" w:rsidR="00811543" w:rsidRDefault="00811543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B751E9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14:paraId="42CE5154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выявление и критический анализ конкретных проблем в профессиональной и околопрофессиональной области;</w:t>
      </w:r>
    </w:p>
    <w:p w14:paraId="0012DCC2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14:paraId="6EABBEC3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 профессиональной информации;</w:t>
      </w:r>
    </w:p>
    <w:p w14:paraId="4DC23933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14:paraId="2F193278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14:paraId="74B1F05F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событий и выполнение задач с использованием нескольких рабочих языков и участие в них;</w:t>
      </w:r>
    </w:p>
    <w:p w14:paraId="695F50FD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14:paraId="08B2EA15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14:paraId="52CAD7E2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14:paraId="4AC8D20B" w14:textId="77777777" w:rsidR="00811543" w:rsidRDefault="004F60C9" w:rsidP="001E47D2">
      <w:pPr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специальных знаний и умений в процессе их применения.</w:t>
      </w:r>
    </w:p>
    <w:p w14:paraId="152EBAC7" w14:textId="77777777" w:rsidR="00811543" w:rsidRDefault="00811543" w:rsidP="001E47D2">
      <w:pPr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C0226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14:paraId="31F4DFE0" w14:textId="77777777" w:rsidR="00811543" w:rsidRDefault="00811543" w:rsidP="001E47D2">
      <w:pPr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1A3D640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</w:p>
    <w:p w14:paraId="4033173E" w14:textId="77777777" w:rsidR="00811543" w:rsidRDefault="004F60C9" w:rsidP="001E47D2">
      <w:pPr>
        <w:ind w:right="7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 предоставляют места для прохождения практики студентов ОП «Иностранные языки и межкультурная коммуникация».</w:t>
      </w:r>
    </w:p>
    <w:p w14:paraId="030F6FEE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согласованию с академическим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>определённого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14:paraId="0245BF1A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</w:t>
      </w:r>
      <w:r w:rsidR="008F2ACF" w:rsidRPr="008F2ACF">
        <w:rPr>
          <w:rFonts w:ascii="Times New Roman" w:eastAsia="Times New Roman" w:hAnsi="Times New Roman" w:cs="Times New Roman"/>
          <w:sz w:val="26"/>
          <w:szCs w:val="26"/>
        </w:rPr>
        <w:t>Лингводидактика и методика преподавания иностранных языков и культур</w:t>
      </w:r>
      <w:r>
        <w:rPr>
          <w:rFonts w:ascii="Times New Roman" w:eastAsia="Times New Roman" w:hAnsi="Times New Roman" w:cs="Times New Roman"/>
          <w:sz w:val="26"/>
          <w:szCs w:val="26"/>
        </w:rPr>
        <w:t>» могут проходить практику в организации, имеющей лицензию на образовательную деятельность.</w:t>
      </w:r>
    </w:p>
    <w:p w14:paraId="48C1006B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этом в срок до </w:t>
      </w:r>
      <w:r w:rsidR="00C3487F">
        <w:rPr>
          <w:rFonts w:ascii="Times New Roman" w:eastAsia="Times New Roman" w:hAnsi="Times New Roman" w:cs="Times New Roman"/>
          <w:sz w:val="26"/>
          <w:szCs w:val="26"/>
          <w:lang w:val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 xml:space="preserve">ктной деятельности и программе </w:t>
      </w:r>
      <w:r w:rsidR="008F2ACF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="008F2ACF">
        <w:rPr>
          <w:rFonts w:ascii="Times New Roman" w:eastAsia="Times New Roman" w:hAnsi="Times New Roman" w:cs="Times New Roman"/>
          <w:sz w:val="26"/>
          <w:szCs w:val="26"/>
        </w:rPr>
        <w:t>Учебный ассистент</w:t>
      </w:r>
      <w:r w:rsidR="008F2ACF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может быть зачтено за прохождение производственной практики.</w:t>
      </w:r>
    </w:p>
    <w:p w14:paraId="2F39EDA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14:paraId="5C5EB0E6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Индивидуальное задание по практике студент подписывает электронно в ЭИОС НИУ ВШЭ.</w:t>
      </w:r>
    </w:p>
    <w:p w14:paraId="37B55F37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129DE4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14:paraId="194016A9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B21B46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практике в формате:</w:t>
      </w:r>
    </w:p>
    <w:p w14:paraId="2DCD2A04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14:paraId="32D1B046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14:paraId="3164389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на студента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14:paraId="6CDB8D15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проходится в первый день практики (см. Приложение 4)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C0607B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42204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BDD3C94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9CC1D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14:paraId="42C83FEA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после начала практики;</w:t>
      </w:r>
    </w:p>
    <w:p w14:paraId="1748C382" w14:textId="77777777" w:rsidR="00811543" w:rsidRDefault="004F60C9" w:rsidP="001E47D2">
      <w:pPr>
        <w:numPr>
          <w:ilvl w:val="0"/>
          <w:numId w:val="8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14:paraId="5D812159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E94C57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</w:p>
    <w:p w14:paraId="3A228CDB" w14:textId="77777777" w:rsidR="00C3487F" w:rsidRDefault="00C3487F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8292EF" w14:textId="77777777" w:rsidR="00811543" w:rsidRDefault="004F60C9" w:rsidP="001E47D2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14:paraId="5E4BD1CF" w14:textId="7A505F51" w:rsidR="00811543" w:rsidRDefault="004F60C9" w:rsidP="001E47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результ. = </w:t>
      </w:r>
      <w:r>
        <w:rPr>
          <w:rFonts w:ascii="Times New Roman" w:eastAsia="Times New Roman" w:hAnsi="Times New Roman" w:cs="Times New Roman"/>
          <w:sz w:val="24"/>
          <w:szCs w:val="24"/>
        </w:rPr>
        <w:t>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</w:p>
    <w:p w14:paraId="1DBCDD20" w14:textId="77777777" w:rsidR="00C3487F" w:rsidRDefault="00C3487F" w:rsidP="001E47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7BCFD1" w14:textId="77777777" w:rsidR="00811543" w:rsidRDefault="004F60C9" w:rsidP="001E47D2">
      <w:pPr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 w:rsidR="00C3487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E071CC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7A7619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</w:p>
    <w:p w14:paraId="3B1198D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2232D3" w14:textId="77777777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14:paraId="140488A5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FADA1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5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811543" w14:paraId="457B6B43" w14:textId="77777777" w:rsidTr="005578C2">
        <w:trPr>
          <w:trHeight w:val="60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7387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C2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811543" w14:paraId="60DD6691" w14:textId="77777777" w:rsidTr="005578C2">
        <w:trPr>
          <w:trHeight w:val="32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C0EF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58CC514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56594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8AB956A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8FEC2F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9766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14:paraId="7B10F31A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14:paraId="544B1E7C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811543" w14:paraId="4E390FB6" w14:textId="77777777" w:rsidTr="005578C2">
        <w:trPr>
          <w:trHeight w:val="371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BB9E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88E684D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A442BE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547C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29ED14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E6DD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14:paraId="183D9AE2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14:paraId="0E6B877A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811543" w14:paraId="36F2B2BB" w14:textId="77777777" w:rsidTr="005578C2">
        <w:trPr>
          <w:trHeight w:val="35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A263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B8EB809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3705B7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62E30C27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5629B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C48C" w14:textId="77777777" w:rsidR="00811543" w:rsidRDefault="004F60C9" w:rsidP="001E47D2">
            <w:pPr>
              <w:spacing w:before="24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14:paraId="540011FD" w14:textId="77777777" w:rsidR="00811543" w:rsidRDefault="004F60C9" w:rsidP="001E47D2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пытался правильно применять теоретические знания в практической деятельности;</w:t>
            </w:r>
          </w:p>
          <w:p w14:paraId="21BEFCBD" w14:textId="77777777" w:rsidR="00811543" w:rsidRDefault="004F60C9" w:rsidP="001E47D2">
            <w:pPr>
              <w:spacing w:before="28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811543" w14:paraId="27DE3AD9" w14:textId="77777777" w:rsidTr="005578C2">
        <w:trPr>
          <w:trHeight w:val="357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8222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28F00FC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9AB67D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657A7C8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CCA3B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40EE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14:paraId="6F14ACB2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14:paraId="07321863" w14:textId="77777777" w:rsidR="00811543" w:rsidRPr="003D3C5C" w:rsidRDefault="004F60C9" w:rsidP="003D3C5C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</w:t>
            </w:r>
            <w:r w:rsidR="003D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</w:tr>
      <w:tr w:rsidR="00811543" w14:paraId="568C1704" w14:textId="77777777" w:rsidTr="00C3487F">
        <w:trPr>
          <w:trHeight w:val="302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691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9C0F538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8C38F6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0722A7B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D486DA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2EB0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14:paraId="3979F971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14:paraId="17634649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811543" w14:paraId="1B1ECB2B" w14:textId="77777777" w:rsidTr="005578C2">
        <w:trPr>
          <w:trHeight w:val="60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CCA5" w14:textId="77777777" w:rsidR="00811543" w:rsidRDefault="004F60C9" w:rsidP="001E47D2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A7C3" w14:textId="77777777" w:rsidR="00811543" w:rsidRDefault="004F60C9" w:rsidP="001E47D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64F6AF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5844AE" w14:textId="77777777" w:rsidR="00811543" w:rsidRDefault="004F60C9" w:rsidP="001E47D2">
      <w:pPr>
        <w:ind w:right="-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Оценивание руководителем от ВШЭ будет завис</w:t>
      </w:r>
      <w:r w:rsidR="005578C2">
        <w:rPr>
          <w:rFonts w:ascii="Times New Roman" w:eastAsia="Times New Roman" w:hAnsi="Times New Roman" w:cs="Times New Roman"/>
          <w:sz w:val="26"/>
          <w:szCs w:val="26"/>
        </w:rPr>
        <w:t xml:space="preserve">еть от специализации. Критерии </w:t>
      </w:r>
      <w:r w:rsidR="005578C2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ценивания прописываются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организации и проведению производственной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4FAE64" w14:textId="77777777" w:rsidR="00811543" w:rsidRDefault="004F60C9" w:rsidP="001E47D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14:paraId="2BE1EA60" w14:textId="77777777" w:rsidR="00811543" w:rsidRDefault="004F60C9" w:rsidP="001E47D2">
      <w:pPr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14E9399F" w14:textId="77777777" w:rsidR="00811543" w:rsidRDefault="004F60C9" w:rsidP="001E47D2">
      <w:pPr>
        <w:shd w:val="clear" w:color="auto" w:fill="FFFFFF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14:paraId="52544CF2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8C4FF" w14:textId="77777777" w:rsidR="000A1A2A" w:rsidRDefault="000A1A2A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4A1F63" w14:textId="6CEA4EED" w:rsidR="00811543" w:rsidRDefault="00120815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</w:t>
      </w:r>
      <w:r w:rsidR="00A2655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="004F60C9">
        <w:rPr>
          <w:rFonts w:ascii="Times New Roman" w:eastAsia="Times New Roman" w:hAnsi="Times New Roman" w:cs="Times New Roman"/>
          <w:b/>
          <w:sz w:val="26"/>
          <w:szCs w:val="26"/>
        </w:rPr>
        <w:t>. Проектная практика (</w:t>
      </w:r>
      <w:r w:rsidR="004A0F7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4F60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77E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или 2 </w:t>
      </w:r>
      <w:r w:rsidR="004F60C9">
        <w:rPr>
          <w:rFonts w:ascii="Times New Roman" w:eastAsia="Times New Roman" w:hAnsi="Times New Roman" w:cs="Times New Roman"/>
          <w:b/>
          <w:sz w:val="26"/>
          <w:szCs w:val="26"/>
        </w:rPr>
        <w:t>курс)</w:t>
      </w:r>
    </w:p>
    <w:p w14:paraId="22A2EE03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91A2C8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/>
        <w:jc w:val="both"/>
        <w:rPr>
          <w:color w:val="000000"/>
          <w:sz w:val="26"/>
          <w:szCs w:val="26"/>
        </w:rPr>
      </w:pPr>
      <w:r w:rsidRPr="008E3E57">
        <w:rPr>
          <w:b/>
          <w:bCs/>
          <w:color w:val="000000"/>
          <w:sz w:val="26"/>
          <w:szCs w:val="26"/>
        </w:rPr>
        <w:t xml:space="preserve">Цель </w:t>
      </w:r>
      <w:r>
        <w:rPr>
          <w:b/>
          <w:bCs/>
          <w:color w:val="000000"/>
          <w:sz w:val="26"/>
          <w:szCs w:val="26"/>
        </w:rPr>
        <w:t>ЭП</w:t>
      </w:r>
      <w:r w:rsidRPr="008E3E57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 w:rsidRPr="008E3E57">
        <w:rPr>
          <w:color w:val="000000"/>
          <w:sz w:val="26"/>
          <w:szCs w:val="26"/>
        </w:rPr>
        <w:t>освоении студентами навыков командной работы по созданию уникального результата (продукта, услуги и т.д.) с конкретными параметрами в условиях ограниченных ресурсов.</w:t>
      </w:r>
    </w:p>
    <w:p w14:paraId="711ECD9C" w14:textId="77777777" w:rsidR="00395F2E" w:rsidRPr="008E3E57" w:rsidRDefault="00395F2E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Студенты выбирают проекты на «Ярмарке проектов».</w:t>
      </w:r>
    </w:p>
    <w:p w14:paraId="45C2DCA6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 xml:space="preserve">Пререквизиты ЭПП типа </w:t>
      </w:r>
      <w:r w:rsidRPr="008E3E57">
        <w:rPr>
          <w:i/>
          <w:iCs/>
          <w:color w:val="000000"/>
          <w:sz w:val="26"/>
          <w:szCs w:val="26"/>
        </w:rPr>
        <w:t>«проект»</w:t>
      </w:r>
      <w:r w:rsidRPr="008E3E57">
        <w:rPr>
          <w:color w:val="000000"/>
          <w:sz w:val="26"/>
          <w:szCs w:val="26"/>
        </w:rPr>
        <w:t xml:space="preserve"> указываются отдельно для каждого проекта (в зависимости от его характера и целей).</w:t>
      </w:r>
    </w:p>
    <w:p w14:paraId="5F979343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>Студенты ОП могут выбирать любые типы проектов, но с точки зрения целей и результатов предпочтительными являются исследо</w:t>
      </w:r>
      <w:r>
        <w:rPr>
          <w:color w:val="000000"/>
          <w:sz w:val="26"/>
          <w:szCs w:val="26"/>
        </w:rPr>
        <w:t xml:space="preserve">вательские и прикладные проекты, результаты которых могут быть полезны в дальнейшей профессиональной и/или научно-исследовательской деятельности студентов в рамках </w:t>
      </w:r>
      <w:r w:rsidR="00395F2E">
        <w:rPr>
          <w:color w:val="000000"/>
          <w:sz w:val="26"/>
          <w:szCs w:val="26"/>
        </w:rPr>
        <w:t>направления 45.04.02 «Лингвистика»</w:t>
      </w:r>
      <w:r w:rsidRPr="008E3E57">
        <w:rPr>
          <w:color w:val="000000"/>
          <w:sz w:val="26"/>
          <w:szCs w:val="26"/>
        </w:rPr>
        <w:t>.</w:t>
      </w:r>
    </w:p>
    <w:p w14:paraId="54F94BB4" w14:textId="77777777" w:rsidR="008E3E57" w:rsidRP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  <w:r w:rsidRPr="008E3E57">
        <w:rPr>
          <w:color w:val="000000"/>
          <w:sz w:val="26"/>
          <w:szCs w:val="26"/>
        </w:rPr>
        <w:t xml:space="preserve"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</w:t>
      </w:r>
      <w:r w:rsidR="009B0D32">
        <w:rPr>
          <w:color w:val="000000"/>
          <w:sz w:val="26"/>
          <w:szCs w:val="26"/>
        </w:rPr>
        <w:t>участие в данном</w:t>
      </w:r>
      <w:r w:rsidRPr="008E3E57">
        <w:rPr>
          <w:color w:val="000000"/>
          <w:sz w:val="26"/>
          <w:szCs w:val="26"/>
        </w:rPr>
        <w:t xml:space="preserve"> проект</w:t>
      </w:r>
      <w:r w:rsidR="009B0D32">
        <w:rPr>
          <w:color w:val="000000"/>
          <w:sz w:val="26"/>
          <w:szCs w:val="26"/>
        </w:rPr>
        <w:t>е</w:t>
      </w:r>
      <w:r w:rsidRPr="008E3E57">
        <w:rPr>
          <w:color w:val="000000"/>
          <w:sz w:val="26"/>
          <w:szCs w:val="26"/>
        </w:rPr>
        <w:t xml:space="preserve">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</w:t>
      </w:r>
      <w:r w:rsidR="00A26554">
        <w:rPr>
          <w:color w:val="000000"/>
          <w:sz w:val="26"/>
          <w:szCs w:val="26"/>
        </w:rPr>
        <w:t>данный проект зачетные единицы.</w:t>
      </w:r>
    </w:p>
    <w:p w14:paraId="7ADA1479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color w:val="000000"/>
          <w:sz w:val="26"/>
          <w:szCs w:val="26"/>
        </w:rPr>
      </w:pPr>
      <w:r w:rsidRPr="008E3E57">
        <w:rPr>
          <w:color w:val="000000"/>
          <w:sz w:val="26"/>
          <w:szCs w:val="26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1B506F3A" w14:textId="77777777" w:rsidR="003D3C5C" w:rsidRDefault="003D3C5C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color w:val="000000"/>
          <w:sz w:val="26"/>
          <w:szCs w:val="26"/>
        </w:rPr>
      </w:pPr>
    </w:p>
    <w:p w14:paraId="77C7D4EA" w14:textId="77777777" w:rsidR="003D3C5C" w:rsidRPr="008E3E57" w:rsidRDefault="003D3C5C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sz w:val="26"/>
          <w:szCs w:val="26"/>
        </w:rPr>
      </w:pPr>
    </w:p>
    <w:p w14:paraId="484014D6" w14:textId="77777777" w:rsid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rPr>
          <w:b/>
          <w:bCs/>
          <w:color w:val="000000"/>
          <w:sz w:val="26"/>
          <w:szCs w:val="26"/>
        </w:rPr>
      </w:pPr>
      <w:r w:rsidRPr="00A26554">
        <w:rPr>
          <w:b/>
          <w:bCs/>
          <w:color w:val="000000"/>
          <w:sz w:val="26"/>
          <w:szCs w:val="26"/>
        </w:rPr>
        <w:t>Оценивание и отчетность ЭПП</w:t>
      </w:r>
    </w:p>
    <w:p w14:paraId="5D6C2B16" w14:textId="77777777" w:rsidR="003D3C5C" w:rsidRPr="00A26554" w:rsidRDefault="003D3C5C" w:rsidP="001E47D2">
      <w:pPr>
        <w:pStyle w:val="aff0"/>
        <w:spacing w:before="0" w:beforeAutospacing="0" w:after="0" w:afterAutospacing="0" w:line="276" w:lineRule="auto"/>
        <w:ind w:right="567" w:firstLine="709"/>
        <w:rPr>
          <w:sz w:val="26"/>
          <w:szCs w:val="26"/>
        </w:rPr>
      </w:pPr>
    </w:p>
    <w:p w14:paraId="19BDC090" w14:textId="207773D7" w:rsidR="008E3E57" w:rsidRDefault="008E3E57" w:rsidP="001E47D2">
      <w:pPr>
        <w:pStyle w:val="aff0"/>
        <w:spacing w:before="0" w:beforeAutospacing="0" w:after="0" w:afterAutospacing="0" w:line="276" w:lineRule="auto"/>
        <w:ind w:right="567" w:firstLine="709"/>
        <w:jc w:val="both"/>
        <w:rPr>
          <w:color w:val="000000"/>
          <w:sz w:val="26"/>
          <w:szCs w:val="26"/>
        </w:rPr>
      </w:pPr>
      <w:r w:rsidRPr="00A26554">
        <w:rPr>
          <w:color w:val="000000"/>
          <w:sz w:val="26"/>
          <w:szCs w:val="26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p w14:paraId="21A3BBCD" w14:textId="0779D982" w:rsidR="00877E66" w:rsidRDefault="00877E66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color w:val="000000"/>
          <w:sz w:val="26"/>
          <w:szCs w:val="26"/>
        </w:rPr>
      </w:pPr>
    </w:p>
    <w:p w14:paraId="689A0CD7" w14:textId="005CF694" w:rsidR="00877E66" w:rsidRPr="00877E66" w:rsidRDefault="00877E66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b/>
          <w:color w:val="000000"/>
          <w:sz w:val="26"/>
          <w:szCs w:val="26"/>
        </w:rPr>
      </w:pPr>
      <w:r w:rsidRPr="00877E66">
        <w:rPr>
          <w:b/>
          <w:color w:val="000000"/>
          <w:sz w:val="26"/>
          <w:szCs w:val="26"/>
        </w:rPr>
        <w:t>2.4. Проектный семинар (1 курс)</w:t>
      </w:r>
    </w:p>
    <w:p w14:paraId="08BC3E30" w14:textId="00F72747" w:rsidR="00877E66" w:rsidRDefault="00877E66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color w:val="000000"/>
          <w:sz w:val="26"/>
          <w:szCs w:val="26"/>
        </w:rPr>
      </w:pPr>
    </w:p>
    <w:p w14:paraId="24AA8019" w14:textId="3D29E595" w:rsidR="00877E66" w:rsidRDefault="00877E66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проектной практики на 1 курсе 2024 г. набора проектный семинар реализуется для специализаций «Преподавание иностранных языков в </w:t>
      </w:r>
      <w:r>
        <w:rPr>
          <w:sz w:val="26"/>
          <w:szCs w:val="26"/>
        </w:rPr>
        <w:lastRenderedPageBreak/>
        <w:t>академическом и бизнес-контекстах», «Переводческая деятельность в современном мире» и «Лингвистические исследования в современном междисциплинарном контексте» в 4 модуле.</w:t>
      </w:r>
    </w:p>
    <w:p w14:paraId="0B596C9C" w14:textId="659CE188" w:rsidR="00A47AD5" w:rsidRDefault="00A47A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</w:p>
    <w:p w14:paraId="4E850728" w14:textId="58EB52C0" w:rsidR="00A47AD5" w:rsidRDefault="00A47A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Студенты специализации «Лингвистические исследования в современном междисциплинарном контексте» посещают проектный семинар «Методология современных лингвистических исследований», реализуемый совместно с институтами РАН. Студенты приобретают актуальный методологический инструментарий, </w:t>
      </w:r>
      <w:r w:rsidR="003430D2">
        <w:rPr>
          <w:sz w:val="26"/>
          <w:szCs w:val="26"/>
        </w:rPr>
        <w:t>участвуя в действующих исследовательских проектах ИНИОН РАН и Института языкознания РАН.</w:t>
      </w:r>
    </w:p>
    <w:p w14:paraId="4351ED7A" w14:textId="3E653450" w:rsidR="00A47AD5" w:rsidRDefault="00A47A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</w:p>
    <w:p w14:paraId="4B94AED6" w14:textId="58BB72A7" w:rsidR="00A47AD5" w:rsidRDefault="00A47A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Студенты специализации «Преподавание иностранных языков в академическом и бизнес-контекстах» посещают проектный семинар, посвященный анализу образовательных потребностей различных целевых аудитории. Семинар служит платформой для дисциплины цикла </w:t>
      </w:r>
      <w:r w:rsidRPr="00A47AD5">
        <w:rPr>
          <w:sz w:val="26"/>
          <w:szCs w:val="26"/>
        </w:rPr>
        <w:t>“</w:t>
      </w:r>
      <w:r>
        <w:rPr>
          <w:sz w:val="26"/>
          <w:szCs w:val="26"/>
          <w:lang w:val="en-US"/>
        </w:rPr>
        <w:t>Major</w:t>
      </w:r>
      <w:r w:rsidRPr="00A47AD5">
        <w:rPr>
          <w:sz w:val="26"/>
          <w:szCs w:val="26"/>
        </w:rPr>
        <w:t xml:space="preserve">” </w:t>
      </w:r>
      <w:r>
        <w:rPr>
          <w:sz w:val="26"/>
          <w:szCs w:val="26"/>
        </w:rPr>
        <w:t>«Преподавание иностранных языков в школе, вузе и дополнительном образовании-2», ставящей своей задачей сформировать компетенции в разработке учебных курсов по иностранным языкам.</w:t>
      </w:r>
    </w:p>
    <w:p w14:paraId="2A2A63FC" w14:textId="4367438C" w:rsidR="00FF3ED5" w:rsidRDefault="00FF3E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</w:p>
    <w:p w14:paraId="6B972374" w14:textId="262EFB84" w:rsidR="00FF3ED5" w:rsidRPr="00A47AD5" w:rsidRDefault="00FF3ED5" w:rsidP="00877E66">
      <w:pPr>
        <w:pStyle w:val="aff0"/>
        <w:spacing w:before="0" w:beforeAutospacing="0" w:after="0" w:afterAutospacing="0" w:line="276" w:lineRule="auto"/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Студенты специализации «Переводческая деятельность в современном мире» посещают проектный семинар «Постредактирование типовых текстов на русском языке», изучая в том числе инструменты искусственного интеллекта, используемые при постредактировании.</w:t>
      </w:r>
    </w:p>
    <w:p w14:paraId="1F91186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2C559" w14:textId="46D1E359" w:rsidR="00811543" w:rsidRDefault="004F60C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877E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Выпускная квалификационная работа (</w:t>
      </w:r>
      <w:r w:rsidR="007714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курс)</w:t>
      </w:r>
    </w:p>
    <w:p w14:paraId="1439A035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C3BF90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ЭП:</w:t>
      </w:r>
    </w:p>
    <w:p w14:paraId="4D98B487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проектных компетенций;</w:t>
      </w:r>
    </w:p>
    <w:p w14:paraId="7652883E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</w:t>
      </w:r>
      <w:r w:rsidR="00E10E6B">
        <w:rPr>
          <w:rFonts w:ascii="Times New Roman" w:eastAsia="Times New Roman" w:hAnsi="Times New Roman" w:cs="Times New Roman"/>
          <w:sz w:val="26"/>
          <w:szCs w:val="26"/>
          <w:lang w:val="ru-RU"/>
        </w:rPr>
        <w:t>, лингводидактики и методики преподавания иностранных языков и культур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1A443" w14:textId="77777777" w:rsidR="00811543" w:rsidRDefault="004F60C9" w:rsidP="001E47D2">
      <w:pPr>
        <w:numPr>
          <w:ilvl w:val="0"/>
          <w:numId w:val="3"/>
        </w:num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демонстрация знаний и умений, полученных в ходе освое</w:t>
      </w:r>
      <w:r w:rsidR="00E24824">
        <w:rPr>
          <w:rFonts w:ascii="Times New Roman" w:eastAsia="Times New Roman" w:hAnsi="Times New Roman" w:cs="Times New Roman"/>
          <w:sz w:val="26"/>
          <w:szCs w:val="26"/>
        </w:rPr>
        <w:t>ния образовательной программы.</w:t>
      </w:r>
    </w:p>
    <w:p w14:paraId="0C47945B" w14:textId="77777777" w:rsidR="00811543" w:rsidRDefault="00811543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131DC2" w14:textId="77777777" w:rsidR="00811543" w:rsidRDefault="00C01EE5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14:paraId="456965E1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ВКР студенты должны продемонстрировать способность и готовность:</w:t>
      </w:r>
    </w:p>
    <w:p w14:paraId="777650BC" w14:textId="77777777" w:rsidR="00811543" w:rsidRPr="0077148F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Pr="0077148F">
        <w:rPr>
          <w:rFonts w:ascii="Times New Roman" w:eastAsia="Times New Roman" w:hAnsi="Times New Roman" w:cs="Times New Roman"/>
          <w:sz w:val="26"/>
          <w:szCs w:val="26"/>
        </w:rPr>
        <w:t>вести исследовательскую и проектную деятельность:</w:t>
      </w:r>
    </w:p>
    <w:p w14:paraId="11044100" w14:textId="77777777" w:rsidR="00811543" w:rsidRPr="0077148F" w:rsidRDefault="009F798C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5"/>
          <w:id w:val="-589227016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анализировать проблему и степень ее актуальности;</w:t>
          </w:r>
        </w:sdtContent>
      </w:sdt>
    </w:p>
    <w:p w14:paraId="6B3E447C" w14:textId="77777777" w:rsidR="00811543" w:rsidRPr="0077148F" w:rsidRDefault="009F798C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6"/>
          <w:id w:val="1273352748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формулировать цели, задачи, предмет исследования/ проектной работы;</w:t>
          </w:r>
        </w:sdtContent>
      </w:sdt>
    </w:p>
    <w:p w14:paraId="4ED63EAF" w14:textId="77777777" w:rsidR="00811543" w:rsidRPr="0077148F" w:rsidRDefault="009F798C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7"/>
          <w:id w:val="1564831134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выбирать и применять методы исследования, соответствующие поставленным задачам;</w:t>
          </w:r>
        </w:sdtContent>
      </w:sdt>
    </w:p>
    <w:p w14:paraId="0C2FA04F" w14:textId="77777777" w:rsidR="00811543" w:rsidRPr="0077148F" w:rsidRDefault="009F798C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8"/>
          <w:id w:val="-1840849411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14:paraId="1A25BD49" w14:textId="77777777" w:rsidR="00811543" w:rsidRPr="0077148F" w:rsidRDefault="009F798C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tag w:val="goog_rdk_9"/>
          <w:id w:val="-1846162063"/>
        </w:sdtPr>
        <w:sdtEndPr/>
        <w:sdtContent>
          <w:r w:rsidR="004F60C9" w:rsidRPr="0077148F">
            <w:rPr>
              <w:rFonts w:ascii="Times New Roman" w:eastAsia="Gungsuh" w:hAnsi="Times New Roman" w:cs="Times New Roman"/>
              <w:sz w:val="26"/>
              <w:szCs w:val="26"/>
            </w:rPr>
            <w:t>−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14:paraId="34DB510B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находить, оценивать и использовать информацию из различных источников;</w:t>
      </w:r>
    </w:p>
    <w:p w14:paraId="5CC0DD53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 на русском и английском языках;</w:t>
      </w:r>
    </w:p>
    <w:p w14:paraId="6DF79A2F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описывать ход и результаты исследования грамотным языком, делать логические выводы из полученных результатов;</w:t>
      </w:r>
    </w:p>
    <w:p w14:paraId="4EE2DF88" w14:textId="77777777" w:rsidR="00811543" w:rsidRDefault="0077148F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выступать с сообщениями и докладами;</w:t>
      </w:r>
    </w:p>
    <w:p w14:paraId="70A631F4" w14:textId="77777777" w:rsidR="00811543" w:rsidRDefault="0077148F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●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>принимать участие в научных дискуссиях, представлять результаты и материалы собственных исследований.</w:t>
      </w:r>
    </w:p>
    <w:p w14:paraId="32D75DC5" w14:textId="77777777" w:rsidR="00811543" w:rsidRDefault="00811543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35196C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Пререквизиты ЭП: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успешное освоение 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общих и базовых дисциплин, включая дисциплины специализации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, дисциплин по выбору, научно-исследовательских</w:t>
      </w:r>
      <w:r w:rsidR="00651FA8">
        <w:rPr>
          <w:rFonts w:ascii="Times New Roman" w:eastAsia="Times New Roman" w:hAnsi="Times New Roman" w:cs="Times New Roman"/>
          <w:sz w:val="26"/>
          <w:szCs w:val="26"/>
          <w:lang w:val="ru-RU"/>
        </w:rPr>
        <w:t>/проектных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семи</w:t>
      </w:r>
      <w:r w:rsidR="00D16775">
        <w:rPr>
          <w:rFonts w:ascii="Times New Roman" w:eastAsia="Times New Roman" w:hAnsi="Times New Roman" w:cs="Times New Roman"/>
          <w:sz w:val="26"/>
          <w:szCs w:val="26"/>
        </w:rPr>
        <w:t>наров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, других ЭП (нау</w:t>
      </w:r>
      <w:r w:rsidR="00651FA8">
        <w:rPr>
          <w:rFonts w:ascii="Times New Roman" w:eastAsia="Times New Roman" w:hAnsi="Times New Roman" w:cs="Times New Roman"/>
          <w:sz w:val="26"/>
          <w:szCs w:val="26"/>
          <w:lang w:val="ru-RU"/>
        </w:rPr>
        <w:t>чно-исследовательская практика/производственная практика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D1677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1D0952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FB5465" w14:textId="77777777" w:rsidR="00565D89" w:rsidRDefault="00565D89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E19D14" w14:textId="77777777" w:rsidR="00811543" w:rsidRDefault="00565D89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Даты точек контроля</w:t>
      </w:r>
    </w:p>
    <w:p w14:paraId="7D53E1CD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a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00"/>
        <w:gridCol w:w="2410"/>
        <w:gridCol w:w="3273"/>
      </w:tblGrid>
      <w:tr w:rsidR="00811543" w14:paraId="49A5E0D1" w14:textId="77777777" w:rsidTr="00085F2B">
        <w:trPr>
          <w:trHeight w:val="9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7800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AAA5BA9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3D0E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  <w:p w14:paraId="4CB23A0C" w14:textId="77777777" w:rsidR="00811543" w:rsidRDefault="00811543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B0C7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этапа подготовки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B01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11543" w14:paraId="5293B3DF" w14:textId="77777777" w:rsidTr="00565D89">
        <w:trPr>
          <w:trHeight w:val="11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8864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55B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заявок-предложений тем ВКР в ЭИОС НИУ ВШЭ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60C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DD3F" w14:textId="61D90AB2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сентября </w:t>
            </w:r>
            <w:r w:rsidR="00E2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8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6426F11" w14:textId="77777777" w:rsidTr="00565D89">
        <w:trPr>
          <w:trHeight w:val="15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40C4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894F02" w14:textId="77777777" w:rsidR="00811543" w:rsidRDefault="00622D4D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предложенных 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ВКР руководством 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A8D538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08A8D9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более 96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поступления заявки на рассмотрение</w:t>
            </w:r>
          </w:p>
        </w:tc>
      </w:tr>
      <w:tr w:rsidR="00811543" w14:paraId="2DE097C3" w14:textId="77777777" w:rsidTr="00085F2B">
        <w:trPr>
          <w:trHeight w:val="15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97AC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79AD" w14:textId="77777777" w:rsidR="00811543" w:rsidRDefault="004F60C9" w:rsidP="00B220FB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тем ВКР студента</w:t>
            </w:r>
            <w:r w:rsidR="00D16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 / Инициативное предложение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  студентами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B3AC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студент/ академический руководитель ОП/ руководители ВКР/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проектные менеджеры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8E7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 10 октября до 01 ноября</w:t>
            </w:r>
            <w:r w:rsidR="0062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5EB9C13" w14:textId="77777777" w:rsidTr="00C116B7">
        <w:trPr>
          <w:trHeight w:val="117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E058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ED54E7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поступивших заявок на предложенные темы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DEFFF4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0E0BE8" w14:textId="77777777" w:rsidR="00811543" w:rsidRDefault="00D16775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10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 текущего учебного года</w:t>
            </w:r>
          </w:p>
        </w:tc>
      </w:tr>
      <w:tr w:rsidR="00811543" w14:paraId="34598617" w14:textId="77777777" w:rsidTr="00C116B7">
        <w:trPr>
          <w:trHeight w:val="15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41BE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1A02BE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волна выбора тем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E8225D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7B46D8" w14:textId="77777777" w:rsidR="00811543" w:rsidRDefault="00D16775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20 </w:t>
            </w:r>
            <w:r w:rsidR="004F6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 текущего учебного года</w:t>
            </w:r>
          </w:p>
        </w:tc>
      </w:tr>
      <w:tr w:rsidR="00811543" w14:paraId="3DE4B38B" w14:textId="77777777" w:rsidTr="00C116B7">
        <w:trPr>
          <w:trHeight w:val="2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EDFB" w14:textId="77777777" w:rsidR="00811543" w:rsidRDefault="004F60C9" w:rsidP="001E47D2">
            <w:pPr>
              <w:spacing w:after="140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AB96EB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тем ВКР в ИУПах студентов.</w:t>
            </w:r>
          </w:p>
          <w:p w14:paraId="22C97BF5" w14:textId="77777777" w:rsidR="00811543" w:rsidRDefault="004F60C9" w:rsidP="001E47D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A51D87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6A8E60" w14:textId="77777777" w:rsidR="00811543" w:rsidRDefault="004F60C9" w:rsidP="001E47D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3E26B358" w14:textId="77777777" w:rsidTr="00C116B7">
        <w:trPr>
          <w:trHeight w:val="12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BDF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070A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проекта ВКР, </w:t>
            </w:r>
            <w:r w:rsidR="002A2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FCD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FD99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2DB8CA57" w14:textId="77777777" w:rsidTr="00C116B7">
        <w:trPr>
          <w:trHeight w:val="1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0BDC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EF68" w14:textId="77777777" w:rsidR="00811543" w:rsidRDefault="004F60C9" w:rsidP="00114F3D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представление проекта ВКР (при неутверждении </w:t>
            </w:r>
            <w:r w:rsidR="00ED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459E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9A4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00EABA61" w14:textId="77777777" w:rsidTr="00C116B7">
        <w:trPr>
          <w:trHeight w:val="6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48D1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5244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первого варианта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DA76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BFF3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ED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15 апреля текущего учебного года</w:t>
            </w:r>
          </w:p>
        </w:tc>
      </w:tr>
      <w:tr w:rsidR="00811543" w14:paraId="54752801" w14:textId="77777777" w:rsidTr="00C116B7">
        <w:trPr>
          <w:trHeight w:val="12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BA5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3755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финального варианта ВКР научному руководителю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7EC3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D23C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811543" w14:paraId="5C3E03F4" w14:textId="77777777" w:rsidTr="00C116B7">
        <w:trPr>
          <w:trHeight w:val="94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90E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759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Загрузка ВКР в систему «Антиплагиат»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специальном модуле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DD04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DC23" w14:textId="77777777" w:rsidR="00811543" w:rsidRDefault="004F60C9" w:rsidP="00114F3D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11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811543" w14:paraId="31705D37" w14:textId="77777777" w:rsidTr="00C116B7">
        <w:trPr>
          <w:trHeight w:val="10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8E4B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A73E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C0C0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Руководитель/ </w:t>
            </w:r>
            <w:r w:rsidR="00114F3D" w:rsidRPr="00114F3D">
              <w:rPr>
                <w:rFonts w:ascii="Times New Roman" w:eastAsia="Times New Roman" w:hAnsi="Times New Roman" w:cs="Times New Roman"/>
                <w:sz w:val="24"/>
                <w:szCs w:val="24"/>
              </w:rPr>
              <w:t>ЭИОС НИУ ВШЭ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6DAD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  <w:tr w:rsidR="00811543" w14:paraId="0D1B2B08" w14:textId="77777777" w:rsidTr="00C116B7">
        <w:trPr>
          <w:trHeight w:val="5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8E1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F7AC" w14:textId="77777777" w:rsidR="00811543" w:rsidRPr="0059767D" w:rsidRDefault="0059767D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7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и з</w:t>
            </w:r>
            <w:r w:rsidR="004F60C9" w:rsidRPr="0059767D">
              <w:rPr>
                <w:rFonts w:ascii="Times New Roman" w:eastAsia="Times New Roman" w:hAnsi="Times New Roman" w:cs="Times New Roman"/>
                <w:sz w:val="24"/>
                <w:szCs w:val="24"/>
              </w:rPr>
              <w:t>агрузка в LMS</w:t>
            </w:r>
            <w:r w:rsidR="004F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4359" w14:textId="77777777" w:rsidR="00811543" w:rsidRDefault="0059767D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Рецензент / Менеджер ОП </w:t>
            </w:r>
            <w:r w:rsidR="004F60C9">
              <w:rPr>
                <w:rFonts w:ascii="Times New Roman" w:eastAsia="Times New Roman" w:hAnsi="Times New Roman" w:cs="Times New Roman"/>
                <w:sz w:val="24"/>
                <w:szCs w:val="24"/>
              </w:rPr>
              <w:t>/ LMS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7A36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позднее, чем за </w:t>
            </w:r>
            <w:r w:rsidR="0059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календарных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до защиты</w:t>
            </w:r>
          </w:p>
        </w:tc>
      </w:tr>
      <w:tr w:rsidR="00811543" w14:paraId="6175E090" w14:textId="77777777" w:rsidTr="00C116B7">
        <w:trPr>
          <w:trHeight w:val="36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9B55" w14:textId="77777777" w:rsidR="00811543" w:rsidRDefault="004F60C9" w:rsidP="001E47D2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0C61" w14:textId="77777777" w:rsidR="00811543" w:rsidRDefault="004F60C9" w:rsidP="001E47D2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D2C9" w14:textId="77777777" w:rsidR="00811543" w:rsidRDefault="004F60C9" w:rsidP="001E47D2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3212" w14:textId="77777777" w:rsidR="00811543" w:rsidRDefault="004F60C9" w:rsidP="001E47D2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r w:rsidR="00597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ВШЭ, 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</w:tbl>
    <w:p w14:paraId="0234D041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25FC38" w14:textId="77777777" w:rsidR="00811543" w:rsidRDefault="00720E66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</w:p>
    <w:p w14:paraId="2F49C970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ВКР является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обязательным элементом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программы, формой практической работы студента; защита ВКР в</w:t>
      </w:r>
      <w:r w:rsidR="00720E66">
        <w:rPr>
          <w:rFonts w:ascii="Times New Roman" w:eastAsia="Times New Roman" w:hAnsi="Times New Roman" w:cs="Times New Roman"/>
          <w:sz w:val="26"/>
          <w:szCs w:val="26"/>
        </w:rPr>
        <w:t>ходит в обязательную часть ГИА.</w:t>
      </w:r>
    </w:p>
    <w:p w14:paraId="3CC1970B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Тема и содержание </w:t>
      </w:r>
      <w:r w:rsidR="00844C1C">
        <w:rPr>
          <w:rFonts w:ascii="Times New Roman" w:eastAsia="Times New Roman" w:hAnsi="Times New Roman" w:cs="Times New Roman"/>
          <w:sz w:val="26"/>
          <w:szCs w:val="26"/>
          <w:lang w:val="ru-RU"/>
        </w:rPr>
        <w:t>ВКР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соответствовать направлению подготовки 45.0</w:t>
      </w:r>
      <w:r w:rsidR="00720E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.02 «Лингвистика»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CC542A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ВКР выполняется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7A9" w:rsidRPr="00BB37A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магистерской диссертации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индивидуально или в паре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(если такой вариант предлагается научным руководителем) и может представлять:</w:t>
      </w:r>
    </w:p>
    <w:p w14:paraId="5EC5C0EC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исследование</w:t>
      </w:r>
      <w:r>
        <w:rPr>
          <w:rFonts w:ascii="Times New Roman" w:eastAsia="Times New Roman" w:hAnsi="Times New Roman" w:cs="Times New Roman"/>
          <w:sz w:val="26"/>
          <w:szCs w:val="26"/>
        </w:rPr>
        <w:t>, осуществляемое в целях получения новых знаний, или</w:t>
      </w:r>
    </w:p>
    <w:p w14:paraId="63870CA0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</w:rPr>
        <w:t>, подразумевающий разработку прикладной проблемы, в результате чего создается некоторый продукт.</w:t>
      </w:r>
    </w:p>
    <w:p w14:paraId="4EFC4FBC" w14:textId="77777777" w:rsidR="0081154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Каждый из форматов предполагает наличие в ВКР анализа научной литературы по теме исследования </w:t>
      </w:r>
      <w:r w:rsidR="008640E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теоретической части </w:t>
      </w:r>
      <w:r w:rsidR="008640E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практической части, описывающей и анализирующей проведенное исследование или представляющей результаты проекта.</w:t>
      </w:r>
    </w:p>
    <w:p w14:paraId="408BB192" w14:textId="77777777" w:rsidR="00811543" w:rsidRDefault="008640E9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ВКР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R="004F60C9"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9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), на английском языке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по стандарту АРА (</w:t>
      </w:r>
      <w:hyperlink r:id="rId10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https://jle.hse.ru/rint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>
        <w:r w:rsidR="004F60C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https://jle.hse.ru/ref</w:t>
        </w:r>
      </w:hyperlink>
      <w:r w:rsidR="004F60C9">
        <w:rPr>
          <w:rFonts w:ascii="Times New Roman" w:eastAsia="Times New Roman" w:hAnsi="Times New Roman" w:cs="Times New Roman"/>
          <w:sz w:val="26"/>
          <w:szCs w:val="26"/>
        </w:rPr>
        <w:t xml:space="preserve"> ).</w:t>
      </w:r>
    </w:p>
    <w:p w14:paraId="4A27F273" w14:textId="77777777" w:rsidR="00C50B03" w:rsidRDefault="004F60C9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Объем ВКР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определяется задачами исследования, но </w:t>
      </w:r>
      <w:r w:rsidRPr="00C50B0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не может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составлять менее</w:t>
      </w:r>
      <w:r w:rsidR="00C50B03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:</w:t>
      </w:r>
    </w:p>
    <w:p w14:paraId="798CF965" w14:textId="77777777" w:rsidR="00C50B03" w:rsidRDefault="00C50B03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-</w:t>
      </w:r>
      <w:r w:rsidR="004F60C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академической ВКР – </w:t>
      </w:r>
      <w:r w:rsidRPr="00C50B03">
        <w:rPr>
          <w:rFonts w:ascii="Times New Roman" w:eastAsia="Times New Roman" w:hAnsi="Times New Roman" w:cs="Times New Roman"/>
          <w:sz w:val="26"/>
          <w:szCs w:val="26"/>
        </w:rPr>
        <w:t xml:space="preserve">105 000 знаков, включая пробелы без учета </w:t>
      </w:r>
      <w:r w:rsid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C50B03">
        <w:rPr>
          <w:rFonts w:ascii="Times New Roman" w:eastAsia="Times New Roman" w:hAnsi="Times New Roman" w:cs="Times New Roman"/>
          <w:sz w:val="26"/>
          <w:szCs w:val="26"/>
        </w:rPr>
        <w:t>риложений и списка литературы (для пары – 150 000 знаков)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14:paraId="30488CCE" w14:textId="77777777" w:rsidR="00C50B03" w:rsidRPr="00C50B03" w:rsidRDefault="00C50B03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для проектной ВКР –</w:t>
      </w:r>
      <w:r w:rsidR="00D1677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60 000 знаков, включая пробелы без учета </w:t>
      </w:r>
      <w:r w:rsid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="00375115" w:rsidRPr="00375115">
        <w:rPr>
          <w:rFonts w:ascii="Times New Roman" w:eastAsia="Times New Roman" w:hAnsi="Times New Roman" w:cs="Times New Roman"/>
          <w:sz w:val="26"/>
          <w:szCs w:val="26"/>
          <w:lang w:val="ru-RU"/>
        </w:rPr>
        <w:t>риложений и списка литературы (для пары – 90 000 знаков).</w:t>
      </w:r>
    </w:p>
    <w:p w14:paraId="6A4E9113" w14:textId="77777777" w:rsidR="00811543" w:rsidRDefault="00375115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375115">
        <w:rPr>
          <w:rFonts w:ascii="Times New Roman" w:eastAsia="Times New Roman" w:hAnsi="Times New Roman" w:cs="Times New Roman"/>
          <w:sz w:val="26"/>
          <w:szCs w:val="26"/>
        </w:rPr>
        <w:t>писок литературы должен содержать не менее 60 наименований (для проектной – не менее 40), при этом минимум 20 источников должны быть современными, написанными за последние 10 лет. Часть источников должна быть на английском языке.</w:t>
      </w:r>
    </w:p>
    <w:p w14:paraId="632088BA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После загрузки итогового текста ВКР в специальный модуль ЭИОС НИУ ВШЭ происходит автоматическая проверка работы на плагиат системой 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Антиплагиат</w:t>
      </w:r>
      <w:r>
        <w:rPr>
          <w:rFonts w:ascii="Times New Roman" w:eastAsia="Times New Roman" w:hAnsi="Times New Roman" w:cs="Times New Roman"/>
          <w:sz w:val="26"/>
          <w:szCs w:val="26"/>
        </w:rPr>
        <w:t>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14:paraId="722A26F4" w14:textId="77777777" w:rsidR="00811543" w:rsidRDefault="00811543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25413F" w14:textId="77777777" w:rsidR="00811543" w:rsidRDefault="00AC688A" w:rsidP="001E47D2">
      <w:pPr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Оценивание и отчетность</w:t>
      </w:r>
    </w:p>
    <w:p w14:paraId="68CAF145" w14:textId="063D1D45" w:rsidR="00C16AF8" w:rsidRDefault="00732EB5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EB5">
        <w:rPr>
          <w:rFonts w:ascii="Times New Roman" w:eastAsia="Times New Roman" w:hAnsi="Times New Roman" w:cs="Times New Roman"/>
          <w:sz w:val="26"/>
          <w:szCs w:val="26"/>
        </w:rPr>
        <w:t>Оценка за ВКР выставляется ГЭК по итогам защиты, при этом оценки руководителя и рецензента носят рекомендательный характер. Критерии оценивания ВКР и рекомендации по выступлению прописаны в методических рекомендациях по подготовке ВКР образовательной программы.</w:t>
      </w:r>
    </w:p>
    <w:p w14:paraId="4AD91608" w14:textId="43A33F94" w:rsidR="00811543" w:rsidRDefault="004F60C9" w:rsidP="001E47D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ВКР</w:t>
      </w:r>
    </w:p>
    <w:p w14:paraId="052EFADD" w14:textId="6D170E18" w:rsidR="00990A87" w:rsidRPr="000E3CFB" w:rsidRDefault="00990A87" w:rsidP="001E47D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10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</w:t>
      </w:r>
      <w:r w:rsidRPr="0088637B">
        <w:rPr>
          <w:rFonts w:ascii="Times New Roman" w:hAnsi="Times New Roman" w:cs="Times New Roman"/>
          <w:sz w:val="26"/>
          <w:szCs w:val="26"/>
        </w:rPr>
        <w:lastRenderedPageBreak/>
        <w:t xml:space="preserve">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</w:t>
      </w:r>
      <w:r w:rsidR="00FC10AD">
        <w:rPr>
          <w:rFonts w:ascii="Times New Roman" w:hAnsi="Times New Roman" w:cs="Times New Roman"/>
          <w:sz w:val="26"/>
          <w:szCs w:val="26"/>
          <w:lang w:val="ru-RU"/>
        </w:rPr>
        <w:t xml:space="preserve">твердой </w:t>
      </w:r>
      <w:r w:rsidRPr="0088637B">
        <w:rPr>
          <w:rFonts w:ascii="Times New Roman" w:hAnsi="Times New Roman" w:cs="Times New Roman"/>
          <w:sz w:val="26"/>
          <w:szCs w:val="26"/>
        </w:rPr>
        <w:t>основой для продолжения исследования в рамках диссертации на соискание ученой степени кандидата наук/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88637B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одной).</w:t>
      </w:r>
      <w:r w:rsidR="000E3CFB" w:rsidRPr="000E3C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3CFB" w:rsidRPr="00EA206F">
        <w:rPr>
          <w:rFonts w:ascii="Times New Roman" w:hAnsi="Times New Roman" w:cs="Times New Roman"/>
          <w:b/>
          <w:sz w:val="26"/>
          <w:szCs w:val="26"/>
        </w:rPr>
        <w:t>Результаты исследования /проекта представлены на научной конференции и опубликованы в сборнике статей/ журнале либо предоставлена справка о принятии работы к печати.</w:t>
      </w:r>
    </w:p>
    <w:p w14:paraId="765AAE79" w14:textId="338353CE" w:rsidR="00990A87" w:rsidRPr="000E3CFB" w:rsidRDefault="00990A87" w:rsidP="001E47D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9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Работа может послужить основой для продолжения исследования в рамках диссертации на соискание ученой степени кандидата наук/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Pr="0088637B">
        <w:rPr>
          <w:rFonts w:ascii="Times New Roman" w:hAnsi="Times New Roman" w:cs="Times New Roman"/>
          <w:sz w:val="26"/>
          <w:szCs w:val="26"/>
        </w:rPr>
        <w:t>. В тексте отсутствуют языковые ошибки. Опечатки отсутствуют или сведены к минимуму (не более двух).</w:t>
      </w:r>
      <w:r w:rsidR="000E3CFB" w:rsidRPr="000E3C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3CFB" w:rsidRPr="00EA206F">
        <w:rPr>
          <w:rFonts w:ascii="Times New Roman" w:hAnsi="Times New Roman" w:cs="Times New Roman"/>
          <w:b/>
          <w:sz w:val="26"/>
          <w:szCs w:val="26"/>
        </w:rPr>
        <w:t>Результаты исследования / проекта представлены на научной конференции ИЛИ опубликованы в сборнике статей/ журнале либо предоставлена справка о принятии работы к печати.</w:t>
      </w:r>
    </w:p>
    <w:p w14:paraId="0FE44F05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8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проработкой, грамотным обзором и анализом широкого массива научной литературы и эмпирического материала, необходимых для раскрытия темы, логичностью структуры, аргументированностью авторских выводов и обобщений,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отсутствуют или сведены к минимуму.</w:t>
      </w:r>
    </w:p>
    <w:p w14:paraId="44B83E6B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7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аргументированными авторскими выводами и обобщениями, </w:t>
      </w:r>
      <w:r w:rsidRPr="0088637B">
        <w:rPr>
          <w:rFonts w:ascii="Times New Roman" w:hAnsi="Times New Roman" w:cs="Times New Roman"/>
          <w:sz w:val="26"/>
          <w:szCs w:val="26"/>
        </w:rPr>
        <w:lastRenderedPageBreak/>
        <w:t xml:space="preserve">при этом аргументация отдельных выводов и обобщений могла бы быть усилена,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негрубые языковые ошибки, не искажающие содержание работы. Опечатки сведены к минимуму.</w:t>
      </w:r>
    </w:p>
    <w:p w14:paraId="6B3F7346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6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достаточного для раскрытия темы массива научной литературы и эмпирического материала, логичностью структуры, не всегда аргументированными авторскими выводами и обобщениями, оформлением справочно-ссылочного аппарата в соответствии с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отдельные языковые ошибки, не искажающие содержание работы. В тексте встречаются отдельные опечатки.</w:t>
      </w:r>
    </w:p>
    <w:p w14:paraId="7C362D8D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5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в целом логичной структуры, имеющей, однако, недочеты, недостаточной аргументированностью авторских выводов и обобщений, отдельными недочетами в оформлении справочно-ссылочного аппарата по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В тексте встречаются отдельные опечатки.</w:t>
      </w:r>
    </w:p>
    <w:p w14:paraId="457E746E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4 балла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самостоятельное исследование, отличающееся недостаточной актуальностью проблемы, недостаточной системностью излагаемого материала, не всегда верной интерпретацией различных научных подходов по поднимаемой проблеме, проработкой минимально достаточного массива научной литературы и эмпирического материала, не всегда логичной структуры, недостаточной аргументированностью авторских выводов и обобщений, недочетами в оформлении справочно-ссылочного аппарата по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могут присутствовать языковые ошибки, в целом не искажающие содержание работы. Отдельные языковые ошибки могут препятствовать пониманию текста. В тексте встречаются опечатки.</w:t>
      </w:r>
    </w:p>
    <w:p w14:paraId="1F4583B1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3 балла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минимально выраженной собственной точкой зрения на проблему, неверной интерпретацией различных научных подходов по поднимаемой проблеме, отсутствием проработки </w:t>
      </w:r>
      <w:r w:rsidRPr="0088637B">
        <w:rPr>
          <w:rFonts w:ascii="Times New Roman" w:hAnsi="Times New Roman" w:cs="Times New Roman"/>
          <w:sz w:val="26"/>
          <w:szCs w:val="26"/>
        </w:rPr>
        <w:lastRenderedPageBreak/>
        <w:t xml:space="preserve">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языковые ошибки, в ряде контекстов искажающие содержание. В тексте встречаются опечатки.</w:t>
      </w:r>
    </w:p>
    <w:p w14:paraId="48D9EE13" w14:textId="77777777" w:rsidR="00990A87" w:rsidRPr="0088637B" w:rsidRDefault="00990A87" w:rsidP="001E47D2">
      <w:pPr>
        <w:jc w:val="both"/>
        <w:rPr>
          <w:rFonts w:ascii="Times New Roman" w:hAnsi="Times New Roman" w:cs="Times New Roman"/>
          <w:sz w:val="26"/>
          <w:szCs w:val="26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2 – 1 балл(а)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массива научной литературы и эмпирического материала, необходимых для раскрытия темы, слабой базой знаний по теме исследования, несоответствием оформления справочно-ссылочного аппарата ГОСТ для работ на русском языке и </w:t>
      </w:r>
      <w:r w:rsidRPr="0088637B">
        <w:rPr>
          <w:rFonts w:ascii="Times New Roman" w:hAnsi="Times New Roman" w:cs="Times New Roman"/>
          <w:sz w:val="26"/>
          <w:szCs w:val="26"/>
          <w:lang w:val="en-US"/>
        </w:rPr>
        <w:t>APA</w:t>
      </w:r>
      <w:r w:rsidRPr="0088637B">
        <w:rPr>
          <w:rFonts w:ascii="Times New Roman" w:hAnsi="Times New Roman" w:cs="Times New Roman"/>
          <w:sz w:val="26"/>
          <w:szCs w:val="26"/>
        </w:rPr>
        <w:t xml:space="preserve"> для работ на английском языке. Соблюдены минимальные требования по объему текста. В тексте присутствуют многочисленные языковые ошибки, в ряде контекстов искажающие содержание. В тексте встречаются многочисленные опечатки.</w:t>
      </w:r>
    </w:p>
    <w:p w14:paraId="6B8F2165" w14:textId="77777777" w:rsidR="00990A87" w:rsidRDefault="00990A87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7B">
        <w:rPr>
          <w:rFonts w:ascii="Times New Roman" w:hAnsi="Times New Roman" w:cs="Times New Roman"/>
          <w:b/>
          <w:sz w:val="26"/>
          <w:szCs w:val="26"/>
        </w:rPr>
        <w:t>0 баллов</w:t>
      </w:r>
      <w:r w:rsidRPr="0088637B">
        <w:rPr>
          <w:rFonts w:ascii="Times New Roman" w:hAnsi="Times New Roman" w:cs="Times New Roman"/>
          <w:sz w:val="26"/>
          <w:szCs w:val="26"/>
        </w:rPr>
        <w:t xml:space="preserve"> – не соблюдены минимальные требования по объему и/или в работе обнаружен плагиат.</w:t>
      </w:r>
    </w:p>
    <w:p w14:paraId="6D011F5E" w14:textId="77777777" w:rsidR="00811543" w:rsidRPr="00990A87" w:rsidRDefault="004F60C9" w:rsidP="001E47D2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0A87">
        <w:rPr>
          <w:rFonts w:ascii="Times New Roman" w:eastAsia="Times New Roman" w:hAnsi="Times New Roman" w:cs="Times New Roman"/>
          <w:sz w:val="26"/>
          <w:szCs w:val="26"/>
        </w:rPr>
        <w:t xml:space="preserve">Округление </w:t>
      </w:r>
      <w:r w:rsidR="00990A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90A87">
        <w:rPr>
          <w:rFonts w:ascii="Times New Roman" w:eastAsia="Times New Roman" w:hAnsi="Times New Roman" w:cs="Times New Roman"/>
          <w:sz w:val="26"/>
          <w:szCs w:val="26"/>
        </w:rPr>
        <w:t xml:space="preserve"> арифметическое. Максимальная оценка </w:t>
      </w:r>
      <w:r w:rsidR="00990A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90A87">
        <w:rPr>
          <w:rFonts w:ascii="Times New Roman" w:eastAsia="Times New Roman" w:hAnsi="Times New Roman" w:cs="Times New Roman"/>
          <w:sz w:val="26"/>
          <w:szCs w:val="26"/>
        </w:rPr>
        <w:t xml:space="preserve"> 10.</w:t>
      </w:r>
    </w:p>
    <w:p w14:paraId="5F1D46C4" w14:textId="77777777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14:paraId="0130C385" w14:textId="77777777" w:rsidR="00811543" w:rsidRDefault="004F60C9" w:rsidP="001E47D2">
      <w:pPr>
        <w:shd w:val="clear" w:color="auto" w:fill="FFFFFF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14:paraId="46C97186" w14:textId="77777777" w:rsidR="00811543" w:rsidRDefault="00811543" w:rsidP="001E47D2">
      <w:pPr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1501F7" w14:textId="33A64D9F" w:rsidR="00811543" w:rsidRDefault="004F60C9" w:rsidP="001E47D2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См. также 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равила подготовки и защиты выпускных квалификационных работ студентов, обучающихся по образовательной программе магистратуры</w:t>
      </w:r>
      <w:r w:rsid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="004800B8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</w:t>
      </w:r>
      <w:r w:rsidR="004800B8" w:rsidRPr="004800B8">
        <w:rPr>
          <w:rFonts w:ascii="Times New Roman" w:eastAsia="Times New Roman" w:hAnsi="Times New Roman" w:cs="Times New Roman"/>
          <w:i/>
          <w:sz w:val="26"/>
          <w:szCs w:val="26"/>
        </w:rPr>
        <w:t>ностранные языки и межкультурная коммуникация»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Образец оформления титульного листа дан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</w:t>
      </w:r>
      <w:r w:rsidR="008A60B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ях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A60B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8-9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F92F54" w14:textId="77777777" w:rsidR="00811543" w:rsidRDefault="00811543" w:rsidP="001E47D2">
      <w:pPr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99981B" w14:textId="77777777" w:rsidR="00811543" w:rsidRDefault="004F60C9" w:rsidP="001E47D2">
      <w:pPr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</w:p>
    <w:p w14:paraId="666D47E8" w14:textId="67558513" w:rsidR="00811543" w:rsidRDefault="004F60C9" w:rsidP="001E47D2">
      <w:pPr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организуется с учетом особенностей психофизического развития, индивидуальных возможностей и состояния здоровья.</w:t>
      </w:r>
    </w:p>
    <w:p w14:paraId="096C721E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20628C6B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7FB19C17" w14:textId="77777777" w:rsidR="00811543" w:rsidRDefault="00811543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BE1989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26E68E4A" w14:textId="77777777" w:rsidR="00811543" w:rsidRDefault="00811543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5ED6779" w14:textId="77777777" w:rsidR="00811543" w:rsidRPr="00057458" w:rsidRDefault="004F60C9" w:rsidP="001E47D2">
      <w:pPr>
        <w:ind w:left="4820" w:right="56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57458">
        <w:rPr>
          <w:rFonts w:ascii="Times New Roman" w:eastAsia="Times New Roman" w:hAnsi="Times New Roman" w:cs="Times New Roman"/>
          <w:b/>
          <w:i/>
          <w:sz w:val="26"/>
          <w:szCs w:val="26"/>
        </w:rPr>
        <w:t>Приложение 1</w:t>
      </w:r>
    </w:p>
    <w:p w14:paraId="2FA78ECF" w14:textId="77777777" w:rsidR="00811543" w:rsidRDefault="004F60C9" w:rsidP="001E47D2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14:paraId="4A1E6CCC" w14:textId="77777777" w:rsidR="00811543" w:rsidRDefault="004F60C9" w:rsidP="001E47D2">
      <w:pPr>
        <w:ind w:left="114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14:paraId="0C40A089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265B53C1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18A8DE7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16C5746" w14:textId="77777777" w:rsidR="00E10E6B" w:rsidRDefault="00E10E6B" w:rsidP="00E10E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CE78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14:paraId="0B2C053C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2D18FB0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14:paraId="2C8211F4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14F78E44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14:paraId="78198B42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07006AE6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14:paraId="3611C037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07BC78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6342A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14:paraId="7D9C10A9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___________________________ практике</w:t>
      </w:r>
    </w:p>
    <w:p w14:paraId="673828B1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(указать вид практики)</w:t>
      </w:r>
    </w:p>
    <w:p w14:paraId="707DED88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0E7571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BC2D6C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 студент гр.______</w:t>
      </w:r>
    </w:p>
    <w:p w14:paraId="592732A5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FCEB670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(ФИО)</w:t>
      </w:r>
    </w:p>
    <w:p w14:paraId="4839C000" w14:textId="77777777" w:rsidR="00E10E6B" w:rsidRDefault="00E10E6B" w:rsidP="00E10E6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14:paraId="6A87AD9E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721C7CA2" w14:textId="77777777" w:rsidR="00E10E6B" w:rsidRDefault="00E10E6B" w:rsidP="00E10E6B">
      <w:pPr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Проверили:</w:t>
      </w:r>
    </w:p>
    <w:p w14:paraId="49E644D1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EAEA68" w14:textId="77777777" w:rsidR="00E10E6B" w:rsidRDefault="00E10E6B" w:rsidP="00E10E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C2F6183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предприятия)     </w:t>
      </w:r>
    </w:p>
    <w:p w14:paraId="50BCAE3D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1753738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   _________________________</w:t>
      </w:r>
    </w:p>
    <w:p w14:paraId="38D4501D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        (подпись)</w:t>
      </w:r>
    </w:p>
    <w:p w14:paraId="44122A3F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_____________</w:t>
      </w:r>
    </w:p>
    <w:p w14:paraId="07EB9832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(дата)</w:t>
      </w:r>
    </w:p>
    <w:p w14:paraId="743A5974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7D86A62E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</w:t>
      </w:r>
    </w:p>
    <w:p w14:paraId="31A23A68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факультета)     </w:t>
      </w:r>
    </w:p>
    <w:p w14:paraId="37A77FD3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_________________________</w:t>
      </w:r>
    </w:p>
    <w:p w14:paraId="2FDF858A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(оценка)                               (подпись)</w:t>
      </w:r>
    </w:p>
    <w:p w14:paraId="2D12C857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_____________</w:t>
      </w:r>
    </w:p>
    <w:p w14:paraId="449C76D7" w14:textId="77777777" w:rsidR="00E10E6B" w:rsidRDefault="00E10E6B" w:rsidP="00E10E6B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(дата)</w:t>
      </w:r>
    </w:p>
    <w:p w14:paraId="4187E9A7" w14:textId="77777777" w:rsidR="00E10E6B" w:rsidRDefault="00E10E6B" w:rsidP="00E10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B7374" w14:textId="77777777" w:rsidR="00811543" w:rsidRDefault="00811543" w:rsidP="001E47D2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14:paraId="3628DD11" w14:textId="77777777" w:rsidR="00FF039B" w:rsidRDefault="00FF039B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58B5AA4B" w14:textId="77777777" w:rsidR="00811543" w:rsidRDefault="00C42433" w:rsidP="001E47D2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Структура отчета</w:t>
      </w:r>
    </w:p>
    <w:p w14:paraId="4C52E646" w14:textId="77777777" w:rsidR="00811543" w:rsidRDefault="004F60C9" w:rsidP="001E47D2">
      <w:pPr>
        <w:shd w:val="clear" w:color="auto" w:fill="FFFFFF"/>
        <w:ind w:left="20" w:right="56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58DB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42433" w:rsidRP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22F909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2. Содержательная часть.</w:t>
      </w:r>
    </w:p>
    <w:p w14:paraId="46FDCCB7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42433" w:rsidRP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11A3749B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4. Описание профессиональных задач, решаемых студентом на практике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46BD15E8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14:paraId="5EFE3694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6.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(включая самооценку сформированности компетенций).</w:t>
      </w:r>
    </w:p>
    <w:p w14:paraId="5980A8AD" w14:textId="77777777" w:rsidR="00811543" w:rsidRPr="00C42433" w:rsidRDefault="004F60C9" w:rsidP="001E47D2">
      <w:pPr>
        <w:shd w:val="clear" w:color="auto" w:fill="FFFFFF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sz w:val="26"/>
          <w:szCs w:val="26"/>
        </w:rPr>
        <w:t>7.</w:t>
      </w:r>
      <w:r w:rsidR="00C42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2433"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 w:rsidRPr="00C42433">
        <w:rPr>
          <w:rFonts w:ascii="Times New Roman" w:eastAsia="Times New Roman" w:hAnsi="Times New Roman" w:cs="Times New Roman"/>
          <w:i/>
          <w:sz w:val="26"/>
          <w:szCs w:val="26"/>
        </w:rPr>
        <w:t>(графики, схемы, таблицы, алгоритмы, иллюстрации и т.п.).</w:t>
      </w:r>
    </w:p>
    <w:p w14:paraId="37D3D7AE" w14:textId="77777777" w:rsidR="00811543" w:rsidRDefault="00811543" w:rsidP="001E47D2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5F817" w14:textId="77777777" w:rsidR="00882775" w:rsidRDefault="00882775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10B67F0" w14:textId="77777777" w:rsidR="00811543" w:rsidRPr="00C42433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4243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14:paraId="0D9F5D5F" w14:textId="77777777" w:rsidR="00BA2B20" w:rsidRDefault="004F60C9" w:rsidP="00BA2B2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A2B20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дневника практики</w:t>
      </w:r>
    </w:p>
    <w:p w14:paraId="35CDD0AA" w14:textId="77777777" w:rsidR="00BA2B20" w:rsidRDefault="00BA2B20" w:rsidP="00BA2B20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3CAEAB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A9B49F9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271809F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575FF8DA" w14:textId="77777777" w:rsidR="00BA2B20" w:rsidRDefault="00BA2B20" w:rsidP="00BA2B2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DA99AB" w14:textId="77777777" w:rsidR="00BA2B20" w:rsidRDefault="00BA2B20" w:rsidP="00BA2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5F0C4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14:paraId="6E325928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1C93381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14:paraId="56DB74D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C1E3592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14:paraId="6DF9F73B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298E806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14:paraId="5AE1C850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CE826D" w14:textId="77777777" w:rsidR="00BA2B20" w:rsidRDefault="00BA2B20" w:rsidP="00BA2B2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6E4F82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14:paraId="0DED2C1C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14:paraId="5EC1E7A4" w14:textId="77777777" w:rsidR="00BA2B20" w:rsidRDefault="00BA2B20" w:rsidP="00BA2B20">
      <w:pPr>
        <w:spacing w:line="240" w:lineRule="auto"/>
        <w:ind w:left="1416" w:firstLine="7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(указать вид практики)</w:t>
      </w:r>
    </w:p>
    <w:p w14:paraId="4FE064A1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_____  курса</w:t>
      </w:r>
    </w:p>
    <w:p w14:paraId="6E815D7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73EB6410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286A9EB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14:paraId="1D58AC47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14:paraId="6DD5DDAE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A65DC3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7DDED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9B001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1E73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Начат _____________________</w:t>
      </w:r>
    </w:p>
    <w:p w14:paraId="042FDC16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14:paraId="3B1AE6D3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Оценка_______________________</w:t>
      </w:r>
    </w:p>
    <w:p w14:paraId="1215F449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14:paraId="6F4960DE" w14:textId="77777777" w:rsidR="00BA2B20" w:rsidRDefault="00BA2B20" w:rsidP="00BA2B2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16285F" w14:textId="77777777" w:rsidR="00BA2B20" w:rsidRDefault="00BA2B20" w:rsidP="00BA2B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14:paraId="0617AAF1" w14:textId="77777777" w:rsidR="00E10E6B" w:rsidRDefault="004F60C9" w:rsidP="00BA2B2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59EB7" w14:textId="77777777" w:rsidR="00E10E6B" w:rsidRDefault="00E10E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3A6B10A" w14:textId="77777777" w:rsidR="00811543" w:rsidRDefault="00811543" w:rsidP="001E47D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2AF50" w14:textId="77777777" w:rsidR="00F33E1E" w:rsidRDefault="00F33E1E" w:rsidP="00F33E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14:paraId="5F6C725E" w14:textId="77777777" w:rsidR="00F33E1E" w:rsidRDefault="00F33E1E" w:rsidP="00F33E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14:paraId="5E6C65F9" w14:textId="77777777" w:rsidR="00F33E1E" w:rsidRDefault="00F33E1E" w:rsidP="00F33E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0FBE3" w14:textId="77777777" w:rsidR="00F33E1E" w:rsidRDefault="00F33E1E" w:rsidP="00F33E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ВЫПОЛНЕННОЙ РАБОТЫ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3461"/>
        <w:gridCol w:w="2469"/>
        <w:gridCol w:w="3058"/>
      </w:tblGrid>
      <w:tr w:rsidR="00F33E1E" w14:paraId="6E184751" w14:textId="77777777" w:rsidTr="00B4284B">
        <w:trPr>
          <w:trHeight w:val="536"/>
        </w:trPr>
        <w:tc>
          <w:tcPr>
            <w:tcW w:w="931" w:type="dxa"/>
            <w:vAlign w:val="center"/>
          </w:tcPr>
          <w:p w14:paraId="781C2C05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61" w:type="dxa"/>
            <w:vAlign w:val="center"/>
          </w:tcPr>
          <w:p w14:paraId="6BD1C60F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работы </w:t>
            </w:r>
          </w:p>
          <w:p w14:paraId="69A80C3B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6EEA2B17" w14:textId="77777777" w:rsidR="00F33E1E" w:rsidRDefault="00F33E1E" w:rsidP="00B42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14A2" w14:textId="77777777" w:rsidR="00F33E1E" w:rsidRDefault="00F33E1E" w:rsidP="00B4284B">
            <w:pPr>
              <w:ind w:left="308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F33E1E" w14:paraId="3F336CF4" w14:textId="77777777" w:rsidTr="00B4284B">
        <w:trPr>
          <w:trHeight w:val="637"/>
        </w:trPr>
        <w:tc>
          <w:tcPr>
            <w:tcW w:w="931" w:type="dxa"/>
          </w:tcPr>
          <w:p w14:paraId="3474DEAB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28F23D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85F6B50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C558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790C57E5" w14:textId="77777777" w:rsidTr="00B4284B">
        <w:trPr>
          <w:trHeight w:val="328"/>
        </w:trPr>
        <w:tc>
          <w:tcPr>
            <w:tcW w:w="931" w:type="dxa"/>
          </w:tcPr>
          <w:p w14:paraId="32E79805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79BFC750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D4E3D8D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CDE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7533CF2E" w14:textId="77777777" w:rsidTr="00B4284B">
        <w:trPr>
          <w:trHeight w:val="328"/>
        </w:trPr>
        <w:tc>
          <w:tcPr>
            <w:tcW w:w="931" w:type="dxa"/>
          </w:tcPr>
          <w:p w14:paraId="6994F7EE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2F85C86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5D024C35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6AB1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472AF148" w14:textId="77777777" w:rsidTr="00B4284B">
        <w:trPr>
          <w:trHeight w:val="328"/>
        </w:trPr>
        <w:tc>
          <w:tcPr>
            <w:tcW w:w="931" w:type="dxa"/>
          </w:tcPr>
          <w:p w14:paraId="5FA01178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ACB08E1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7A2062DF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BA0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1E" w14:paraId="52F769C0" w14:textId="77777777" w:rsidTr="00B4284B">
        <w:trPr>
          <w:trHeight w:val="328"/>
        </w:trPr>
        <w:tc>
          <w:tcPr>
            <w:tcW w:w="931" w:type="dxa"/>
          </w:tcPr>
          <w:p w14:paraId="55772DE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14:paraId="58299D9C" w14:textId="77777777" w:rsidR="00F33E1E" w:rsidRDefault="00F33E1E" w:rsidP="00B4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000000"/>
            </w:tcBorders>
          </w:tcPr>
          <w:p w14:paraId="4F905292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044" w14:textId="77777777" w:rsidR="00F33E1E" w:rsidRDefault="00F33E1E" w:rsidP="00B4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0DE10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</w:t>
      </w:r>
    </w:p>
    <w:p w14:paraId="4E73FA8E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52600568" w14:textId="77777777" w:rsidR="00F33E1E" w:rsidRDefault="00F33E1E" w:rsidP="00F33E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__________      / __________________ /</w:t>
      </w:r>
    </w:p>
    <w:p w14:paraId="48BC4F3B" w14:textId="77777777" w:rsidR="00811543" w:rsidRDefault="00F33E1E" w:rsidP="00F33E1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14:paraId="7B386C36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E9C5565" w14:textId="77777777" w:rsidR="00811543" w:rsidRPr="0068102B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10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3 </w:t>
      </w:r>
    </w:p>
    <w:p w14:paraId="640F82F5" w14:textId="1F43137F" w:rsidR="00811543" w:rsidRPr="00990590" w:rsidRDefault="004F60C9" w:rsidP="00990590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14:paraId="421FE5E4" w14:textId="77777777" w:rsidR="00811543" w:rsidRDefault="00811543" w:rsidP="001E47D2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34374" w14:textId="77777777" w:rsidR="0068102B" w:rsidRDefault="0068102B" w:rsidP="0068102B">
      <w:pPr>
        <w:keepNext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14:paraId="49FF9AFF" w14:textId="77777777" w:rsidR="0068102B" w:rsidRDefault="0068102B" w:rsidP="006810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14:paraId="6DEA0B04" w14:textId="77777777" w:rsidR="0068102B" w:rsidRDefault="0068102B" w:rsidP="0068102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14:paraId="46B58540" w14:textId="77777777" w:rsidR="0068102B" w:rsidRDefault="0068102B" w:rsidP="0068102B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14:paraId="3CC5B833" w14:textId="77777777" w:rsidR="0068102B" w:rsidRDefault="0068102B" w:rsidP="006810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14:paraId="08384F1A" w14:textId="77777777" w:rsidR="0068102B" w:rsidRDefault="0068102B" w:rsidP="0068102B">
      <w:pPr>
        <w:spacing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14:paraId="733F525D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14:paraId="5F47A348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14:paraId="5A4FF7C4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14:paraId="48E108A6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сформированности планируемых компетенций (</w:t>
      </w:r>
      <w:r w:rsidR="008F5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терминах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дескрипторов их сформированности) </w:t>
      </w:r>
    </w:p>
    <w:p w14:paraId="7C15981A" w14:textId="77777777" w:rsidR="0068102B" w:rsidRDefault="0068102B" w:rsidP="0068102B">
      <w:pPr>
        <w:numPr>
          <w:ilvl w:val="0"/>
          <w:numId w:val="14"/>
        </w:numPr>
        <w:spacing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63790871" w14:textId="77777777" w:rsidR="00811543" w:rsidRDefault="0068102B" w:rsidP="0068102B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14:paraId="3545BF94" w14:textId="77777777" w:rsidR="00811543" w:rsidRDefault="00811543" w:rsidP="001E47D2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35327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7929D675" w14:textId="77777777" w:rsidR="00811543" w:rsidRPr="008F53B3" w:rsidRDefault="004F60C9" w:rsidP="001E47D2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F53B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4</w:t>
      </w:r>
    </w:p>
    <w:p w14:paraId="551537CB" w14:textId="77777777" w:rsidR="00811543" w:rsidRDefault="004F60C9" w:rsidP="001E47D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14:paraId="2A0A592A" w14:textId="77777777" w:rsidR="00811543" w:rsidRDefault="004F60C9" w:rsidP="001E47D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14:paraId="6A0B61BE" w14:textId="77777777" w:rsidR="00811543" w:rsidRDefault="00811543" w:rsidP="001E47D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1ACC9" w14:textId="77777777" w:rsidR="000E78D2" w:rsidRDefault="000E78D2" w:rsidP="000E7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Москва 20__</w:t>
      </w:r>
    </w:p>
    <w:p w14:paraId="283E710A" w14:textId="77777777" w:rsidR="000E78D2" w:rsidRDefault="000E78D2" w:rsidP="000E78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14:paraId="7E835430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1A130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169B4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D1123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5343B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обучающийся/-аяся на:</w:t>
      </w:r>
    </w:p>
    <w:p w14:paraId="60A18A55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14:paraId="3044C2FC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90ACC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направленный/-ая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20185D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382F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14:paraId="6DD46677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охраны труда, </w:t>
      </w:r>
    </w:p>
    <w:p w14:paraId="086BE589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техники безопасности, </w:t>
      </w:r>
    </w:p>
    <w:p w14:paraId="2E516774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пожарной безопасности, </w:t>
      </w:r>
    </w:p>
    <w:p w14:paraId="03FA86D7" w14:textId="77777777" w:rsidR="000E78D2" w:rsidRDefault="000E78D2" w:rsidP="000E78D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139456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E83DB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52F85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организации:</w:t>
      </w:r>
    </w:p>
    <w:p w14:paraId="027CB552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4C084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                  _____________/ ___________</w:t>
      </w:r>
    </w:p>
    <w:p w14:paraId="399A4480" w14:textId="77777777" w:rsidR="000E78D2" w:rsidRDefault="000E78D2" w:rsidP="000E78D2">
      <w:pPr>
        <w:spacing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14:paraId="6E42A3FA" w14:textId="77777777" w:rsidR="000E78D2" w:rsidRDefault="000E78D2" w:rsidP="000E78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9954D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5801589A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46B0FD89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14:paraId="0EFB58B3" w14:textId="77777777" w:rsidR="000E78D2" w:rsidRDefault="000E78D2" w:rsidP="000E78D2">
      <w:pPr>
        <w:spacing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первый день практики</w:t>
      </w:r>
    </w:p>
    <w:p w14:paraId="5B867C07" w14:textId="77777777" w:rsidR="000E78D2" w:rsidRDefault="000E78D2" w:rsidP="000E78D2">
      <w:pPr>
        <w:spacing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</w:p>
    <w:p w14:paraId="515110CD" w14:textId="77777777" w:rsidR="00811543" w:rsidRDefault="00811543" w:rsidP="001E47D2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DFE76C5" w14:textId="77777777" w:rsidR="00502B4C" w:rsidRDefault="00502B4C" w:rsidP="001E47D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0AFED39" w14:textId="049FB28E" w:rsidR="00917239" w:rsidRDefault="00917239" w:rsidP="001E47D2"/>
    <w:tbl>
      <w:tblPr>
        <w:tblStyle w:val="af3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17239" w14:paraId="52B555E1" w14:textId="77777777" w:rsidTr="008E3E57">
        <w:trPr>
          <w:trHeight w:val="2220"/>
        </w:trPr>
        <w:tc>
          <w:tcPr>
            <w:tcW w:w="6521" w:type="dxa"/>
          </w:tcPr>
          <w:p w14:paraId="582C91B3" w14:textId="710C9396" w:rsidR="00917239" w:rsidRPr="00917239" w:rsidRDefault="00917239" w:rsidP="001E47D2">
            <w:pPr>
              <w:tabs>
                <w:tab w:val="left" w:pos="54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7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Приложение </w:t>
            </w:r>
            <w:r w:rsidR="00C667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5</w:t>
            </w:r>
          </w:p>
          <w:p w14:paraId="40DE72BE" w14:textId="77777777" w:rsidR="00917239" w:rsidRPr="0033392C" w:rsidRDefault="00917239" w:rsidP="001E47D2">
            <w:pPr>
              <w:tabs>
                <w:tab w:val="left" w:pos="54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39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титульного листа ВКР на русском языке</w:t>
            </w:r>
          </w:p>
          <w:p w14:paraId="30E4C063" w14:textId="77777777" w:rsidR="00917239" w:rsidRPr="00917239" w:rsidRDefault="00917239" w:rsidP="001E47D2">
            <w:pPr>
              <w:spacing w:line="276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1AC7042" w14:textId="77777777" w:rsid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1F5B4D73" w14:textId="77777777" w:rsid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«НАЦИОНАЛЬНЫЙ ИССЛЕДОВАТЕЛЬСКИЙ УНИВЕРСИТЕТ</w:t>
      </w:r>
    </w:p>
    <w:p w14:paraId="0CB6F478" w14:textId="77777777" w:rsidR="00917239" w:rsidRPr="00917239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</w:t>
      </w:r>
      <w:r w:rsidRPr="00917239">
        <w:rPr>
          <w:rFonts w:ascii="Times New Roman" w:eastAsia="Times New Roman" w:hAnsi="Times New Roman" w:cs="Times New Roman"/>
          <w:smallCaps/>
          <w:sz w:val="28"/>
          <w:szCs w:val="28"/>
        </w:rPr>
        <w:t>ВЫСШАЯ ШКОЛА ЭКОНОМИКИ»</w:t>
      </w:r>
    </w:p>
    <w:p w14:paraId="61CD6234" w14:textId="77777777" w:rsidR="00917239" w:rsidRPr="00917239" w:rsidRDefault="00917239" w:rsidP="001E47D2">
      <w:pPr>
        <w:pStyle w:val="6"/>
        <w:spacing w:before="0"/>
        <w:ind w:firstLine="102"/>
        <w:jc w:val="center"/>
        <w:rPr>
          <w:rFonts w:ascii="Times New Roman" w:hAnsi="Times New Roman" w:cs="Times New Roman"/>
          <w:sz w:val="28"/>
          <w:szCs w:val="28"/>
        </w:rPr>
      </w:pPr>
      <w:r w:rsidRPr="00917239">
        <w:rPr>
          <w:rFonts w:ascii="Times New Roman" w:hAnsi="Times New Roman" w:cs="Times New Roman"/>
          <w:sz w:val="28"/>
          <w:szCs w:val="28"/>
        </w:rPr>
        <w:t>Школа иностранных языков</w:t>
      </w:r>
    </w:p>
    <w:p w14:paraId="1F3D5117" w14:textId="77777777" w:rsidR="00917239" w:rsidRP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5C9DED" w14:textId="77777777" w:rsidR="00917239" w:rsidRP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239">
        <w:rPr>
          <w:rFonts w:ascii="Times New Roman" w:eastAsia="Times New Roman" w:hAnsi="Times New Roman" w:cs="Times New Roman"/>
          <w:sz w:val="28"/>
          <w:szCs w:val="28"/>
        </w:rPr>
        <w:t>Фамилия Имя Отчество автора</w:t>
      </w:r>
    </w:p>
    <w:p w14:paraId="122333EA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НАЗВАНИЕ ТЕМЫ ВКР</w:t>
      </w:r>
    </w:p>
    <w:p w14:paraId="6B8B4EEE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– МАГИСТЕРСКАЯ ДИССЕРТАЦИЯ</w:t>
      </w:r>
    </w:p>
    <w:p w14:paraId="5A5FDFC5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45.04.02 «Лингвистика»</w:t>
      </w:r>
    </w:p>
    <w:p w14:paraId="2B186435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«Иностранные языки и межкультурная коммуникация»</w:t>
      </w:r>
    </w:p>
    <w:p w14:paraId="61C8FE59" w14:textId="77777777" w:rsidR="00917239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17239" w14:paraId="4D57588F" w14:textId="77777777" w:rsidTr="008E3E57">
        <w:trPr>
          <w:trHeight w:val="3480"/>
        </w:trPr>
        <w:tc>
          <w:tcPr>
            <w:tcW w:w="4785" w:type="dxa"/>
          </w:tcPr>
          <w:p w14:paraId="76D285E7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Рецензент</w:t>
            </w:r>
          </w:p>
          <w:p w14:paraId="0567EC80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7EE8AE75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3F79B50A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32842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C4DD5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2C6C3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FED46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DE6661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A69D0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A0A7C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0FA2F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AAD5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 20__</w:t>
            </w:r>
          </w:p>
        </w:tc>
        <w:tc>
          <w:tcPr>
            <w:tcW w:w="4928" w:type="dxa"/>
          </w:tcPr>
          <w:p w14:paraId="1AE8113C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14:paraId="53E9FA98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523F843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69C01A81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C5AF9E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(если есть)</w:t>
            </w:r>
          </w:p>
          <w:p w14:paraId="7FEEF15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  <w:p w14:paraId="0CACEE7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61445777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C5815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BEE07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ED53DF" w14:textId="77777777" w:rsidR="00917239" w:rsidRDefault="00917239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af5"/>
        <w:tblW w:w="6521" w:type="dxa"/>
        <w:tblInd w:w="3092" w:type="dxa"/>
        <w:tblLayout w:type="fixed"/>
        <w:tblLook w:val="0000" w:firstRow="0" w:lastRow="0" w:firstColumn="0" w:lastColumn="0" w:noHBand="0" w:noVBand="0"/>
      </w:tblPr>
      <w:tblGrid>
        <w:gridCol w:w="6521"/>
      </w:tblGrid>
      <w:tr w:rsidR="00917239" w14:paraId="5F53FF5F" w14:textId="77777777" w:rsidTr="008E3E57">
        <w:trPr>
          <w:trHeight w:val="2220"/>
        </w:trPr>
        <w:tc>
          <w:tcPr>
            <w:tcW w:w="6521" w:type="dxa"/>
          </w:tcPr>
          <w:p w14:paraId="6DB75765" w14:textId="5CB6A8C9" w:rsidR="00917239" w:rsidRPr="00917239" w:rsidRDefault="00917239" w:rsidP="001E47D2">
            <w:pPr>
              <w:tabs>
                <w:tab w:val="left" w:pos="5420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7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6D7D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14:paraId="2DA09F2D" w14:textId="77777777" w:rsidR="00917239" w:rsidRPr="0033392C" w:rsidRDefault="00917239" w:rsidP="001E47D2">
            <w:pPr>
              <w:tabs>
                <w:tab w:val="left" w:pos="5420"/>
              </w:tabs>
              <w:ind w:left="-75" w:hanging="21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339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 титульного листа ВКР на английском языке</w:t>
            </w:r>
          </w:p>
          <w:p w14:paraId="060740F7" w14:textId="77777777" w:rsidR="00917239" w:rsidRDefault="00917239" w:rsidP="001E47D2">
            <w:pPr>
              <w:ind w:right="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78CFD5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FEDERAL STATE AUTONOMOUS EDUCATIONAL INSTITUTION</w:t>
      </w:r>
    </w:p>
    <w:p w14:paraId="19C9DC92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FOR HIGHER EDUCATION</w:t>
      </w:r>
    </w:p>
    <w:p w14:paraId="701F9DBC" w14:textId="77777777" w:rsidR="00917239" w:rsidRPr="00143CF4" w:rsidRDefault="00917239" w:rsidP="001E47D2">
      <w:pPr>
        <w:tabs>
          <w:tab w:val="left" w:pos="542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NATIONAL RESEARCH UNIVERSITY HIGHER SCHOOL OF ECONOMICS</w:t>
      </w:r>
    </w:p>
    <w:p w14:paraId="07F32731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School of Foreign Languages</w:t>
      </w:r>
    </w:p>
    <w:p w14:paraId="163339E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46400D42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Student’s full name</w:t>
      </w:r>
    </w:p>
    <w:p w14:paraId="2249706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b/>
          <w:smallCaps/>
          <w:sz w:val="28"/>
          <w:szCs w:val="28"/>
          <w:lang w:val="en-US"/>
        </w:rPr>
        <w:t>DISSERTATION TOPIC</w:t>
      </w:r>
    </w:p>
    <w:p w14:paraId="7668CCB7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Dissertation</w:t>
      </w:r>
    </w:p>
    <w:p w14:paraId="2D829160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Field of Study: </w:t>
      </w:r>
      <w:r w:rsidRPr="00143CF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45.04.02 “Linguistics”</w:t>
      </w: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50FE453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3CF4">
        <w:rPr>
          <w:rFonts w:ascii="Times New Roman" w:eastAsia="Times New Roman" w:hAnsi="Times New Roman" w:cs="Times New Roman"/>
          <w:sz w:val="28"/>
          <w:szCs w:val="28"/>
          <w:lang w:val="en-US"/>
        </w:rPr>
        <w:t>Master’s Programme “Foreign Languages and Intercultural Communication”</w:t>
      </w:r>
    </w:p>
    <w:p w14:paraId="4DB6EC77" w14:textId="77777777" w:rsidR="00917239" w:rsidRPr="00143CF4" w:rsidRDefault="00917239" w:rsidP="001E47D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f6"/>
        <w:tblW w:w="97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917239" w14:paraId="54E64C56" w14:textId="77777777" w:rsidTr="008E3E57">
        <w:trPr>
          <w:trHeight w:val="3480"/>
        </w:trPr>
        <w:tc>
          <w:tcPr>
            <w:tcW w:w="4785" w:type="dxa"/>
          </w:tcPr>
          <w:p w14:paraId="7D9A606D" w14:textId="77777777" w:rsidR="00917239" w:rsidRPr="00143CF4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Reviewer</w:t>
            </w:r>
          </w:p>
          <w:p w14:paraId="26723594" w14:textId="77777777" w:rsidR="00917239" w:rsidRPr="00143CF4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067E2B89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3158E629" w14:textId="77777777" w:rsidR="00917239" w:rsidRDefault="00917239" w:rsidP="001E47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27FFF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752FF4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D8713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398CE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9D375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71E0F5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FEC59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AE7E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F4D0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AE3A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C5CE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Moscow 20__</w:t>
            </w:r>
          </w:p>
        </w:tc>
        <w:tc>
          <w:tcPr>
            <w:tcW w:w="4928" w:type="dxa"/>
          </w:tcPr>
          <w:p w14:paraId="1394DE97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Research Advisor</w:t>
            </w:r>
          </w:p>
          <w:p w14:paraId="512C0412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20A50FBE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Degree, Position</w:t>
            </w:r>
          </w:p>
          <w:p w14:paraId="7759A065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46B419F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1C13F36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Advisor (</w:t>
            </w:r>
            <w:r w:rsidRPr="00143C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if there is one</w:t>
            </w: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DA2DB46" w14:textId="77777777" w:rsidR="00917239" w:rsidRPr="00143CF4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3C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First name, patronymic initial, last name</w:t>
            </w:r>
          </w:p>
          <w:p w14:paraId="7BC2F267" w14:textId="77777777" w:rsidR="00917239" w:rsidRDefault="00917239" w:rsidP="001E47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Degree, Position</w:t>
            </w:r>
          </w:p>
          <w:p w14:paraId="00DA61CB" w14:textId="77777777" w:rsidR="00917239" w:rsidRDefault="00917239" w:rsidP="001E4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0B63CD" w14:textId="77777777" w:rsidR="009D6398" w:rsidRDefault="009D6398" w:rsidP="001E47D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A006546" w14:textId="77777777" w:rsidR="009D6398" w:rsidRDefault="009D6398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C39F1F0" w14:textId="124B2E39" w:rsidR="009D6398" w:rsidRPr="009D6398" w:rsidRDefault="009D6398" w:rsidP="001E47D2">
      <w:pPr>
        <w:pStyle w:val="6"/>
        <w:ind w:left="724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639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</w:t>
      </w:r>
      <w:r w:rsidR="00D95DF1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</w:p>
    <w:p w14:paraId="06037748" w14:textId="77777777" w:rsidR="009D6398" w:rsidRPr="009D6398" w:rsidRDefault="009D6398" w:rsidP="001E47D2">
      <w:pPr>
        <w:pStyle w:val="6"/>
        <w:ind w:left="724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398">
        <w:rPr>
          <w:rFonts w:ascii="Times New Roman" w:hAnsi="Times New Roman" w:cs="Times New Roman"/>
          <w:b w:val="0"/>
          <w:i/>
          <w:sz w:val="24"/>
          <w:szCs w:val="24"/>
        </w:rPr>
        <w:t>Пример отзыва научного руководителя о выпускной квалификационной работе</w:t>
      </w:r>
    </w:p>
    <w:p w14:paraId="4E03B8A2" w14:textId="77777777" w:rsidR="009D6398" w:rsidRPr="009D6398" w:rsidRDefault="009D6398" w:rsidP="001E47D2">
      <w:pPr>
        <w:spacing w:before="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CEF085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ind w:left="5787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39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исследовательский университет</w:t>
      </w:r>
    </w:p>
    <w:p w14:paraId="40EE1E12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ind w:left="5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398">
        <w:rPr>
          <w:rFonts w:ascii="Times New Roman" w:eastAsia="Times New Roman" w:hAnsi="Times New Roman" w:cs="Times New Roman"/>
          <w:color w:val="000000"/>
          <w:sz w:val="24"/>
          <w:szCs w:val="24"/>
        </w:rPr>
        <w:t>«Высшая школа экономики»</w:t>
      </w:r>
    </w:p>
    <w:p w14:paraId="0A0466D8" w14:textId="77777777" w:rsidR="009D6398" w:rsidRPr="009D6398" w:rsidRDefault="009D6398" w:rsidP="001E47D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5EA18D3" w14:textId="77777777" w:rsidR="009D6398" w:rsidRPr="009D6398" w:rsidRDefault="009D6398" w:rsidP="001E47D2">
      <w:pPr>
        <w:pStyle w:val="5"/>
        <w:ind w:firstLine="2894"/>
        <w:rPr>
          <w:rFonts w:ascii="Times New Roman" w:hAnsi="Times New Roman" w:cs="Times New Roman"/>
          <w:b w:val="0"/>
          <w:sz w:val="24"/>
          <w:szCs w:val="24"/>
        </w:rPr>
      </w:pPr>
      <w:r w:rsidRPr="009D6398">
        <w:rPr>
          <w:rFonts w:ascii="Times New Roman" w:hAnsi="Times New Roman" w:cs="Times New Roman"/>
          <w:sz w:val="24"/>
          <w:szCs w:val="24"/>
        </w:rPr>
        <w:t>Школа иностранных языков</w:t>
      </w:r>
    </w:p>
    <w:p w14:paraId="60C744DF" w14:textId="77777777" w:rsidR="009D6398" w:rsidRPr="009D6398" w:rsidRDefault="009D6398" w:rsidP="001E47D2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</w:p>
    <w:p w14:paraId="57AA0044" w14:textId="77777777" w:rsidR="009D6398" w:rsidRPr="009D6398" w:rsidRDefault="009D6398" w:rsidP="001E47D2">
      <w:pPr>
        <w:ind w:left="1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92811" w14:textId="77777777" w:rsidR="009D6398" w:rsidRP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E2D537" w14:textId="77777777" w:rsidR="009D6398" w:rsidRPr="009D6398" w:rsidRDefault="009D6398" w:rsidP="001E47D2">
      <w:pPr>
        <w:pStyle w:val="5"/>
        <w:ind w:left="125" w:right="1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6398">
        <w:rPr>
          <w:rFonts w:ascii="Times New Roman" w:hAnsi="Times New Roman" w:cs="Times New Roman"/>
          <w:sz w:val="24"/>
          <w:szCs w:val="24"/>
        </w:rPr>
        <w:t>Отзыв научного руководителя о выпускной квалификационной работе</w:t>
      </w:r>
    </w:p>
    <w:p w14:paraId="711A6BEE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 (ФИО),</w:t>
      </w:r>
    </w:p>
    <w:p w14:paraId="1DAB7835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«________________________________________________________»</w:t>
      </w:r>
    </w:p>
    <w:p w14:paraId="562F4EB6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B8491" w14:textId="77777777" w:rsidR="009D6398" w:rsidRDefault="009D6398" w:rsidP="001E47D2">
      <w:pPr>
        <w:spacing w:before="1"/>
        <w:ind w:left="122" w:right="1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(Текст отзыва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39499075" w14:textId="77777777" w:rsidR="009D6398" w:rsidRDefault="009D6398" w:rsidP="001E47D2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637B3FE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9CFCB32" wp14:editId="23B30865">
                <wp:extent cx="5904865" cy="5080"/>
                <wp:effectExtent l="0" t="0" r="0" b="0"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54" name="Группа 54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55" name="Прямоугольник 55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13300A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Полилиния 56"/>
                          <wps:cNvSpPr/>
                          <wps:spPr>
                            <a:xfrm>
                              <a:off x="2540" y="2540"/>
                              <a:ext cx="58997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9785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9CFCB32" id="Группа 53" o:spid="_x0000_s1026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">
                <v:group id="Группа 54" o:spid="_x0000_s1027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Прямоугольник 55" o:spid="_x0000_s1028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E13300A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56" o:spid="_x0000_s1029" style="position:absolute;left:25;top:25;width:58998;height:13;visibility:visible;mso-wrap-style:square;v-text-anchor:middle" coordsize="589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200E8CC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7EFA58F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655CC41" wp14:editId="4489B0FB">
                <wp:extent cx="5903595" cy="5080"/>
                <wp:effectExtent l="0" t="0" r="0" b="0"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58" name="Группа 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59" name="Прямоугольник 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3F5F47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Полилиния 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655CC41" id="Группа 57" o:spid="_x0000_s103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BiQd+IIDAAA6CQAADgAAAAAAAAAAAAAAAAAuAgAAZHJzL2Uy&#10;b0RvYy54bWxQSwECLQAUAAYACAAAACEA1NQRi9sAAAACAQAADwAAAAAAAAAAAAAAAADcBQAAZHJz&#10;L2Rvd25yZXYueG1sUEsFBgAAAAAEAAQA8wAAAOQGAAAAAA==&#10;">
                <v:group id="Группа 58" o:spid="_x0000_s103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Прямоугольник 59" o:spid="_x0000_s103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3F5F47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60" o:spid="_x0000_s103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FAF5BC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560D2A9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71575F14" wp14:editId="3FE7708F">
                <wp:extent cx="5903595" cy="5080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6" name="Группа 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7" name="Прямоугольник 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E1AB6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олилиния 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1575F14" id="Группа 5" o:spid="_x0000_s103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">
                <v:group id="Группа 78" o:spid="_x0000_s103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Прямоугольник 79" o:spid="_x0000_s103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A7E1AB6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0" o:spid="_x0000_s103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E7E707D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3AE561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CD6062D" wp14:editId="29B7B93A">
                <wp:extent cx="5903595" cy="5080"/>
                <wp:effectExtent l="0" t="0" r="0" b="0"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84" name="Группа 8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85" name="Прямоугольник 8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C28FB0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Полилиния 8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CD6062D" id="Группа 81" o:spid="_x0000_s103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GxyJpZ6AwAAOgkAAA4AAAAAAAAAAAAAAAAALgIAAGRycy9lMm9Eb2MueG1s&#10;UEsBAi0AFAAGAAgAAAAhANTUEYvbAAAAAgEAAA8AAAAAAAAAAAAAAAAA1AUAAGRycy9kb3ducmV2&#10;LnhtbFBLBQYAAAAABAAEAPMAAADcBgAAAAA=&#10;">
                <v:group id="Группа 82" o:spid="_x0000_s103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Прямоугольник 83" o:spid="_x0000_s104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u8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2gb8v8QfI1S8AAAD//wMAUEsBAi0AFAAGAAgAAAAhANvh9svuAAAAhQEAABMAAAAAAAAAAAAA&#10;AAAAAAAAAFtDb250ZW50X1R5cGVzXS54bWxQSwECLQAUAAYACAAAACEAWvQsW78AAAAVAQAACwAA&#10;AAAAAAAAAAAAAAAfAQAAX3JlbHMvLnJlbHNQSwECLQAUAAYACAAAACEArxu7v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1C28FB0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4" o:spid="_x0000_s104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22A3CD3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96C3D8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849A77D" wp14:editId="0CAB097B">
                <wp:extent cx="5907405" cy="5080"/>
                <wp:effectExtent l="0" t="0" r="0" b="0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10" name="Группа 86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11" name="Прямоугольник 87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CB7043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 88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49A77D" id="Группа 9" o:spid="_x0000_s1042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">
                <v:group id="Группа 86" o:spid="_x0000_s1043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87" o:spid="_x0000_s1044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FCB7043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8" o:spid="_x0000_s1045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8811378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AD4E1FA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18976776" wp14:editId="0368E10E">
                <wp:extent cx="5903595" cy="5080"/>
                <wp:effectExtent l="0" t="0" r="0" b="0"/>
                <wp:docPr id="89" name="Группа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93" name="Группа 9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94" name="Прямоугольник 9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A19F1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" name="Полилиния 9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8976776" id="Группа 89" o:spid="_x0000_s104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">
                <v:group id="Группа 90" o:spid="_x0000_s104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Прямоугольник 91" o:spid="_x0000_s104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DEA19F1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2" o:spid="_x0000_s104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3EDDF35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7798AE3F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98E78A0" wp14:editId="19B68837">
                <wp:extent cx="5903595" cy="5080"/>
                <wp:effectExtent l="0" t="0" r="0" b="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" name="Группа 9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" name="Прямоугольник 9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79F07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олилиния 9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98E78A0" id="Группа 13" o:spid="_x0000_s105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">
                <v:group id="Группа 94" o:spid="_x0000_s105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Прямоугольник 95" o:spid="_x0000_s105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379F07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6" o:spid="_x0000_s105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761975B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35F84A43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145BBC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A9463A6" wp14:editId="79BF9D96">
                <wp:extent cx="5903595" cy="508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22" name="Группа 11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23" name="Прямоугольник 11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9266C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Полилиния 11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9463A6" id="Группа 21" o:spid="_x0000_s105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">
                <v:group id="Группа 110" o:spid="_x0000_s105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Прямоугольник 111" o:spid="_x0000_s105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AC9266C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2" o:spid="_x0000_s105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B41165C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B039E30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70D6BDE" wp14:editId="68EFFE89">
                <wp:extent cx="5903595" cy="5080"/>
                <wp:effectExtent l="0" t="0" r="0" b="0"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17" name="Группа 11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18" name="Прямоугольник 11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BB5F2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" name="Полилиния 11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70D6BDE" id="Группа 113" o:spid="_x0000_s1058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CGpPWKhAMAAEIJAAAOAAAAAAAAAAAAAAAAAC4CAABkcnMv&#10;ZTJvRG9jLnhtbFBLAQItABQABgAIAAAAIQDU1BGL2wAAAAIBAAAPAAAAAAAAAAAAAAAAAN4FAABk&#10;cnMvZG93bnJldi54bWxQSwUGAAAAAAQABADzAAAA5gYAAAAA&#10;">
                <v:group id="Группа 114" o:spid="_x0000_s1059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Прямоугольник 115" o:spid="_x0000_s1060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2s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608oxMoDe/AAAA//8DAFBLAQItABQABgAIAAAAIQDb4fbL7gAAAIUBAAATAAAAAAAAAAAA&#10;AAAAAAAAAABbQ29udGVudF9UeXBlc10ueG1sUEsBAi0AFAAGAAgAAAAhAFr0LFu/AAAAFQEAAAsA&#10;AAAAAAAAAAAAAAAAHwEAAF9yZWxzLy5yZWxzUEsBAi0AFAAGAAgAAAAhAPl+Da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22BBB5F2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16" o:spid="_x0000_s1061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4D87E50" w14:textId="77777777" w:rsidR="009D6398" w:rsidRDefault="009D6398" w:rsidP="001E47D2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072ABF6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A04B445" wp14:editId="0184A77E">
                <wp:extent cx="5909945" cy="5080"/>
                <wp:effectExtent l="0" t="0" r="0" b="0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26" name="Группа 118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27" name="Прямоугольник 119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31B23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илиния 120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A04B445" id="Группа 25" o:spid="_x0000_s1062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">
                <v:group id="Группа 118" o:spid="_x0000_s1063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Прямоугольник 119" o:spid="_x0000_s1064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6831B23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0" o:spid="_x0000_s1065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A3BE199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64A6D4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91A39E1" wp14:editId="5E2B53EA">
                <wp:extent cx="5903595" cy="5080"/>
                <wp:effectExtent l="0" t="0" r="0" b="0"/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25" name="Группа 122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26" name="Прямоугольник 123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F04696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" name="Полилиния 124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1A39E1" id="Группа 121" o:spid="_x0000_s106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">
                <v:group id="Группа 122" o:spid="_x0000_s106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Прямоугольник 123" o:spid="_x0000_s106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b4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TzP4fyZeIJd3AAAA//8DAFBLAQItABQABgAIAAAAIQDb4fbL7gAAAIUBAAATAAAAAAAAAAAAAAAA&#10;AAAAAABbQ29udGVudF9UeXBlc10ueG1sUEsBAi0AFAAGAAgAAAAhAFr0LFu/AAAAFQEAAAsAAAAA&#10;AAAAAAAAAAAAHwEAAF9yZWxzLy5yZWxzUEsBAi0AFAAGAAgAAAAhACnB9v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4CF04696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4" o:spid="_x0000_s106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04EBCDF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7B0717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3F3F21E2" wp14:editId="7403A7D3">
                <wp:extent cx="5903595" cy="5080"/>
                <wp:effectExtent l="0" t="0" r="0" b="0"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30" name="Группа 12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31" name="Прямоугольник 12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490DB9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Полилиния 12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F3F21E2" id="Группа 29" o:spid="_x0000_s107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">
                <v:group id="Группа 126" o:spid="_x0000_s107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Прямоугольник 127" o:spid="_x0000_s107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B490DB9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8" o:spid="_x0000_s107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6FD630E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</w:p>
    <w:p w14:paraId="71CDF83C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5B90239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B4A49DB" wp14:editId="7C00284D">
                <wp:extent cx="5903595" cy="5080"/>
                <wp:effectExtent l="0" t="0" r="0" b="0"/>
                <wp:docPr id="137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1" name="Группа 13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42" name="Прямоугольник 13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35E727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" name="Полилиния 14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B4A49DB" id="Группа 137" o:spid="_x0000_s107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BiX2NFhAMAAEMJAAAOAAAAAAAAAAAAAAAAAC4CAABkcnMv&#10;ZTJvRG9jLnhtbFBLAQItABQABgAIAAAAIQDU1BGL2wAAAAIBAAAPAAAAAAAAAAAAAAAAAN4FAABk&#10;cnMvZG93bnJldi54bWxQSwUGAAAAAAQABADzAAAA5gYAAAAA&#10;">
                <v:group id="Группа 138" o:spid="_x0000_s107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Прямоугольник 139" o:spid="_x0000_s107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2E35E727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0" o:spid="_x0000_s107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96F1E4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ACA7F9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D1718B2" wp14:editId="6A1B2EEA">
                <wp:extent cx="5904865" cy="5080"/>
                <wp:effectExtent l="0" t="0" r="0" b="0"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5080"/>
                          <a:chOff x="2393568" y="3777460"/>
                          <a:chExt cx="5904850" cy="5075"/>
                        </a:xfrm>
                      </wpg:grpSpPr>
                      <wpg:grpSp>
                        <wpg:cNvPr id="38" name="Группа 142"/>
                        <wpg:cNvGrpSpPr/>
                        <wpg:grpSpPr>
                          <a:xfrm>
                            <a:off x="2393568" y="3777460"/>
                            <a:ext cx="5904850" cy="5075"/>
                            <a:chOff x="0" y="0"/>
                            <a:chExt cx="5904850" cy="5075"/>
                          </a:xfrm>
                        </wpg:grpSpPr>
                        <wps:wsp>
                          <wps:cNvPr id="39" name="Прямоугольник 143"/>
                          <wps:cNvSpPr/>
                          <wps:spPr>
                            <a:xfrm>
                              <a:off x="0" y="0"/>
                              <a:ext cx="59048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1D571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Полилиния 144"/>
                          <wps:cNvSpPr/>
                          <wps:spPr>
                            <a:xfrm>
                              <a:off x="2540" y="2540"/>
                              <a:ext cx="59004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0420" h="1270" extrusionOk="0">
                                  <a:moveTo>
                                    <a:pt x="0" y="0"/>
                                  </a:moveTo>
                                  <a:lnTo>
                                    <a:pt x="5899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D1718B2" id="Группа 37" o:spid="_x0000_s1078" style="width:464.95pt;height:.4pt;mso-position-horizontal-relative:char;mso-position-vertical-relative:line" coordorigin="23935,37774" coordsize="5904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">
                <v:group id="Группа 142" o:spid="_x0000_s1079" style="position:absolute;left:23935;top:37774;width:59049;height:51" coordsize="5904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Прямоугольник 143" o:spid="_x0000_s1080" style="position:absolute;width:59048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021D571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4" o:spid="_x0000_s1081" style="position:absolute;left:25;top:25;width:59004;height:13;visibility:visible;mso-wrap-style:square;v-text-anchor:middle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" path="m,l589978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58E5DF6" w14:textId="77777777" w:rsidR="009D6398" w:rsidRDefault="009D6398" w:rsidP="001E47D2">
      <w:pPr>
        <w:spacing w:before="7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1B77B7D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FE3C770" wp14:editId="5066D3E6">
                <wp:extent cx="5903595" cy="5080"/>
                <wp:effectExtent l="0" t="0" r="0" b="0"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49" name="Группа 14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0" name="Прямоугольник 14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155473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Полилиния 14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E3C770" id="Группа 145" o:spid="_x0000_s108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">
                <v:group id="Группа 146" o:spid="_x0000_s108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rect id="Прямоугольник 147" o:spid="_x0000_s108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hq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fBl2dkAr36AwAA//8DAFBLAQItABQABgAIAAAAIQDb4fbL7gAAAIUBAAATAAAAAAAAAAAA&#10;AAAAAAAAAABbQ29udGVudF9UeXBlc10ueG1sUEsBAi0AFAAGAAgAAAAhAFr0LFu/AAAAFQEAAAsA&#10;AAAAAAAAAAAAAAAAHwEAAF9yZWxzLy5yZWxzUEsBAi0AFAAGAAgAAAAhAJFiuG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C155473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48" o:spid="_x0000_s108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7092B12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5C64860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13DC11F3" wp14:editId="7CA94042">
                <wp:extent cx="5912485" cy="5080"/>
                <wp:effectExtent l="0" t="0" r="0" b="0"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5080"/>
                          <a:chOff x="2389758" y="3777460"/>
                          <a:chExt cx="5912475" cy="5075"/>
                        </a:xfrm>
                      </wpg:grpSpPr>
                      <wpg:grpSp>
                        <wpg:cNvPr id="42" name="Группа 150"/>
                        <wpg:cNvGrpSpPr/>
                        <wpg:grpSpPr>
                          <a:xfrm>
                            <a:off x="2389758" y="3777460"/>
                            <a:ext cx="5912475" cy="5075"/>
                            <a:chOff x="0" y="0"/>
                            <a:chExt cx="5912475" cy="5075"/>
                          </a:xfrm>
                        </wpg:grpSpPr>
                        <wps:wsp>
                          <wps:cNvPr id="43" name="Прямоугольник 151"/>
                          <wps:cNvSpPr/>
                          <wps:spPr>
                            <a:xfrm>
                              <a:off x="0" y="0"/>
                              <a:ext cx="59124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7EBD3D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Полилиния 152"/>
                          <wps:cNvSpPr/>
                          <wps:spPr>
                            <a:xfrm>
                              <a:off x="2540" y="2540"/>
                              <a:ext cx="59074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7405" h="1270" extrusionOk="0">
                                  <a:moveTo>
                                    <a:pt x="0" y="0"/>
                                  </a:moveTo>
                                  <a:lnTo>
                                    <a:pt x="59067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3DC11F3" id="Группа 41" o:spid="_x0000_s1086" style="width:465.55pt;height:.4pt;mso-position-horizontal-relative:char;mso-position-vertical-relative:line" coordorigin="23897,37774" coordsize="591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">
                <v:group id="Группа 150" o:spid="_x0000_s1087" style="position:absolute;left:23897;top:37774;width:59125;height:51" coordsize="591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Прямоугольник 151" o:spid="_x0000_s1088" style="position:absolute;width:5912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B7EBD3D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2" o:spid="_x0000_s1089" style="position:absolute;left:25;top:25;width:59074;height:13;visibility:visible;mso-wrap-style:square;v-text-anchor:middle" coordsize="590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" path="m,l590677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2D367DD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3444CBA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041331E5" wp14:editId="6F6DD2DD">
                <wp:extent cx="5903595" cy="5080"/>
                <wp:effectExtent l="0" t="0" r="0" b="0"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57" name="Группа 154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58" name="Прямоугольник 155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AF9DD7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Полилиния 156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1331E5" id="Группа 153" o:spid="_x0000_s1090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">
                <v:group id="Группа 154" o:spid="_x0000_s1091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rect id="Прямоугольник 155" o:spid="_x0000_s1092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Rs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ehlWdkAr36AwAA//8DAFBLAQItABQABgAIAAAAIQDb4fbL7gAAAIUBAAATAAAAAAAAAAAA&#10;AAAAAAAAAABbQ29udGVudF9UeXBlc10ueG1sUEsBAi0AFAAGAAgAAAAhAFr0LFu/AAAAFQEAAAsA&#10;AAAAAAAAAAAAAAAAHwEAAF9yZWxzLy5yZWxzUEsBAi0AFAAGAAgAAAAhAG8UtG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10AF9DD7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6" o:spid="_x0000_s1093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E401AF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2C576AB1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33F5CB9" wp14:editId="10D5098A">
                <wp:extent cx="5903595" cy="5080"/>
                <wp:effectExtent l="0" t="0" r="0" b="0"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46" name="Группа 15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47" name="Прямоугольник 15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FACC7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Полилиния 16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33F5CB9" id="Группа 45" o:spid="_x0000_s109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">
                <v:group id="Группа 158" o:spid="_x0000_s109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Прямоугольник 159" o:spid="_x0000_s109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8DFACC7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0" o:spid="_x0000_s109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0A4C8F7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CBE7C34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7DBAEED" wp14:editId="21D291FE">
                <wp:extent cx="5909945" cy="5080"/>
                <wp:effectExtent l="0" t="0" r="0" b="0"/>
                <wp:docPr id="16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945" cy="5080"/>
                          <a:chOff x="2391028" y="3777460"/>
                          <a:chExt cx="5909925" cy="5075"/>
                        </a:xfrm>
                      </wpg:grpSpPr>
                      <wpg:grpSp>
                        <wpg:cNvPr id="165" name="Группа 162"/>
                        <wpg:cNvGrpSpPr/>
                        <wpg:grpSpPr>
                          <a:xfrm>
                            <a:off x="2391028" y="3777460"/>
                            <a:ext cx="5909925" cy="5075"/>
                            <a:chOff x="0" y="0"/>
                            <a:chExt cx="5909925" cy="5075"/>
                          </a:xfrm>
                        </wpg:grpSpPr>
                        <wps:wsp>
                          <wps:cNvPr id="166" name="Прямоугольник 163"/>
                          <wps:cNvSpPr/>
                          <wps:spPr>
                            <a:xfrm>
                              <a:off x="0" y="0"/>
                              <a:ext cx="590992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9835D9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7" name="Полилиния 164"/>
                          <wps:cNvSpPr/>
                          <wps:spPr>
                            <a:xfrm>
                              <a:off x="2540" y="2540"/>
                              <a:ext cx="5904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4865" h="1270" extrusionOk="0">
                                  <a:moveTo>
                                    <a:pt x="0" y="0"/>
                                  </a:moveTo>
                                  <a:lnTo>
                                    <a:pt x="590423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7DBAEED" id="Группа 161" o:spid="_x0000_s1098" style="width:465.35pt;height:.4pt;mso-position-horizontal-relative:char;mso-position-vertical-relative:line" coordorigin="23910,37774" coordsize="590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">
                <v:group id="Группа 162" o:spid="_x0000_s1099" style="position:absolute;left:23910;top:37774;width:59099;height:51" coordsize="5909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rect id="Прямоугольник 163" o:spid="_x0000_s1100" style="position:absolute;width:59099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99835D9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4" o:spid="_x0000_s1101" style="position:absolute;left:25;top:25;width:59049;height:13;visibility:visible;mso-wrap-style:square;v-text-anchor:middle" coordsize="590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" path="m,l590423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72AFB3E0" w14:textId="77777777" w:rsidR="009D6398" w:rsidRDefault="009D6398" w:rsidP="001E47D2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5994822C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26377339" wp14:editId="384C2328">
                <wp:extent cx="5903595" cy="5080"/>
                <wp:effectExtent l="0" t="0" r="0" b="0"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50" name="Группа 166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51" name="Прямоугольник 167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FCC19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Полилиния 168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6377339" id="Группа 49" o:spid="_x0000_s1102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">
                <v:group id="Группа 166" o:spid="_x0000_s1103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Прямоугольник 167" o:spid="_x0000_s1104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7BFCC19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8" o:spid="_x0000_s1105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152BE1B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4E53EFC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5BED7A04" wp14:editId="406EC60B">
                <wp:extent cx="5903595" cy="5080"/>
                <wp:effectExtent l="0" t="0" r="0" b="0"/>
                <wp:docPr id="169" name="Группа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73" name="Группа 170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74" name="Прямоугольник 171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3AF66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" name="Полилиния 172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ED7A04" id="Группа 169" o:spid="_x0000_s1106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">
                <v:group id="Группа 170" o:spid="_x0000_s1107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Прямоугольник 171" o:spid="_x0000_s1108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A53AF66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2" o:spid="_x0000_s1109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52229DE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AACE033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74B05E9F" wp14:editId="2D2AF6AB">
                <wp:extent cx="5907405" cy="5080"/>
                <wp:effectExtent l="0" t="0" r="0" b="0"/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5080"/>
                          <a:chOff x="2392298" y="3777460"/>
                          <a:chExt cx="5907400" cy="5075"/>
                        </a:xfrm>
                      </wpg:grpSpPr>
                      <wpg:grpSp>
                        <wpg:cNvPr id="67" name="Группа 174"/>
                        <wpg:cNvGrpSpPr/>
                        <wpg:grpSpPr>
                          <a:xfrm>
                            <a:off x="2392298" y="3777460"/>
                            <a:ext cx="5907400" cy="5075"/>
                            <a:chOff x="0" y="0"/>
                            <a:chExt cx="5907400" cy="5075"/>
                          </a:xfrm>
                        </wpg:grpSpPr>
                        <wps:wsp>
                          <wps:cNvPr id="71" name="Прямоугольник 175"/>
                          <wps:cNvSpPr/>
                          <wps:spPr>
                            <a:xfrm>
                              <a:off x="0" y="0"/>
                              <a:ext cx="590740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6BA5E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Полилиния 176"/>
                          <wps:cNvSpPr/>
                          <wps:spPr>
                            <a:xfrm>
                              <a:off x="2540" y="2540"/>
                              <a:ext cx="59023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02325" h="1270" extrusionOk="0">
                                  <a:moveTo>
                                    <a:pt x="0" y="0"/>
                                  </a:moveTo>
                                  <a:lnTo>
                                    <a:pt x="590232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4B05E9F" id="Группа 64" o:spid="_x0000_s1110" style="width:465.15pt;height:.4pt;mso-position-horizontal-relative:char;mso-position-vertical-relative:line" coordorigin="23922,37774" coordsize="590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">
                <v:group id="Группа 174" o:spid="_x0000_s1111" style="position:absolute;left:23922;top:37774;width:59074;height:51" coordsize="5907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Прямоугольник 175" o:spid="_x0000_s1112" style="position:absolute;width:59074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466BA5E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76" o:spid="_x0000_s1113" style="position:absolute;left:25;top:25;width:59023;height:13;visibility:visible;mso-wrap-style:square;v-text-anchor:middle" coordsize="590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" path="m,l590232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521C0FF" w14:textId="77777777" w:rsidR="009D6398" w:rsidRDefault="009D6398" w:rsidP="001E47D2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AF5C085" w14:textId="77777777" w:rsidR="009D6398" w:rsidRDefault="009D6398" w:rsidP="001E47D2">
      <w:pPr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6445D02A" wp14:editId="654FD77D">
                <wp:extent cx="5903595" cy="5080"/>
                <wp:effectExtent l="0" t="0" r="0" b="0"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595" cy="5080"/>
                          <a:chOff x="2394203" y="3777460"/>
                          <a:chExt cx="5903575" cy="5075"/>
                        </a:xfrm>
                      </wpg:grpSpPr>
                      <wpg:grpSp>
                        <wpg:cNvPr id="181" name="Группа 178"/>
                        <wpg:cNvGrpSpPr/>
                        <wpg:grpSpPr>
                          <a:xfrm>
                            <a:off x="2394203" y="3777460"/>
                            <a:ext cx="5903575" cy="5075"/>
                            <a:chOff x="0" y="0"/>
                            <a:chExt cx="5903575" cy="5075"/>
                          </a:xfrm>
                        </wpg:grpSpPr>
                        <wps:wsp>
                          <wps:cNvPr id="182" name="Прямоугольник 179"/>
                          <wps:cNvSpPr/>
                          <wps:spPr>
                            <a:xfrm>
                              <a:off x="0" y="0"/>
                              <a:ext cx="5903575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982DCB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" name="Полилиния 180"/>
                          <wps:cNvSpPr/>
                          <wps:spPr>
                            <a:xfrm>
                              <a:off x="2540" y="2540"/>
                              <a:ext cx="58985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98515" h="1270" extrusionOk="0">
                                  <a:moveTo>
                                    <a:pt x="0" y="0"/>
                                  </a:moveTo>
                                  <a:lnTo>
                                    <a:pt x="589851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445D02A" id="Группа 177" o:spid="_x0000_s1114" style="width:464.85pt;height:.4pt;mso-position-horizontal-relative:char;mso-position-vertical-relative:line" coordorigin="23942,37774" coordsize="5903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">
                <v:group id="Группа 178" o:spid="_x0000_s1115" style="position:absolute;left:23942;top:37774;width:59035;height:51" coordsize="590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ect id="Прямоугольник 179" o:spid="_x0000_s1116" style="position:absolute;width:5903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" filled="f" stroked="f">
                    <v:textbox inset="2.53958mm,2.53958mm,2.53958mm,2.53958mm">
                      <w:txbxContent>
                        <w:p w14:paraId="23982DCB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0" o:spid="_x0000_s1117" style="position:absolute;left:25;top:25;width:58985;height:13;visibility:visible;mso-wrap-style:square;v-text-anchor:middle" coordsize="5898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" path="m,l589851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0E76589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F33F4" w14:textId="77777777" w:rsid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91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5E8E2CB" w14:textId="77777777" w:rsidR="009D6398" w:rsidRDefault="009D6398" w:rsidP="001E47D2">
      <w:pPr>
        <w:ind w:left="4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/>
        </w:rPr>
        <mc:AlternateContent>
          <mc:Choice Requires="wpg">
            <w:drawing>
              <wp:inline distT="0" distB="0" distL="114300" distR="114300" wp14:anchorId="430AB665" wp14:editId="0D040E52">
                <wp:extent cx="2922270" cy="5080"/>
                <wp:effectExtent l="0" t="0" r="0" b="0"/>
                <wp:docPr id="74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5080"/>
                          <a:chOff x="3884865" y="3777460"/>
                          <a:chExt cx="2922250" cy="5075"/>
                        </a:xfrm>
                      </wpg:grpSpPr>
                      <wpg:grpSp>
                        <wpg:cNvPr id="75" name="Группа 182"/>
                        <wpg:cNvGrpSpPr/>
                        <wpg:grpSpPr>
                          <a:xfrm>
                            <a:off x="3884865" y="3777460"/>
                            <a:ext cx="2922250" cy="5075"/>
                            <a:chOff x="0" y="0"/>
                            <a:chExt cx="2922250" cy="5075"/>
                          </a:xfrm>
                        </wpg:grpSpPr>
                        <wps:wsp>
                          <wps:cNvPr id="79" name="Прямоугольник 183"/>
                          <wps:cNvSpPr/>
                          <wps:spPr>
                            <a:xfrm>
                              <a:off x="0" y="0"/>
                              <a:ext cx="2922250" cy="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90C4A" w14:textId="77777777" w:rsidR="00DF2B73" w:rsidRDefault="00DF2B73" w:rsidP="009D639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Полилиния 184"/>
                          <wps:cNvSpPr/>
                          <wps:spPr>
                            <a:xfrm>
                              <a:off x="2540" y="2540"/>
                              <a:ext cx="29171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7190" h="1270" extrusionOk="0">
                                  <a:moveTo>
                                    <a:pt x="0" y="0"/>
                                  </a:moveTo>
                                  <a:lnTo>
                                    <a:pt x="291719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30AB665" id="Группа 74" o:spid="_x0000_s1118" style="width:230.1pt;height:.4pt;mso-position-horizontal-relative:char;mso-position-vertical-relative:line" coordorigin="38848,37774" coordsize="2922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">
                <v:group id="Группа 182" o:spid="_x0000_s1119" style="position:absolute;left:38848;top:37774;width:29223;height:51" coordsize="292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Прямоугольник 183" o:spid="_x0000_s1120" style="position:absolute;width:29222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Ge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fAHXL/EHyPwCAAD//wMAUEsBAi0AFAAGAAgAAAAhANvh9svuAAAAhQEAABMAAAAAAAAAAAAA&#10;AAAAAAAAAFtDb250ZW50X1R5cGVzXS54bWxQSwECLQAUAAYACAAAACEAWvQsW78AAAAVAQAACwAA&#10;AAAAAAAAAAAAAAAfAQAAX3JlbHMvLnJlbHNQSwECLQAUAAYACAAAACEAG4PBn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2890C4A" w14:textId="77777777" w:rsidR="00DF2B73" w:rsidRDefault="00DF2B73" w:rsidP="009D639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84" o:spid="_x0000_s1121" style="position:absolute;left:25;top:25;width:29172;height:13;visibility:visible;mso-wrap-style:square;v-text-anchor:middle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" path="m,l291719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25166B4" w14:textId="77777777" w:rsidR="009D6398" w:rsidRDefault="00A51D70" w:rsidP="001E47D2">
      <w:pPr>
        <w:tabs>
          <w:tab w:val="left" w:pos="4632"/>
        </w:tabs>
        <w:ind w:left="24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9D6398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  <w:r w:rsidR="009D6398">
        <w:rPr>
          <w:rFonts w:ascii="Times New Roman" w:eastAsia="Times New Roman" w:hAnsi="Times New Roman" w:cs="Times New Roman"/>
          <w:i/>
          <w:sz w:val="18"/>
          <w:szCs w:val="18"/>
        </w:rPr>
        <w:tab/>
        <w:t>(расшифровка подписи: Ф.И.О.,</w:t>
      </w:r>
    </w:p>
    <w:p w14:paraId="47DDE2E1" w14:textId="77777777" w:rsidR="009D6398" w:rsidRDefault="009D6398" w:rsidP="001E47D2">
      <w:pPr>
        <w:spacing w:before="2"/>
        <w:ind w:left="47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ученая степень, должность, подразделение)</w:t>
      </w:r>
    </w:p>
    <w:p w14:paraId="2655A343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650CCB" w14:textId="77777777" w:rsidR="00663327" w:rsidRDefault="00663327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5A89E37" w14:textId="77777777" w:rsidR="009D6398" w:rsidRPr="009D6398" w:rsidRDefault="009D6398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«______» ________________ 20___ </w:t>
      </w:r>
    </w:p>
    <w:p w14:paraId="70CA6EFB" w14:textId="77777777" w:rsidR="00C116B7" w:rsidRDefault="00C116B7" w:rsidP="001E47D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1108C92" w14:textId="481CC00E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C116B7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lastRenderedPageBreak/>
        <w:t xml:space="preserve">Приложение </w:t>
      </w:r>
      <w:r w:rsidR="00D95DF1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8</w:t>
      </w:r>
    </w:p>
    <w:p w14:paraId="12ED7A69" w14:textId="77777777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14:paraId="3B7DB88E" w14:textId="77777777" w:rsidR="00C116B7" w:rsidRPr="00C116B7" w:rsidRDefault="00C116B7" w:rsidP="001E47D2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C116B7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Пример рецензии на выпускную квалификационную работу</w:t>
      </w:r>
    </w:p>
    <w:p w14:paraId="611DF215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DCE8F1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Национальный исследовательский университет</w:t>
      </w:r>
    </w:p>
    <w:p w14:paraId="39E1532C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«Высшая школа экономики»</w:t>
      </w:r>
    </w:p>
    <w:p w14:paraId="14408EDC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BB55987" w14:textId="77777777" w:rsidR="00C116B7" w:rsidRDefault="00C116B7" w:rsidP="001E47D2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Школа иностранных языков</w:t>
      </w:r>
    </w:p>
    <w:p w14:paraId="47384E15" w14:textId="77777777" w:rsidR="00C116B7" w:rsidRDefault="00C116B7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61864C1" w14:textId="77777777" w:rsidR="00C116B7" w:rsidRPr="0023635F" w:rsidRDefault="004C3ECC" w:rsidP="001E47D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363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Рецензия на выпускную квалификационную работу</w:t>
      </w:r>
    </w:p>
    <w:p w14:paraId="00DE13E3" w14:textId="77777777" w:rsidR="004C3ECC" w:rsidRDefault="004C3ECC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ADA1C9" w14:textId="77777777" w:rsidR="004C3ECC" w:rsidRDefault="004C3ECC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 (ФИО)</w:t>
      </w:r>
      <w:r w:rsidR="00177843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14:paraId="3A24904F" w14:textId="77777777" w:rsidR="00177843" w:rsidRDefault="00177843" w:rsidP="001E47D2">
      <w:pPr>
        <w:pBdr>
          <w:top w:val="nil"/>
          <w:left w:val="nil"/>
          <w:bottom w:val="nil"/>
          <w:right w:val="nil"/>
          <w:between w:val="nil"/>
        </w:pBdr>
        <w:spacing w:before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студента(ки) 2 года обучения ОП магистратуры «Иностранные языки и межкультурная коммуникация на тему «_______________________________________________________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</w:t>
      </w:r>
    </w:p>
    <w:p w14:paraId="27C10868" w14:textId="77777777" w:rsidR="00177843" w:rsidRDefault="00177843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6C523A" w14:textId="77777777" w:rsidR="0023635F" w:rsidRDefault="0023635F" w:rsidP="001E47D2">
      <w:pPr>
        <w:spacing w:before="1"/>
        <w:ind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(Текст рецензии пишется в свободной форме.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В заключении необходимо дать общую оценку работе)</w:t>
      </w:r>
    </w:p>
    <w:p w14:paraId="5D9B49BE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68F396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59B1B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12C3DF1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Рецензент:</w:t>
      </w:r>
    </w:p>
    <w:p w14:paraId="195105F1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5DBBA7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место работы,</w:t>
      </w:r>
    </w:p>
    <w:p w14:paraId="2AF4D77D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ученая степень, ученое звание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___________________ ФИО рецензента</w:t>
      </w:r>
    </w:p>
    <w:p w14:paraId="0DFBA217" w14:textId="77777777" w:rsidR="0023635F" w:rsidRPr="00663327" w:rsidRDefault="0023635F" w:rsidP="001E47D2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663327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663327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подпись</w:t>
      </w:r>
      <w:r w:rsidRPr="00663327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14:paraId="0986115E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75501C9" w14:textId="77777777" w:rsidR="0023635F" w:rsidRDefault="0023635F" w:rsidP="001E47D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«_____» ________________________ 20 ______</w:t>
      </w:r>
    </w:p>
    <w:p w14:paraId="13327688" w14:textId="77777777" w:rsidR="00C116B7" w:rsidRDefault="00C116B7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14:paraId="11F9F249" w14:textId="77777777" w:rsidR="0023635F" w:rsidRDefault="0023635F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p w14:paraId="3CD09ACF" w14:textId="77777777" w:rsidR="0023635F" w:rsidRDefault="0023635F" w:rsidP="001E47D2">
      <w:pPr>
        <w:ind w:left="117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sectPr w:rsidR="0023635F" w:rsidSect="00C27882">
      <w:footerReference w:type="default" r:id="rId12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3882" w14:textId="77777777" w:rsidR="009F798C" w:rsidRDefault="009F798C">
      <w:pPr>
        <w:spacing w:line="240" w:lineRule="auto"/>
      </w:pPr>
      <w:r>
        <w:separator/>
      </w:r>
    </w:p>
  </w:endnote>
  <w:endnote w:type="continuationSeparator" w:id="0">
    <w:p w14:paraId="7F77421D" w14:textId="77777777" w:rsidR="009F798C" w:rsidRDefault="009F7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0FE2" w14:textId="0099F6DF" w:rsidR="00DF2B73" w:rsidRDefault="00DF2B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40DF2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18E222C" w14:textId="77777777" w:rsidR="00DF2B73" w:rsidRDefault="00DF2B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74C1E05A" w14:textId="77777777" w:rsidR="00DF2B73" w:rsidRDefault="00DF2B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123E" w14:textId="77777777" w:rsidR="009F798C" w:rsidRDefault="009F798C">
      <w:pPr>
        <w:spacing w:line="240" w:lineRule="auto"/>
      </w:pPr>
      <w:r>
        <w:separator/>
      </w:r>
    </w:p>
  </w:footnote>
  <w:footnote w:type="continuationSeparator" w:id="0">
    <w:p w14:paraId="2454835B" w14:textId="77777777" w:rsidR="009F798C" w:rsidRDefault="009F798C">
      <w:pPr>
        <w:spacing w:line="240" w:lineRule="auto"/>
      </w:pPr>
      <w:r>
        <w:continuationSeparator/>
      </w:r>
    </w:p>
  </w:footnote>
  <w:footnote w:id="1">
    <w:p w14:paraId="534D3546" w14:textId="48E586B3" w:rsidR="00640DF2" w:rsidRPr="00BC4192" w:rsidRDefault="00640DF2">
      <w:pPr>
        <w:pStyle w:val="aff3"/>
        <w:rPr>
          <w:rFonts w:ascii="Times New Roman" w:hAnsi="Times New Roman" w:cs="Times New Roman"/>
          <w:lang w:val="ru-RU"/>
        </w:rPr>
      </w:pPr>
      <w:r w:rsidRPr="00BC4192">
        <w:rPr>
          <w:rStyle w:val="aff5"/>
          <w:rFonts w:ascii="Times New Roman" w:hAnsi="Times New Roman" w:cs="Times New Roman"/>
        </w:rPr>
        <w:footnoteRef/>
      </w:r>
      <w:r w:rsidRPr="00BC4192">
        <w:rPr>
          <w:rFonts w:ascii="Times New Roman" w:hAnsi="Times New Roman" w:cs="Times New Roman"/>
        </w:rPr>
        <w:t xml:space="preserve"> </w:t>
      </w:r>
      <w:r w:rsidRPr="00BC4192">
        <w:rPr>
          <w:rFonts w:ascii="Times New Roman" w:hAnsi="Times New Roman" w:cs="Times New Roman"/>
          <w:lang w:val="ru-RU"/>
        </w:rPr>
        <w:t>Для специализации «Межкультурная коммуникация в глобальном информационном пространстве»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D91"/>
    <w:multiLevelType w:val="multilevel"/>
    <w:tmpl w:val="862E2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223E3"/>
    <w:multiLevelType w:val="multilevel"/>
    <w:tmpl w:val="E7E04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70192"/>
    <w:multiLevelType w:val="multilevel"/>
    <w:tmpl w:val="CB10A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F378F8"/>
    <w:multiLevelType w:val="multilevel"/>
    <w:tmpl w:val="0D5CD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56897"/>
    <w:multiLevelType w:val="multilevel"/>
    <w:tmpl w:val="52609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E45C6B"/>
    <w:multiLevelType w:val="multilevel"/>
    <w:tmpl w:val="756ACA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036E"/>
    <w:multiLevelType w:val="multilevel"/>
    <w:tmpl w:val="714AA5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C95786"/>
    <w:multiLevelType w:val="multilevel"/>
    <w:tmpl w:val="DE306072"/>
    <w:lvl w:ilvl="0">
      <w:start w:val="1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AC3B72"/>
    <w:multiLevelType w:val="multilevel"/>
    <w:tmpl w:val="854888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615B51"/>
    <w:multiLevelType w:val="multilevel"/>
    <w:tmpl w:val="EC3C5A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215EDB"/>
    <w:multiLevelType w:val="multilevel"/>
    <w:tmpl w:val="74C2A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54A0A1F"/>
    <w:multiLevelType w:val="multilevel"/>
    <w:tmpl w:val="D108C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9D2B13"/>
    <w:multiLevelType w:val="multilevel"/>
    <w:tmpl w:val="84DC6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99619D"/>
    <w:multiLevelType w:val="multilevel"/>
    <w:tmpl w:val="00981ED6"/>
    <w:lvl w:ilvl="0">
      <w:start w:val="1"/>
      <w:numFmt w:val="bullet"/>
      <w:lvlText w:val="-"/>
      <w:lvlJc w:val="left"/>
      <w:pPr>
        <w:ind w:left="764" w:hanging="478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5B412B"/>
    <w:multiLevelType w:val="multilevel"/>
    <w:tmpl w:val="A5D67A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43"/>
    <w:rsid w:val="00003646"/>
    <w:rsid w:val="00003AB4"/>
    <w:rsid w:val="00004B22"/>
    <w:rsid w:val="00026432"/>
    <w:rsid w:val="00036A6F"/>
    <w:rsid w:val="000555E8"/>
    <w:rsid w:val="00057458"/>
    <w:rsid w:val="00066296"/>
    <w:rsid w:val="000742DC"/>
    <w:rsid w:val="00085F2B"/>
    <w:rsid w:val="000A197D"/>
    <w:rsid w:val="000A1A2A"/>
    <w:rsid w:val="000C7C4E"/>
    <w:rsid w:val="000E3CFB"/>
    <w:rsid w:val="000E4252"/>
    <w:rsid w:val="000E78D2"/>
    <w:rsid w:val="00103C8C"/>
    <w:rsid w:val="00114F3D"/>
    <w:rsid w:val="00116CEE"/>
    <w:rsid w:val="00120815"/>
    <w:rsid w:val="00135CF4"/>
    <w:rsid w:val="00160B2D"/>
    <w:rsid w:val="001707D7"/>
    <w:rsid w:val="00177843"/>
    <w:rsid w:val="0019667B"/>
    <w:rsid w:val="001A5B5C"/>
    <w:rsid w:val="001C1CAC"/>
    <w:rsid w:val="001C72F9"/>
    <w:rsid w:val="001C7C8C"/>
    <w:rsid w:val="001D45EE"/>
    <w:rsid w:val="001D47A8"/>
    <w:rsid w:val="001E47D2"/>
    <w:rsid w:val="002003AC"/>
    <w:rsid w:val="00205083"/>
    <w:rsid w:val="0023635F"/>
    <w:rsid w:val="00255A2E"/>
    <w:rsid w:val="00260F3A"/>
    <w:rsid w:val="00276804"/>
    <w:rsid w:val="00283DFE"/>
    <w:rsid w:val="002A2BE8"/>
    <w:rsid w:val="002A5B3A"/>
    <w:rsid w:val="0031098A"/>
    <w:rsid w:val="00313B83"/>
    <w:rsid w:val="0033392C"/>
    <w:rsid w:val="003430D2"/>
    <w:rsid w:val="00350531"/>
    <w:rsid w:val="00351C38"/>
    <w:rsid w:val="003712FA"/>
    <w:rsid w:val="00375115"/>
    <w:rsid w:val="00375407"/>
    <w:rsid w:val="00395F2E"/>
    <w:rsid w:val="003D3C5C"/>
    <w:rsid w:val="004178BA"/>
    <w:rsid w:val="004367EE"/>
    <w:rsid w:val="00444909"/>
    <w:rsid w:val="00453928"/>
    <w:rsid w:val="004800B8"/>
    <w:rsid w:val="00484D97"/>
    <w:rsid w:val="004929C9"/>
    <w:rsid w:val="004A0F7A"/>
    <w:rsid w:val="004A519F"/>
    <w:rsid w:val="004B58E9"/>
    <w:rsid w:val="004C3ECC"/>
    <w:rsid w:val="004D0028"/>
    <w:rsid w:val="004F60C9"/>
    <w:rsid w:val="004F7009"/>
    <w:rsid w:val="00502B4C"/>
    <w:rsid w:val="00512280"/>
    <w:rsid w:val="00513FF1"/>
    <w:rsid w:val="00525466"/>
    <w:rsid w:val="00534A3A"/>
    <w:rsid w:val="005578C2"/>
    <w:rsid w:val="00561902"/>
    <w:rsid w:val="00565D89"/>
    <w:rsid w:val="005827B0"/>
    <w:rsid w:val="0059767D"/>
    <w:rsid w:val="005A6303"/>
    <w:rsid w:val="005C125F"/>
    <w:rsid w:val="005E782C"/>
    <w:rsid w:val="00610AD0"/>
    <w:rsid w:val="0061646A"/>
    <w:rsid w:val="00622D4D"/>
    <w:rsid w:val="00640DF2"/>
    <w:rsid w:val="00641884"/>
    <w:rsid w:val="006455D1"/>
    <w:rsid w:val="00651FA8"/>
    <w:rsid w:val="00663327"/>
    <w:rsid w:val="0068102B"/>
    <w:rsid w:val="0068425A"/>
    <w:rsid w:val="006A5249"/>
    <w:rsid w:val="006B3895"/>
    <w:rsid w:val="006D04A6"/>
    <w:rsid w:val="006D476F"/>
    <w:rsid w:val="006D502D"/>
    <w:rsid w:val="006D7D64"/>
    <w:rsid w:val="006E067C"/>
    <w:rsid w:val="006E071A"/>
    <w:rsid w:val="00711BA5"/>
    <w:rsid w:val="00720E66"/>
    <w:rsid w:val="00721AA5"/>
    <w:rsid w:val="00732EB5"/>
    <w:rsid w:val="007517F4"/>
    <w:rsid w:val="00754EF0"/>
    <w:rsid w:val="0077148F"/>
    <w:rsid w:val="007802E6"/>
    <w:rsid w:val="00786D52"/>
    <w:rsid w:val="007A7460"/>
    <w:rsid w:val="007C3D01"/>
    <w:rsid w:val="007D077F"/>
    <w:rsid w:val="007D3DD8"/>
    <w:rsid w:val="007E12AB"/>
    <w:rsid w:val="007E23D9"/>
    <w:rsid w:val="007E3DB4"/>
    <w:rsid w:val="00800A71"/>
    <w:rsid w:val="00811543"/>
    <w:rsid w:val="008372DB"/>
    <w:rsid w:val="00844C1C"/>
    <w:rsid w:val="00844CB3"/>
    <w:rsid w:val="00845BF5"/>
    <w:rsid w:val="008640E9"/>
    <w:rsid w:val="00877E66"/>
    <w:rsid w:val="00882775"/>
    <w:rsid w:val="00891482"/>
    <w:rsid w:val="008A60B4"/>
    <w:rsid w:val="008D2F36"/>
    <w:rsid w:val="008D3366"/>
    <w:rsid w:val="008D789C"/>
    <w:rsid w:val="008E3E57"/>
    <w:rsid w:val="008F0654"/>
    <w:rsid w:val="008F2ACF"/>
    <w:rsid w:val="008F53B3"/>
    <w:rsid w:val="00901855"/>
    <w:rsid w:val="009059E8"/>
    <w:rsid w:val="009164C7"/>
    <w:rsid w:val="00917239"/>
    <w:rsid w:val="00922FF5"/>
    <w:rsid w:val="00957F7E"/>
    <w:rsid w:val="00970652"/>
    <w:rsid w:val="00990167"/>
    <w:rsid w:val="00990590"/>
    <w:rsid w:val="00990A87"/>
    <w:rsid w:val="009935F4"/>
    <w:rsid w:val="009940FD"/>
    <w:rsid w:val="009B0D32"/>
    <w:rsid w:val="009C4768"/>
    <w:rsid w:val="009D6398"/>
    <w:rsid w:val="009F798C"/>
    <w:rsid w:val="00A04611"/>
    <w:rsid w:val="00A1527A"/>
    <w:rsid w:val="00A241E9"/>
    <w:rsid w:val="00A26554"/>
    <w:rsid w:val="00A41A20"/>
    <w:rsid w:val="00A47AD5"/>
    <w:rsid w:val="00A51D70"/>
    <w:rsid w:val="00A65641"/>
    <w:rsid w:val="00AA1A68"/>
    <w:rsid w:val="00AA5B05"/>
    <w:rsid w:val="00AC688A"/>
    <w:rsid w:val="00AE6B6D"/>
    <w:rsid w:val="00B03E4C"/>
    <w:rsid w:val="00B06010"/>
    <w:rsid w:val="00B220FB"/>
    <w:rsid w:val="00B4284B"/>
    <w:rsid w:val="00B52C72"/>
    <w:rsid w:val="00B63402"/>
    <w:rsid w:val="00B725FD"/>
    <w:rsid w:val="00B81CAA"/>
    <w:rsid w:val="00BA0FEB"/>
    <w:rsid w:val="00BA2B20"/>
    <w:rsid w:val="00BA4AEA"/>
    <w:rsid w:val="00BA7D27"/>
    <w:rsid w:val="00BB37A9"/>
    <w:rsid w:val="00BC4192"/>
    <w:rsid w:val="00BC5626"/>
    <w:rsid w:val="00BD7A3D"/>
    <w:rsid w:val="00BE6101"/>
    <w:rsid w:val="00C01EE5"/>
    <w:rsid w:val="00C116B7"/>
    <w:rsid w:val="00C16AF8"/>
    <w:rsid w:val="00C1723D"/>
    <w:rsid w:val="00C24D7E"/>
    <w:rsid w:val="00C27882"/>
    <w:rsid w:val="00C3487F"/>
    <w:rsid w:val="00C42433"/>
    <w:rsid w:val="00C42837"/>
    <w:rsid w:val="00C50B03"/>
    <w:rsid w:val="00C65519"/>
    <w:rsid w:val="00C6672D"/>
    <w:rsid w:val="00C74EE4"/>
    <w:rsid w:val="00C85B02"/>
    <w:rsid w:val="00CA37A8"/>
    <w:rsid w:val="00CB07DA"/>
    <w:rsid w:val="00CC0AD0"/>
    <w:rsid w:val="00CE0BA9"/>
    <w:rsid w:val="00D16775"/>
    <w:rsid w:val="00D322C5"/>
    <w:rsid w:val="00D47307"/>
    <w:rsid w:val="00D61330"/>
    <w:rsid w:val="00D66E64"/>
    <w:rsid w:val="00D91B93"/>
    <w:rsid w:val="00D95DF1"/>
    <w:rsid w:val="00DC5174"/>
    <w:rsid w:val="00DF2B73"/>
    <w:rsid w:val="00DF47B7"/>
    <w:rsid w:val="00E10E6B"/>
    <w:rsid w:val="00E11262"/>
    <w:rsid w:val="00E17B73"/>
    <w:rsid w:val="00E24824"/>
    <w:rsid w:val="00E305BE"/>
    <w:rsid w:val="00E43937"/>
    <w:rsid w:val="00E736C9"/>
    <w:rsid w:val="00EA206F"/>
    <w:rsid w:val="00EA4A39"/>
    <w:rsid w:val="00EB3E51"/>
    <w:rsid w:val="00ED3C89"/>
    <w:rsid w:val="00EE417B"/>
    <w:rsid w:val="00F01C65"/>
    <w:rsid w:val="00F14885"/>
    <w:rsid w:val="00F25CA6"/>
    <w:rsid w:val="00F32EE2"/>
    <w:rsid w:val="00F33E1E"/>
    <w:rsid w:val="00F368BB"/>
    <w:rsid w:val="00F6063E"/>
    <w:rsid w:val="00F96B97"/>
    <w:rsid w:val="00FB676F"/>
    <w:rsid w:val="00FC10AD"/>
    <w:rsid w:val="00FC7217"/>
    <w:rsid w:val="00FF039B"/>
    <w:rsid w:val="00FF0D15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2C6"/>
  <w15:docId w15:val="{1876B461-01F9-4898-9146-03A1CFE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Normal (Web)"/>
    <w:basedOn w:val="a"/>
    <w:uiPriority w:val="99"/>
    <w:semiHidden/>
    <w:unhideWhenUsed/>
    <w:rsid w:val="008E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f1">
    <w:name w:val="annotation subject"/>
    <w:basedOn w:val="a5"/>
    <w:next w:val="a5"/>
    <w:link w:val="aff2"/>
    <w:uiPriority w:val="99"/>
    <w:semiHidden/>
    <w:unhideWhenUsed/>
    <w:rsid w:val="00B52C72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rsid w:val="00B52C72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BC4192"/>
    <w:pPr>
      <w:spacing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C4192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C4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le.hse.ru/re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le.hse.ru/rint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12000637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e12epZSQ5oXO1BzwAnyusZOuQ==">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A825C7-262B-4687-A2A0-97D006CE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Ирина</cp:lastModifiedBy>
  <cp:revision>2</cp:revision>
  <cp:lastPrinted>2021-09-17T10:59:00Z</cp:lastPrinted>
  <dcterms:created xsi:type="dcterms:W3CDTF">2024-10-17T09:32:00Z</dcterms:created>
  <dcterms:modified xsi:type="dcterms:W3CDTF">2024-10-17T09:32:00Z</dcterms:modified>
</cp:coreProperties>
</file>