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E6E4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0A28A853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14:paraId="54CE366B" w14:textId="77777777"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060A7E8B" w14:textId="3934FC5F" w:rsidR="00C04C59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</w:p>
    <w:p w14:paraId="21E0727F" w14:textId="77777777" w:rsidR="000C61BD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Государственное автономное образовательное учреждение </w:t>
      </w:r>
    </w:p>
    <w:p w14:paraId="0B73F44D" w14:textId="77777777" w:rsidR="000C61BD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дополнительного профессионального образования города Москвы</w:t>
      </w:r>
    </w:p>
    <w:p w14:paraId="40C295B0" w14:textId="5F8CD4D3" w:rsidR="000C61BD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C61BD"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Центр педагогического мастерства</w:t>
      </w:r>
      <w:r w:rsidRPr="000C61BD">
        <w:rPr>
          <w:rFonts w:ascii="Times New Roman" w:hAnsi="Times New Roman"/>
          <w:sz w:val="26"/>
          <w:szCs w:val="26"/>
        </w:rPr>
        <w:t>”</w:t>
      </w:r>
    </w:p>
    <w:p w14:paraId="42CC43F7" w14:textId="77777777" w:rsidR="004E173C" w:rsidRDefault="004E173C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38CD7FB7" w14:textId="77777777" w:rsidR="000C61BD" w:rsidRPr="000C61BD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5BA53B8A" w14:textId="77777777"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14:paraId="6CE9FAF1" w14:textId="603ABB6A" w:rsidR="00C04C59" w:rsidRPr="00394696" w:rsidRDefault="009651E0" w:rsidP="00C04C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студенту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  <w:r w:rsidR="005319A0">
        <w:rPr>
          <w:rFonts w:ascii="Times New Roman" w:hAnsi="Times New Roman"/>
          <w:sz w:val="26"/>
          <w:szCs w:val="26"/>
        </w:rPr>
        <w:t>_</w:t>
      </w:r>
      <w:r w:rsidR="001D4489" w:rsidRPr="00394696">
        <w:rPr>
          <w:rFonts w:ascii="Times New Roman" w:hAnsi="Times New Roman"/>
          <w:sz w:val="26"/>
          <w:szCs w:val="26"/>
        </w:rPr>
        <w:t xml:space="preserve"> курса </w:t>
      </w:r>
      <w:r w:rsidR="00C04C59" w:rsidRPr="00394696">
        <w:rPr>
          <w:rFonts w:ascii="Times New Roman" w:hAnsi="Times New Roman"/>
          <w:sz w:val="26"/>
          <w:szCs w:val="26"/>
        </w:rPr>
        <w:t xml:space="preserve">очной </w:t>
      </w:r>
      <w:r w:rsidRPr="00394696">
        <w:rPr>
          <w:rFonts w:ascii="Times New Roman" w:hAnsi="Times New Roman"/>
          <w:sz w:val="26"/>
          <w:szCs w:val="26"/>
        </w:rPr>
        <w:t>формы обучения</w:t>
      </w:r>
    </w:p>
    <w:p w14:paraId="674CD946" w14:textId="795B71D5"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A3837A9" w14:textId="5A35D440" w:rsidR="00394696" w:rsidRPr="00282CA8" w:rsidRDefault="00C04C59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394696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 w:rsidR="00394696"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852"/>
        <w:gridCol w:w="849"/>
        <w:gridCol w:w="1010"/>
        <w:gridCol w:w="269"/>
        <w:gridCol w:w="486"/>
        <w:gridCol w:w="5032"/>
      </w:tblGrid>
      <w:tr w:rsidR="001D4489" w:rsidRPr="00394696" w14:paraId="1A0A9FC5" w14:textId="77777777" w:rsidTr="004E173C">
        <w:trPr>
          <w:trHeight w:val="360"/>
        </w:trPr>
        <w:tc>
          <w:tcPr>
            <w:tcW w:w="3568" w:type="dxa"/>
            <w:gridSpan w:val="4"/>
            <w:vAlign w:val="bottom"/>
          </w:tcPr>
          <w:p w14:paraId="29BC1115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787" w:type="dxa"/>
            <w:gridSpan w:val="3"/>
            <w:tcBorders>
              <w:bottom w:val="single" w:sz="4" w:space="0" w:color="auto"/>
            </w:tcBorders>
            <w:vAlign w:val="bottom"/>
          </w:tcPr>
          <w:p w14:paraId="2EE81F6F" w14:textId="091FD60C" w:rsidR="001D4489" w:rsidRPr="009B13FB" w:rsidRDefault="009B13FB" w:rsidP="00D30DF9">
            <w:pPr>
              <w:rPr>
                <w:rFonts w:ascii="Times New Roman" w:hAnsi="Times New Roman"/>
                <w:sz w:val="26"/>
                <w:szCs w:val="26"/>
              </w:rPr>
            </w:pPr>
            <w:r w:rsidRPr="009B13FB">
              <w:rPr>
                <w:rFonts w:ascii="Times New Roman" w:hAnsi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>Совместн</w:t>
            </w:r>
            <w:r w:rsidR="00D30DF9">
              <w:rPr>
                <w:rFonts w:ascii="Times New Roman" w:hAnsi="Times New Roman"/>
                <w:sz w:val="26"/>
                <w:szCs w:val="26"/>
              </w:rPr>
              <w:t>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0DF9">
              <w:rPr>
                <w:rFonts w:ascii="Times New Roman" w:hAnsi="Times New Roman"/>
                <w:sz w:val="26"/>
                <w:szCs w:val="26"/>
              </w:rPr>
              <w:t>магистратура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ВШЭ и ЦПМ</w:t>
            </w:r>
            <w:r w:rsidRPr="009B13FB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1D4489" w:rsidRPr="00394696" w14:paraId="480D52A1" w14:textId="77777777" w:rsidTr="004E173C">
        <w:tc>
          <w:tcPr>
            <w:tcW w:w="857" w:type="dxa"/>
            <w:vAlign w:val="bottom"/>
          </w:tcPr>
          <w:p w14:paraId="24A0161F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vAlign w:val="bottom"/>
          </w:tcPr>
          <w:p w14:paraId="2C7D56AA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14:paraId="5F728276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dxa"/>
            <w:vAlign w:val="bottom"/>
          </w:tcPr>
          <w:p w14:paraId="4703C661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auto"/>
            </w:tcBorders>
            <w:vAlign w:val="bottom"/>
          </w:tcPr>
          <w:p w14:paraId="76DE4516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14:paraId="62F9C4C4" w14:textId="77777777" w:rsidTr="004E173C">
        <w:trPr>
          <w:trHeight w:val="366"/>
        </w:trPr>
        <w:tc>
          <w:tcPr>
            <w:tcW w:w="1709" w:type="dxa"/>
            <w:gridSpan w:val="2"/>
            <w:vAlign w:val="bottom"/>
          </w:tcPr>
          <w:p w14:paraId="4227CB39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646" w:type="dxa"/>
            <w:gridSpan w:val="5"/>
            <w:tcBorders>
              <w:bottom w:val="single" w:sz="4" w:space="0" w:color="auto"/>
            </w:tcBorders>
            <w:vAlign w:val="bottom"/>
          </w:tcPr>
          <w:p w14:paraId="0BAC104B" w14:textId="68E0E816" w:rsidR="001D4489" w:rsidRPr="00394696" w:rsidRDefault="00D30DF9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магистратура</w:t>
            </w:r>
          </w:p>
        </w:tc>
      </w:tr>
      <w:tr w:rsidR="00394696" w:rsidRPr="00394696" w14:paraId="1A32722A" w14:textId="77777777" w:rsidTr="004E173C">
        <w:tc>
          <w:tcPr>
            <w:tcW w:w="3837" w:type="dxa"/>
            <w:gridSpan w:val="5"/>
            <w:vAlign w:val="bottom"/>
          </w:tcPr>
          <w:p w14:paraId="22FE83E6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518" w:type="dxa"/>
            <w:gridSpan w:val="2"/>
            <w:tcBorders>
              <w:bottom w:val="single" w:sz="4" w:space="0" w:color="auto"/>
            </w:tcBorders>
            <w:vAlign w:val="bottom"/>
          </w:tcPr>
          <w:p w14:paraId="1916C93A" w14:textId="57039563" w:rsidR="00394696" w:rsidRPr="00DF0CBD" w:rsidRDefault="00DF0CBD" w:rsidP="00D30DF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</w:t>
            </w:r>
            <w:r w:rsidR="00D30DF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.01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”</w:t>
            </w:r>
          </w:p>
        </w:tc>
      </w:tr>
      <w:tr w:rsidR="00394696" w:rsidRPr="00394696" w14:paraId="454AB2A7" w14:textId="77777777" w:rsidTr="004E173C">
        <w:tc>
          <w:tcPr>
            <w:tcW w:w="3837" w:type="dxa"/>
            <w:gridSpan w:val="5"/>
            <w:vAlign w:val="bottom"/>
          </w:tcPr>
          <w:p w14:paraId="1C5282A9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8" w:type="dxa"/>
            <w:gridSpan w:val="2"/>
            <w:vAlign w:val="bottom"/>
          </w:tcPr>
          <w:p w14:paraId="246B5939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14:paraId="608F68AE" w14:textId="77777777" w:rsidTr="004E173C">
        <w:trPr>
          <w:trHeight w:val="441"/>
        </w:trPr>
        <w:tc>
          <w:tcPr>
            <w:tcW w:w="2558" w:type="dxa"/>
            <w:gridSpan w:val="3"/>
            <w:vAlign w:val="bottom"/>
          </w:tcPr>
          <w:p w14:paraId="5DB48D6D" w14:textId="7F115190" w:rsidR="00394696" w:rsidRPr="00394696" w:rsidRDefault="00394696" w:rsidP="00BA41E9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  <w:tc>
          <w:tcPr>
            <w:tcW w:w="6797" w:type="dxa"/>
            <w:gridSpan w:val="4"/>
            <w:tcBorders>
              <w:bottom w:val="single" w:sz="4" w:space="0" w:color="auto"/>
            </w:tcBorders>
            <w:vAlign w:val="bottom"/>
          </w:tcPr>
          <w:p w14:paraId="72A289DA" w14:textId="68F1D06F" w:rsidR="00394696" w:rsidRPr="000C61BD" w:rsidRDefault="000C61BD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B5873" w:rsidRPr="000C61BD">
              <w:rPr>
                <w:rFonts w:ascii="Times New Roman" w:hAnsi="Times New Roman"/>
                <w:sz w:val="26"/>
                <w:szCs w:val="26"/>
              </w:rPr>
              <w:t>атематики</w:t>
            </w:r>
          </w:p>
        </w:tc>
      </w:tr>
      <w:tr w:rsidR="006A17BE" w:rsidRPr="00394696" w14:paraId="6127D8DB" w14:textId="77777777" w:rsidTr="004E173C">
        <w:tc>
          <w:tcPr>
            <w:tcW w:w="2558" w:type="dxa"/>
            <w:gridSpan w:val="3"/>
            <w:vAlign w:val="bottom"/>
          </w:tcPr>
          <w:p w14:paraId="78AFB80B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4803A" w14:textId="339D6E25" w:rsidR="006A17BE" w:rsidRPr="00394696" w:rsidRDefault="00D30DF9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Производствен</w:t>
            </w:r>
            <w:r w:rsidR="000C61BD">
              <w:rPr>
                <w:rFonts w:ascii="Times New Roman" w:hAnsi="Times New Roman"/>
                <w:sz w:val="26"/>
                <w:szCs w:val="26"/>
              </w:rPr>
              <w:t>ная</w:t>
            </w:r>
          </w:p>
        </w:tc>
      </w:tr>
      <w:tr w:rsidR="006A17BE" w:rsidRPr="00394696" w14:paraId="536532B4" w14:textId="77777777" w:rsidTr="004E173C">
        <w:trPr>
          <w:trHeight w:val="447"/>
        </w:trPr>
        <w:tc>
          <w:tcPr>
            <w:tcW w:w="2558" w:type="dxa"/>
            <w:gridSpan w:val="3"/>
            <w:vAlign w:val="bottom"/>
          </w:tcPr>
          <w:p w14:paraId="50B734B5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DD3DB" w14:textId="58E2E9A8" w:rsidR="006A17BE" w:rsidRPr="00394696" w:rsidRDefault="000C61BD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Педагогическая</w:t>
            </w:r>
          </w:p>
        </w:tc>
      </w:tr>
      <w:tr w:rsidR="006A17BE" w:rsidRPr="00394696" w14:paraId="1D946BCB" w14:textId="77777777" w:rsidTr="004E173C">
        <w:tc>
          <w:tcPr>
            <w:tcW w:w="3837" w:type="dxa"/>
            <w:gridSpan w:val="5"/>
            <w:vAlign w:val="bottom"/>
          </w:tcPr>
          <w:p w14:paraId="6C56FB6E" w14:textId="77777777" w:rsidR="00A66684" w:rsidRDefault="00A66684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F89535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14:paraId="5E8101F8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032" w:type="dxa"/>
            <w:vAlign w:val="bottom"/>
          </w:tcPr>
          <w:p w14:paraId="163580A1" w14:textId="2AB7A350" w:rsidR="006A17BE" w:rsidRPr="00394696" w:rsidRDefault="000C61BD" w:rsidP="005319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 w:rsidR="006A17BE">
              <w:rPr>
                <w:rFonts w:ascii="Times New Roman" w:hAnsi="Times New Roman"/>
                <w:sz w:val="26"/>
                <w:szCs w:val="26"/>
              </w:rPr>
              <w:t>20</w:t>
            </w:r>
            <w:r w:rsidR="005319A0">
              <w:rPr>
                <w:rFonts w:ascii="Times New Roman" w:hAnsi="Times New Roman"/>
                <w:sz w:val="26"/>
                <w:szCs w:val="26"/>
              </w:rPr>
              <w:t>__</w:t>
            </w:r>
            <w:r w:rsidR="006A1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A17BE" w:rsidRPr="00394696" w14:paraId="54FD1737" w14:textId="77777777" w:rsidTr="004E173C">
        <w:tc>
          <w:tcPr>
            <w:tcW w:w="857" w:type="dxa"/>
            <w:vAlign w:val="bottom"/>
          </w:tcPr>
          <w:p w14:paraId="61F81346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vAlign w:val="bottom"/>
          </w:tcPr>
          <w:p w14:paraId="05085E0B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14:paraId="2D0C77E8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vAlign w:val="bottom"/>
          </w:tcPr>
          <w:p w14:paraId="5260C3B1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654030EB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032" w:type="dxa"/>
            <w:vAlign w:val="bottom"/>
          </w:tcPr>
          <w:p w14:paraId="6AA19C7B" w14:textId="59B3944D" w:rsidR="006A17BE" w:rsidRPr="00394696" w:rsidRDefault="00D30DF9" w:rsidP="005319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 w:rsidR="000C61B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 w:rsidR="006A17BE">
              <w:rPr>
                <w:rFonts w:ascii="Times New Roman" w:hAnsi="Times New Roman"/>
                <w:sz w:val="26"/>
                <w:szCs w:val="26"/>
              </w:rPr>
              <w:t>20</w:t>
            </w:r>
            <w:r w:rsidR="005319A0"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</w:tbl>
    <w:p w14:paraId="409D2CC7" w14:textId="77777777" w:rsidR="004E173C" w:rsidRDefault="004E173C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852"/>
        <w:gridCol w:w="849"/>
        <w:gridCol w:w="1279"/>
        <w:gridCol w:w="486"/>
        <w:gridCol w:w="5032"/>
      </w:tblGrid>
      <w:tr w:rsidR="004E173C" w:rsidRPr="00394696" w14:paraId="049D6127" w14:textId="77777777" w:rsidTr="004E173C">
        <w:tc>
          <w:tcPr>
            <w:tcW w:w="857" w:type="dxa"/>
            <w:vAlign w:val="bottom"/>
          </w:tcPr>
          <w:p w14:paraId="6E3E1722" w14:textId="58F81728" w:rsidR="004E173C" w:rsidRPr="00394696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vAlign w:val="bottom"/>
          </w:tcPr>
          <w:p w14:paraId="5F0A5B47" w14:textId="77777777" w:rsidR="004E173C" w:rsidRPr="00394696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14:paraId="2B5C8A3C" w14:textId="77777777" w:rsidR="004E173C" w:rsidRPr="00394696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9" w:type="dxa"/>
            <w:vAlign w:val="bottom"/>
          </w:tcPr>
          <w:p w14:paraId="182FF8AA" w14:textId="77777777" w:rsidR="004E173C" w:rsidRPr="00394696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03635592" w14:textId="77777777" w:rsidR="004E173C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2" w:type="dxa"/>
            <w:vAlign w:val="bottom"/>
          </w:tcPr>
          <w:p w14:paraId="14D68447" w14:textId="77777777" w:rsidR="004E173C" w:rsidRDefault="004E173C" w:rsidP="00043D4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F3A9969" w14:textId="3BD9A25B" w:rsidR="002B74B3" w:rsidRDefault="002B74B3">
      <w:pPr>
        <w:rPr>
          <w:rFonts w:ascii="Times New Roman" w:hAnsi="Times New Roman"/>
          <w:bCs/>
          <w:sz w:val="26"/>
          <w:szCs w:val="26"/>
        </w:rPr>
      </w:pPr>
      <w:r w:rsidRPr="003B0349">
        <w:rPr>
          <w:rFonts w:ascii="Times New Roman" w:hAnsi="Times New Roman"/>
          <w:b/>
          <w:sz w:val="26"/>
          <w:szCs w:val="26"/>
        </w:rPr>
        <w:t>Трудоемкость</w:t>
      </w:r>
      <w:r w:rsidRPr="002B74B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– </w:t>
      </w:r>
      <w:r w:rsidR="003B0349">
        <w:rPr>
          <w:rFonts w:ascii="Times New Roman" w:hAnsi="Times New Roman"/>
          <w:bCs/>
          <w:sz w:val="26"/>
          <w:szCs w:val="26"/>
        </w:rPr>
        <w:t>_______</w:t>
      </w:r>
    </w:p>
    <w:p w14:paraId="32AF8D82" w14:textId="7766651E" w:rsidR="003B0349" w:rsidRPr="003B0349" w:rsidRDefault="003B0349">
      <w:pPr>
        <w:rPr>
          <w:rFonts w:ascii="Times New Roman" w:hAnsi="Times New Roman"/>
          <w:bCs/>
          <w:i/>
          <w:iCs/>
          <w:sz w:val="26"/>
          <w:szCs w:val="26"/>
        </w:rPr>
      </w:pPr>
      <w:r w:rsidRPr="003B0349">
        <w:rPr>
          <w:rFonts w:ascii="Times New Roman" w:hAnsi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для первого курса 9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з.е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 xml:space="preserve">., для второго курса 12 </w:t>
      </w:r>
      <w:proofErr w:type="spellStart"/>
      <w:r>
        <w:rPr>
          <w:rFonts w:ascii="Times New Roman" w:hAnsi="Times New Roman"/>
          <w:bCs/>
          <w:i/>
          <w:iCs/>
          <w:sz w:val="26"/>
          <w:szCs w:val="26"/>
        </w:rPr>
        <w:t>з.е</w:t>
      </w:r>
      <w:proofErr w:type="spellEnd"/>
      <w:r>
        <w:rPr>
          <w:rFonts w:ascii="Times New Roman" w:hAnsi="Times New Roman"/>
          <w:bCs/>
          <w:i/>
          <w:iCs/>
          <w:sz w:val="26"/>
          <w:szCs w:val="26"/>
        </w:rPr>
        <w:t>., вставить</w:t>
      </w:r>
      <w:r w:rsidRPr="003B0349">
        <w:rPr>
          <w:rFonts w:ascii="Times New Roman" w:hAnsi="Times New Roman"/>
          <w:bCs/>
          <w:i/>
          <w:iCs/>
          <w:sz w:val="26"/>
          <w:szCs w:val="26"/>
        </w:rPr>
        <w:t xml:space="preserve"> необходимое)</w:t>
      </w:r>
    </w:p>
    <w:p w14:paraId="0C706E7A" w14:textId="4817418D" w:rsidR="006A17BE" w:rsidRPr="003B0349" w:rsidRDefault="00C04C59">
      <w:pPr>
        <w:rPr>
          <w:rFonts w:ascii="Times New Roman" w:hAnsi="Times New Roman"/>
          <w:b/>
          <w:bCs/>
          <w:sz w:val="26"/>
          <w:szCs w:val="26"/>
        </w:rPr>
      </w:pPr>
      <w:r w:rsidRPr="003B0349">
        <w:rPr>
          <w:rFonts w:ascii="Times New Roman" w:hAnsi="Times New Roman"/>
          <w:b/>
          <w:bCs/>
          <w:sz w:val="26"/>
          <w:szCs w:val="26"/>
        </w:rPr>
        <w:t>Цель прохождения практики</w:t>
      </w:r>
      <w:r w:rsidR="002239D5" w:rsidRPr="003B0349">
        <w:rPr>
          <w:rFonts w:ascii="Times New Roman" w:hAnsi="Times New Roman"/>
          <w:b/>
          <w:bCs/>
          <w:sz w:val="26"/>
          <w:szCs w:val="26"/>
        </w:rPr>
        <w:t>:</w:t>
      </w:r>
      <w:r w:rsidRPr="003B034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267A9DF" w14:textId="15DD3640" w:rsidR="004E173C" w:rsidRPr="007455A9" w:rsidRDefault="004E173C" w:rsidP="004E173C">
      <w:pPr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7455A9">
        <w:rPr>
          <w:rFonts w:ascii="Times New Roman" w:hAnsi="Times New Roman"/>
          <w:sz w:val="26"/>
          <w:szCs w:val="26"/>
        </w:rPr>
        <w:t>Формирование, становление и развитие педагогического мастерства, совершенствование компетенций в планировании, организации и методах проведения педагогической работы, в накоплении самостоятельного опыта обучения математике учащихся общеобразовательных школ, как на уровне основного образования, так и в различных видах и формах дополнительного образования.</w:t>
      </w:r>
    </w:p>
    <w:p w14:paraId="07EE0CA4" w14:textId="77777777" w:rsidR="004E173C" w:rsidRDefault="004E173C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14:paraId="55DBB561" w14:textId="77777777" w:rsidTr="000C61BD">
        <w:tc>
          <w:tcPr>
            <w:tcW w:w="9355" w:type="dxa"/>
          </w:tcPr>
          <w:p w14:paraId="4FCDD5FF" w14:textId="77777777" w:rsidR="002239D5" w:rsidRDefault="002239D5" w:rsidP="00BA41E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0349">
              <w:rPr>
                <w:rFonts w:ascii="Times New Roman" w:hAnsi="Times New Roman"/>
                <w:b/>
                <w:bCs/>
                <w:sz w:val="26"/>
                <w:szCs w:val="26"/>
              </w:rPr>
              <w:t>Задачи практики:</w:t>
            </w:r>
          </w:p>
          <w:p w14:paraId="5AB466E1" w14:textId="2A21F801" w:rsidR="004F03EF" w:rsidRPr="004F03EF" w:rsidRDefault="004F03EF" w:rsidP="00BA41E9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F03EF">
              <w:rPr>
                <w:rFonts w:ascii="Times New Roman" w:hAnsi="Times New Roman"/>
                <w:i/>
                <w:iCs/>
                <w:sz w:val="26"/>
                <w:szCs w:val="26"/>
              </w:rPr>
              <w:t>(добавить на усмотрение Руководителя практики)</w:t>
            </w:r>
          </w:p>
        </w:tc>
      </w:tr>
      <w:tr w:rsidR="002239D5" w14:paraId="318B7A43" w14:textId="77777777" w:rsidTr="000C61BD">
        <w:tc>
          <w:tcPr>
            <w:tcW w:w="9355" w:type="dxa"/>
            <w:tcBorders>
              <w:bottom w:val="single" w:sz="4" w:space="0" w:color="auto"/>
            </w:tcBorders>
          </w:tcPr>
          <w:p w14:paraId="68CA3CCD" w14:textId="46786D09" w:rsidR="002239D5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Знакомство со структурой и основными принципами функционирования общеобразовательных организаций (школы, центры и организации дополнительного образования, проекты в интерактивных коммуникационных средах и т.п.)</w:t>
            </w:r>
          </w:p>
        </w:tc>
      </w:tr>
      <w:tr w:rsidR="002239D5" w14:paraId="3B2AF2E8" w14:textId="77777777" w:rsidTr="000C61B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EDE247F" w14:textId="57B81073" w:rsidR="002239D5" w:rsidRPr="007455A9" w:rsidRDefault="004E173C" w:rsidP="004E173C">
            <w:pPr>
              <w:pStyle w:val="ad"/>
              <w:numPr>
                <w:ilvl w:val="0"/>
                <w:numId w:val="1"/>
              </w:numPr>
              <w:tabs>
                <w:tab w:val="left" w:pos="851"/>
                <w:tab w:val="right" w:leader="underscore" w:pos="8505"/>
              </w:tabs>
              <w:suppressAutoHyphens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Ознакомление с основными видами уроков по математике на различных уровнях обучения (1-4, 5-6, 7-9, 10-11 классы</w:t>
            </w:r>
            <w:r w:rsidR="007455A9"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базовый и углублённый уровни)</w:t>
            </w:r>
          </w:p>
        </w:tc>
      </w:tr>
      <w:tr w:rsidR="002239D5" w14:paraId="40684AA5" w14:textId="77777777" w:rsidTr="000C61B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9B56ECB" w14:textId="7F1FEE46" w:rsidR="002239D5" w:rsidRPr="007455A9" w:rsidRDefault="004E173C" w:rsidP="004E173C">
            <w:pPr>
              <w:pStyle w:val="ad"/>
              <w:numPr>
                <w:ilvl w:val="0"/>
                <w:numId w:val="1"/>
              </w:numPr>
              <w:tabs>
                <w:tab w:val="left" w:pos="851"/>
                <w:tab w:val="right" w:leader="underscore" w:pos="8505"/>
              </w:tabs>
              <w:suppressAutoHyphens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Наблюдение и простейший анализ уроков (занятий) по математике</w:t>
            </w:r>
          </w:p>
        </w:tc>
      </w:tr>
      <w:tr w:rsidR="002239D5" w14:paraId="53DC37AB" w14:textId="77777777" w:rsidTr="000C61B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C04812B" w14:textId="1F0CB139" w:rsidR="004E173C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Посещение открытых уроков опытных учителей математики</w:t>
            </w:r>
          </w:p>
        </w:tc>
      </w:tr>
      <w:tr w:rsidR="004E173C" w14:paraId="76882A99" w14:textId="77777777" w:rsidTr="000C61B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B74AFC6" w14:textId="5FE5E45F" w:rsidR="004E173C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Ассистентская помощь учителю математики (руководителю математического кружка или факультатива) в его непосредственной преподавательской деятельности</w:t>
            </w:r>
          </w:p>
        </w:tc>
      </w:tr>
      <w:tr w:rsidR="002239D5" w14:paraId="27752712" w14:textId="77777777" w:rsidTr="004E173C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2508E70" w14:textId="396999E7" w:rsidR="002239D5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Знакомство с классическими трудами по преподаванию математики, имеющимися периодическими научно-методическими изданиями</w:t>
            </w:r>
          </w:p>
        </w:tc>
      </w:tr>
      <w:tr w:rsidR="004E173C" w14:paraId="3F70EAB0" w14:textId="77777777" w:rsidTr="004E173C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5A2BE72" w14:textId="56EE3A92" w:rsidR="004E173C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Получение практических навыков регулярного ведения, фиксации и анализа проведённой работы в рамках программы практики</w:t>
            </w:r>
          </w:p>
        </w:tc>
      </w:tr>
      <w:tr w:rsidR="004E173C" w14:paraId="1FCA7978" w14:textId="77777777" w:rsidTr="000C61BD">
        <w:tc>
          <w:tcPr>
            <w:tcW w:w="9355" w:type="dxa"/>
            <w:tcBorders>
              <w:top w:val="single" w:sz="4" w:space="0" w:color="auto"/>
            </w:tcBorders>
          </w:tcPr>
          <w:p w14:paraId="3A6DC279" w14:textId="77777777" w:rsidR="004E173C" w:rsidRDefault="004E17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6DB9F15" w14:textId="77777777" w:rsidR="004E173C" w:rsidRDefault="004E173C">
      <w:pPr>
        <w:rPr>
          <w:rFonts w:ascii="Times New Roman" w:hAnsi="Times New Roman"/>
          <w:sz w:val="26"/>
          <w:szCs w:val="26"/>
        </w:rPr>
      </w:pPr>
    </w:p>
    <w:p w14:paraId="5C6C6FC9" w14:textId="77777777" w:rsidR="004E173C" w:rsidRDefault="004E173C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3BA8B58" w14:textId="55D6DD5A" w:rsidR="003B0349" w:rsidRDefault="003B0349">
      <w:pPr>
        <w:rPr>
          <w:rFonts w:ascii="Times New Roman" w:hAnsi="Times New Roman"/>
          <w:b/>
          <w:sz w:val="26"/>
          <w:szCs w:val="26"/>
        </w:rPr>
      </w:pPr>
      <w:r w:rsidRPr="00D17790">
        <w:rPr>
          <w:rFonts w:ascii="Times New Roman" w:hAnsi="Times New Roman"/>
          <w:b/>
          <w:sz w:val="26"/>
          <w:szCs w:val="26"/>
        </w:rPr>
        <w:lastRenderedPageBreak/>
        <w:t>Требования к результату</w:t>
      </w:r>
      <w:r>
        <w:rPr>
          <w:rFonts w:ascii="Times New Roman" w:hAnsi="Times New Roman"/>
          <w:b/>
          <w:sz w:val="26"/>
          <w:szCs w:val="26"/>
        </w:rPr>
        <w:t>:</w:t>
      </w:r>
      <w:r w:rsidRPr="00D17790">
        <w:rPr>
          <w:rFonts w:ascii="Times New Roman" w:hAnsi="Times New Roman"/>
          <w:b/>
          <w:sz w:val="26"/>
          <w:szCs w:val="26"/>
        </w:rPr>
        <w:t xml:space="preserve"> </w:t>
      </w:r>
    </w:p>
    <w:p w14:paraId="2A56F191" w14:textId="7BA2547E" w:rsidR="002B74B3" w:rsidRPr="003B0349" w:rsidRDefault="000C61BD" w:rsidP="003B0349">
      <w:pPr>
        <w:ind w:right="567"/>
        <w:rPr>
          <w:rFonts w:ascii="Times New Roman" w:hAnsi="Times New Roman"/>
          <w:i/>
          <w:sz w:val="26"/>
          <w:szCs w:val="26"/>
        </w:rPr>
      </w:pPr>
      <w:r w:rsidRPr="003B0349">
        <w:rPr>
          <w:rFonts w:ascii="Times New Roman" w:hAnsi="Times New Roman"/>
          <w:i/>
          <w:iCs/>
          <w:sz w:val="26"/>
          <w:szCs w:val="26"/>
        </w:rPr>
        <w:t>(</w:t>
      </w:r>
      <w:r w:rsidR="003B0349" w:rsidRPr="003B0349">
        <w:rPr>
          <w:rFonts w:ascii="Times New Roman" w:hAnsi="Times New Roman"/>
          <w:i/>
          <w:iCs/>
          <w:sz w:val="26"/>
          <w:szCs w:val="26"/>
        </w:rPr>
        <w:t>план, с</w:t>
      </w:r>
      <w:r w:rsidR="00C04C59" w:rsidRPr="003B0349">
        <w:rPr>
          <w:rFonts w:ascii="Times New Roman" w:hAnsi="Times New Roman"/>
          <w:i/>
          <w:iCs/>
          <w:sz w:val="26"/>
          <w:szCs w:val="26"/>
        </w:rPr>
        <w:t>одержание практики</w:t>
      </w:r>
      <w:r w:rsidR="008D46B1" w:rsidRPr="003B0349">
        <w:rPr>
          <w:rFonts w:ascii="Times New Roman" w:hAnsi="Times New Roman"/>
          <w:i/>
          <w:iCs/>
          <w:sz w:val="26"/>
          <w:szCs w:val="26"/>
        </w:rPr>
        <w:t xml:space="preserve"> и планируемые результаты</w:t>
      </w:r>
      <w:r w:rsidR="003B0349">
        <w:rPr>
          <w:rFonts w:ascii="Times New Roman" w:hAnsi="Times New Roman"/>
          <w:i/>
          <w:iCs/>
          <w:sz w:val="26"/>
          <w:szCs w:val="26"/>
        </w:rPr>
        <w:t>,</w:t>
      </w:r>
      <w:r w:rsidR="003B0349" w:rsidRPr="003B0349">
        <w:rPr>
          <w:rFonts w:ascii="Times New Roman" w:hAnsi="Times New Roman"/>
          <w:i/>
          <w:sz w:val="26"/>
          <w:szCs w:val="26"/>
        </w:rPr>
        <w:t xml:space="preserve"> </w:t>
      </w:r>
      <w:r w:rsidR="003B0349">
        <w:rPr>
          <w:rFonts w:ascii="Times New Roman" w:hAnsi="Times New Roman"/>
          <w:i/>
          <w:sz w:val="26"/>
          <w:szCs w:val="26"/>
        </w:rPr>
        <w:t>т</w:t>
      </w:r>
      <w:r w:rsidR="003B0349" w:rsidRPr="00D17790">
        <w:rPr>
          <w:rFonts w:ascii="Times New Roman" w:hAnsi="Times New Roman"/>
          <w:i/>
          <w:sz w:val="26"/>
          <w:szCs w:val="26"/>
        </w:rPr>
        <w:t>очно описать результат, который будет подлежать оценке</w:t>
      </w:r>
      <w:r w:rsidRPr="003B0349">
        <w:rPr>
          <w:rFonts w:ascii="Times New Roman" w:hAnsi="Times New Roman"/>
          <w:i/>
          <w:iCs/>
          <w:sz w:val="26"/>
          <w:szCs w:val="26"/>
        </w:rPr>
        <w:t>)</w:t>
      </w:r>
      <w:r w:rsidR="002B74B3" w:rsidRPr="003B0349">
        <w:rPr>
          <w:rFonts w:ascii="Times New Roman" w:hAnsi="Times New Roman"/>
          <w:i/>
          <w:iCs/>
          <w:sz w:val="26"/>
          <w:szCs w:val="26"/>
        </w:rPr>
        <w:t>:</w:t>
      </w:r>
      <w:r w:rsidR="002E263C" w:rsidRPr="003B0349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5468A2D9" w14:textId="01032DE5" w:rsidR="00C04C59" w:rsidRPr="002B74B3" w:rsidRDefault="002E263C">
      <w:pPr>
        <w:rPr>
          <w:rFonts w:ascii="Times New Roman" w:hAnsi="Times New Roman"/>
          <w:i/>
          <w:iCs/>
          <w:sz w:val="26"/>
          <w:szCs w:val="26"/>
        </w:rPr>
      </w:pPr>
      <w:r w:rsidRPr="002B74B3">
        <w:rPr>
          <w:rFonts w:ascii="Times New Roman" w:hAnsi="Times New Roman"/>
          <w:i/>
          <w:iCs/>
          <w:sz w:val="26"/>
          <w:szCs w:val="26"/>
        </w:rPr>
        <w:t>(в столбце Наименование перечислить названия планируемых работ, например, контрольная работа; в столбце Описание раскрыть виды деятельности по данном</w:t>
      </w:r>
      <w:r w:rsidR="002B74B3" w:rsidRPr="002B74B3">
        <w:rPr>
          <w:rFonts w:ascii="Times New Roman" w:hAnsi="Times New Roman"/>
          <w:i/>
          <w:iCs/>
          <w:sz w:val="26"/>
          <w:szCs w:val="26"/>
        </w:rPr>
        <w:t>у Наименованию, например, разработка и проведение контрольной работы в 9 классе по теме: «Арифметическая и геометрическая прогрессии</w:t>
      </w:r>
      <w:r w:rsidR="002B74B3">
        <w:rPr>
          <w:rFonts w:ascii="Times New Roman" w:hAnsi="Times New Roman"/>
          <w:i/>
          <w:iCs/>
          <w:sz w:val="26"/>
          <w:szCs w:val="26"/>
        </w:rPr>
        <w:t>»)</w:t>
      </w:r>
    </w:p>
    <w:tbl>
      <w:tblPr>
        <w:tblStyle w:val="a6"/>
        <w:tblW w:w="10012" w:type="dxa"/>
        <w:tblInd w:w="-5" w:type="dxa"/>
        <w:tblLook w:val="04A0" w:firstRow="1" w:lastRow="0" w:firstColumn="1" w:lastColumn="0" w:noHBand="0" w:noVBand="1"/>
      </w:tblPr>
      <w:tblGrid>
        <w:gridCol w:w="3669"/>
        <w:gridCol w:w="725"/>
        <w:gridCol w:w="262"/>
        <w:gridCol w:w="2415"/>
        <w:gridCol w:w="262"/>
        <w:gridCol w:w="2391"/>
        <w:gridCol w:w="288"/>
      </w:tblGrid>
      <w:tr w:rsidR="001C7294" w14:paraId="1282AE6F" w14:textId="5829C379" w:rsidTr="00D30DF9">
        <w:trPr>
          <w:gridAfter w:val="1"/>
          <w:wAfter w:w="288" w:type="dxa"/>
          <w:trHeight w:val="422"/>
        </w:trPr>
        <w:tc>
          <w:tcPr>
            <w:tcW w:w="3669" w:type="dxa"/>
          </w:tcPr>
          <w:p w14:paraId="65A5FBB7" w14:textId="15AB6F0D" w:rsidR="005032DD" w:rsidRDefault="00503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6055" w:type="dxa"/>
            <w:gridSpan w:val="5"/>
          </w:tcPr>
          <w:p w14:paraId="2BB677F2" w14:textId="64744059" w:rsidR="005032DD" w:rsidRDefault="00503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</w:tr>
      <w:tr w:rsidR="001C7294" w14:paraId="4F6762A9" w14:textId="2B9CF727" w:rsidTr="00D30DF9">
        <w:trPr>
          <w:gridAfter w:val="1"/>
          <w:wAfter w:w="288" w:type="dxa"/>
          <w:trHeight w:val="1000"/>
        </w:trPr>
        <w:tc>
          <w:tcPr>
            <w:tcW w:w="3669" w:type="dxa"/>
          </w:tcPr>
          <w:p w14:paraId="3A6A8D4D" w14:textId="7DC4B0C7" w:rsidR="005032DD" w:rsidRPr="00AF3307" w:rsidRDefault="005032D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055" w:type="dxa"/>
            <w:gridSpan w:val="5"/>
          </w:tcPr>
          <w:p w14:paraId="24BB868F" w14:textId="29EC78EE" w:rsidR="005032DD" w:rsidRPr="00AF3307" w:rsidRDefault="005032D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C7294" w14:paraId="1E8B6AC3" w14:textId="2A3E5111" w:rsidTr="00D30DF9">
        <w:trPr>
          <w:gridAfter w:val="1"/>
          <w:wAfter w:w="288" w:type="dxa"/>
          <w:trHeight w:val="1085"/>
        </w:trPr>
        <w:tc>
          <w:tcPr>
            <w:tcW w:w="3669" w:type="dxa"/>
          </w:tcPr>
          <w:p w14:paraId="4C40BF71" w14:textId="6FE80239" w:rsidR="005032DD" w:rsidRPr="00AF3307" w:rsidRDefault="005032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5" w:type="dxa"/>
            <w:gridSpan w:val="5"/>
          </w:tcPr>
          <w:p w14:paraId="6AFD27EB" w14:textId="32AA34A7" w:rsidR="005032DD" w:rsidRDefault="005032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0A2998D3" w14:textId="77777777" w:rsidTr="00D30DF9">
        <w:trPr>
          <w:gridAfter w:val="1"/>
          <w:wAfter w:w="288" w:type="dxa"/>
          <w:trHeight w:val="236"/>
        </w:trPr>
        <w:tc>
          <w:tcPr>
            <w:tcW w:w="3669" w:type="dxa"/>
          </w:tcPr>
          <w:p w14:paraId="651F3736" w14:textId="7DBEBA1A" w:rsidR="008D46B1" w:rsidRPr="008D46B1" w:rsidRDefault="008D46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55" w:type="dxa"/>
            <w:gridSpan w:val="5"/>
          </w:tcPr>
          <w:p w14:paraId="7995FD76" w14:textId="0CB6D22A" w:rsidR="008D46B1" w:rsidRPr="008D46B1" w:rsidRDefault="008D46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46B1" w14:paraId="3BB57F7B" w14:textId="77777777" w:rsidTr="008D4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10012" w:type="dxa"/>
            <w:gridSpan w:val="7"/>
          </w:tcPr>
          <w:p w14:paraId="471A17CC" w14:textId="77777777" w:rsidR="003B0349" w:rsidRDefault="003B0349" w:rsidP="00C84D6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BFDF06" w14:textId="2A02C238" w:rsidR="003B0349" w:rsidRDefault="003B0349" w:rsidP="00C84D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17790">
              <w:rPr>
                <w:rFonts w:ascii="Times New Roman" w:hAnsi="Times New Roman"/>
                <w:b/>
                <w:sz w:val="26"/>
                <w:szCs w:val="26"/>
              </w:rPr>
              <w:t>Формат отчетности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3B0349">
              <w:rPr>
                <w:rFonts w:ascii="Times New Roman" w:hAnsi="Times New Roman"/>
                <w:bCs/>
                <w:sz w:val="26"/>
                <w:szCs w:val="26"/>
              </w:rPr>
              <w:t xml:space="preserve">отчет </w:t>
            </w:r>
          </w:p>
          <w:p w14:paraId="53440ED8" w14:textId="683AE1CE" w:rsidR="003B0349" w:rsidRDefault="003B0349" w:rsidP="003B0349">
            <w:pPr>
              <w:ind w:right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D17790">
              <w:rPr>
                <w:rFonts w:ascii="Times New Roman" w:hAnsi="Times New Roman"/>
                <w:b/>
                <w:sz w:val="26"/>
                <w:szCs w:val="26"/>
              </w:rPr>
              <w:t>Необходимость публичного представления результата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3B0349">
              <w:rPr>
                <w:rFonts w:ascii="Times New Roman" w:hAnsi="Times New Roman"/>
                <w:bCs/>
                <w:sz w:val="26"/>
                <w:szCs w:val="26"/>
              </w:rPr>
              <w:t>публичное представление результатов практики на семинаре академического наставника</w:t>
            </w:r>
            <w:r w:rsidRPr="003B0349">
              <w:rPr>
                <w:rFonts w:ascii="Times New Roman" w:hAnsi="Times New Roman"/>
                <w:bCs/>
                <w:sz w:val="26"/>
                <w:szCs w:val="26"/>
              </w:rPr>
              <w:t xml:space="preserve"> презентация результатов практики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дискуссия.</w:t>
            </w:r>
          </w:p>
          <w:p w14:paraId="2A9C3E5E" w14:textId="338F9452" w:rsidR="003B0349" w:rsidRDefault="003B0349" w:rsidP="003B0349">
            <w:pPr>
              <w:ind w:right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D17790">
              <w:rPr>
                <w:rFonts w:ascii="Times New Roman" w:hAnsi="Times New Roman"/>
                <w:b/>
                <w:sz w:val="26"/>
                <w:szCs w:val="26"/>
              </w:rPr>
              <w:t>Требования к исполнителю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CF219A" w:rsidRPr="00CF219A">
              <w:rPr>
                <w:rFonts w:ascii="Times New Roman" w:hAnsi="Times New Roman"/>
                <w:bCs/>
                <w:sz w:val="26"/>
                <w:szCs w:val="26"/>
              </w:rPr>
              <w:t>прочные знания школьного курса математики, высшей математики.</w:t>
            </w:r>
          </w:p>
          <w:p w14:paraId="3E84947F" w14:textId="2F02B949" w:rsidR="00CF219A" w:rsidRDefault="00CF219A" w:rsidP="003B0349">
            <w:pPr>
              <w:ind w:right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CF219A">
              <w:rPr>
                <w:rFonts w:ascii="Times New Roman" w:hAnsi="Times New Roman"/>
                <w:b/>
                <w:sz w:val="26"/>
                <w:szCs w:val="26"/>
              </w:rPr>
              <w:t>График реализации</w:t>
            </w:r>
            <w:r w:rsidR="008C344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43410C86" w14:textId="6D96F25E" w:rsidR="008C344E" w:rsidRPr="008C344E" w:rsidRDefault="008C344E" w:rsidP="008C34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C344E">
              <w:rPr>
                <w:rFonts w:ascii="Times New Roman" w:hAnsi="Times New Roman"/>
                <w:sz w:val="26"/>
                <w:szCs w:val="26"/>
              </w:rPr>
              <w:t>(</w:t>
            </w:r>
            <w:r w:rsidRPr="008C344E">
              <w:rPr>
                <w:rFonts w:ascii="Times New Roman" w:hAnsi="Times New Roman"/>
                <w:i/>
                <w:iCs/>
                <w:sz w:val="26"/>
                <w:szCs w:val="26"/>
              </w:rPr>
              <w:t>у</w:t>
            </w:r>
            <w:r w:rsidRPr="008C34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казаны три обязательных точки контроля. Руководитель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практики от ЦПМ</w:t>
            </w:r>
            <w:r w:rsidRPr="008C34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имеет право указывать дополнительные точки контроля (этапы реализации) на свое усмотрение</w:t>
            </w:r>
            <w:r w:rsidRPr="008C344E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  <w:p w14:paraId="6D17423B" w14:textId="318A4CD8" w:rsidR="008C344E" w:rsidRPr="008C344E" w:rsidRDefault="008C344E" w:rsidP="003B0349">
            <w:pPr>
              <w:ind w:right="567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379"/>
              <w:gridCol w:w="2890"/>
              <w:gridCol w:w="3076"/>
            </w:tblGrid>
            <w:tr w:rsidR="00CF219A" w:rsidRPr="00D17790" w14:paraId="2A87A81A" w14:textId="77777777" w:rsidTr="00D375C3">
              <w:tc>
                <w:tcPr>
                  <w:tcW w:w="3379" w:type="dxa"/>
                </w:tcPr>
                <w:p w14:paraId="00531950" w14:textId="77777777" w:rsidR="00CF219A" w:rsidRPr="00D17790" w:rsidRDefault="00CF219A" w:rsidP="00CF219A">
                  <w:pPr>
                    <w:pStyle w:val="m-7562852075425810842msolistparagraph"/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17790">
                    <w:rPr>
                      <w:b/>
                      <w:sz w:val="26"/>
                      <w:szCs w:val="26"/>
                    </w:rPr>
                    <w:t>Этап реализации ЭПП</w:t>
                  </w:r>
                </w:p>
              </w:tc>
              <w:tc>
                <w:tcPr>
                  <w:tcW w:w="2890" w:type="dxa"/>
                </w:tcPr>
                <w:p w14:paraId="0EFEB56F" w14:textId="77777777" w:rsidR="00CF219A" w:rsidRPr="00D17790" w:rsidRDefault="00CF219A" w:rsidP="00CF219A">
                  <w:pPr>
                    <w:pStyle w:val="m-7562852075425810842msolistparagraph"/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17790">
                    <w:rPr>
                      <w:b/>
                      <w:sz w:val="26"/>
                      <w:szCs w:val="26"/>
                    </w:rPr>
                    <w:t>Документ</w:t>
                  </w:r>
                </w:p>
              </w:tc>
              <w:tc>
                <w:tcPr>
                  <w:tcW w:w="3076" w:type="dxa"/>
                </w:tcPr>
                <w:p w14:paraId="5C830C9C" w14:textId="77777777" w:rsidR="00CF219A" w:rsidRPr="00D17790" w:rsidRDefault="00CF219A" w:rsidP="00CF219A">
                  <w:pPr>
                    <w:pStyle w:val="m-7562852075425810842msolistparagraph"/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17790">
                    <w:rPr>
                      <w:b/>
                      <w:sz w:val="26"/>
                      <w:szCs w:val="26"/>
                    </w:rPr>
                    <w:t>Срок сдачи</w:t>
                  </w:r>
                </w:p>
              </w:tc>
            </w:tr>
            <w:tr w:rsidR="00CF219A" w:rsidRPr="00D17790" w14:paraId="35457692" w14:textId="77777777" w:rsidTr="00D375C3">
              <w:tc>
                <w:tcPr>
                  <w:tcW w:w="3379" w:type="dxa"/>
                </w:tcPr>
                <w:p w14:paraId="3148BAEC" w14:textId="77777777" w:rsidR="00CF219A" w:rsidRPr="00D17790" w:rsidRDefault="00CF219A" w:rsidP="00CF219A">
                  <w:pPr>
                    <w:pStyle w:val="m-7562852075425810842msolistparagraph"/>
                    <w:numPr>
                      <w:ilvl w:val="0"/>
                      <w:numId w:val="2"/>
                    </w:numPr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rPr>
                      <w:sz w:val="26"/>
                      <w:szCs w:val="26"/>
                    </w:rPr>
                  </w:pPr>
                  <w:r w:rsidRPr="00D17790">
                    <w:rPr>
                      <w:sz w:val="26"/>
                      <w:szCs w:val="26"/>
                    </w:rPr>
                    <w:t xml:space="preserve">Подписание </w:t>
                  </w:r>
                  <w:r>
                    <w:rPr>
                      <w:sz w:val="26"/>
                      <w:szCs w:val="26"/>
                    </w:rPr>
                    <w:t>задания</w:t>
                  </w:r>
                </w:p>
              </w:tc>
              <w:tc>
                <w:tcPr>
                  <w:tcW w:w="2890" w:type="dxa"/>
                </w:tcPr>
                <w:p w14:paraId="4E37C288" w14:textId="77777777" w:rsidR="00CF219A" w:rsidRPr="00D17790" w:rsidRDefault="00CF219A" w:rsidP="00CF219A">
                  <w:pPr>
                    <w:pStyle w:val="m-7562852075425810842msolistparagraph"/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rPr>
                      <w:sz w:val="26"/>
                      <w:szCs w:val="26"/>
                    </w:rPr>
                  </w:pPr>
                  <w:r w:rsidRPr="00D17790">
                    <w:rPr>
                      <w:sz w:val="26"/>
                      <w:szCs w:val="26"/>
                    </w:rPr>
                    <w:t>Подписанное студентом задание</w:t>
                  </w:r>
                </w:p>
              </w:tc>
              <w:tc>
                <w:tcPr>
                  <w:tcW w:w="3076" w:type="dxa"/>
                </w:tcPr>
                <w:p w14:paraId="4C2EAA3B" w14:textId="62C137D2" w:rsidR="00CF219A" w:rsidRPr="00D17790" w:rsidRDefault="00CF219A" w:rsidP="00CF219A">
                  <w:pPr>
                    <w:pStyle w:val="m-7562852075425810842msolistparagraph"/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jc w:val="center"/>
                    <w:rPr>
                      <w:i/>
                      <w:sz w:val="26"/>
                      <w:szCs w:val="26"/>
                    </w:rPr>
                  </w:pPr>
                  <w:proofErr w:type="spellStart"/>
                  <w:r w:rsidRPr="00D17790">
                    <w:rPr>
                      <w:i/>
                      <w:sz w:val="26"/>
                      <w:szCs w:val="26"/>
                    </w:rPr>
                    <w:t>дд.</w:t>
                  </w:r>
                  <w:proofErr w:type="gramStart"/>
                  <w:r w:rsidRPr="00D17790">
                    <w:rPr>
                      <w:i/>
                      <w:sz w:val="26"/>
                      <w:szCs w:val="26"/>
                    </w:rPr>
                    <w:t>мм.гг</w:t>
                  </w:r>
                  <w:proofErr w:type="spellEnd"/>
                  <w:proofErr w:type="gramEnd"/>
                  <w:r>
                    <w:rPr>
                      <w:i/>
                      <w:sz w:val="26"/>
                      <w:szCs w:val="26"/>
                    </w:rPr>
                    <w:t xml:space="preserve">  </w:t>
                  </w:r>
                  <w:r w:rsidR="008C344E">
                    <w:rPr>
                      <w:i/>
                      <w:sz w:val="26"/>
                      <w:szCs w:val="26"/>
                    </w:rPr>
                    <w:t>(не позднее 1 октября)</w:t>
                  </w:r>
                </w:p>
              </w:tc>
            </w:tr>
            <w:tr w:rsidR="00CF219A" w:rsidRPr="00D17790" w14:paraId="4ECD9915" w14:textId="77777777" w:rsidTr="00D375C3">
              <w:tc>
                <w:tcPr>
                  <w:tcW w:w="3379" w:type="dxa"/>
                </w:tcPr>
                <w:p w14:paraId="44E29069" w14:textId="77777777" w:rsidR="00CF219A" w:rsidRPr="00D17790" w:rsidRDefault="00CF219A" w:rsidP="00CF219A">
                  <w:pPr>
                    <w:pStyle w:val="m-7562852075425810842msolistparagraph"/>
                    <w:numPr>
                      <w:ilvl w:val="0"/>
                      <w:numId w:val="2"/>
                    </w:numPr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rPr>
                      <w:sz w:val="26"/>
                      <w:szCs w:val="26"/>
                    </w:rPr>
                  </w:pPr>
                  <w:r w:rsidRPr="00D17790">
                    <w:rPr>
                      <w:sz w:val="26"/>
                      <w:szCs w:val="26"/>
                    </w:rPr>
                    <w:lastRenderedPageBreak/>
                    <w:t>Промежуточный результат</w:t>
                  </w:r>
                </w:p>
              </w:tc>
              <w:tc>
                <w:tcPr>
                  <w:tcW w:w="2890" w:type="dxa"/>
                </w:tcPr>
                <w:p w14:paraId="42CAF006" w14:textId="77777777" w:rsidR="00CF219A" w:rsidRPr="00D17790" w:rsidRDefault="00CF219A" w:rsidP="00CF219A">
                  <w:pPr>
                    <w:pStyle w:val="m-7562852075425810842msolistparagraph"/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rPr>
                      <w:i/>
                      <w:sz w:val="26"/>
                      <w:szCs w:val="26"/>
                    </w:rPr>
                  </w:pPr>
                  <w:r w:rsidRPr="00D17790">
                    <w:rPr>
                      <w:i/>
                      <w:sz w:val="26"/>
                      <w:szCs w:val="26"/>
                    </w:rPr>
                    <w:t>Заполняется руководителем ЭПП</w:t>
                  </w:r>
                </w:p>
              </w:tc>
              <w:tc>
                <w:tcPr>
                  <w:tcW w:w="3076" w:type="dxa"/>
                </w:tcPr>
                <w:p w14:paraId="7E66F4E3" w14:textId="507871FE" w:rsidR="00CF219A" w:rsidRPr="00D17790" w:rsidRDefault="00CF219A" w:rsidP="00CF219A">
                  <w:pPr>
                    <w:pStyle w:val="m-7562852075425810842msolistparagraph"/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D17790">
                    <w:rPr>
                      <w:i/>
                      <w:sz w:val="26"/>
                      <w:szCs w:val="26"/>
                    </w:rPr>
                    <w:t>дд.</w:t>
                  </w:r>
                  <w:proofErr w:type="gramStart"/>
                  <w:r w:rsidRPr="00D17790">
                    <w:rPr>
                      <w:i/>
                      <w:sz w:val="26"/>
                      <w:szCs w:val="26"/>
                    </w:rPr>
                    <w:t>мм.гггг</w:t>
                  </w:r>
                  <w:proofErr w:type="spellEnd"/>
                  <w:proofErr w:type="gramEnd"/>
                  <w:r>
                    <w:rPr>
                      <w:i/>
                      <w:sz w:val="26"/>
                      <w:szCs w:val="26"/>
                    </w:rPr>
                    <w:t xml:space="preserve"> (</w:t>
                  </w:r>
                  <w:r w:rsidR="008C344E">
                    <w:rPr>
                      <w:i/>
                      <w:sz w:val="26"/>
                      <w:szCs w:val="26"/>
                    </w:rPr>
                    <w:t>не позднее 10 февраля)</w:t>
                  </w:r>
                </w:p>
              </w:tc>
            </w:tr>
            <w:tr w:rsidR="00CF219A" w:rsidRPr="00D17790" w14:paraId="489522C1" w14:textId="77777777" w:rsidTr="00D375C3">
              <w:tc>
                <w:tcPr>
                  <w:tcW w:w="3379" w:type="dxa"/>
                </w:tcPr>
                <w:p w14:paraId="407694C5" w14:textId="77777777" w:rsidR="00CF219A" w:rsidRPr="00D17790" w:rsidRDefault="00CF219A" w:rsidP="00CF219A">
                  <w:pPr>
                    <w:pStyle w:val="m-7562852075425810842msolistparagraph"/>
                    <w:numPr>
                      <w:ilvl w:val="0"/>
                      <w:numId w:val="2"/>
                    </w:numPr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rPr>
                      <w:sz w:val="26"/>
                      <w:szCs w:val="26"/>
                    </w:rPr>
                  </w:pPr>
                  <w:r w:rsidRPr="00D17790">
                    <w:rPr>
                      <w:sz w:val="26"/>
                      <w:szCs w:val="26"/>
                    </w:rPr>
                    <w:t>Итоговый отчет</w:t>
                  </w:r>
                </w:p>
              </w:tc>
              <w:tc>
                <w:tcPr>
                  <w:tcW w:w="2890" w:type="dxa"/>
                </w:tcPr>
                <w:p w14:paraId="203610C0" w14:textId="77777777" w:rsidR="00CF219A" w:rsidRPr="00D17790" w:rsidRDefault="00CF219A" w:rsidP="00CF219A">
                  <w:pPr>
                    <w:pStyle w:val="m-7562852075425810842msolistparagraph"/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rPr>
                      <w:i/>
                      <w:sz w:val="26"/>
                      <w:szCs w:val="26"/>
                    </w:rPr>
                  </w:pPr>
                  <w:r w:rsidRPr="00D17790">
                    <w:rPr>
                      <w:i/>
                      <w:sz w:val="26"/>
                      <w:szCs w:val="26"/>
                    </w:rPr>
                    <w:t>Выбрать: отчет / итоговый текст КР/ВКР</w:t>
                  </w:r>
                </w:p>
              </w:tc>
              <w:tc>
                <w:tcPr>
                  <w:tcW w:w="3076" w:type="dxa"/>
                </w:tcPr>
                <w:p w14:paraId="552D5EA7" w14:textId="5670FAF5" w:rsidR="00CF219A" w:rsidRPr="00D17790" w:rsidRDefault="00CF219A" w:rsidP="00CF219A">
                  <w:pPr>
                    <w:pStyle w:val="m-7562852075425810842msolistparagraph"/>
                    <w:tabs>
                      <w:tab w:val="left" w:leader="underscore" w:pos="9072"/>
                    </w:tabs>
                    <w:spacing w:before="0" w:beforeAutospacing="0" w:after="0" w:afterAutospacing="0" w:line="360" w:lineRule="auto"/>
                    <w:ind w:right="567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D17790">
                    <w:rPr>
                      <w:i/>
                      <w:sz w:val="26"/>
                      <w:szCs w:val="26"/>
                    </w:rPr>
                    <w:t>дд.</w:t>
                  </w:r>
                  <w:proofErr w:type="gramStart"/>
                  <w:r w:rsidRPr="00D17790">
                    <w:rPr>
                      <w:i/>
                      <w:sz w:val="26"/>
                      <w:szCs w:val="26"/>
                    </w:rPr>
                    <w:t>мм.гггг</w:t>
                  </w:r>
                  <w:proofErr w:type="spellEnd"/>
                  <w:proofErr w:type="gramEnd"/>
                  <w:r>
                    <w:rPr>
                      <w:i/>
                      <w:sz w:val="26"/>
                      <w:szCs w:val="26"/>
                    </w:rPr>
                    <w:t xml:space="preserve"> (не позднее 31 мая)</w:t>
                  </w:r>
                </w:p>
              </w:tc>
            </w:tr>
          </w:tbl>
          <w:p w14:paraId="5C6B644F" w14:textId="77777777" w:rsidR="003B0349" w:rsidRDefault="003B0349" w:rsidP="00C84D6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765406" w14:textId="77777777" w:rsidR="003B0349" w:rsidRDefault="003B0349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8266FC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8D46B1" w14:paraId="1F6296AE" w14:textId="77777777" w:rsidTr="00D30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CE8696D" w14:textId="39BD4A90" w:rsidR="008D46B1" w:rsidRDefault="002E263C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доцент</w:t>
            </w:r>
          </w:p>
        </w:tc>
        <w:tc>
          <w:tcPr>
            <w:tcW w:w="262" w:type="dxa"/>
          </w:tcPr>
          <w:p w14:paraId="3B2148F9" w14:textId="77777777" w:rsidR="008D46B1" w:rsidRDefault="008D46B1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6F95226" w14:textId="77777777" w:rsidR="008D46B1" w:rsidRDefault="008D46B1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" w:type="dxa"/>
          </w:tcPr>
          <w:p w14:paraId="25D13F8B" w14:textId="77777777" w:rsidR="008D46B1" w:rsidRDefault="008D46B1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</w:tcPr>
          <w:p w14:paraId="677F72C3" w14:textId="46B2AC88" w:rsidR="008D46B1" w:rsidRDefault="002E263C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Гончарова И.</w:t>
            </w:r>
            <w:r w:rsidR="002B7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В.</w:t>
            </w:r>
          </w:p>
        </w:tc>
      </w:tr>
      <w:tr w:rsidR="008D46B1" w:rsidRPr="00282CA8" w14:paraId="05450AD7" w14:textId="77777777" w:rsidTr="00D30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243B6402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62" w:type="dxa"/>
          </w:tcPr>
          <w:p w14:paraId="15786F8E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5" w:type="dxa"/>
          </w:tcPr>
          <w:p w14:paraId="485C515C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62" w:type="dxa"/>
          </w:tcPr>
          <w:p w14:paraId="18AA07CC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14:paraId="4DF9DAA0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</w:tbl>
    <w:p w14:paraId="44BD7DFF" w14:textId="77777777" w:rsidR="008D46B1" w:rsidRPr="00394696" w:rsidRDefault="008D46B1" w:rsidP="008D46B1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568"/>
        <w:gridCol w:w="582"/>
        <w:gridCol w:w="580"/>
        <w:gridCol w:w="578"/>
        <w:gridCol w:w="903"/>
        <w:gridCol w:w="243"/>
        <w:gridCol w:w="602"/>
        <w:gridCol w:w="594"/>
        <w:gridCol w:w="918"/>
        <w:gridCol w:w="243"/>
        <w:gridCol w:w="590"/>
        <w:gridCol w:w="585"/>
        <w:gridCol w:w="582"/>
        <w:gridCol w:w="580"/>
      </w:tblGrid>
      <w:tr w:rsidR="008D46B1" w14:paraId="444B3D56" w14:textId="77777777" w:rsidTr="00C84D6F">
        <w:tc>
          <w:tcPr>
            <w:tcW w:w="9355" w:type="dxa"/>
            <w:gridSpan w:val="15"/>
          </w:tcPr>
          <w:p w14:paraId="349779B4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14:paraId="3224AE9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ЦПМ:</w:t>
            </w:r>
          </w:p>
        </w:tc>
      </w:tr>
      <w:tr w:rsidR="008D46B1" w14:paraId="08943570" w14:textId="77777777" w:rsidTr="00C84D6F">
        <w:tc>
          <w:tcPr>
            <w:tcW w:w="4108" w:type="dxa"/>
            <w:gridSpan w:val="6"/>
            <w:tcBorders>
              <w:bottom w:val="single" w:sz="4" w:space="0" w:color="auto"/>
            </w:tcBorders>
          </w:tcPr>
          <w:p w14:paraId="157CDB98" w14:textId="75438F44" w:rsidR="008D46B1" w:rsidRDefault="008D46B1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2011767" w14:textId="77777777" w:rsidR="008D46B1" w:rsidRDefault="008D46B1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</w:tcPr>
          <w:p w14:paraId="2EEBCBAC" w14:textId="77777777" w:rsidR="008D46B1" w:rsidRDefault="008D46B1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26F145B3" w14:textId="77777777" w:rsidR="008D46B1" w:rsidRDefault="008D46B1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gridSpan w:val="4"/>
            <w:tcBorders>
              <w:bottom w:val="single" w:sz="4" w:space="0" w:color="auto"/>
            </w:tcBorders>
          </w:tcPr>
          <w:p w14:paraId="110BB10F" w14:textId="64995183" w:rsidR="008D46B1" w:rsidRDefault="008D46B1" w:rsidP="00D30D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3905C0C4" w14:textId="77777777" w:rsidTr="00C84D6F">
        <w:tc>
          <w:tcPr>
            <w:tcW w:w="4108" w:type="dxa"/>
            <w:gridSpan w:val="6"/>
            <w:tcBorders>
              <w:top w:val="single" w:sz="4" w:space="0" w:color="auto"/>
            </w:tcBorders>
          </w:tcPr>
          <w:p w14:paraId="38D2CAE0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6" w:type="dxa"/>
          </w:tcPr>
          <w:p w14:paraId="09BDCE44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gridSpan w:val="3"/>
          </w:tcPr>
          <w:p w14:paraId="519EC6D7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</w:tcPr>
          <w:p w14:paraId="533F1287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99" w:type="dxa"/>
            <w:gridSpan w:val="4"/>
          </w:tcPr>
          <w:p w14:paraId="35B69884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8D46B1" w14:paraId="62E5CEB5" w14:textId="77777777" w:rsidTr="00C84D6F">
        <w:trPr>
          <w:trHeight w:val="181"/>
        </w:trPr>
        <w:tc>
          <w:tcPr>
            <w:tcW w:w="621" w:type="dxa"/>
          </w:tcPr>
          <w:p w14:paraId="2CC0FD9D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02CE44C8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3E3170D7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09C2CD31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11467631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573101C7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E1E102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325F62D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1060B44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14:paraId="68F16C52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0D58625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" w:type="dxa"/>
          </w:tcPr>
          <w:p w14:paraId="6A87F2AF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7C761B15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9F9E9F7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39193F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3275777C" w14:textId="77777777" w:rsidTr="00C84D6F">
        <w:tc>
          <w:tcPr>
            <w:tcW w:w="621" w:type="dxa"/>
          </w:tcPr>
          <w:p w14:paraId="2537D224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6985877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42ABD38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54DDB07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57C78C5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1D5FA78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9AB535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3CA9144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3D7B184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14:paraId="365FD9CD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6335E2C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" w:type="dxa"/>
          </w:tcPr>
          <w:p w14:paraId="4BB0898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4E98440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276876D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83633F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4214BA67" w14:textId="77777777" w:rsidTr="00C84D6F">
        <w:tc>
          <w:tcPr>
            <w:tcW w:w="4983" w:type="dxa"/>
            <w:gridSpan w:val="8"/>
          </w:tcPr>
          <w:p w14:paraId="5F758C3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2" w:type="dxa"/>
            <w:gridSpan w:val="7"/>
          </w:tcPr>
          <w:p w14:paraId="3B90EE5A" w14:textId="01B21495" w:rsidR="008D46B1" w:rsidRDefault="008D46B1" w:rsidP="005319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30.10.20</w:t>
            </w:r>
            <w:r w:rsidR="005319A0">
              <w:rPr>
                <w:rFonts w:ascii="Times New Roman" w:hAnsi="Times New Roman"/>
                <w:sz w:val="26"/>
                <w:szCs w:val="26"/>
              </w:rPr>
              <w:t>__</w:t>
            </w:r>
            <w:r w:rsidR="00D30DF9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8D46B1" w14:paraId="6C2B377D" w14:textId="77777777" w:rsidTr="00C84D6F">
        <w:tc>
          <w:tcPr>
            <w:tcW w:w="3111" w:type="dxa"/>
            <w:gridSpan w:val="5"/>
          </w:tcPr>
          <w:p w14:paraId="303FD4BD" w14:textId="6BC3E3FB" w:rsidR="008D46B1" w:rsidRPr="00465DC6" w:rsidRDefault="008D46B1" w:rsidP="00C84D6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7" w:type="dxa"/>
          </w:tcPr>
          <w:p w14:paraId="1BD12FE7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3277135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5B2ED23F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2E44AC7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14:paraId="1B99AC4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171C44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" w:type="dxa"/>
          </w:tcPr>
          <w:p w14:paraId="3482C38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17934099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721F66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CF70944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49480766" w14:textId="77777777" w:rsidTr="00465DC6">
        <w:trPr>
          <w:trHeight w:val="267"/>
        </w:trPr>
        <w:tc>
          <w:tcPr>
            <w:tcW w:w="621" w:type="dxa"/>
          </w:tcPr>
          <w:p w14:paraId="50FCA2AE" w14:textId="550E1309" w:rsidR="008D46B1" w:rsidRDefault="00D30DF9" w:rsidP="00C84D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621" w:type="dxa"/>
          </w:tcPr>
          <w:p w14:paraId="06F9D93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6" w:type="dxa"/>
            <w:gridSpan w:val="4"/>
            <w:tcBorders>
              <w:bottom w:val="single" w:sz="4" w:space="0" w:color="auto"/>
            </w:tcBorders>
          </w:tcPr>
          <w:p w14:paraId="3A0DB019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3A29889F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7" w:type="dxa"/>
            <w:gridSpan w:val="7"/>
            <w:tcBorders>
              <w:bottom w:val="single" w:sz="4" w:space="0" w:color="auto"/>
            </w:tcBorders>
          </w:tcPr>
          <w:p w14:paraId="666B17EC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581A29C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1538C25A" w14:textId="77777777" w:rsidTr="00C84D6F">
        <w:tc>
          <w:tcPr>
            <w:tcW w:w="621" w:type="dxa"/>
          </w:tcPr>
          <w:p w14:paraId="6B50ADE4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112BFBD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6" w:type="dxa"/>
            <w:gridSpan w:val="4"/>
          </w:tcPr>
          <w:p w14:paraId="5F6A26D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066048D1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7" w:type="dxa"/>
            <w:gridSpan w:val="7"/>
            <w:tcBorders>
              <w:top w:val="single" w:sz="4" w:space="0" w:color="auto"/>
            </w:tcBorders>
          </w:tcPr>
          <w:p w14:paraId="36D63D7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24" w:type="dxa"/>
          </w:tcPr>
          <w:p w14:paraId="53FFBE6A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28C8EE" w14:textId="40870673" w:rsidR="005115A2" w:rsidRPr="008D46B1" w:rsidRDefault="005115A2" w:rsidP="000F4523"/>
    <w:sectPr w:rsidR="005115A2" w:rsidRPr="008D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11538" w14:textId="77777777" w:rsidR="00D55D32" w:rsidRDefault="00D55D32" w:rsidP="005115A2">
      <w:pPr>
        <w:spacing w:after="0" w:line="240" w:lineRule="auto"/>
      </w:pPr>
      <w:r>
        <w:separator/>
      </w:r>
    </w:p>
  </w:endnote>
  <w:endnote w:type="continuationSeparator" w:id="0">
    <w:p w14:paraId="61BF4A5E" w14:textId="77777777" w:rsidR="00D55D32" w:rsidRDefault="00D55D32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A8A4C" w14:textId="77777777" w:rsidR="00D55D32" w:rsidRDefault="00D55D32" w:rsidP="005115A2">
      <w:pPr>
        <w:spacing w:after="0" w:line="240" w:lineRule="auto"/>
      </w:pPr>
      <w:r>
        <w:separator/>
      </w:r>
    </w:p>
  </w:footnote>
  <w:footnote w:type="continuationSeparator" w:id="0">
    <w:p w14:paraId="0A7260B1" w14:textId="77777777" w:rsidR="00D55D32" w:rsidRDefault="00D55D32" w:rsidP="005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14BA6"/>
    <w:multiLevelType w:val="hybridMultilevel"/>
    <w:tmpl w:val="EB9A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0476">
    <w:abstractNumId w:val="1"/>
  </w:num>
  <w:num w:numId="2" w16cid:durableId="110534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59"/>
    <w:rsid w:val="00043D4C"/>
    <w:rsid w:val="000445E0"/>
    <w:rsid w:val="000C61BD"/>
    <w:rsid w:val="000F4523"/>
    <w:rsid w:val="000F722E"/>
    <w:rsid w:val="0018517F"/>
    <w:rsid w:val="001C7294"/>
    <w:rsid w:val="001D4489"/>
    <w:rsid w:val="002239D5"/>
    <w:rsid w:val="0025076C"/>
    <w:rsid w:val="002601AD"/>
    <w:rsid w:val="00282CA8"/>
    <w:rsid w:val="002B5443"/>
    <w:rsid w:val="002B74B3"/>
    <w:rsid w:val="002D2C45"/>
    <w:rsid w:val="002E263C"/>
    <w:rsid w:val="0031203E"/>
    <w:rsid w:val="003225EB"/>
    <w:rsid w:val="00394696"/>
    <w:rsid w:val="003B0349"/>
    <w:rsid w:val="003D00D1"/>
    <w:rsid w:val="003E70A8"/>
    <w:rsid w:val="00422046"/>
    <w:rsid w:val="00465DC6"/>
    <w:rsid w:val="004B5873"/>
    <w:rsid w:val="004E173C"/>
    <w:rsid w:val="004E2F01"/>
    <w:rsid w:val="004F03EF"/>
    <w:rsid w:val="005032DD"/>
    <w:rsid w:val="005115A2"/>
    <w:rsid w:val="005319A0"/>
    <w:rsid w:val="0053208F"/>
    <w:rsid w:val="00535BA3"/>
    <w:rsid w:val="00536A2B"/>
    <w:rsid w:val="00563E82"/>
    <w:rsid w:val="006A17BE"/>
    <w:rsid w:val="006E2B2D"/>
    <w:rsid w:val="0070646D"/>
    <w:rsid w:val="0071428C"/>
    <w:rsid w:val="007455A9"/>
    <w:rsid w:val="007519FD"/>
    <w:rsid w:val="00757EFD"/>
    <w:rsid w:val="00895F24"/>
    <w:rsid w:val="008A33E7"/>
    <w:rsid w:val="008C344E"/>
    <w:rsid w:val="008D46B1"/>
    <w:rsid w:val="0096253E"/>
    <w:rsid w:val="0096361B"/>
    <w:rsid w:val="009651E0"/>
    <w:rsid w:val="009B13FB"/>
    <w:rsid w:val="00A16D96"/>
    <w:rsid w:val="00A34A6D"/>
    <w:rsid w:val="00A56B7A"/>
    <w:rsid w:val="00A66684"/>
    <w:rsid w:val="00A854E3"/>
    <w:rsid w:val="00AF3307"/>
    <w:rsid w:val="00B06556"/>
    <w:rsid w:val="00B32DD3"/>
    <w:rsid w:val="00B52B98"/>
    <w:rsid w:val="00B713D9"/>
    <w:rsid w:val="00BA41E9"/>
    <w:rsid w:val="00C04C59"/>
    <w:rsid w:val="00C726D7"/>
    <w:rsid w:val="00CA0BF9"/>
    <w:rsid w:val="00CC192E"/>
    <w:rsid w:val="00CF219A"/>
    <w:rsid w:val="00D30DF9"/>
    <w:rsid w:val="00D53B2E"/>
    <w:rsid w:val="00D55D32"/>
    <w:rsid w:val="00D76BA6"/>
    <w:rsid w:val="00D928CD"/>
    <w:rsid w:val="00DF0CBD"/>
    <w:rsid w:val="00DF2CDC"/>
    <w:rsid w:val="00E52BF8"/>
    <w:rsid w:val="00E53541"/>
    <w:rsid w:val="00EB4F37"/>
    <w:rsid w:val="00ED4E23"/>
    <w:rsid w:val="00F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0AA1"/>
  <w15:docId w15:val="{7097C3BD-16C2-D341-92CA-C759E9E2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61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61BD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4E173C"/>
    <w:pPr>
      <w:ind w:left="720"/>
      <w:contextualSpacing/>
    </w:pPr>
  </w:style>
  <w:style w:type="paragraph" w:customStyle="1" w:styleId="m-7562852075425810842msolistparagraph">
    <w:name w:val="m_-7562852075425810842msolistparagraph"/>
    <w:basedOn w:val="a"/>
    <w:uiPriority w:val="99"/>
    <w:qFormat/>
    <w:rsid w:val="00CF2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AB315EF0-6F18-44B5-9BB8-F1DDAEDBD7A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Гончарова Инна Владимировна</cp:lastModifiedBy>
  <cp:revision>3</cp:revision>
  <cp:lastPrinted>2019-11-06T13:23:00Z</cp:lastPrinted>
  <dcterms:created xsi:type="dcterms:W3CDTF">2024-10-24T13:14:00Z</dcterms:created>
  <dcterms:modified xsi:type="dcterms:W3CDTF">2024-10-24T13:18:00Z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