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F7" w:rsidRDefault="00F26D25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Программа практик</w:t>
      </w:r>
    </w:p>
    <w:p w:rsidR="00642CF7" w:rsidRDefault="00642CF7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642CF7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Разработчик: Боголепова С.В.</w:t>
      </w:r>
    </w:p>
    <w:p w:rsidR="00642CF7" w:rsidRDefault="00F26D25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академический руководитель ОП бакалавриата</w:t>
      </w:r>
    </w:p>
    <w:p w:rsidR="00642CF7" w:rsidRDefault="00F26D25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“Иностранные языки и межкультурная коммуникация”</w:t>
      </w:r>
    </w:p>
    <w:p w:rsidR="00642CF7" w:rsidRDefault="00642CF7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42CF7" w:rsidRDefault="00F26D25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Утверждено академическим советом</w:t>
      </w:r>
    </w:p>
    <w:p w:rsidR="00642CF7" w:rsidRDefault="00F26D25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ОП “Иностранные языки и межкультурная коммуникация”</w:t>
      </w:r>
    </w:p>
    <w:p w:rsidR="00642CF7" w:rsidRDefault="00F26D25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“25” августа 2023 г.</w:t>
      </w:r>
      <w:bookmarkStart w:id="0" w:name="_GoBack"/>
      <w:bookmarkEnd w:id="0"/>
    </w:p>
    <w:p w:rsidR="00642CF7" w:rsidRDefault="00642CF7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42CF7" w:rsidRDefault="00F26D25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Утверждено ученым советом</w:t>
      </w:r>
    </w:p>
    <w:p w:rsidR="00642CF7" w:rsidRDefault="00F26D25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Факультета гуманитарных наук</w:t>
      </w:r>
    </w:p>
    <w:p w:rsidR="00642CF7" w:rsidRDefault="00F26D25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“27” февраля 2024 г.</w:t>
      </w:r>
    </w:p>
    <w:p w:rsidR="00642CF7" w:rsidRDefault="00642CF7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42CF7" w:rsidRDefault="00F26D25">
      <w:pPr>
        <w:spacing w:before="240" w:after="240"/>
        <w:ind w:right="560"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Практическая подготовка на образовательной программе “Иностранные языки и межкультурная коммуникация” ставит главной целью развить профессиональные компетенции студентов в приклад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ной деятельности. Участие элементах практической подготовки способствует развитию практических и совершенствованию компетенций по профилю образовательной программы, в том числе: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ПК-1 способен планировать серию учебных занятий по иностранным языкам с опорой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рабочие программы учреждений общего и среднего профессионального, а также дополнительного образования;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ПК-2 способен планировать и проводить учебные занятия на основе календарно-тематического планирования с использованием УМК, используя различные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аудиторной и самостоятельной работы обучающихся;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ПК-3 способен самостоятельно подготовить дополнительные учебные материалы для эффективного формирования языковых навыков и речевых умений с учетом специфики целевой аудитории;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ПК-4 способен подг</w:t>
      </w:r>
      <w:r>
        <w:rPr>
          <w:rFonts w:ascii="Times New Roman" w:eastAsia="Times New Roman" w:hAnsi="Times New Roman" w:cs="Times New Roman"/>
          <w:sz w:val="26"/>
          <w:szCs w:val="26"/>
        </w:rPr>
        <w:t>отовить материалы для текущего контроля, планировать и осуществлять текущий и промежуточный контроль и оценивать полученные результаты;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ПК-5 способен организовать внеклассную работу по иностранным языкам с учетом психолого-педагогических особенностей и зад</w:t>
      </w:r>
      <w:r>
        <w:rPr>
          <w:rFonts w:ascii="Times New Roman" w:eastAsia="Times New Roman" w:hAnsi="Times New Roman" w:cs="Times New Roman"/>
          <w:sz w:val="26"/>
          <w:szCs w:val="26"/>
        </w:rPr>
        <w:t>ач целевой аудитории;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ПК-6 способен проводить эмпирические исследования проблемных ситуаций или диссонансов в сфере профессиональной деятельности; 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ПК-7 способен участвовать в апробации программных и иных продуктов лингвистического, методического, переводч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еского и иных профессиональных профилей; 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ПК-8 способен осуществлять сбор научной информации, подготовку обзоров, аннотаций, составление рефератов и библиографий по тематике проводимых исследований под руководством научного руководителя; 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ПК-9 способен выступать с сообщениями и докладами; принимать участие в научных дискуссиях, представлять результаты и материалы собственных исследований; 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ПК-10 способен выявлять конкретные проблемы, влияющие на эффективность межкультурных и межъязыковых 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нтактов, обучения иностранным языкам, критически анализировать и предлагать пути/способы их преодоления; 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ПК-11 способен проводить экспертный лингвистический анализ звучащей речи и письменных текстов на изученных иностранных языках в целях их оценки и возм</w:t>
      </w:r>
      <w:r>
        <w:rPr>
          <w:rFonts w:ascii="Times New Roman" w:eastAsia="Times New Roman" w:hAnsi="Times New Roman" w:cs="Times New Roman"/>
          <w:sz w:val="26"/>
          <w:szCs w:val="26"/>
        </w:rPr>
        <w:t>ожности использования в профессиональной деятельности;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ПК-12 способен выбирать и использовать для достижения максимального коммуникативного эффекта различные виды, приемы, технологии перевода (с учетом характера переводимого текста и условий перевода);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</w:t>
      </w:r>
      <w:r>
        <w:rPr>
          <w:rFonts w:ascii="Times New Roman" w:eastAsia="Times New Roman" w:hAnsi="Times New Roman" w:cs="Times New Roman"/>
          <w:sz w:val="26"/>
          <w:szCs w:val="26"/>
        </w:rPr>
        <w:t>13 способен обрабатывать русскоязычные и иноязычные тексты с учетом поставленных задач для практического использования;</w:t>
      </w:r>
    </w:p>
    <w:p w:rsidR="00642CF7" w:rsidRDefault="00F26D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ПК-14 владеет методикой подготовки к выполнению перевода, включая поиск информации в справочной, специальной литературе и компьютерных с</w:t>
      </w:r>
      <w:r>
        <w:rPr>
          <w:rFonts w:ascii="Times New Roman" w:eastAsia="Times New Roman" w:hAnsi="Times New Roman" w:cs="Times New Roman"/>
          <w:sz w:val="26"/>
          <w:szCs w:val="26"/>
        </w:rPr>
        <w:t>етях;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ПК-15 способен найти пути разрешения конфликтной ситуации в условиях сбоя коммуникации; </w:t>
      </w: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ПК-16 умеет моделировать возможные ситуации общения между представителями различных культур и социумов;</w:t>
      </w: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ПК-17 готов к организации деловых встреч, конференций, се</w:t>
      </w:r>
      <w:r>
        <w:rPr>
          <w:rFonts w:ascii="Times New Roman" w:eastAsia="Times New Roman" w:hAnsi="Times New Roman" w:cs="Times New Roman"/>
          <w:sz w:val="26"/>
          <w:szCs w:val="26"/>
        </w:rPr>
        <w:t>минаров с использованием нескольких рабочих языков;</w:t>
      </w:r>
    </w:p>
    <w:p w:rsidR="00642CF7" w:rsidRDefault="00F26D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ПК-19 способен организовать групповую и коллективную деятельность для достижения общих целей коллектива;</w:t>
      </w:r>
    </w:p>
    <w:p w:rsidR="00642CF7" w:rsidRDefault="00F26D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ПК-20 способен преодолевать влияние стереотипов и осуществлять межкультурный диалог в общей и профе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ссиональной сферах общения; </w:t>
      </w:r>
    </w:p>
    <w:p w:rsidR="00642CF7" w:rsidRDefault="00F26D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ПК-21 способен придерживаться правовых и этических норм в профессиональной деятельности, включая этические, нравственные нормы поведения и иные социокультурные различия, принятые в инокультурном социуме;</w:t>
      </w:r>
    </w:p>
    <w:p w:rsidR="00642CF7" w:rsidRDefault="00F26D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ПК-22 способен понимать и анализировать мировоззренческие, социально и личностно значимые проблемы и процессы, происходящие в обществе;</w:t>
      </w:r>
    </w:p>
    <w:p w:rsidR="00642CF7" w:rsidRDefault="00F26D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ПК-24 способен гибко адаптироваться к различным профессиональным ситуациям, проявлять творческий подход, инициативу и на</w:t>
      </w:r>
      <w:r>
        <w:rPr>
          <w:rFonts w:ascii="Times New Roman" w:eastAsia="Times New Roman" w:hAnsi="Times New Roman" w:cs="Times New Roman"/>
          <w:sz w:val="26"/>
          <w:szCs w:val="26"/>
        </w:rPr>
        <w:t>стойчивость в достижении целей профессиональной деятельности;</w:t>
      </w:r>
    </w:p>
    <w:p w:rsidR="00642CF7" w:rsidRDefault="00F26D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ПК-25 способен ориентироваться в системе общечеловеческих ценностей и ценностей мировой и российской культуры, понимает значение гуманистических ценностей для сохранения и развития современной ц</w:t>
      </w:r>
      <w:r>
        <w:rPr>
          <w:rFonts w:ascii="Times New Roman" w:eastAsia="Times New Roman" w:hAnsi="Times New Roman" w:cs="Times New Roman"/>
          <w:sz w:val="26"/>
          <w:szCs w:val="26"/>
        </w:rPr>
        <w:t>ивилизации.</w:t>
      </w:r>
    </w:p>
    <w:p w:rsidR="00642CF7" w:rsidRDefault="00F26D25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 для набора 2022-2026 уч. гг..</w:t>
      </w:r>
    </w:p>
    <w:p w:rsidR="00642CF7" w:rsidRDefault="00642CF7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ind w:left="-567" w:right="567"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1. Общие 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ведения</w:t>
      </w:r>
    </w:p>
    <w:p w:rsidR="00642CF7" w:rsidRDefault="00642CF7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Общие сведения о практиках, реализуемых в рамках учебного плана для набора 2022-2026 уч. гг.</w:t>
      </w:r>
    </w:p>
    <w:p w:rsidR="00642CF7" w:rsidRDefault="00642CF7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a"/>
        <w:tblW w:w="9780" w:type="dxa"/>
        <w:tblInd w:w="-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455"/>
        <w:gridCol w:w="1575"/>
        <w:gridCol w:w="1440"/>
        <w:gridCol w:w="1395"/>
        <w:gridCol w:w="1020"/>
        <w:gridCol w:w="930"/>
        <w:gridCol w:w="1170"/>
      </w:tblGrid>
      <w:tr w:rsidR="00642CF7">
        <w:tc>
          <w:tcPr>
            <w:tcW w:w="79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45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157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практики</w:t>
            </w:r>
          </w:p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(ЭПП)</w:t>
            </w:r>
          </w:p>
        </w:tc>
        <w:tc>
          <w:tcPr>
            <w:tcW w:w="1440" w:type="dxa"/>
          </w:tcPr>
          <w:p w:rsidR="00642CF7" w:rsidRDefault="00F26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Признак 1 </w:t>
            </w:r>
          </w:p>
        </w:tc>
        <w:tc>
          <w:tcPr>
            <w:tcW w:w="1395" w:type="dxa"/>
          </w:tcPr>
          <w:p w:rsidR="00642CF7" w:rsidRDefault="00F26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Признак 2</w:t>
            </w:r>
          </w:p>
        </w:tc>
        <w:tc>
          <w:tcPr>
            <w:tcW w:w="1020" w:type="dxa"/>
          </w:tcPr>
          <w:p w:rsidR="00642CF7" w:rsidRDefault="00F26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Объем в з.е. на 1 студ.</w:t>
            </w:r>
          </w:p>
        </w:tc>
        <w:tc>
          <w:tcPr>
            <w:tcW w:w="930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в ак.часах на 1 студ.</w:t>
            </w:r>
          </w:p>
        </w:tc>
        <w:tc>
          <w:tcPr>
            <w:tcW w:w="1170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</w:tr>
      <w:tr w:rsidR="00642CF7">
        <w:tc>
          <w:tcPr>
            <w:tcW w:w="79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Научно-исследовательская </w:t>
            </w:r>
          </w:p>
        </w:tc>
        <w:tc>
          <w:tcPr>
            <w:tcW w:w="157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440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39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20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70" w:type="dxa"/>
            <w:vAlign w:val="center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модуль</w:t>
            </w:r>
          </w:p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 уч.гг.</w:t>
            </w:r>
          </w:p>
        </w:tc>
      </w:tr>
      <w:tr w:rsidR="00642CF7">
        <w:tc>
          <w:tcPr>
            <w:tcW w:w="79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  <w:tc>
          <w:tcPr>
            <w:tcW w:w="157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40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39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20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70" w:type="dxa"/>
            <w:vAlign w:val="center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модуль</w:t>
            </w:r>
          </w:p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 уч.гг.</w:t>
            </w:r>
          </w:p>
        </w:tc>
      </w:tr>
      <w:tr w:rsidR="00642CF7">
        <w:tc>
          <w:tcPr>
            <w:tcW w:w="795" w:type="dxa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1575" w:type="dxa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440" w:type="dxa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395" w:type="dxa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20" w:type="dxa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70" w:type="dxa"/>
            <w:vAlign w:val="center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модуль</w:t>
            </w:r>
          </w:p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 уч.гг.</w:t>
            </w:r>
          </w:p>
        </w:tc>
      </w:tr>
      <w:tr w:rsidR="00642CF7">
        <w:tc>
          <w:tcPr>
            <w:tcW w:w="79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  <w:tc>
          <w:tcPr>
            <w:tcW w:w="157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40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39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20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70" w:type="dxa"/>
            <w:vAlign w:val="center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модуль  2025-2026 уч.гг.</w:t>
            </w:r>
          </w:p>
        </w:tc>
      </w:tr>
      <w:tr w:rsidR="00642CF7">
        <w:tc>
          <w:tcPr>
            <w:tcW w:w="795" w:type="dxa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 / Проектная</w:t>
            </w:r>
          </w:p>
        </w:tc>
        <w:tc>
          <w:tcPr>
            <w:tcW w:w="157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440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395" w:type="dxa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20" w:type="dxa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30" w:type="dxa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70" w:type="dxa"/>
            <w:vAlign w:val="center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модуль 2024-2025 учебный год</w:t>
            </w:r>
          </w:p>
        </w:tc>
      </w:tr>
      <w:tr w:rsidR="00642CF7">
        <w:tc>
          <w:tcPr>
            <w:tcW w:w="795" w:type="dxa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 / Проектная</w:t>
            </w:r>
          </w:p>
        </w:tc>
        <w:tc>
          <w:tcPr>
            <w:tcW w:w="1575" w:type="dxa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ВКР</w:t>
            </w:r>
          </w:p>
        </w:tc>
        <w:tc>
          <w:tcPr>
            <w:tcW w:w="1440" w:type="dxa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395" w:type="dxa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20" w:type="dxa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930" w:type="dxa"/>
          </w:tcPr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304/304</w:t>
            </w:r>
          </w:p>
        </w:tc>
        <w:tc>
          <w:tcPr>
            <w:tcW w:w="1170" w:type="dxa"/>
            <w:vAlign w:val="center"/>
          </w:tcPr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модуль</w:t>
            </w:r>
          </w:p>
          <w:p w:rsidR="00642CF7" w:rsidRDefault="00F26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2025-2026 учебный год</w:t>
            </w:r>
          </w:p>
        </w:tc>
      </w:tr>
    </w:tbl>
    <w:p w:rsidR="00642CF7" w:rsidRDefault="00642CF7">
      <w:pPr>
        <w:spacing w:line="240" w:lineRule="auto"/>
        <w:ind w:left="-567" w:right="567"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2CF7" w:rsidRDefault="00F26D25">
      <w:pPr>
        <w:spacing w:line="240" w:lineRule="auto"/>
        <w:ind w:right="-429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2. Описание содержания практик</w:t>
      </w:r>
    </w:p>
    <w:p w:rsidR="00642CF7" w:rsidRDefault="00642CF7">
      <w:pPr>
        <w:spacing w:line="240" w:lineRule="auto"/>
        <w:ind w:right="-429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2CF7" w:rsidRDefault="00F26D25">
      <w:pPr>
        <w:spacing w:line="240" w:lineRule="auto"/>
        <w:ind w:right="-429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2.1. Проектно-исследовательская практика (2 курс)</w:t>
      </w:r>
    </w:p>
    <w:p w:rsidR="00642CF7" w:rsidRDefault="00642CF7">
      <w:pPr>
        <w:spacing w:line="240" w:lineRule="auto"/>
        <w:ind w:right="-429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2CF7" w:rsidRDefault="00F26D25">
      <w:pPr>
        <w:spacing w:line="240" w:lineRule="auto"/>
        <w:ind w:right="-42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 ЭП</w:t>
      </w:r>
      <w:r>
        <w:rPr>
          <w:rFonts w:ascii="Times New Roman" w:eastAsia="Times New Roman" w:hAnsi="Times New Roman" w:cs="Times New Roman"/>
          <w:sz w:val="26"/>
          <w:szCs w:val="26"/>
        </w:rPr>
        <w:t>: научиться планировать и проводить лингвистическое исследование, анализировать и представлять его результаты.</w:t>
      </w:r>
    </w:p>
    <w:p w:rsidR="00642CF7" w:rsidRDefault="00642CF7">
      <w:pPr>
        <w:spacing w:line="240" w:lineRule="auto"/>
        <w:ind w:right="-42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-42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Задачи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642CF7" w:rsidRDefault="00F26D25">
      <w:pPr>
        <w:numPr>
          <w:ilvl w:val="0"/>
          <w:numId w:val="6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формирование базовых представлений о методах лингвистического исследования;</w:t>
      </w:r>
    </w:p>
    <w:p w:rsidR="00642CF7" w:rsidRDefault="00F26D25">
      <w:pPr>
        <w:numPr>
          <w:ilvl w:val="0"/>
          <w:numId w:val="6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умений работы с научной литературой, навыков аннотирования и синтезирования информации;</w:t>
      </w:r>
    </w:p>
    <w:p w:rsidR="00642CF7" w:rsidRDefault="00F26D25">
      <w:pPr>
        <w:numPr>
          <w:ilvl w:val="0"/>
          <w:numId w:val="6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умений определения проблематики исследования, целеполагания, выбора метод</w:t>
      </w:r>
      <w:r>
        <w:rPr>
          <w:rFonts w:ascii="Times New Roman" w:eastAsia="Times New Roman" w:hAnsi="Times New Roman" w:cs="Times New Roman"/>
          <w:sz w:val="26"/>
          <w:szCs w:val="26"/>
        </w:rPr>
        <w:t>а исследования в соответствии с поставленными задачами, отбора участников эксперимента/ материала исследования, сбора информации для решения исследовательских задач, анализа и презентации итоговых данных.</w:t>
      </w:r>
    </w:p>
    <w:p w:rsidR="00642CF7" w:rsidRDefault="00642CF7">
      <w:p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 ЭП</w:t>
      </w:r>
      <w:r>
        <w:rPr>
          <w:rFonts w:ascii="Times New Roman" w:eastAsia="Times New Roman" w:hAnsi="Times New Roman" w:cs="Times New Roman"/>
          <w:sz w:val="26"/>
          <w:szCs w:val="26"/>
        </w:rPr>
        <w:t>: освоение дисциплины “Введение в языкознание”, дисциплин по выбору из РУП.</w:t>
      </w:r>
    </w:p>
    <w:p w:rsidR="00642CF7" w:rsidRDefault="00642CF7">
      <w:p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Точки контроля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42CF7" w:rsidRDefault="00F26D25">
      <w:pPr>
        <w:spacing w:line="240" w:lineRule="auto"/>
        <w:ind w:right="-42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подготовительный этап</w:t>
      </w:r>
    </w:p>
    <w:p w:rsidR="00642CF7" w:rsidRDefault="00F26D25">
      <w:pPr>
        <w:numPr>
          <w:ilvl w:val="0"/>
          <w:numId w:val="2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информирование студентов о начале ЭП - в течение трех дней после начала ЭП;</w:t>
      </w:r>
    </w:p>
    <w:p w:rsidR="00642CF7" w:rsidRDefault="00F26D25">
      <w:pPr>
        <w:numPr>
          <w:ilvl w:val="0"/>
          <w:numId w:val="2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вводная лекция/ вводный семинар - постановка задач, распределе</w:t>
      </w:r>
      <w:r>
        <w:rPr>
          <w:rFonts w:ascii="Times New Roman" w:eastAsia="Times New Roman" w:hAnsi="Times New Roman" w:cs="Times New Roman"/>
          <w:sz w:val="26"/>
          <w:szCs w:val="26"/>
        </w:rPr>
        <w:t>ние по группам (5-6 человек) - в первую неделю практики;</w:t>
      </w:r>
    </w:p>
    <w:p w:rsidR="00642CF7" w:rsidRDefault="00F26D25">
      <w:pPr>
        <w:numPr>
          <w:ilvl w:val="0"/>
          <w:numId w:val="2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работа с научной литературой, аналитический обзор 3-4 статей по тематике проекта, сдача индивидуального задания руководителю (аналитический обзор и обязательно статьи, на основе которых аннотации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тавлены) - в первые две недели практики (дедлайн по сдаче аналитического обзора -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17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г.);</w:t>
      </w:r>
    </w:p>
    <w:p w:rsidR="00642CF7" w:rsidRDefault="00F26D25">
      <w:pPr>
        <w:numPr>
          <w:ilvl w:val="0"/>
          <w:numId w:val="2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вторая встреча с руководителем, формулирование проблематики исследования, целей и задач исследования, выбор метода исследования, планирование исследования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на четвертой неделе практики (последняя неделя апреля);</w:t>
      </w:r>
    </w:p>
    <w:p w:rsidR="00642CF7" w:rsidRDefault="00F26D25">
      <w:pPr>
        <w:spacing w:line="240" w:lineRule="auto"/>
        <w:ind w:right="-42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основной этап</w:t>
      </w:r>
    </w:p>
    <w:p w:rsidR="00642CF7" w:rsidRDefault="00F26D25">
      <w:pPr>
        <w:numPr>
          <w:ilvl w:val="0"/>
          <w:numId w:val="2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написание анализа литературы, сбор и анализ данных - май 2024 г.;</w:t>
      </w:r>
    </w:p>
    <w:p w:rsidR="00642CF7" w:rsidRDefault="00F26D25">
      <w:pPr>
        <w:numPr>
          <w:ilvl w:val="0"/>
          <w:numId w:val="2"/>
        </w:numPr>
        <w:spacing w:line="240" w:lineRule="auto"/>
        <w:ind w:right="-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письменного отчета объемом 4000-5000 слов руководителю практики (дедлайн -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13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г.), получение обратной связи - в течение последней недели модуля;</w:t>
      </w:r>
    </w:p>
    <w:p w:rsidR="00642CF7" w:rsidRDefault="00F26D25">
      <w:pPr>
        <w:spacing w:line="240" w:lineRule="auto"/>
        <w:ind w:right="-42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заключительный этап</w:t>
      </w:r>
    </w:p>
    <w:p w:rsidR="00642CF7" w:rsidRDefault="00F26D25">
      <w:pPr>
        <w:numPr>
          <w:ilvl w:val="0"/>
          <w:numId w:val="2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презентация итогов проекта - на экзаменационной неделе модуля.</w:t>
      </w:r>
    </w:p>
    <w:p w:rsidR="00642CF7" w:rsidRDefault="00F26D25">
      <w:pPr>
        <w:spacing w:line="240" w:lineRule="auto"/>
        <w:ind w:right="-14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Студенты имеют право запросить промежуточные онлайн-консультации при возникновении вопросов и затруд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нений. </w:t>
      </w:r>
    </w:p>
    <w:p w:rsidR="00642CF7" w:rsidRDefault="00F26D25">
      <w:pPr>
        <w:spacing w:line="240" w:lineRule="auto"/>
        <w:ind w:right="-14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Язык реализации - русский или английский, по выбору студентов и руководителя практики. 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</w:t>
      </w:r>
      <w:r>
        <w:rPr>
          <w:rFonts w:ascii="Times New Roman" w:eastAsia="Times New Roman" w:hAnsi="Times New Roman" w:cs="Times New Roman"/>
          <w:sz w:val="26"/>
          <w:szCs w:val="26"/>
        </w:rPr>
        <w:t>: подготовка и проведение лингвистического исследования, презентация его итогов, включающие:</w:t>
      </w:r>
    </w:p>
    <w:p w:rsidR="00642CF7" w:rsidRDefault="00F26D25">
      <w:pPr>
        <w:numPr>
          <w:ilvl w:val="0"/>
          <w:numId w:val="9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 и аннотирование научной литературы;</w:t>
      </w:r>
    </w:p>
    <w:p w:rsidR="00642CF7" w:rsidRDefault="00F26D25">
      <w:pPr>
        <w:numPr>
          <w:ilvl w:val="0"/>
          <w:numId w:val="9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написание </w:t>
      </w:r>
      <w:r>
        <w:rPr>
          <w:rFonts w:ascii="Times New Roman" w:eastAsia="Times New Roman" w:hAnsi="Times New Roman" w:cs="Times New Roman"/>
          <w:sz w:val="26"/>
          <w:szCs w:val="26"/>
        </w:rPr>
        <w:t>аналитического обзора;</w:t>
      </w:r>
    </w:p>
    <w:p w:rsidR="00642CF7" w:rsidRDefault="00F26D25">
      <w:pPr>
        <w:numPr>
          <w:ilvl w:val="0"/>
          <w:numId w:val="9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постановка проблемы исследования;</w:t>
      </w:r>
    </w:p>
    <w:p w:rsidR="00642CF7" w:rsidRDefault="00F26D25">
      <w:pPr>
        <w:numPr>
          <w:ilvl w:val="0"/>
          <w:numId w:val="9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формулирование целей и задач исследования;</w:t>
      </w:r>
    </w:p>
    <w:p w:rsidR="00642CF7" w:rsidRDefault="00F26D25">
      <w:pPr>
        <w:numPr>
          <w:ilvl w:val="0"/>
          <w:numId w:val="9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выбор метода исследования;</w:t>
      </w:r>
    </w:p>
    <w:p w:rsidR="00642CF7" w:rsidRDefault="00F26D25">
      <w:pPr>
        <w:numPr>
          <w:ilvl w:val="0"/>
          <w:numId w:val="9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отбор и анализ материалов исследования;</w:t>
      </w:r>
    </w:p>
    <w:p w:rsidR="00642CF7" w:rsidRDefault="00F26D25">
      <w:pPr>
        <w:numPr>
          <w:ilvl w:val="0"/>
          <w:numId w:val="9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написание отчета по проведенному исследованию;</w:t>
      </w:r>
    </w:p>
    <w:p w:rsidR="00642CF7" w:rsidRDefault="00F26D25">
      <w:pPr>
        <w:numPr>
          <w:ilvl w:val="0"/>
          <w:numId w:val="9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устная презентация итогов исследования.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 освоения ЭП</w:t>
      </w:r>
      <w:r>
        <w:rPr>
          <w:rFonts w:ascii="Times New Roman" w:eastAsia="Times New Roman" w:hAnsi="Times New Roman" w:cs="Times New Roman"/>
          <w:sz w:val="26"/>
          <w:szCs w:val="26"/>
        </w:rPr>
        <w:t>: стационарная (в НИУ ВШЭ)/ дистанционная.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Отчетность по ЭП</w:t>
      </w:r>
      <w:r>
        <w:rPr>
          <w:rFonts w:ascii="Times New Roman" w:eastAsia="Times New Roman" w:hAnsi="Times New Roman" w:cs="Times New Roman"/>
          <w:sz w:val="26"/>
          <w:szCs w:val="26"/>
        </w:rPr>
        <w:t>: письменный отчет и устная презентация исследования и его итогов.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Оценка ЭП</w:t>
      </w:r>
      <w:r>
        <w:rPr>
          <w:rFonts w:ascii="Times New Roman" w:eastAsia="Times New Roman" w:hAnsi="Times New Roman" w:cs="Times New Roman"/>
          <w:sz w:val="26"/>
          <w:szCs w:val="26"/>
        </w:rPr>
        <w:t>: складывается из оценки индивидуального задания, оценки за групповой отчет по исследованию и оц</w:t>
      </w:r>
      <w:r>
        <w:rPr>
          <w:rFonts w:ascii="Times New Roman" w:eastAsia="Times New Roman" w:hAnsi="Times New Roman" w:cs="Times New Roman"/>
          <w:sz w:val="26"/>
          <w:szCs w:val="26"/>
        </w:rPr>
        <w:t>енки за презентацию итогов исследования: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иссл.практ. 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0,3*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инд.обз.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+ 0,35*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отчет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+ 0,35*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през.</w:t>
      </w:r>
    </w:p>
    <w:p w:rsidR="00642CF7" w:rsidRDefault="00F26D25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Индивидуальное задание представляет собой аналитический обзор объемом 250-300 слов на основании 3х статей/ глав книг, 1 из которых выбрана из предложенны</w:t>
      </w:r>
      <w:r>
        <w:rPr>
          <w:rFonts w:ascii="Times New Roman" w:eastAsia="Times New Roman" w:hAnsi="Times New Roman" w:cs="Times New Roman"/>
          <w:sz w:val="26"/>
          <w:szCs w:val="26"/>
        </w:rPr>
        <w:t>х руководителем практики, а 2 статьи/ главы, соответствующие теме работы, студент находит самостоятельно. Если студент претендует на оценку 10 баллов, он(а) должны включить в обзор четвертый источник, или найденный самостоятельно, или взятый из предложенны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 преподавателем. В пределах каждой мини-группы студенты должны использовать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разные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источники для аналитического обзора. Обзор выполняется на том языке, на котором выполняется весь проект. </w:t>
      </w:r>
    </w:p>
    <w:p w:rsidR="00642CF7" w:rsidRDefault="00F26D25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2CC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Каждая мини-группа, состоящая из 5-6 студентов, проводит исследование в пределах узкого направления, заданного руководителем. Результатом работы является письменный отчет объемом 4000-5000 слов, включающий введение, обзор литературы, описание методов иссле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дования и его результатов, выводы, а также список литературы. Список литературы и внутритекстовые ссылки оформляются в формате АРА для работ на английском языке и ГОСТ для работ на русском языке (см. Приложения 8 и 9).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2CC"/>
        </w:rPr>
        <w:t>В приложении должны быть представлены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2CC"/>
        </w:rPr>
        <w:t xml:space="preserve"> “сырые данные”, собранные студентами.  </w:t>
      </w:r>
    </w:p>
    <w:p w:rsidR="00642CF7" w:rsidRDefault="00642CF7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Фонд оценочных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Оценка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аналитического обзора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проводится по следующим критериям:</w:t>
      </w:r>
    </w:p>
    <w:p w:rsidR="00642CF7" w:rsidRDefault="00642CF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b"/>
        <w:tblW w:w="939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8355"/>
      </w:tblGrid>
      <w:tr w:rsidR="00642CF7">
        <w:trPr>
          <w:trHeight w:val="595"/>
        </w:trPr>
        <w:tc>
          <w:tcPr>
            <w:tcW w:w="1035" w:type="dxa"/>
          </w:tcPr>
          <w:p w:rsidR="00642CF7" w:rsidRDefault="00F26D2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355" w:type="dxa"/>
          </w:tcPr>
          <w:p w:rsidR="00642CF7" w:rsidRDefault="00F26D2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642CF7">
        <w:trPr>
          <w:trHeight w:val="1529"/>
        </w:trPr>
        <w:tc>
          <w:tcPr>
            <w:tcW w:w="1035" w:type="dxa"/>
          </w:tcPr>
          <w:p w:rsidR="00642CF7" w:rsidRDefault="00F26D2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355" w:type="dxa"/>
          </w:tcPr>
          <w:p w:rsidR="00642CF7" w:rsidRDefault="00F26D25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Анализируемые статьи/ главы соответствуют тематике проекта. Объем и структура обзора соответствуют требованиям. Присутствует анализ и синтез информации из источников. Работа написана грамотным академическим языком.</w:t>
            </w:r>
          </w:p>
        </w:tc>
      </w:tr>
      <w:tr w:rsidR="00642CF7">
        <w:trPr>
          <w:trHeight w:val="795"/>
        </w:trPr>
        <w:tc>
          <w:tcPr>
            <w:tcW w:w="1035" w:type="dxa"/>
          </w:tcPr>
          <w:p w:rsidR="00642CF7" w:rsidRDefault="00F26D2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8355" w:type="dxa"/>
          </w:tcPr>
          <w:p w:rsidR="00642CF7" w:rsidRDefault="00F26D25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Анализируемые статьи/ главы соответс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твуют тематике проекта. Объем и структура обзора преимущественно соответствуют требованиям, один аспект может быть пропущен или недостаточно развит. Присутствует анализ и синтез информации из источников. Работа написана преимущественно грамотным академичес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 языком.</w:t>
            </w:r>
          </w:p>
        </w:tc>
      </w:tr>
      <w:tr w:rsidR="00642CF7">
        <w:tc>
          <w:tcPr>
            <w:tcW w:w="1035" w:type="dxa"/>
          </w:tcPr>
          <w:p w:rsidR="00642CF7" w:rsidRDefault="00F26D2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355" w:type="dxa"/>
          </w:tcPr>
          <w:p w:rsidR="00642CF7" w:rsidRDefault="00F26D25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Анализируемые статьи/ главы соответствуют тематике проекта. Объем и структура обзора частично соответствуют требованиям. Присутствует частичный анализ и синтез информации из источников. Работа написана преимущественно грамотным, но не академическим языком.</w:t>
            </w:r>
          </w:p>
        </w:tc>
      </w:tr>
      <w:tr w:rsidR="00642CF7">
        <w:tc>
          <w:tcPr>
            <w:tcW w:w="1035" w:type="dxa"/>
          </w:tcPr>
          <w:p w:rsidR="00642CF7" w:rsidRDefault="00F26D2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355" w:type="dxa"/>
          </w:tcPr>
          <w:p w:rsidR="00642CF7" w:rsidRDefault="00F26D25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Анализируемые статьи/ главы соответствуют тематике проекта. Объем и структура обзора частично соответствуют требованиям. Информация из источников дана описательно, без сопоставления. Работа содержит ошибки, некоторые из которых затрудняют понимание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мысла.</w:t>
            </w:r>
          </w:p>
        </w:tc>
      </w:tr>
      <w:tr w:rsidR="00642CF7">
        <w:tc>
          <w:tcPr>
            <w:tcW w:w="1035" w:type="dxa"/>
          </w:tcPr>
          <w:p w:rsidR="00642CF7" w:rsidRDefault="00F26D2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5" w:type="dxa"/>
          </w:tcPr>
          <w:p w:rsidR="00642CF7" w:rsidRDefault="00F26D25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Оригинальные статьи не предоставлены И/ИЛИ Анализируемые статьи/ главы НЕ соответствует тематике проекта И/ИЛИ Работа НЕ сдана вовремя И/ИЛИ Работа изобилует ошибками и трудно читаема И/ИЛИ Обнаружен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плагиат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(плагиатом, в том числе, считается заимствование из другой работы).</w:t>
            </w:r>
          </w:p>
        </w:tc>
      </w:tr>
    </w:tbl>
    <w:p w:rsidR="00642CF7" w:rsidRDefault="00F26D25">
      <w:pPr>
        <w:spacing w:line="240" w:lineRule="auto"/>
        <w:ind w:right="-14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Дополнительный балл назначается за анализ дополнительной статьи/ главы требуемого качества.</w:t>
      </w:r>
    </w:p>
    <w:p w:rsidR="00642CF7" w:rsidRDefault="00F26D25">
      <w:pPr>
        <w:spacing w:line="240" w:lineRule="auto"/>
        <w:ind w:right="-14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балл за аналитический обзор - 10. 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Структура аналитического обзора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(250-300 слов</w:t>
      </w:r>
      <w:r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 и сравнение информации по узкой теме, представленной в статьях/ главах книг (с ссылками на соответствующие источники)</w:t>
      </w: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Методы исследования, используемые в данной области</w:t>
      </w: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Основные термины и определения (2-3 с ссылкой на источник)</w:t>
      </w: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+</w:t>
      </w: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типовых фраз,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которые можно использовать при написании отчета (не входят в лимит слов)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Оценка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проводится по следующим критериям:</w:t>
      </w:r>
    </w:p>
    <w:p w:rsidR="00642CF7" w:rsidRDefault="00642CF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c"/>
        <w:tblW w:w="939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400"/>
      </w:tblGrid>
      <w:tr w:rsidR="00642CF7">
        <w:trPr>
          <w:trHeight w:val="595"/>
        </w:trPr>
        <w:tc>
          <w:tcPr>
            <w:tcW w:w="990" w:type="dxa"/>
          </w:tcPr>
          <w:p w:rsidR="00642CF7" w:rsidRDefault="00F26D2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400" w:type="dxa"/>
          </w:tcPr>
          <w:p w:rsidR="00642CF7" w:rsidRDefault="00F26D2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642CF7">
        <w:trPr>
          <w:trHeight w:val="1759"/>
        </w:trPr>
        <w:tc>
          <w:tcPr>
            <w:tcW w:w="990" w:type="dxa"/>
          </w:tcPr>
          <w:p w:rsidR="00642CF7" w:rsidRDefault="00F26D2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00" w:type="dxa"/>
          </w:tcPr>
          <w:p w:rsidR="00642CF7" w:rsidRDefault="00F26D25">
            <w:pPr>
              <w:tabs>
                <w:tab w:val="left" w:pos="1125"/>
              </w:tabs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Объем, оформление и структура отчета соответствуют требованиям. Присутствуют введение и обзор литературы, описание методов и результатов, выводы. Введена проблематика исследования, на ее основе поставлены цели и задачи, выбраны методы. Выводы обоснованы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соответствуют поставленным целям и задачам.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оригинальны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надежны и валидны. Работа написана грамотным академическим языком, данные визуально оформлены. </w:t>
            </w:r>
          </w:p>
        </w:tc>
      </w:tr>
      <w:tr w:rsidR="00642CF7">
        <w:tc>
          <w:tcPr>
            <w:tcW w:w="990" w:type="dxa"/>
          </w:tcPr>
          <w:p w:rsidR="00642CF7" w:rsidRDefault="00F26D2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400" w:type="dxa"/>
          </w:tcPr>
          <w:p w:rsidR="00642CF7" w:rsidRDefault="00F26D25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оформление и структура отчета соответствуют требованиям. Присутствуют введение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 литературы, описание методов и результатов, выводы. Введена проблематика исследования, на ее основе поставлены цели и задачи, выбраны методы. Выводы обоснованы и соответствуют поставленным целям и задачам. Результаты надежны и валидны. Работа написа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грамотным академическим языком, данные визуально оформлены. </w:t>
            </w:r>
          </w:p>
        </w:tc>
      </w:tr>
      <w:tr w:rsidR="00642CF7">
        <w:tc>
          <w:tcPr>
            <w:tcW w:w="990" w:type="dxa"/>
          </w:tcPr>
          <w:p w:rsidR="00642CF7" w:rsidRDefault="00F26D2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400" w:type="dxa"/>
          </w:tcPr>
          <w:p w:rsidR="00642CF7" w:rsidRDefault="00F26D25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Объем, оформление и структура отчета соответствуют требованиям. Присутствуют введение и обзор литературы, описание методов и результатов, выводы. Введена проблематика исследования, на ее основе поставлены цели и задачи, выбраны методы. Выводы обоснованы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соответствуют поставленным целям и задачам. Результаты НЕДОСТАТОЧНО надежны и валидны. Работа написана академическим языком, данные визуально оформлены. </w:t>
            </w:r>
          </w:p>
        </w:tc>
      </w:tr>
      <w:tr w:rsidR="00642CF7">
        <w:tc>
          <w:tcPr>
            <w:tcW w:w="990" w:type="dxa"/>
          </w:tcPr>
          <w:p w:rsidR="00642CF7" w:rsidRDefault="00F26D2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400" w:type="dxa"/>
          </w:tcPr>
          <w:p w:rsidR="00642CF7" w:rsidRDefault="00F26D25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Объем, оформление и структура отчета соответствуют требованиям. Присутствуют введение и обзор литературы, описание методов и результатов, выводы. Введена проблематика исследования, на ее основе поставлены цели и задачи, выбраны методы. Выводы НЕДОСТАТОЧНО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обоснованы и соответствуют поставленным целям и задачам. Результаты НЕДОСТАТОЧНО надежны и валидны. Работа написана академическим языком, данные визуально НЕ оформлены. </w:t>
            </w:r>
          </w:p>
        </w:tc>
      </w:tr>
      <w:tr w:rsidR="00642CF7">
        <w:tc>
          <w:tcPr>
            <w:tcW w:w="990" w:type="dxa"/>
          </w:tcPr>
          <w:p w:rsidR="00642CF7" w:rsidRDefault="00F26D2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400" w:type="dxa"/>
          </w:tcPr>
          <w:p w:rsidR="00642CF7" w:rsidRDefault="00F26D25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оформление и структура отчета соответствуют требованиям. Присутствуют введ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ение, описание методов и результатов, выводы. Цели и задачи исследования НЕ связаны с введенной проблематикой. Выводы НЕДОСТАТОЧНО обоснованы и соответствуют поставленным целям и задачам. Результаты НЕДОСТАТОЧНО надежны и валидны. Работа написана академиче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ским языком, данные визуально НЕ оформлены. </w:t>
            </w:r>
          </w:p>
        </w:tc>
      </w:tr>
      <w:tr w:rsidR="00642CF7">
        <w:tc>
          <w:tcPr>
            <w:tcW w:w="990" w:type="dxa"/>
          </w:tcPr>
          <w:p w:rsidR="00642CF7" w:rsidRDefault="00F26D2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00" w:type="dxa"/>
          </w:tcPr>
          <w:p w:rsidR="00642CF7" w:rsidRDefault="00F26D25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оформление и структура отчета НЕ соответствуют требованиям. Цели и задачи исследования НЕ связаны с введенной проблематикой. Выводы НЕДОСТАТОЧНО обоснованы и соответствуют поставленным целям и задачам.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НЕДОСТАТОЧНО надежны и валидны. Работа написана академическим языком, данные визуально НЕ оформлены. </w:t>
            </w:r>
          </w:p>
        </w:tc>
      </w:tr>
      <w:tr w:rsidR="00642CF7">
        <w:tc>
          <w:tcPr>
            <w:tcW w:w="990" w:type="dxa"/>
          </w:tcPr>
          <w:p w:rsidR="00642CF7" w:rsidRDefault="00F26D2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0" w:type="dxa"/>
          </w:tcPr>
          <w:p w:rsidR="00642CF7" w:rsidRDefault="00F26D2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НЕ сдана вовремя И/ИЛИ Обнаружен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плагиат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ИЛИ “Сырые данные” не предоставлены, поэтому невозможно проверить надежность исследования.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Оценка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презентации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проводится по следующим критериям:</w:t>
      </w:r>
    </w:p>
    <w:p w:rsidR="00642CF7" w:rsidRDefault="00642CF7"/>
    <w:tbl>
      <w:tblPr>
        <w:tblStyle w:val="afffd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8295"/>
      </w:tblGrid>
      <w:tr w:rsidR="00642CF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Дескрипторы</w:t>
            </w:r>
          </w:p>
        </w:tc>
      </w:tr>
      <w:tr w:rsidR="00642CF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Поставлены выполнимые задачи. Используемые методы исследования/ структура проекта соответствуют поставленным задачам. Результаты валидны и надежны. Выводы обоснованы и соответствуют целям и задачам. Работа отличается оригинальностью, а ее результаты - нови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зной и/ или практической значимостью.</w:t>
            </w:r>
          </w:p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беглая,  связная, грамотная и выразительная. Слайды четкие, не перегруженные информацией, логически связанные.</w:t>
            </w:r>
          </w:p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на вопрос быстрая и четкая, студент демонстрирует полное понимание материала, ответ краткий,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полностью соответствующий задаваемому вопросу.</w:t>
            </w:r>
          </w:p>
        </w:tc>
      </w:tr>
      <w:tr w:rsidR="00642CF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Поставлены выполнимые задачи. Используемые методы исследования/ структура проекта соответствуют поставленным задачам. Результаты  валидны и надежны. Выводы обоснованы и соответствуют целям и задачам. Работа НЕ оригинальна, хотя ее результаты  практически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начимы.</w:t>
            </w:r>
          </w:p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беглая,  связная, грамотная и выразительная. Слайды четкие, не перегруженные информацией, логически связанные.</w:t>
            </w:r>
          </w:p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на вопрос быстрая и четкая, студент демонстрирует полное понимание материала, ответ краткий, но полностью соответствующий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даваемому вопросу.</w:t>
            </w:r>
          </w:p>
        </w:tc>
      </w:tr>
      <w:tr w:rsidR="00642CF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Поставлены выполнимые задачи. Используемые методы исследования/ структура проекта соответствуют поставленным задачам. Результаты НЕДОСТАТОЧНО валидны и надежны. Выводы обоснованы и соответствуют целям и задачам. Работа НЕ оригинальн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хотя ее результаты  практически значимы.</w:t>
            </w:r>
          </w:p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беглая,  связная, но НЕДОСТАТОЧНО грамотная и выразительная. Слайды четкие, не перегруженные информацией, логически связанные.</w:t>
            </w:r>
          </w:p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на вопрос замедленная, хотя студент демонстрирует полное понимание материала, и ответ полностью соответствует задаваемому вопросу.</w:t>
            </w:r>
          </w:p>
        </w:tc>
      </w:tr>
      <w:tr w:rsidR="00642CF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Поставлены широкие задачи исследования. Используемые методы исследования/ структура проекта  НЕ ПОЛНОСТЬЮ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тствуют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поставленным задачам. Результаты недостаточно  валидны и надежны. Выводы НЕ ПОЛНОСТЬЮ обоснованы и соответствуют целям и задачам. Работа НЕ отличается оригинальностью, а ее результаты - новизной и/ или практической значимостью.</w:t>
            </w:r>
          </w:p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беглая,  связна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но НЕДОСТАТОЧНО грамотная и выразительная. Слайды НЕ всегда четкие, некоторые из них перегружены информацией, хотя и логически связаны.</w:t>
            </w:r>
          </w:p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НЕполное понимание материала,  И/ ИЛИ ответ НЕ полностью соответствует заданному вопросу.</w:t>
            </w:r>
          </w:p>
        </w:tc>
      </w:tr>
      <w:tr w:rsidR="00642CF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Поставлены широкие задачи исследования. Используемые методы исследования/ структура проекта  НЕ ПОЛНОСТЬЮ соответствуют поставленным задачам. Результаты недостаточно  валидны и надежны. Выводы НЕ ПОЛНОСТЬЮ обоснованы и соответствуют целям и задачам.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отличается оригинальностью, а ее результаты - новизной и/ или практической значимостью.</w:t>
            </w:r>
          </w:p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беглая,  связная, но НЕДОСТАТОЧНО грамотная и выразительная. Слайды НЕ всегда четкие, некоторые из них перегружены информацией, хотя и логически связаны.</w:t>
            </w:r>
          </w:p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 демонстрирует НЕполное понимание материала  И ответ НЕ полностью соответствует заданному вопросу.</w:t>
            </w:r>
          </w:p>
        </w:tc>
      </w:tr>
      <w:tr w:rsidR="00642CF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методы исследования/ структура проекта НЕ соответствуют поставленным задачам. Результаты НЕ валидны и надежны. Выводы НЕ обоснованы и НЕ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ответствуют целям и задачам. Работа НЕ отличается оригинальностью, а ее результаты - новизной и/ или практической значимостью.</w:t>
            </w:r>
          </w:p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подается НЕсвязно и НЕграмотно.</w:t>
            </w:r>
          </w:p>
          <w:p w:rsidR="00642CF7" w:rsidRDefault="00F26D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способен ответить на поставленные вопросы ИЛИ Студент НЕ владеет коммуникатив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средствами, чтобы ответить на поставленные вопросы.</w:t>
            </w:r>
          </w:p>
        </w:tc>
      </w:tr>
      <w:tr w:rsidR="00642CF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не  представлена. ИЛИ Обнаружен плагиат.</w:t>
            </w:r>
          </w:p>
        </w:tc>
      </w:tr>
    </w:tbl>
    <w:p w:rsidR="00642CF7" w:rsidRDefault="00642CF7">
      <w:pPr>
        <w:spacing w:line="240" w:lineRule="auto"/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2CF7" w:rsidRDefault="00F26D25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электронные ресурсы библиотеки НИУ ВШЭ; языковые корпуса, доступные по подписке НИУ ВШЭ.</w:t>
      </w:r>
    </w:p>
    <w:p w:rsidR="00642CF7" w:rsidRDefault="00F26D25">
      <w:pPr>
        <w:shd w:val="clear" w:color="auto" w:fill="FFFFFF"/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:rsidR="00642CF7" w:rsidRDefault="00642CF7">
      <w:pPr>
        <w:spacing w:line="240" w:lineRule="auto"/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2.2. Проектная практика (3 курс)</w:t>
      </w:r>
    </w:p>
    <w:p w:rsidR="00642CF7" w:rsidRDefault="00F26D25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Проект реализуется на 3 курсе ОП "Иностранные языки и межкультурная коммуникация" и направлена на развитие аналитических, исследовательских и проектных умений студентов, а также навыков командной работы. В рамках проекта студенты курса делятся на мини-гру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ппы по 2-5 человек и занимаются исследованием выбранной темы или созданием проектного продукта. 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>В день финальной защиты студенты предоставляют отчет о проделанной работе на основе шаблона отчета по проектам НИУ ВШЭ.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Цель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формирование практико-ориентированных умений в рамках специализации; развитие иноязычной коммуникативной компетенции во втором иностранном языке.  </w:t>
      </w:r>
    </w:p>
    <w:p w:rsidR="00642CF7" w:rsidRDefault="00F26D25">
      <w:pPr>
        <w:spacing w:before="240" w:after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Общие сведения об ЭП </w:t>
      </w:r>
    </w:p>
    <w:p w:rsidR="00642CF7" w:rsidRDefault="00F26D25">
      <w:pPr>
        <w:spacing w:before="240" w:after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Примерные темы по специализациям.</w:t>
      </w:r>
    </w:p>
    <w:p w:rsidR="00642CF7" w:rsidRDefault="00F26D25">
      <w:pPr>
        <w:numPr>
          <w:ilvl w:val="0"/>
          <w:numId w:val="8"/>
        </w:numPr>
        <w:spacing w:before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Теория и методика преподавания ИЯ: “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Разр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аботка интерактивных учебных материалов по испанскому языку (уровень А1-А2)”, “Разработка учебных материалов по японскому языку (А1-А2)”.</w:t>
      </w:r>
    </w:p>
    <w:p w:rsidR="00642CF7" w:rsidRDefault="00F26D25">
      <w:pPr>
        <w:numPr>
          <w:ilvl w:val="0"/>
          <w:numId w:val="8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Межкультурная корпоративная коммуникация: “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Языковая картина мира и идеографический способ систематизации лексики при с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оставлении глоссариев (на различные темы)</w:t>
      </w:r>
      <w:r>
        <w:rPr>
          <w:rFonts w:ascii="Times New Roman" w:eastAsia="Times New Roman" w:hAnsi="Times New Roman" w:cs="Times New Roman"/>
          <w:sz w:val="26"/>
          <w:szCs w:val="26"/>
        </w:rPr>
        <w:t>”, “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Разработка гайда для адаптации испаноговорящих студентов в России</w:t>
      </w:r>
      <w:r>
        <w:rPr>
          <w:rFonts w:ascii="Times New Roman" w:eastAsia="Times New Roman" w:hAnsi="Times New Roman" w:cs="Times New Roman"/>
          <w:sz w:val="26"/>
          <w:szCs w:val="26"/>
        </w:rPr>
        <w:t>”, “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Создание онлайн-курса по французской культуре на платформе Smart LMS</w:t>
      </w:r>
      <w:r>
        <w:rPr>
          <w:rFonts w:ascii="Times New Roman" w:eastAsia="Times New Roman" w:hAnsi="Times New Roman" w:cs="Times New Roman"/>
          <w:sz w:val="26"/>
          <w:szCs w:val="26"/>
        </w:rPr>
        <w:t>”.</w:t>
      </w:r>
    </w:p>
    <w:p w:rsidR="00642CF7" w:rsidRDefault="00F26D25">
      <w:pPr>
        <w:numPr>
          <w:ilvl w:val="0"/>
          <w:numId w:val="8"/>
        </w:numPr>
        <w:spacing w:after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Перевод и переводоведение: “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Переводческий анализ японской мультипликаци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”. </w:t>
      </w:r>
    </w:p>
    <w:p w:rsidR="00642CF7" w:rsidRDefault="00F26D25">
      <w:pPr>
        <w:spacing w:before="240" w:after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Задачи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42CF7" w:rsidRDefault="00F26D25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формирование компетенций, необходимых в последующей преподавательской, организационно-коммуникационной и переводческой деятельности;</w:t>
      </w:r>
    </w:p>
    <w:p w:rsidR="00642CF7" w:rsidRDefault="00F26D25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развитие умений работы с учебной литературой, грамматическими справочниками, словарями и другими ресурсами;</w:t>
      </w:r>
    </w:p>
    <w:p w:rsidR="00642CF7" w:rsidRDefault="00F26D25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развитие умений структурирования, целеполагания в соответствии с поставленными задачами, сбора информации для решения исследовательских и проект</w:t>
      </w:r>
      <w:r>
        <w:rPr>
          <w:rFonts w:ascii="Times New Roman" w:eastAsia="Times New Roman" w:hAnsi="Times New Roman" w:cs="Times New Roman"/>
          <w:sz w:val="26"/>
          <w:szCs w:val="26"/>
        </w:rPr>
        <w:t>ных задач, анализа и презентации итоговых данных.</w:t>
      </w:r>
    </w:p>
    <w:p w:rsidR="00642CF7" w:rsidRDefault="00F26D25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учебного проекта: освоение дисциплины «Практический курс второго иностранного языка» (1 и 2 курс), освоение дисциплины “Введение в специальность” (2 курс).</w:t>
      </w:r>
    </w:p>
    <w:p w:rsidR="00642CF7" w:rsidRDefault="00F26D25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Точки контроля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42CF7" w:rsidRDefault="00F26D25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Учебный проект дли</w:t>
      </w:r>
      <w:r>
        <w:rPr>
          <w:rFonts w:ascii="Times New Roman" w:eastAsia="Times New Roman" w:hAnsi="Times New Roman" w:cs="Times New Roman"/>
          <w:sz w:val="26"/>
          <w:szCs w:val="26"/>
        </w:rPr>
        <w:t>тся 2 модуля (146 часов самостоятельной работы).</w:t>
      </w:r>
    </w:p>
    <w:p w:rsidR="00642CF7" w:rsidRDefault="00F26D25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Первый этап (третий модуль):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42CF7" w:rsidRDefault="00F26D25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выбор проекта в зависимости от специализации и изучаемого языка, подписание группового задания;</w:t>
      </w:r>
    </w:p>
    <w:p w:rsidR="00642CF7" w:rsidRDefault="00F26D25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распределение по мини-группам в зависимости от общего числа студе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нтов (3-4, 5-6 человек), первая встреча с руководителем в мини-группах, планирование работы, постановка задач и целей;</w:t>
      </w:r>
    </w:p>
    <w:p w:rsidR="00642CF7" w:rsidRDefault="00F26D25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3) подготовка теоретического обоснования, сдача плана теоретической части преподавателю; </w:t>
      </w:r>
    </w:p>
    <w:p w:rsidR="00642CF7" w:rsidRDefault="00F26D25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4) вторая встреча с руководителем, обсуждение т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еоретической части, планирование практической части.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42CF7" w:rsidRDefault="00F26D25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Второй этап (четвертый модуль):</w:t>
      </w:r>
    </w:p>
    <w:p w:rsidR="00642CF7" w:rsidRDefault="00F26D25">
      <w:pPr>
        <w:ind w:left="1080" w:right="-4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5) разработка материалов практической части;</w:t>
      </w:r>
    </w:p>
    <w:p w:rsidR="00642CF7" w:rsidRDefault="00F26D25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6)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завершение работы над проектными материалами, апробация при необходимости;</w:t>
      </w:r>
    </w:p>
    <w:p w:rsidR="00642CF7" w:rsidRDefault="00F26D25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7) сдача группового задания руководителю, получение обратной связи, финальное оценивание;</w:t>
      </w:r>
    </w:p>
    <w:p w:rsidR="00642CF7" w:rsidRDefault="00F26D25">
      <w:pPr>
        <w:ind w:left="1080" w:right="-4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8) групповая презентация итогов проекта;.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42CF7" w:rsidRDefault="00F26D25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Особенности освоения </w:t>
      </w:r>
      <w:r>
        <w:rPr>
          <w:rFonts w:ascii="Times New Roman" w:eastAsia="Times New Roman" w:hAnsi="Times New Roman" w:cs="Times New Roman"/>
          <w:sz w:val="26"/>
          <w:szCs w:val="26"/>
        </w:rPr>
        <w:t>учебного проекта: стационарная (в НИУ ВШЭ)</w:t>
      </w:r>
    </w:p>
    <w:p w:rsidR="00642CF7" w:rsidRDefault="00F26D25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Отчетность по учебному проекту: теоретическая часть, группо</w:t>
      </w:r>
      <w:r>
        <w:rPr>
          <w:rFonts w:ascii="Times New Roman" w:eastAsia="Times New Roman" w:hAnsi="Times New Roman" w:cs="Times New Roman"/>
          <w:sz w:val="26"/>
          <w:szCs w:val="26"/>
        </w:rPr>
        <w:t>вая презентация проекта и его итогов.</w:t>
      </w:r>
    </w:p>
    <w:p w:rsidR="00642CF7" w:rsidRDefault="00F26D25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учебного проекта складывается из оценки за подготовленный группой обзор литературы по проекту и оценки за итоговую групповую презентацию:</w:t>
      </w:r>
    </w:p>
    <w:p w:rsidR="00642CF7" w:rsidRDefault="00F26D25">
      <w:pPr>
        <w:spacing w:before="240" w:after="240" w:line="240" w:lineRule="auto"/>
        <w:ind w:right="-4"/>
        <w:jc w:val="center"/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  <w:t xml:space="preserve">О уч.проекта = 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0,2*</w:t>
      </w:r>
      <w:r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  <w:t>О защита теории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 + 0,4*</w:t>
      </w:r>
      <w:r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  <w:t xml:space="preserve">О практич. письм. 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>+ 0,4*</w:t>
      </w:r>
      <w:r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  <w:t>Озащит</w:t>
      </w:r>
      <w:r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  <w:t>а практич.</w:t>
      </w:r>
    </w:p>
    <w:p w:rsidR="00642CF7" w:rsidRDefault="00F26D25">
      <w:pPr>
        <w:spacing w:before="240" w:after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0,2*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О защита теории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оценка за групповую презентацию (10-15 минут), в которой студенты дают теоретическое обоснование проекта, объясняют, каким образом теория будет реализоваться на практике в ходе выполнения проекта, вводят необходимую термино</w:t>
      </w:r>
      <w:r>
        <w:rPr>
          <w:rFonts w:ascii="Times New Roman" w:eastAsia="Times New Roman" w:hAnsi="Times New Roman" w:cs="Times New Roman"/>
          <w:sz w:val="26"/>
          <w:szCs w:val="26"/>
        </w:rPr>
        <w:t>логию; выполняется на 2ИЯ в случае европейских языков, на русском языке – в случае восточных языков (с примерами на изучаемом языке)</w:t>
      </w:r>
    </w:p>
    <w:p w:rsidR="00642CF7" w:rsidRDefault="00F26D25">
      <w:pPr>
        <w:spacing w:before="240" w:after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0,4*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О практич. письм.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оценка на проектный продукт, представленный в письменном виде, сопровождаемый сопроводительной запиской, в которой прописан вклад каждого участника проекта; выполняется на 2ИЯ </w:t>
      </w:r>
    </w:p>
    <w:p w:rsidR="00642CF7" w:rsidRDefault="00F26D25">
      <w:pPr>
        <w:spacing w:before="240" w:after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0,4*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О защита практич.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оценка за презентацию итогов проекта (15-20 минут),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включающую ответы на вопросы комиссии; выполняется на 2ИЯ в случае европейских языков, на русском языке – в случае восточных языков (с примерами на изучаемом языке; для получения оценки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полностью на восточном языке)</w:t>
      </w:r>
    </w:p>
    <w:p w:rsidR="00642CF7" w:rsidRDefault="00F26D25">
      <w:pPr>
        <w:shd w:val="clear" w:color="auto" w:fill="FFFFFF"/>
        <w:spacing w:before="220" w:after="220"/>
        <w:ind w:right="-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Критерии оценивания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презентации тео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ретических основ 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dt>
      <w:sdtPr>
        <w:tag w:val="goog_rdk_0"/>
        <w:id w:val="1715767580"/>
        <w:lock w:val="contentLocked"/>
      </w:sdtPr>
      <w:sdtEndPr/>
      <w:sdtContent>
        <w:tbl>
          <w:tblPr>
            <w:tblStyle w:val="afffe"/>
            <w:tblW w:w="888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30"/>
            <w:gridCol w:w="7950"/>
          </w:tblGrid>
          <w:tr w:rsidR="00642CF7"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</w:t>
                </w:r>
              </w:p>
            </w:tc>
            <w:tc>
              <w:tcPr>
                <w:tcW w:w="7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Презентация задает достаточную основу для дальнейшей исследовательской/ проектной деятельности, полностью соответствует заданной теме. Студент вводит все необходимые термины, демонстрируют полное понимание теории и перспектив ее реализации в практической ч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асти. Презентация логически выстроена, материал на слайдах сгруппирован, используется визуализация. Студент ссылается на надежные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 xml:space="preserve">источники (не менее 10ти). Речь грамотная, выразительная, экспрессивная. Студент четко отвечает на поставленные вопросы. </w:t>
                </w:r>
              </w:p>
            </w:tc>
          </w:tr>
          <w:tr w:rsidR="00642CF7"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8-9</w:t>
                </w:r>
              </w:p>
            </w:tc>
            <w:tc>
              <w:tcPr>
                <w:tcW w:w="7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Презентация задает достаточную основу для дальнейшей исследовательской/ проектной деятельности, полностью соответствует заданной теме. Студент вводит все необходимые термины, демонстрируют понимание теории и перспектив ее реализации в практической части.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Презентация логически выстроена, материал на слайдах сгруппирован, используется визуализация. Студент ссылается на надежные источники (не менее 10ти). Речь грамотная, правильно интонированная. Студент четко отвечает на поставленные вопросы. </w:t>
                </w:r>
              </w:p>
            </w:tc>
          </w:tr>
          <w:tr w:rsidR="00642CF7"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6-7</w:t>
                </w:r>
              </w:p>
            </w:tc>
            <w:tc>
              <w:tcPr>
                <w:tcW w:w="7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Презентац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ия задает достаточную основу для дальнейшей исследовательской/ проектной деятельности, но тема несколько сужена/ расширена. Студент вводит необходимые термины, но демонстрируют частичное понимание теории и перспектив ее реализации в практической части. Пре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зентация логически выстроена, материал на слайдах сгруппирован, используется визуализация. Студент ссылается на источники (не менее 10ти), однако не все они могут быть признаны надежными. Студент говорит с немногочисленными ошибками, не затрудняющими поним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ание. Студент частично отвечает на поставленные вопросы. </w:t>
                </w:r>
              </w:p>
            </w:tc>
          </w:tr>
          <w:tr w:rsidR="00642CF7"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4-5</w:t>
                </w:r>
              </w:p>
            </w:tc>
            <w:tc>
              <w:tcPr>
                <w:tcW w:w="7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Презентация задает достаточную основу для дальнейшей исследовательской/ проектной деятельности, но тема несколько сужена/ расширена. Студент вводит некоторые термины и демонстрируют частичное п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онимание теории и перспектив ее реализации в практической части. Есть нарушения логики презентации, материал на слайдах разрозненный, не используется визуализация. Студент ссылается на источники (не менее 10ти), однако не все они могут быть признаны надежн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ыми. Студент говорит с ошибками, не затрудняющими понимание. Студент частично отвечает на поставленные вопросы. </w:t>
                </w:r>
              </w:p>
            </w:tc>
          </w:tr>
          <w:tr w:rsidR="00642CF7"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2-3</w:t>
                </w:r>
              </w:p>
            </w:tc>
            <w:tc>
              <w:tcPr>
                <w:tcW w:w="7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Презентация НЕ задает основу для дальнейшей исследовательской/ проектной деятельности. Студент вводит некоторые термины и демонстрируют слабое понимание теории и перспектив ее реализации в практической части. Есть нарушения логики презентации, материал на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слайдах разрозненный, не используется визуализация. Студент не ссылается на используемые источники. Студент говорит с ошибками, затрудняющими понимание. Студент не может ответить на поставленные вопросы. </w:t>
                </w:r>
              </w:p>
            </w:tc>
          </w:tr>
          <w:tr w:rsidR="00642CF7"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7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Презентация НЕ задает основу для дальнейшей иссл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едовательской/ проектной деятельности. Студент демонстрируют непонимание теории и перспектив ее реализации в практической части. Есть нарушения логики презентации, материал на слайдах неразборчив. Студент не ссылается на используемые источники. Студент гов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орит с ошибками, затрудняющими понимание. Студент не может ответить на поставленные вопросы. </w:t>
                </w:r>
              </w:p>
            </w:tc>
          </w:tr>
          <w:tr w:rsidR="00642CF7"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79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Студент не принимал участие в презентации.</w:t>
                </w:r>
              </w:p>
            </w:tc>
          </w:tr>
        </w:tbl>
      </w:sdtContent>
    </w:sdt>
    <w:p w:rsidR="00642CF7" w:rsidRDefault="00F26D25">
      <w:pPr>
        <w:shd w:val="clear" w:color="auto" w:fill="FFFFFF"/>
        <w:spacing w:before="220" w:after="220"/>
        <w:ind w:right="-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Критерии оценивания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проектного продукта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(макс. – 10 баллов) </w:t>
      </w:r>
    </w:p>
    <w:sdt>
      <w:sdtPr>
        <w:tag w:val="goog_rdk_1"/>
        <w:id w:val="1251386166"/>
        <w:lock w:val="contentLocked"/>
      </w:sdtPr>
      <w:sdtEndPr/>
      <w:sdtContent>
        <w:tbl>
          <w:tblPr>
            <w:tblStyle w:val="affff"/>
            <w:tblW w:w="888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45"/>
            <w:gridCol w:w="7935"/>
          </w:tblGrid>
          <w:tr w:rsidR="00642CF7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Проектная задача выполнена полностью. Продукт отл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ичается новизной и оригинальностью, имеет перспективы практического применения. Данные систематизированы и визуализированы, материалы творчески оформлены, представлены без ошибок. Дедлайны соблюдались, коммуникация с руководителем поддерживалась, замечания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руководителя учитывались. </w:t>
                </w:r>
              </w:p>
            </w:tc>
          </w:tr>
          <w:tr w:rsidR="00642CF7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8-9</w:t>
                </w:r>
              </w:p>
            </w:tc>
            <w:tc>
              <w:tcPr>
                <w:tcW w:w="7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Проектная задача выполнена полностью. Продукт имеет перспективы практического применения. Данные систематизированы и визуализированы, материалы аккуратно оформлены, представлены без ошибок. Дедлайны соблюдались, коммуникация с руководителем поддерживалась,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замечания руководителя учитывались.</w:t>
                </w:r>
              </w:p>
            </w:tc>
          </w:tr>
          <w:tr w:rsidR="00642CF7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6-7</w:t>
                </w:r>
              </w:p>
            </w:tc>
            <w:tc>
              <w:tcPr>
                <w:tcW w:w="7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Проектная задача выполнена частично (не менее, чем на 70%). Продукт имеет перспективы практического применения. Данные систематизированы, но НЕ визуализированы, материалы представлены с незначительными ошибками. Де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длайны соблюдались, коммуникация с руководителем поддерживалась, замечания руководителя учитывались.</w:t>
                </w:r>
              </w:p>
            </w:tc>
          </w:tr>
          <w:tr w:rsidR="00642CF7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4-5</w:t>
                </w:r>
              </w:p>
            </w:tc>
            <w:tc>
              <w:tcPr>
                <w:tcW w:w="7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Проектная задача выполнена частично (не менее, чем на 70%). Продукт имеет некоторые перспективы практического применения. Данные систематизированы, но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НЕ визуализированы, материалы представлены со значительными ошибками. Дедлайны соблюдались частично, коммуникация с руководителем поддерживалась периодически, замечания руководителя учитывались.</w:t>
                </w:r>
              </w:p>
            </w:tc>
          </w:tr>
          <w:tr w:rsidR="00642CF7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2-3</w:t>
                </w:r>
              </w:p>
            </w:tc>
            <w:tc>
              <w:tcPr>
                <w:tcW w:w="7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Проектная задача выполнена частично (менее, чем на 50%)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Данные НЕ систематизированы и НЕ визуализированы, материалы представлены со значительными ошибками. Дедлайны соблюдались частично, коммуникация с руководителем поддерживалась периодически, замечания руководителя НЕ учитывались.</w:t>
                </w:r>
              </w:p>
            </w:tc>
          </w:tr>
          <w:tr w:rsidR="00642CF7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7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Проектная задача выполнена частично (менее, чем на 50%). Данные Не систематизированы и НЕ визуализированы, материалы представлены со значительными ошибками. Дедлайны НЕ частично, коммуникация с руководителем НЕ поддерживалась, замечания руководителя НЕ учи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тывались.</w:t>
                </w:r>
              </w:p>
            </w:tc>
          </w:tr>
          <w:tr w:rsidR="00642CF7">
            <w:tc>
              <w:tcPr>
                <w:tcW w:w="9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7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2CF7" w:rsidRDefault="00F26D25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Студент не принимал участие в работе над проектом ИЛИ  проект не был сдан вовремя ИЛИ Заимствования превышают 20%</w:t>
                </w:r>
              </w:p>
            </w:tc>
          </w:tr>
        </w:tbl>
      </w:sdtContent>
    </w:sdt>
    <w:p w:rsidR="00642CF7" w:rsidRDefault="00642CF7">
      <w:pPr>
        <w:spacing w:before="240" w:after="240" w:line="240" w:lineRule="auto"/>
        <w:ind w:right="-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2CF7" w:rsidRDefault="00F26D25">
      <w:pPr>
        <w:spacing w:before="240" w:after="24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Критерии оценивания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итоговой презентации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(макс. – 10 баллов) </w:t>
      </w:r>
    </w:p>
    <w:p w:rsidR="00642CF7" w:rsidRDefault="00F26D25">
      <w:pPr>
        <w:shd w:val="clear" w:color="auto" w:fill="FFFFFF"/>
        <w:spacing w:before="240"/>
        <w:ind w:right="-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А. Содержание и выполнение проектной задачи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ffff0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7395"/>
      </w:tblGrid>
      <w:tr w:rsidR="00642CF7">
        <w:trPr>
          <w:trHeight w:val="995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7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оценивания</w:t>
            </w:r>
          </w:p>
        </w:tc>
      </w:tr>
      <w:tr w:rsidR="00642CF7">
        <w:trPr>
          <w:trHeight w:val="1025"/>
        </w:trPr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 презентации соответствует заявленной теме. Разработанные материалы отличаются оригинальностью и новизной, имеют практическую ценность.  </w:t>
            </w:r>
          </w:p>
        </w:tc>
      </w:tr>
      <w:tr w:rsidR="00642CF7">
        <w:trPr>
          <w:trHeight w:val="1025"/>
        </w:trPr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 презентации соответствует заявленной теме.   Разработанные материалы не отличаются оригинальностью ИЛИ новизной, но имеют практическую ценность.  </w:t>
            </w:r>
          </w:p>
        </w:tc>
      </w:tr>
      <w:tr w:rsidR="00642CF7">
        <w:trPr>
          <w:trHeight w:val="1025"/>
        </w:trPr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 презентации не полностью соответствует заявленной теме. Разработанные материалы 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отличаются оригинальностью ИЛИ новизной, имеют ограниченную практическую ценность.</w:t>
            </w:r>
          </w:p>
        </w:tc>
      </w:tr>
      <w:tr w:rsidR="00642CF7">
        <w:trPr>
          <w:trHeight w:val="1295"/>
        </w:trPr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 презентации не полностью соответствует заявленной теме. Разработанные материалы не отличаются оригинальностью и новизной, имеют очень ограниченную практическ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ую ценность.</w:t>
            </w:r>
          </w:p>
        </w:tc>
      </w:tr>
    </w:tbl>
    <w:p w:rsidR="00642CF7" w:rsidRDefault="00F26D25">
      <w:pPr>
        <w:shd w:val="clear" w:color="auto" w:fill="FFFFFF"/>
        <w:spacing w:before="240"/>
        <w:ind w:right="-4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Б. Логическая структура текста</w:t>
      </w:r>
    </w:p>
    <w:tbl>
      <w:tblPr>
        <w:tblStyle w:val="affff1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410"/>
      </w:tblGrid>
      <w:tr w:rsidR="00642CF7">
        <w:trPr>
          <w:trHeight w:val="995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7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оценивания</w:t>
            </w:r>
          </w:p>
        </w:tc>
      </w:tr>
      <w:tr w:rsidR="00642CF7">
        <w:trPr>
          <w:trHeight w:val="75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Структура   презентации и система аргументации ясны и логичны, опираются на систему правильно употребляемых коннекторов. </w:t>
            </w:r>
          </w:p>
        </w:tc>
      </w:tr>
      <w:tr w:rsidR="00642CF7">
        <w:trPr>
          <w:trHeight w:val="102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Структура   презентации  и система аргументации ясны и логичны, однако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всегда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(1-3)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правильно  используются или отсутствуют соответствующие  коннекторы. </w:t>
            </w:r>
          </w:p>
        </w:tc>
      </w:tr>
      <w:tr w:rsidR="00642CF7">
        <w:trPr>
          <w:trHeight w:val="102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плохо структурирована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система аргументации не очевидна, либо полностью отсутствует, что  делает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коммуникацию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практически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невозможной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42CF7" w:rsidRDefault="00F26D25">
      <w:pPr>
        <w:shd w:val="clear" w:color="auto" w:fill="FFFFFF"/>
        <w:spacing w:before="240"/>
        <w:ind w:right="-4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В. Морфо-синтаксическая грамотность и лексическое наполнение</w:t>
      </w:r>
    </w:p>
    <w:tbl>
      <w:tblPr>
        <w:tblStyle w:val="affff2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410"/>
      </w:tblGrid>
      <w:tr w:rsidR="00642CF7">
        <w:trPr>
          <w:trHeight w:val="995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Количество баллов</w:t>
            </w:r>
          </w:p>
        </w:tc>
        <w:tc>
          <w:tcPr>
            <w:tcW w:w="7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оценивания</w:t>
            </w:r>
          </w:p>
        </w:tc>
      </w:tr>
      <w:tr w:rsidR="00642CF7">
        <w:trPr>
          <w:trHeight w:val="102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исключением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нескольких ошибок (1-3)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не препятствующих пониманию высказывания,  текст  презентации представляется правильным с морфо-синтаксической точки зрения. Выбор лексических средств выражения  производится уверенно и правильно.</w:t>
            </w:r>
          </w:p>
        </w:tc>
      </w:tr>
      <w:tr w:rsidR="00642CF7">
        <w:trPr>
          <w:trHeight w:val="75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Морфо-синтаксические ошибки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иногда (4-6)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затрудняют понимание высказывания, но не делают его невозможным. Выбор лексических средств выражения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иногда (1-3)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является неудачным, что не является помехой коммуникации.</w:t>
            </w:r>
          </w:p>
        </w:tc>
      </w:tr>
      <w:tr w:rsidR="00642CF7">
        <w:trPr>
          <w:trHeight w:val="102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Морфо-синтаксические ошибки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затрудняют (7-10)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понимание высказывания и приводят к необходимости задавать вопросы уточняющего характера.  Выбор лексических средств выражения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часто (4-6)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является неудачным, что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препятствует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осуществлению коммуникации.</w:t>
            </w:r>
          </w:p>
        </w:tc>
      </w:tr>
      <w:tr w:rsidR="00642CF7">
        <w:trPr>
          <w:trHeight w:val="75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Морфо-синтаксические ошибки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делают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коммуникацию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практически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невозможной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Выбор лексических средств выражения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очень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часто (более 7)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является неудачным, что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препятствует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осуществлению коммуникации.</w:t>
            </w:r>
          </w:p>
        </w:tc>
      </w:tr>
    </w:tbl>
    <w:p w:rsidR="00642CF7" w:rsidRDefault="00F26D25">
      <w:pPr>
        <w:shd w:val="clear" w:color="auto" w:fill="FFFFFF"/>
        <w:spacing w:before="240"/>
        <w:ind w:right="-4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Г.  Форма представления и выразительность визуального ряда</w:t>
      </w:r>
    </w:p>
    <w:tbl>
      <w:tblPr>
        <w:tblStyle w:val="affff3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395"/>
      </w:tblGrid>
      <w:tr w:rsidR="00642CF7">
        <w:trPr>
          <w:trHeight w:val="995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7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оценивания</w:t>
            </w:r>
          </w:p>
        </w:tc>
      </w:tr>
      <w:tr w:rsidR="00642CF7">
        <w:trPr>
          <w:trHeight w:val="129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Форма представления свободная,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без опоры на письменный текст.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Визуальный ряд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полностью соответствует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заявленной теме, информативен, отражает основные положения сообщения, разнообразен. </w:t>
            </w:r>
          </w:p>
        </w:tc>
      </w:tr>
      <w:tr w:rsidR="00642CF7">
        <w:trPr>
          <w:trHeight w:val="129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Форма представления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полностью свободная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докладчик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опирается на письменный текст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и/или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визуальный ряд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полностью соответствует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заявленной теме,  информативен,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однако отражает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все основные положения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сообщения,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очень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разнообразен.</w:t>
            </w:r>
          </w:p>
        </w:tc>
      </w:tr>
      <w:tr w:rsidR="00642CF7">
        <w:trPr>
          <w:trHeight w:val="129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right="-4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Докладчик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читает письменный текст доклада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и/или визуальный ряд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полн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остью соответствует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заявленной теме,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недостаточно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информативен,  отражает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все основные положения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сообщения,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 разнообразен.</w:t>
            </w:r>
          </w:p>
        </w:tc>
      </w:tr>
    </w:tbl>
    <w:p w:rsidR="00642CF7" w:rsidRDefault="00F26D25">
      <w:pPr>
        <w:spacing w:before="240" w:after="240"/>
        <w:ind w:right="-4" w:firstLine="7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электронные ресурсы библиотеки НИУ ВШЭ; языковые корпуса, доступные по подписке НИУ ВШЭ.</w:t>
      </w:r>
    </w:p>
    <w:p w:rsidR="00642CF7" w:rsidRDefault="00642CF7">
      <w:pPr>
        <w:spacing w:line="240" w:lineRule="auto"/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2CF7" w:rsidRDefault="00F26D25">
      <w:pPr>
        <w:spacing w:line="240" w:lineRule="auto"/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2.3. Профессиональная (про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изводственная) практика (3 курс)</w:t>
      </w:r>
    </w:p>
    <w:p w:rsidR="00642CF7" w:rsidRDefault="00642CF7">
      <w:pPr>
        <w:spacing w:line="240" w:lineRule="auto"/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Цели ЭП:</w:t>
      </w:r>
    </w:p>
    <w:p w:rsidR="00642CF7" w:rsidRDefault="00F26D2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закрепление и конкретизация результатов теоретической подготовки;</w:t>
      </w:r>
    </w:p>
    <w:p w:rsidR="00642CF7" w:rsidRDefault="00F26D2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приобретение студентами умений и навыков практической работы по избранному направлению и присваиваемой квалификации.</w:t>
      </w:r>
    </w:p>
    <w:p w:rsidR="00642CF7" w:rsidRDefault="00642CF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Задачи ЭП: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выявление и критический анализ конкретных проблем в профессиональной и околопрофессиональной области;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подготовка учебно-методических, контрольно-измерительных, программных, отчетных и информационных материалов;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сбор, анализ и презентация профессионал</w:t>
      </w:r>
      <w:r>
        <w:rPr>
          <w:rFonts w:ascii="Times New Roman" w:eastAsia="Times New Roman" w:hAnsi="Times New Roman" w:cs="Times New Roman"/>
          <w:sz w:val="26"/>
          <w:szCs w:val="26"/>
        </w:rPr>
        <w:t>ьной информации;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обеспечение межкультурного общения в различных коммуникативных ситуациях;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выполнение функций посредника в сфере межкультурной коммуникации, перевода, преподавания иностранных языков;</w:t>
      </w: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организация событий и выполнение задач с использов</w:t>
      </w:r>
      <w:r>
        <w:rPr>
          <w:rFonts w:ascii="Times New Roman" w:eastAsia="Times New Roman" w:hAnsi="Times New Roman" w:cs="Times New Roman"/>
          <w:sz w:val="26"/>
          <w:szCs w:val="26"/>
        </w:rPr>
        <w:t>анием нескольких рабочих языков и участие в них;</w:t>
      </w:r>
    </w:p>
    <w:p w:rsidR="00642CF7" w:rsidRDefault="00F26D25">
      <w:pPr>
        <w:spacing w:line="240" w:lineRule="auto"/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анализ рабочих процессов и культуры организации;</w:t>
      </w:r>
    </w:p>
    <w:p w:rsidR="00642CF7" w:rsidRDefault="00F26D25">
      <w:pPr>
        <w:spacing w:line="240" w:lineRule="auto"/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планирование, проведение, анализ профессиональной деятельности;</w:t>
      </w:r>
    </w:p>
    <w:p w:rsidR="00642CF7" w:rsidRDefault="00F26D25">
      <w:pPr>
        <w:spacing w:line="240" w:lineRule="auto"/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анализ деятельности сверстников с обратной связью;</w:t>
      </w:r>
    </w:p>
    <w:p w:rsidR="00642CF7" w:rsidRDefault="00F26D25">
      <w:pPr>
        <w:spacing w:line="240" w:lineRule="auto"/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совершенствование специальных знани</w:t>
      </w:r>
      <w:r>
        <w:rPr>
          <w:rFonts w:ascii="Times New Roman" w:eastAsia="Times New Roman" w:hAnsi="Times New Roman" w:cs="Times New Roman"/>
          <w:sz w:val="26"/>
          <w:szCs w:val="26"/>
        </w:rPr>
        <w:t>й и умений в процессе их применения.</w:t>
      </w:r>
    </w:p>
    <w:p w:rsidR="00642CF7" w:rsidRDefault="00642CF7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 ЭП</w:t>
      </w:r>
      <w:r>
        <w:rPr>
          <w:rFonts w:ascii="Times New Roman" w:eastAsia="Times New Roman" w:hAnsi="Times New Roman" w:cs="Times New Roman"/>
          <w:sz w:val="26"/>
          <w:szCs w:val="26"/>
        </w:rPr>
        <w:t>: освоение базовых дисциплин специализации.</w:t>
      </w:r>
    </w:p>
    <w:p w:rsidR="00642CF7" w:rsidRDefault="00642CF7">
      <w:pPr>
        <w:spacing w:line="240" w:lineRule="auto"/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642CF7" w:rsidRDefault="00F26D25">
      <w:pPr>
        <w:spacing w:line="240" w:lineRule="auto"/>
        <w:ind w:right="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Практика проходит под руководством преподавателей Школы иностранных языков в профильных организациях. 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рм собственности, либо на основании письма-согласия организации, в соответствии с которыми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указанные организации предоставляют места для прохождения практики студентов ОП «Иностранные языки и межкультурная коммуникация».</w:t>
      </w:r>
    </w:p>
    <w:p w:rsidR="00642CF7" w:rsidRDefault="00F26D2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согласованию с академическим рук</w:t>
      </w:r>
      <w:r>
        <w:rPr>
          <w:rFonts w:ascii="Times New Roman" w:eastAsia="Times New Roman" w:hAnsi="Times New Roman" w:cs="Times New Roman"/>
          <w:sz w:val="26"/>
          <w:szCs w:val="26"/>
        </w:rPr>
        <w:t>оводителем ОП «Иностранные языки и межкультурная коммуникация» студенты могут избрать иное место и время прохождения практики, представив в учебную часть до срока, определённого в положении о практике, соответствующее письмо-ходатайство от организации, при</w:t>
      </w:r>
      <w:r>
        <w:rPr>
          <w:rFonts w:ascii="Times New Roman" w:eastAsia="Times New Roman" w:hAnsi="Times New Roman" w:cs="Times New Roman"/>
          <w:sz w:val="26"/>
          <w:szCs w:val="26"/>
        </w:rPr>
        <w:t>нимающей студента/студентов на практику, на бланке организации, если иное не предусмотрено регламентом данной организации.</w:t>
      </w:r>
    </w:p>
    <w:p w:rsidR="00642CF7" w:rsidRDefault="00F26D2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Студенты проходят практику как в организациях в г. Москве и Московской области, по месту фактического пребывания или в дистанционном </w:t>
      </w:r>
      <w:r>
        <w:rPr>
          <w:rFonts w:ascii="Times New Roman" w:eastAsia="Times New Roman" w:hAnsi="Times New Roman" w:cs="Times New Roman"/>
          <w:sz w:val="26"/>
          <w:szCs w:val="26"/>
        </w:rPr>
        <w:t>формате. Студенты специализации «Теория и методика обучения ИЯ» могут проходить практику в организации, имеющей лицензию на образовательную деятельность.</w:t>
      </w:r>
    </w:p>
    <w:p w:rsidR="00642CF7" w:rsidRDefault="00F26D2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Возможно прохождение производственной практики в подразделениях или на информационных ресурсах ВШЭ.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сы практики не могут совпадать с часами обязательных учебных занятий по РУП</w:t>
      </w:r>
      <w:r>
        <w:rPr>
          <w:rFonts w:ascii="Times New Roman" w:eastAsia="Times New Roman" w:hAnsi="Times New Roman" w:cs="Times New Roman"/>
          <w:sz w:val="26"/>
          <w:szCs w:val="26"/>
        </w:rPr>
        <w:t>. При этом в срок до 20 декабря студент должен предоставить письмо с места прохождения практики, в котором указывается согласие организации принять студента на определенные сроки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практику. По согласованию с академическим руководителем возможен перенос практики на летний период, при этом у студента возникает академическая задолженность по уважительной причине. В этом случае расчет длительности практики проводится по астрономическим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часам из расчета 1 ЗЕ (кредит) = 38 академических часов = 26 астрономических часов. Часы прохождения практики не могут совпадать с часами обязательных учебных занятий по РУП. Участие в проектной деятельности и программе “Учебный ассистент” и “Цифровой асс</w:t>
      </w:r>
      <w:r>
        <w:rPr>
          <w:rFonts w:ascii="Times New Roman" w:eastAsia="Times New Roman" w:hAnsi="Times New Roman" w:cs="Times New Roman"/>
          <w:sz w:val="26"/>
          <w:szCs w:val="26"/>
        </w:rPr>
        <w:t>истент” не может быть зачтено за прохождение производственной практики.</w:t>
      </w:r>
    </w:p>
    <w:p w:rsidR="00642CF7" w:rsidRDefault="00F26D2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 время практики студенты должны принимать участие во всех открытых для посещения стажерами внутриорганизационных мероприятиях. Все студенты, проходящие практику, подчиняются правилам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внутреннего распорядка организаций, в которых проходят практику. 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 освоения ЭП</w:t>
      </w:r>
      <w:r>
        <w:rPr>
          <w:rFonts w:ascii="Times New Roman" w:eastAsia="Times New Roman" w:hAnsi="Times New Roman" w:cs="Times New Roman"/>
          <w:sz w:val="26"/>
          <w:szCs w:val="26"/>
        </w:rPr>
        <w:t>: практика стационарная/выездная/дистанционная, проводится дискретно по периодам обучения.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Отчетность по ЭП</w:t>
      </w:r>
      <w:r>
        <w:rPr>
          <w:rFonts w:ascii="Times New Roman" w:eastAsia="Times New Roman" w:hAnsi="Times New Roman" w:cs="Times New Roman"/>
          <w:sz w:val="26"/>
          <w:szCs w:val="26"/>
        </w:rPr>
        <w:t>: По итогам практики студентом предоставляется отчет по п</w:t>
      </w:r>
      <w:r>
        <w:rPr>
          <w:rFonts w:ascii="Times New Roman" w:eastAsia="Times New Roman" w:hAnsi="Times New Roman" w:cs="Times New Roman"/>
          <w:sz w:val="26"/>
          <w:szCs w:val="26"/>
        </w:rPr>
        <w:t>рактике в формате:</w:t>
      </w:r>
    </w:p>
    <w:p w:rsidR="00642CF7" w:rsidRDefault="00F26D2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отчет по практике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, который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является документом студента, отражающим, выполненную им работу во время практики, полученные им навыки и умения, сформированные компетенции (см Приложение 1).</w:t>
      </w:r>
    </w:p>
    <w:p w:rsidR="00642CF7" w:rsidRDefault="00F26D2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дневник практики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, в котором отражен алгоритм деятельности студента в период практики (см Приложение 2).</w:t>
      </w:r>
    </w:p>
    <w:p w:rsidR="00642CF7" w:rsidRDefault="00F26D2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отзыв на студента с места практики,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который составлен руководителем практики от предприятия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(см Приложение 3)</w:t>
      </w:r>
    </w:p>
    <w:p w:rsidR="00642CF7" w:rsidRDefault="00F26D2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подтверждение проведения инструктажа,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который проходит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ся в первый день практики (см. Приложение 4)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Точки контроля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numPr>
          <w:ilvl w:val="0"/>
          <w:numId w:val="7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подписание задания на выполнение студенту - в течение трех дней после начала практики;</w:t>
      </w:r>
    </w:p>
    <w:p w:rsidR="00642CF7" w:rsidRDefault="00F26D25">
      <w:pPr>
        <w:numPr>
          <w:ilvl w:val="0"/>
          <w:numId w:val="7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руководителю от НИУ ВШЭ промежуточного варианта дневника практики - через две недели по</w:t>
      </w:r>
      <w:r>
        <w:rPr>
          <w:rFonts w:ascii="Times New Roman" w:eastAsia="Times New Roman" w:hAnsi="Times New Roman" w:cs="Times New Roman"/>
          <w:sz w:val="26"/>
          <w:szCs w:val="26"/>
        </w:rPr>
        <w:t>сле начала практики;</w:t>
      </w:r>
    </w:p>
    <w:p w:rsidR="00642CF7" w:rsidRDefault="00F26D25">
      <w:pPr>
        <w:numPr>
          <w:ilvl w:val="0"/>
          <w:numId w:val="7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итогового текста/отчета - до конца экзаменационной сессии третьего модуля.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Оценка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642CF7" w:rsidRDefault="00F26D25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Результирующая оценка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производственной практике выставляется руководителем практики от Университета и рассчитывается по формуле 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результ. 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0,4*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руководителя от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+ 0,6*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руководителя НИУ ВШЭ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CF7" w:rsidRDefault="00F26D25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Результирующая оценка выставляется только при условии наличия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всех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отчетных документов (отчет, отзыв, дневник, подтверждение о прохождении инструктажа, индивидуальное задание). В случае отсутствия или предоставления незаполненного Отчета по производственной практике, а также отсутствия отзыва руководителя, его подписи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печати Организации, студент получает оценку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 баллов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Фонд оценочных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от организации ориентируется на следующие критерии оценки деятельности: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f4"/>
        <w:tblW w:w="95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7965"/>
      </w:tblGrid>
      <w:tr w:rsidR="00642CF7">
        <w:trPr>
          <w:trHeight w:val="60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</w:tr>
      <w:tr w:rsidR="00642CF7">
        <w:trPr>
          <w:trHeight w:val="329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глубокое знание и понимание программного материала, эффективно применяет теоретические знания в практической деятельности</w:t>
            </w:r>
          </w:p>
          <w:p w:rsidR="00642CF7" w:rsidRDefault="00F26D25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частичное знание и понимание программного материала, адекватно применяет теоретические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практической деятельности</w:t>
            </w:r>
          </w:p>
          <w:p w:rsidR="00642CF7" w:rsidRDefault="00F26D25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знание и понимание программного материала ниже минимального уровня, не применяет теоретические знания в практической деятельности</w:t>
            </w:r>
          </w:p>
        </w:tc>
      </w:tr>
      <w:tr w:rsidR="00642CF7">
        <w:trPr>
          <w:trHeight w:val="371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 полном объеме раскрывает теоретическое содержание вопросов индивидуального задания, связывая его с задачами профессиональной деятельности</w:t>
            </w:r>
          </w:p>
          <w:p w:rsidR="00642CF7" w:rsidRDefault="00F26D25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частично раскрывает теоретическое содержание вопросов индивидуального задания, периодически связывая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с задачами профессиональной деятельности</w:t>
            </w:r>
          </w:p>
          <w:p w:rsidR="00642CF7" w:rsidRDefault="00F26D25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раскрывает теоретическое содержание вопросов индивидуального задания и не связывает его с задачами профессиональной деятельности</w:t>
            </w:r>
          </w:p>
        </w:tc>
      </w:tr>
      <w:tr w:rsidR="00642CF7">
        <w:trPr>
          <w:trHeight w:val="353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успешно выполнил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повышенный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компетенций, способность правильно применять теоретические знания в практической деятельности;</w:t>
            </w:r>
          </w:p>
          <w:p w:rsidR="00642CF7" w:rsidRDefault="00F26D25">
            <w:pPr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успешно выполнил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сформированности компетенций, пытался правильно применять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знания в практической деятельности;</w:t>
            </w:r>
          </w:p>
          <w:p w:rsidR="00642CF7" w:rsidRDefault="00F26D25">
            <w:pPr>
              <w:spacing w:before="28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не справился с выполнением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низкий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компетенций, не смог применить теоретические знания в практической деятельности</w:t>
            </w:r>
          </w:p>
        </w:tc>
      </w:tr>
      <w:tr w:rsidR="00642CF7">
        <w:trPr>
          <w:trHeight w:val="357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умеет самостоятельно последовательно, логично, аргументированно обобщать, анализировать и излагать изученный материал, не допуская ошибок</w:t>
            </w:r>
          </w:p>
          <w:p w:rsidR="00642CF7" w:rsidRDefault="00F26D25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умеет самостоятельно последовательно, логично, аргументированно излагать, анализировать, обобщать 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енный материал, допуская незначительные ошибки</w:t>
            </w:r>
          </w:p>
          <w:p w:rsidR="00642CF7" w:rsidRDefault="00F26D25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неумение самостоятельно последовательно, логично, аргументированно излагать, анализировать, обобщать изученный материал, допускает многочисленные  ошибок</w:t>
            </w:r>
          </w:p>
        </w:tc>
      </w:tr>
      <w:tr w:rsidR="00642CF7">
        <w:trPr>
          <w:trHeight w:val="302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соблюдает сроки выполнения заданий, вовремя сдает отчетные материалы по практике (отчет, отзыв, дневник практики)</w:t>
            </w:r>
          </w:p>
          <w:p w:rsidR="00642CF7" w:rsidRDefault="00F26D25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частично соблюдает сроки выполнения заданий, сдает отчетные материалы по практике (отчет, отзыв, дневник практики) в течение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 от установленного срока</w:t>
            </w:r>
          </w:p>
          <w:p w:rsidR="00642CF7" w:rsidRDefault="00F26D25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соблюдает сроки выполнения заданий, сдает отчетные материалы по практике (отчет, отзыв, дневник практики) позже указанного срока на 6 и более дней</w:t>
            </w:r>
          </w:p>
        </w:tc>
      </w:tr>
      <w:tr w:rsidR="00642CF7">
        <w:trPr>
          <w:trHeight w:val="60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= 10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Оценивание руководителем от ВШЭ будет зависеть от специализации. Критерии  оценивания прописываются в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Методических рекомендациях по организации и проведению производственной практики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2CF7" w:rsidRDefault="00F26D25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согласованию с академическим руководителем период и формат практики м</w:t>
      </w:r>
      <w:r>
        <w:rPr>
          <w:rFonts w:ascii="Times New Roman" w:eastAsia="Times New Roman" w:hAnsi="Times New Roman" w:cs="Times New Roman"/>
          <w:sz w:val="26"/>
          <w:szCs w:val="26"/>
        </w:rPr>
        <w:t>ожет быть изменен. Прохождение практики не может иметь место в учебное время.</w:t>
      </w:r>
    </w:p>
    <w:p w:rsidR="00642CF7" w:rsidRDefault="00F26D25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электронные ресурсы НИУ ВШЭ; ресурсы, предоставленные партнерами. Материально-техническое обеспечение ЭПП отражается в договорах на проведение практической подготовки с </w:t>
      </w:r>
      <w:r>
        <w:rPr>
          <w:rFonts w:ascii="Times New Roman" w:eastAsia="Times New Roman" w:hAnsi="Times New Roman" w:cs="Times New Roman"/>
          <w:sz w:val="26"/>
          <w:szCs w:val="26"/>
        </w:rPr>
        <w:t>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:rsidR="00642CF7" w:rsidRDefault="00F26D25">
      <w:pPr>
        <w:shd w:val="clear" w:color="auto" w:fill="FFFFFF"/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</w:t>
      </w:r>
      <w:r>
        <w:rPr>
          <w:rFonts w:ascii="Times New Roman" w:eastAsia="Times New Roman" w:hAnsi="Times New Roman" w:cs="Times New Roman"/>
          <w:sz w:val="26"/>
          <w:szCs w:val="26"/>
        </w:rPr>
        <w:t>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2.3. Профессионально-ориентированный проект (4 курс)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642CF7" w:rsidRDefault="00F26D25">
      <w:pPr>
        <w:numPr>
          <w:ilvl w:val="0"/>
          <w:numId w:val="3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прикладных умений специализации;</w:t>
      </w:r>
    </w:p>
    <w:p w:rsidR="00642CF7" w:rsidRDefault="00F26D25">
      <w:pPr>
        <w:numPr>
          <w:ilvl w:val="0"/>
          <w:numId w:val="3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создание проектного продукта по запросу внешних и внутренних заказчиков.</w:t>
      </w:r>
    </w:p>
    <w:p w:rsidR="00642CF7" w:rsidRDefault="00642CF7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Задачи ЭП:</w:t>
      </w:r>
    </w:p>
    <w:p w:rsidR="00642CF7" w:rsidRDefault="00F26D25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применение знаний и умений, полученных на занятиях по специализации, при создании прикладных продуктов;</w:t>
      </w:r>
    </w:p>
    <w:p w:rsidR="00642CF7" w:rsidRDefault="00F26D25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проектных умени</w:t>
      </w:r>
      <w:r>
        <w:rPr>
          <w:rFonts w:ascii="Times New Roman" w:eastAsia="Times New Roman" w:hAnsi="Times New Roman" w:cs="Times New Roman"/>
          <w:sz w:val="26"/>
          <w:szCs w:val="26"/>
        </w:rPr>
        <w:t>й: определение проблемы и возможных путей ее решения, выбор оптимального решения, проектирование, создание и оценка продукта деятельности;</w:t>
      </w:r>
    </w:p>
    <w:p w:rsidR="00642CF7" w:rsidRDefault="00F26D25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мягких навыков: коммуникация в команде, распределение задач, планирование и контроль деятельности, само- и в</w:t>
      </w:r>
      <w:r>
        <w:rPr>
          <w:rFonts w:ascii="Times New Roman" w:eastAsia="Times New Roman" w:hAnsi="Times New Roman" w:cs="Times New Roman"/>
          <w:sz w:val="26"/>
          <w:szCs w:val="26"/>
        </w:rPr>
        <w:t>заимооценка.</w:t>
      </w:r>
    </w:p>
    <w:p w:rsidR="00642CF7" w:rsidRDefault="00642CF7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 ЭП</w:t>
      </w:r>
      <w:r>
        <w:rPr>
          <w:rFonts w:ascii="Times New Roman" w:eastAsia="Times New Roman" w:hAnsi="Times New Roman" w:cs="Times New Roman"/>
          <w:sz w:val="26"/>
          <w:szCs w:val="26"/>
        </w:rPr>
        <w:t>: освоение базовых дисциплин специализации 3его курса.</w:t>
      </w:r>
    </w:p>
    <w:p w:rsidR="00642CF7" w:rsidRDefault="00642CF7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Точки контроля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42CF7" w:rsidRDefault="00F26D25">
      <w:pPr>
        <w:numPr>
          <w:ilvl w:val="0"/>
          <w:numId w:val="5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выбор проекта и постановка проектной задачи, распределение ролей и зон ответственности - первая неделя проекта;  </w:t>
      </w:r>
    </w:p>
    <w:p w:rsidR="00642CF7" w:rsidRDefault="00F26D25">
      <w:pPr>
        <w:numPr>
          <w:ilvl w:val="0"/>
          <w:numId w:val="5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итогов предпроектного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сследования и плана работы - через три недели после начала проекта;  </w:t>
      </w:r>
    </w:p>
    <w:p w:rsidR="00642CF7" w:rsidRDefault="00F26D25">
      <w:pPr>
        <w:numPr>
          <w:ilvl w:val="0"/>
          <w:numId w:val="5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промежуточного группового отчета по проекту с указанием видов работ и выполненных задач - через 8 недель после начала проекта;</w:t>
      </w:r>
    </w:p>
    <w:p w:rsidR="00642CF7" w:rsidRDefault="00F26D25">
      <w:pPr>
        <w:numPr>
          <w:ilvl w:val="0"/>
          <w:numId w:val="5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индивидуального отчета по про</w:t>
      </w:r>
      <w:r>
        <w:rPr>
          <w:rFonts w:ascii="Times New Roman" w:eastAsia="Times New Roman" w:hAnsi="Times New Roman" w:cs="Times New Roman"/>
          <w:sz w:val="26"/>
          <w:szCs w:val="26"/>
        </w:rPr>
        <w:t>екту с указанием видов работ и выполненных задач - в течение трех дней до окончания периода практики;</w:t>
      </w:r>
    </w:p>
    <w:p w:rsidR="00642CF7" w:rsidRDefault="00F26D25">
      <w:pPr>
        <w:numPr>
          <w:ilvl w:val="0"/>
          <w:numId w:val="5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представление итогового продукта - в течение последней недели практики.</w:t>
      </w:r>
    </w:p>
    <w:p w:rsidR="00642CF7" w:rsidRDefault="00642CF7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i/>
          <w:sz w:val="24"/>
          <w:szCs w:val="24"/>
          <w:highlight w:val="yellow"/>
        </w:rPr>
        <w:t>!! Студент может присоединиться к проектной группе, предлагаемой Школой иностранн</w:t>
      </w:r>
      <w:r>
        <w:rPr>
          <w:rFonts w:ascii="Calibri" w:eastAsia="Calibri" w:hAnsi="Calibri" w:cs="Calibri"/>
          <w:i/>
          <w:sz w:val="24"/>
          <w:szCs w:val="24"/>
          <w:highlight w:val="yellow"/>
        </w:rPr>
        <w:t>ых языков, не позднее 15 сентября. После данного дедлайна студент может записаться на внешний проект или проекты совокупным весом не менее 5 кредитов и, при условии согласования темы академическим руководителем программы, засчитать его в качестве профессио</w:t>
      </w:r>
      <w:r>
        <w:rPr>
          <w:rFonts w:ascii="Calibri" w:eastAsia="Calibri" w:hAnsi="Calibri" w:cs="Calibri"/>
          <w:i/>
          <w:sz w:val="24"/>
          <w:szCs w:val="24"/>
          <w:highlight w:val="yellow"/>
        </w:rPr>
        <w:t>нально-ориентированного проекта не позднее конца 3его модуля 4ого курса</w:t>
      </w:r>
      <w:r>
        <w:rPr>
          <w:rFonts w:ascii="Calibri" w:eastAsia="Calibri" w:hAnsi="Calibri" w:cs="Calibri"/>
          <w:sz w:val="24"/>
          <w:szCs w:val="24"/>
          <w:highlight w:val="yellow"/>
        </w:rPr>
        <w:t>.</w:t>
      </w:r>
    </w:p>
    <w:p w:rsidR="00642CF7" w:rsidRDefault="00642CF7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Особенности освоения: </w:t>
      </w:r>
      <w:r>
        <w:rPr>
          <w:rFonts w:ascii="Times New Roman" w:eastAsia="Times New Roman" w:hAnsi="Times New Roman" w:cs="Times New Roman"/>
          <w:sz w:val="26"/>
          <w:szCs w:val="26"/>
        </w:rPr>
        <w:t>стационарная/ выездная/ дистанционная, по периодам обучения/ распределенная.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Оценивание и отчетность: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результирующая оценка складывается из индивидуальной оценки процесса работы над продуктом со стороны руководителя практики и оценки, полученной за проектный продукт, а также его публичной защиты (презентации):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результ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0,3*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+ 0,4*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продукт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,3*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през.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Фонд оценочных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проведения промежуточной аттестации студентов:</w:t>
      </w:r>
    </w:p>
    <w:p w:rsidR="00642CF7" w:rsidRDefault="00F26D25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Критерии оценивания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процесса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проектной работы:</w:t>
      </w: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ffff5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040"/>
      </w:tblGrid>
      <w:tr w:rsidR="00642CF7">
        <w:trPr>
          <w:trHeight w:val="242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качественно выполняет поставленные задачи, применяя полученные в университетских курсах знания и умения.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актикант рефлексирует над деятельностью и учится на собственном опыте. Практикант учитывает рекомендации руководителя практики, что улучшает качество его деятельности. Практикант демонстрирует умение работать в коллективе и устанавливать контакт с коллегам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Практикант дисциплинирован и ответственен.</w:t>
            </w:r>
          </w:p>
        </w:tc>
      </w:tr>
      <w:tr w:rsidR="00642CF7">
        <w:trPr>
          <w:trHeight w:val="242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хорошо выполняет поставленные задачи, применяя полученные в университетских курсах знания и умения. Практикант рефлексирует над деятельностью и учится на собственном опыте. Практикант учитывает рекомендации руководителя практики, что улучшает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его деятельности. Практикант демонстрирует умение работать в коллективе и устанавливать контакт с коллегами. Практикант дисциплинирован и ответственен.</w:t>
            </w:r>
          </w:p>
        </w:tc>
      </w:tr>
      <w:tr w:rsidR="00642CF7">
        <w:trPr>
          <w:trHeight w:val="242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в большинстве случаев хорошо выполняет поставленные задачи, применяя полученные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университетских курсах знания и умения. Практикант рефлексирует над деятельностью и учится на собственном опыте. Практикант в большинстве случаев учитывает рекомендации руководителя практики, что улучшает качество его деятельности. Практикант демонстрируе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умение работать в коллективе и устанавливать контакт с коллегами. Практикант дисциплинирован и ответственен.</w:t>
            </w:r>
          </w:p>
        </w:tc>
      </w:tr>
      <w:tr w:rsidR="00642CF7">
        <w:trPr>
          <w:trHeight w:val="242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выполняет поставленные задачи, однако не всегда проявляет дисциплину и ответственность, что отражается на качестве их выполнения. Практикант редко рефлексирует над деятельностью и учится на собственном опыте. Практикант редко учитывает рекоменда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руководителя практики, поэтому улучшения в профессиональной деятельности проявляются слабо. Практикант демонстрирует умение работать в коллективе и устанавливать контакт с коллегами.</w:t>
            </w:r>
          </w:p>
        </w:tc>
      </w:tr>
      <w:tr w:rsidR="00642CF7">
        <w:trPr>
          <w:trHeight w:val="242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выполняет поставленные задачи, однако не проявляет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сциплину и ответственность, что негативно отражается на качестве их выполнения. Практикант не рефлексирует над деятельностью и не учится на собственном опыте. Практикант не учитывает рекомендации руководителя практики, поэтому улучшения в профессиональной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не проявляются. Практикант не демонстрирует умение работать в коллективе и устанавливать контакт с коллегами.</w:t>
            </w:r>
          </w:p>
        </w:tc>
      </w:tr>
      <w:tr w:rsidR="00642CF7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не способен выполнять поставленные задачи. Практикант не демонстрирует умение работать в коллективе и устанавливать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 с коллегами.</w:t>
            </w:r>
          </w:p>
        </w:tc>
      </w:tr>
      <w:tr w:rsidR="00642CF7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проходил практику И/ ИЛИ Обнаружен плагиат.</w:t>
            </w:r>
          </w:p>
        </w:tc>
      </w:tr>
    </w:tbl>
    <w:p w:rsidR="00642CF7" w:rsidRDefault="00642CF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Критерии оценивания проектного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продукта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f6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040"/>
      </w:tblGrid>
      <w:tr w:rsidR="00642CF7">
        <w:trPr>
          <w:trHeight w:val="96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Поставленная цель достигнута, найден оригинальный способ выполнения поставленных задач. Выбор характеристик проектного продукта убедительно обоснован. Материал представлен логично, в соответствии с профессиональными требованиями. Оформление грамотное, акку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ратное, визуально привлекательное. Объем адекватен поставленным задачам. </w:t>
            </w:r>
          </w:p>
        </w:tc>
      </w:tr>
      <w:tr w:rsidR="00642CF7">
        <w:trPr>
          <w:trHeight w:val="94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Поставленная цель достигнута, найден оптимальный способ выполнения поставленных задач. Выбор характеристик проектного продукта обоснован. Материал представлен логично, в соответствии с профессиональными требованиями. Оформление грамотное, аккуратное, визуа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 привлекательное. Объем адекватен поставленным задачам. </w:t>
            </w:r>
          </w:p>
        </w:tc>
      </w:tr>
      <w:tr w:rsidR="00642CF7">
        <w:trPr>
          <w:trHeight w:val="90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Поставленная цель достигнута, найден оптимальный способ выполнения поставленных задач. Выбор характеристик проектного продукта обоснован. Материал представлен в соответствии с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требованиями, однако наблюдаются нарушения в логике. Оформление грамотное и аккуратное. Объем адекватен поставленным задачам. </w:t>
            </w:r>
          </w:p>
        </w:tc>
      </w:tr>
      <w:tr w:rsidR="00642CF7">
        <w:trPr>
          <w:trHeight w:val="9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Поставленная цель достигнута, найден способ выполнения поставленных задач. Выбор характеристик проектного продукта обоснован. Материал представлен в соответствии с профессиональными требованиями, однако наблюдаются нарушения в логике. Оформление частично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рамотное и аккуратное. Объем адекватен поставленным задачам. </w:t>
            </w:r>
          </w:p>
        </w:tc>
      </w:tr>
      <w:tr w:rsidR="00642CF7">
        <w:trPr>
          <w:trHeight w:val="9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Поставленная цель достигнута частично. Выбор характеристик проектного продукта не обоснован. Материал не представлен в соответствии с профессиональными требованиями, наблюдаются нарушения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логике. Оформление неграмотное и неаккуратное. Объем адекватен поставленным задачам.</w:t>
            </w:r>
          </w:p>
        </w:tc>
      </w:tr>
      <w:tr w:rsidR="00642CF7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Поставленная цель достигнута частично. Выбор характеристик проектного продукта не обоснован. Материал не представлен в соответствии с профессиональными требованиями, наблюдаются нарушения в логике. Оформление неграмотное и неаккуратное. Объем не адекватен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поставленным задачам.</w:t>
            </w:r>
          </w:p>
        </w:tc>
      </w:tr>
      <w:tr w:rsidR="00642CF7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проходил практику И/ ИЛИ Обнаружен плагиат. И/ ИЛИ Поставленная цель не достигнута.</w:t>
            </w:r>
          </w:p>
        </w:tc>
      </w:tr>
    </w:tbl>
    <w:p w:rsidR="00642CF7" w:rsidRDefault="00642CF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Критерии оценивания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презентации проектного продукта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f7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040"/>
      </w:tblGrid>
      <w:tr w:rsidR="00642CF7">
        <w:trPr>
          <w:trHeight w:val="96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оригинально решает поставленную задачу/ проблему. Продукт разработан на основе соответствующих теоретических положений и практического опыта, надежных итогов предпроектного исследования. Презентация продукта краткая, но емкая, визуально привлекател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ьная. Речь беглая,  связная, грамотная и выразительная. Реакция на вопрос быстрая и четкая, студент демонстрирует полное понимание материала.</w:t>
            </w:r>
          </w:p>
        </w:tc>
      </w:tr>
      <w:tr w:rsidR="00642CF7">
        <w:trPr>
          <w:trHeight w:val="94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решает поставленную задачу/ проблему. Продукт разработан на основе соответствующих теоретических положений и практического опыта, надежных итогов предпроектного исследования. Презентация продукта краткая, но емкая. Речь беглая, связная, грамотная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выразительная. Реакция на вопрос быстрая и четкая, студент демонстрирует полное понимание материала.</w:t>
            </w:r>
          </w:p>
        </w:tc>
      </w:tr>
      <w:tr w:rsidR="00642CF7">
        <w:trPr>
          <w:trHeight w:val="90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решает поставленную задачу/ проблему. Продукт разработан на основе соответствующих теоретических положений и практического опыта, итогов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проектного исследования. Презентация продукта не предоставляет всей необходимой информации или выходит за рамки заданного времени. Речь преимущественно беглая, связная, грамотная и выразительная. Реакция на вопрос замедленная, хотя студент демонстрирует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лное понимание материала.</w:t>
            </w:r>
          </w:p>
        </w:tc>
      </w:tr>
      <w:tr w:rsidR="00642CF7">
        <w:trPr>
          <w:trHeight w:val="9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частично решает поставленную задачу/ проблему. Продукт разработан на основе соответствующих теоретических положений и практического опыта, итогов предпроектного исследования. Презентация продукта не предоставляет всей необходимой информации или 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одит за рамки заданного времени. Речь преимущественно беглая и связная, но не может считаться грамотной и выразительной. Реакция на вопрос замедленная, студент демонстрирует частичное понимание материала.</w:t>
            </w:r>
          </w:p>
        </w:tc>
      </w:tr>
      <w:tr w:rsidR="00642CF7">
        <w:trPr>
          <w:trHeight w:val="9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частично решает поставленную задачу/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роблему. Продукт разработан на основе соответствующих теоретических положений и практического опыта, но не учитывает итоги предпроектного исследования. Презентация продукта не предоставляет всей необходимой информации или выходит за рамки заданного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Речь замедленная и неграмотная. Реакция на вопрос замедленная, студент демонстрирует частичное понимание материала.</w:t>
            </w:r>
          </w:p>
        </w:tc>
      </w:tr>
      <w:tr w:rsidR="00642CF7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 частично решает поставленную задачу/ проблему. Продукт НЕ учитывает соответствующие теоретические положения и практический опыт, итоги предпроектного исследования. Презентация продукта НЕ предоставляет всей необходимой информации И/ ИЛИ выходит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заданного времени. Речь замедленная и неграмотная. Студент не может ответить на поставленный вопрос.</w:t>
            </w:r>
          </w:p>
        </w:tc>
      </w:tr>
      <w:tr w:rsidR="00642CF7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не проходил практику И/ ИЛИ Обнаружен плагиат. И/ ИЛИ Студент не участвует в публичной презентации продукта. </w:t>
            </w:r>
          </w:p>
        </w:tc>
      </w:tr>
    </w:tbl>
    <w:p w:rsidR="00642CF7" w:rsidRDefault="00642CF7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2CF7" w:rsidRDefault="00F26D25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электронные ресурсы библиотеки НИУ ВШЭ; ресурсы, предоставленные партнерами ШИЯ НИУ ВШЭ.</w:t>
      </w:r>
    </w:p>
    <w:p w:rsidR="00642CF7" w:rsidRDefault="00F26D25">
      <w:pPr>
        <w:shd w:val="clear" w:color="auto" w:fill="FFFFFF"/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</w:t>
      </w:r>
      <w:r>
        <w:rPr>
          <w:rFonts w:ascii="Times New Roman" w:eastAsia="Times New Roman" w:hAnsi="Times New Roman" w:cs="Times New Roman"/>
          <w:sz w:val="26"/>
          <w:szCs w:val="26"/>
        </w:rPr>
        <w:t>ация результатов могут проходить в дистанционном формате.</w:t>
      </w:r>
    </w:p>
    <w:p w:rsidR="00642CF7" w:rsidRDefault="00642CF7"/>
    <w:p w:rsidR="00642CF7" w:rsidRDefault="00F26D25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Примечание</w:t>
      </w:r>
    </w:p>
    <w:p w:rsidR="00642CF7" w:rsidRDefault="00F26D2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Студент имеет возможность перезачесть в качестве профессионально-ориентированного проекта проект, сходный по трудозатратности и выполненный в другие периоды обучения путем заявления на и</w:t>
      </w:r>
      <w:r>
        <w:rPr>
          <w:rFonts w:ascii="Times New Roman" w:eastAsia="Times New Roman" w:hAnsi="Times New Roman" w:cs="Times New Roman"/>
          <w:sz w:val="26"/>
          <w:szCs w:val="26"/>
        </w:rPr>
        <w:t>мя академического руководителя. Крайний срок перезачета - экзаменационная сессия 2ого модуля 4ого курса.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2.4. Курсовая работа (3 курс)</w:t>
      </w:r>
    </w:p>
    <w:p w:rsidR="00642CF7" w:rsidRDefault="00642CF7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 ЭП: </w:t>
      </w:r>
    </w:p>
    <w:p w:rsidR="00642CF7" w:rsidRDefault="00F26D25">
      <w:pPr>
        <w:numPr>
          <w:ilvl w:val="0"/>
          <w:numId w:val="1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исследовательских и системных компетенций;</w:t>
      </w:r>
    </w:p>
    <w:p w:rsidR="00642CF7" w:rsidRDefault="00F26D25">
      <w:pPr>
        <w:numPr>
          <w:ilvl w:val="0"/>
          <w:numId w:val="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проведение научных и прикладных исследований в области лингвистики;</w:t>
      </w:r>
    </w:p>
    <w:p w:rsidR="00642CF7" w:rsidRDefault="00F26D25">
      <w:pPr>
        <w:numPr>
          <w:ilvl w:val="0"/>
          <w:numId w:val="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углубление знаний и развитие умений, полученных в ходе теоретических и практических занятий. </w:t>
      </w:r>
    </w:p>
    <w:p w:rsidR="00642CF7" w:rsidRDefault="00642CF7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2CF7" w:rsidRDefault="00F26D25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Задачи ЭП:</w:t>
      </w:r>
    </w:p>
    <w:p w:rsidR="00642CF7" w:rsidRDefault="00F26D25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выполнения курсовой работы студенты должны продемонстрировать способность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готовность:</w:t>
      </w:r>
    </w:p>
    <w:p w:rsidR="00642CF7" w:rsidRDefault="00F26D25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вести исследовательскую деятельность, а именно:</w:t>
      </w:r>
    </w:p>
    <w:p w:rsidR="00642CF7" w:rsidRDefault="00F26D25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2"/>
          <w:id w:val="-1354558518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 анализировать проблему исследования и степень ее актуальности;</w:t>
          </w:r>
        </w:sdtContent>
      </w:sdt>
    </w:p>
    <w:p w:rsidR="00642CF7" w:rsidRDefault="00F26D25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3"/>
          <w:id w:val="1984122615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формулировать цели, задачи, объект, предмет и гипотезу исследования;</w:t>
          </w:r>
        </w:sdtContent>
      </w:sdt>
    </w:p>
    <w:p w:rsidR="00642CF7" w:rsidRDefault="00F26D25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4"/>
          <w:id w:val="-1348858797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 выбирать и применять методы исследования;</w:t>
          </w:r>
        </w:sdtContent>
      </w:sdt>
    </w:p>
    <w:p w:rsidR="00642CF7" w:rsidRDefault="00F26D25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5"/>
          <w:id w:val="410283322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 пр</w:t>
          </w:r>
          <w:r>
            <w:rPr>
              <w:rFonts w:ascii="Gungsuh" w:eastAsia="Gungsuh" w:hAnsi="Gungsuh" w:cs="Gungsuh"/>
              <w:sz w:val="26"/>
              <w:szCs w:val="26"/>
            </w:rPr>
            <w:t>оводить эмпирические исследования в области профессиональной деятельности, в том числе направленные на апробацию программных и иных продуктов лингвистического, методического, переводческого и межкультурного профилей;</w:t>
          </w:r>
        </w:sdtContent>
      </w:sdt>
    </w:p>
    <w:p w:rsidR="00642CF7" w:rsidRDefault="00F26D25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● самостоятельно находить, оценивать </w:t>
      </w:r>
      <w:r>
        <w:rPr>
          <w:rFonts w:ascii="Times New Roman" w:eastAsia="Times New Roman" w:hAnsi="Times New Roman" w:cs="Times New Roman"/>
          <w:sz w:val="26"/>
          <w:szCs w:val="26"/>
        </w:rPr>
        <w:t>и использовать информацию из различных источников;</w:t>
      </w:r>
    </w:p>
    <w:p w:rsidR="00642CF7" w:rsidRDefault="00F26D25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создавать аннотации, рефераты и библиографии по тематике проводимых исследований;</w:t>
      </w:r>
    </w:p>
    <w:p w:rsidR="00642CF7" w:rsidRDefault="00F26D25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выступать с сообщениями и докладами; принимать участие в научных дискуссиях, представлять результаты и материалы собств</w:t>
      </w:r>
      <w:r>
        <w:rPr>
          <w:rFonts w:ascii="Times New Roman" w:eastAsia="Times New Roman" w:hAnsi="Times New Roman" w:cs="Times New Roman"/>
          <w:sz w:val="26"/>
          <w:szCs w:val="26"/>
        </w:rPr>
        <w:t>енных исследований.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Даты точек контроля: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fff8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2595"/>
        <w:gridCol w:w="3285"/>
        <w:gridCol w:w="2325"/>
      </w:tblGrid>
      <w:tr w:rsidR="00642CF7">
        <w:trPr>
          <w:trHeight w:val="1125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подготовки</w:t>
            </w:r>
          </w:p>
          <w:p w:rsidR="00642CF7" w:rsidRDefault="00642CF7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этап подготовки курсовой работы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642CF7">
        <w:trPr>
          <w:trHeight w:val="279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before="240" w:after="24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          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заявок-предложений тем курсовых работ в ЭИОС НИУ ВШЭ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 научные работники при помощи административных сотрудников департаментов и научных подразделений, проектных менеджеров факультета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10 сентября до 10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CF7">
        <w:trPr>
          <w:trHeight w:val="193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before="240" w:after="24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          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предложенных тем курсовых работ руководством ОП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руководитель ОП совместно с Академическим советом ОП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72 часов с момента поступления заявки на рассмотрение</w:t>
            </w:r>
          </w:p>
        </w:tc>
      </w:tr>
      <w:tr w:rsidR="00642CF7">
        <w:trPr>
          <w:trHeight w:val="201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before="240" w:after="24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          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 курсовых работ студентами / Инициативное предложение   тем   студентами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/ академический руководитель ОП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10 октября до 20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текущего учебного года</w:t>
            </w:r>
          </w:p>
        </w:tc>
      </w:tr>
      <w:tr w:rsidR="00642CF7">
        <w:trPr>
          <w:trHeight w:val="171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          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утвержденных руководителями тем курсовых работ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офис ОП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20 ноября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642CF7">
        <w:trPr>
          <w:trHeight w:val="210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before="240" w:after="24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              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тем курсовых работ в ИУПах студентов.</w:t>
            </w:r>
          </w:p>
          <w:p w:rsidR="00642CF7" w:rsidRDefault="00F26D25">
            <w:pPr>
              <w:spacing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студентом задания на написание КР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офис ОП / студент/ научный руководитель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15 декабря текущего учебного года</w:t>
            </w:r>
          </w:p>
        </w:tc>
      </w:tr>
      <w:tr w:rsidR="00642CF7">
        <w:trPr>
          <w:trHeight w:val="246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before="240" w:after="24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студентом руководителю проекта курсовой работы</w:t>
            </w:r>
          </w:p>
          <w:p w:rsidR="00642CF7" w:rsidRDefault="00F26D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 оглавления с примерными названиями глав и параграфов</w:t>
            </w:r>
          </w:p>
          <w:p w:rsidR="00642CF7" w:rsidRDefault="00F26D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 списка литературы</w:t>
            </w:r>
          </w:p>
          <w:p w:rsidR="00642CF7" w:rsidRDefault="00F26D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чернового варианта теоретической части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642CF7">
        <w:trPr>
          <w:trHeight w:val="166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before="240" w:after="24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студентом руководителю доработанного варианта теоретической части курсовой работы и текста введения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642CF7">
        <w:trPr>
          <w:trHeight w:val="111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before="240" w:after="24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студентом руководителю практической части курсовой работы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642CF7">
        <w:trPr>
          <w:trHeight w:val="121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before="240" w:after="24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Предъявление готовой курсовой работы руководителю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642CF7">
        <w:trPr>
          <w:trHeight w:val="160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before="240" w:after="24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курсовой работы в систему LMS для дальнейшей проверки работы на плагиат системой «Антиплагиат» и оценки научным руководителем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научный руководитель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642CF7">
        <w:trPr>
          <w:trHeight w:val="160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 загрузка в LMS руководителем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ВКР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Руководитель/ LMS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календарной недели после получения итогового варианта ВКР</w:t>
            </w:r>
          </w:p>
        </w:tc>
      </w:tr>
    </w:tbl>
    <w:p w:rsidR="00642CF7" w:rsidRDefault="00642CF7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F7" w:rsidRDefault="00642CF7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2CF7" w:rsidRDefault="00F26D25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 ЭП: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успешное выполнение учебного плана студента.</w:t>
      </w:r>
    </w:p>
    <w:p w:rsidR="00642CF7" w:rsidRDefault="00642CF7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ЭП:</w:t>
      </w:r>
    </w:p>
    <w:p w:rsidR="00642CF7" w:rsidRDefault="00F26D25">
      <w:pPr>
        <w:numPr>
          <w:ilvl w:val="0"/>
          <w:numId w:val="10"/>
        </w:numPr>
        <w:ind w:left="425"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Тема и содержание курсовой работы должны соответствовать направлению подготовки 45.03.02 «Лингвистика».</w:t>
      </w:r>
    </w:p>
    <w:p w:rsidR="00642CF7" w:rsidRDefault="00F26D25">
      <w:pPr>
        <w:numPr>
          <w:ilvl w:val="0"/>
          <w:numId w:val="10"/>
        </w:numPr>
        <w:ind w:left="425"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Курсовая работа может выполняться в одном из следующих форматов:</w:t>
      </w:r>
    </w:p>
    <w:p w:rsidR="00642CF7" w:rsidRDefault="00F26D25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42CF7" w:rsidRDefault="00F26D25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исследовательская курсовая работа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ОП;</w:t>
      </w:r>
    </w:p>
    <w:p w:rsidR="00642CF7" w:rsidRDefault="00F26D25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курсовой проект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научно-обоснованное решение практической задачи, основанное на системном анализе выбранного объекта и предмета, проблемы (ситуации).</w:t>
      </w:r>
    </w:p>
    <w:p w:rsidR="00642CF7" w:rsidRDefault="00F26D25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Каждый из форматов предполагает наличие в курсовой работе анализа научной литературы по теме исследования и исследовател</w:t>
      </w:r>
      <w:r>
        <w:rPr>
          <w:rFonts w:ascii="Times New Roman" w:eastAsia="Times New Roman" w:hAnsi="Times New Roman" w:cs="Times New Roman"/>
          <w:sz w:val="26"/>
          <w:szCs w:val="26"/>
        </w:rPr>
        <w:t>ьской части.</w:t>
      </w:r>
    </w:p>
    <w:p w:rsidR="00642CF7" w:rsidRDefault="00F26D25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42CF7" w:rsidRDefault="00F26D25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Курсовая работа может выполняться индивидуально или в парах. При индивидуальном исполнении объем работы - 25 страниц (шрифт 14, межстрочный интервал 1,5), количество использованных научных источников - 25, не менее 10 из которых на иностр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анном языке. Выполнение курсовой работы в паре ведет к увеличению требуемого объема КР до 35 страниц, количества источников - 30. Образец титульного листа дан в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Приложении 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2CF7" w:rsidRDefault="00F26D25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Курсовая работа выполняется и представляется на русском или английском языках.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зависимости от языка выполнения структура и оформление работы должны соответствовать конвенциям соответствующего академического дискурса. Оформление ссылок и списка литературы в работах на русском языке реализуется по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ГОСТ Р 7.0.5-2008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hyperlink r:id="rId8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https://docs.cntd.ru/document/1200063713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), на английском языке - по стандарту АРА 7 (</w:t>
      </w:r>
      <w:hyperlink r:id="rId9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https://owl.purdue.edu/owl/research_an</w:t>
        </w:r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d_citation/apa_style/index.html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42CF7" w:rsidRDefault="00F26D25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Изменение, в том числе уточнение, темы курсовой работы/ВКР возможно не позднее, чем за один календарный месяц до установленного в приказе срока представления итогового варианта курсовой работы. Изменение темы курсовой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аботы/ВКР согласовывается с академическим руководителем и затем производится приказом руководителя Школы иностранных языков.</w:t>
      </w:r>
    </w:p>
    <w:p w:rsidR="00642CF7" w:rsidRDefault="00F26D25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 Курсовая работа проходит обязательную проверку на процент заимствований с использованием системы LMS НИУ ВШЭ. После загрузки кур</w:t>
      </w:r>
      <w:r>
        <w:rPr>
          <w:rFonts w:ascii="Times New Roman" w:eastAsia="Times New Roman" w:hAnsi="Times New Roman" w:cs="Times New Roman"/>
          <w:sz w:val="26"/>
          <w:szCs w:val="26"/>
        </w:rPr>
        <w:t>совой работы в LMS система автоматически отправляет загруженный файл работы на проверку в систему Антиплагиат. ВУЗ. По итогам проверки формируется QR-код в формате pdf, который служит подтверждением загрузки работы в систему LMS и проверкой на плагиат.</w:t>
      </w:r>
    </w:p>
    <w:p w:rsidR="00642CF7" w:rsidRDefault="00F26D25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eastAsia="Times New Roman" w:hAnsi="Times New Roman" w:cs="Times New Roman"/>
          <w:sz w:val="26"/>
          <w:szCs w:val="26"/>
        </w:rPr>
        <w:t>Невыполнение курсовой работы в установленный срок считается академической задолженностью. Срок предоставления курсовых работ определяется Приказом об утверждении тем курсовых работ и установлении срока предоставления итогового варианта курсовой работы. 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Положением об организации промежуточной аттестации и текущего контроля успеваемости студентов НИУ ВШЭ для студентов, имеющих академическую задолженность по курсовой работе, организуется только одна пересдача, которая принимается комиссией.</w:t>
      </w:r>
    </w:p>
    <w:p w:rsidR="00642CF7" w:rsidRDefault="00F26D25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Защита курсовой работы не является обязательным этапом, но может проводиться и оцениваться по желанию руководителя. Оценка, полученная на защите, и сам факт проведения или непроведения защиты не могут повлиять на результирующую оценку за курсовую работу, </w:t>
      </w:r>
      <w:r>
        <w:rPr>
          <w:rFonts w:ascii="Times New Roman" w:eastAsia="Times New Roman" w:hAnsi="Times New Roman" w:cs="Times New Roman"/>
          <w:sz w:val="26"/>
          <w:szCs w:val="26"/>
        </w:rPr>
        <w:t>которая выставляется на основе единых для всех студентов образовательной программы «Иностранные языки и межкультурная коммуникация» критериев.</w:t>
      </w:r>
    </w:p>
    <w:p w:rsidR="00642CF7" w:rsidRDefault="00F26D25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 Тема курсовой работы может развиваться в ВКР. В этом случае студент может продолжать работу с тем же руководит</w:t>
      </w:r>
      <w:r>
        <w:rPr>
          <w:rFonts w:ascii="Times New Roman" w:eastAsia="Times New Roman" w:hAnsi="Times New Roman" w:cs="Times New Roman"/>
          <w:sz w:val="26"/>
          <w:szCs w:val="26"/>
        </w:rPr>
        <w:t>елем. Допускается смена направления исследования и руководителя при переходе от курсовой работы к ВКР.</w:t>
      </w:r>
    </w:p>
    <w:p w:rsidR="00642CF7" w:rsidRDefault="00F26D25">
      <w:pPr>
        <w:spacing w:after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 Курсовая работа должна иметь стандартную структуру и обязательно включать следующие компоненты: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2CF7" w:rsidRDefault="00F26D25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Титульный лист (образец оформления см. в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Приложен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ии 5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42CF7" w:rsidRDefault="00F26D25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Оглавление.</w:t>
      </w:r>
    </w:p>
    <w:p w:rsidR="00642CF7" w:rsidRDefault="00F26D25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Введение.</w:t>
      </w:r>
    </w:p>
    <w:p w:rsidR="00642CF7" w:rsidRDefault="00F26D25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Теоретическая глава, имеющая название.</w:t>
      </w:r>
    </w:p>
    <w:p w:rsidR="00642CF7" w:rsidRDefault="00F26D25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Практическая/Эмпирическая глава, имеющая название и содержащая описание проведенного исследования/ разработки проектного продукта. </w:t>
      </w:r>
    </w:p>
    <w:p w:rsidR="00642CF7" w:rsidRDefault="00F26D25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 Заключение.</w:t>
      </w:r>
    </w:p>
    <w:p w:rsidR="00642CF7" w:rsidRDefault="00F26D25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 Список литературы.</w:t>
      </w:r>
    </w:p>
    <w:p w:rsidR="00642CF7" w:rsidRDefault="00F26D25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 Приложения (если необходимо).</w:t>
      </w:r>
    </w:p>
    <w:p w:rsidR="00642CF7" w:rsidRDefault="00F26D25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Оценивание:</w:t>
      </w:r>
    </w:p>
    <w:p w:rsidR="00642CF7" w:rsidRDefault="00F26D25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Результирующая оценка за курсовую работу выставляется по десятибалльной шкале и рассчитывается на основе критериев, представленных в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Методических рекомендациях по написанию и защите курсовых и выпускных квалифик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ационных работ на ОП бакалавриата “Иностранные языки и межкультурная коммуникация”</w:t>
      </w:r>
      <w:r>
        <w:rPr>
          <w:rFonts w:ascii="Times New Roman" w:eastAsia="Times New Roman" w:hAnsi="Times New Roman" w:cs="Times New Roman"/>
          <w:sz w:val="26"/>
          <w:szCs w:val="26"/>
        </w:rPr>
        <w:t>. Округление арифметическое.</w:t>
      </w:r>
    </w:p>
    <w:p w:rsidR="00642CF7" w:rsidRDefault="00F26D25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основе критериев научный руководитель оформляет подробный отзыв, форму которого можно найти в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Методических рекомендациях по написанию и защите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курсовых и выпускных квалификационных работ на ОП бакалавриата “Иностранные языки и межкультурная коммуникация”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42CF7" w:rsidRDefault="00F26D25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ресурсы библиотеки НИУ ВШЭ, электронные ресурсы по подписке НИУ ВШЭ.</w:t>
      </w:r>
    </w:p>
    <w:p w:rsidR="00642CF7" w:rsidRDefault="00F26D25">
      <w:pPr>
        <w:shd w:val="clear" w:color="auto" w:fill="FFFFFF"/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научным руководителем, предоставление промежуточного варианта могут проходить в дистанционном формате.</w:t>
      </w:r>
    </w:p>
    <w:p w:rsidR="00642CF7" w:rsidRDefault="00642CF7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2.5. Выпускная квалификационная работа (4 курс)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 ЭП:</w:t>
      </w:r>
    </w:p>
    <w:p w:rsidR="00642CF7" w:rsidRDefault="00F26D25">
      <w:pPr>
        <w:numPr>
          <w:ilvl w:val="0"/>
          <w:numId w:val="1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исследовательских и проектных компетенций;</w:t>
      </w:r>
    </w:p>
    <w:p w:rsidR="00642CF7" w:rsidRDefault="00F26D25">
      <w:pPr>
        <w:numPr>
          <w:ilvl w:val="0"/>
          <w:numId w:val="1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проведение научных и прикладных исследований в области лингвистики;</w:t>
      </w:r>
    </w:p>
    <w:p w:rsidR="00642CF7" w:rsidRDefault="00F26D25">
      <w:pPr>
        <w:numPr>
          <w:ilvl w:val="0"/>
          <w:numId w:val="1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демонстрация знаний и умений, полученных в ходе освоения образовательной программы.  </w:t>
      </w:r>
    </w:p>
    <w:p w:rsidR="00642CF7" w:rsidRDefault="00642CF7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2CF7" w:rsidRDefault="00F26D25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Задачи ЭП: </w:t>
      </w:r>
    </w:p>
    <w:p w:rsidR="00642CF7" w:rsidRDefault="00F26D25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выполнения ВКР студенты должн</w:t>
      </w:r>
      <w:r>
        <w:rPr>
          <w:rFonts w:ascii="Times New Roman" w:eastAsia="Times New Roman" w:hAnsi="Times New Roman" w:cs="Times New Roman"/>
          <w:sz w:val="26"/>
          <w:szCs w:val="26"/>
        </w:rPr>
        <w:t>ы продемонстрировать способность и готовность:</w:t>
      </w:r>
    </w:p>
    <w:p w:rsidR="00642CF7" w:rsidRDefault="00F26D25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вести исследовательскую и проектную деятельность:</w:t>
      </w:r>
    </w:p>
    <w:p w:rsidR="00642CF7" w:rsidRDefault="00F26D25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6"/>
          <w:id w:val="-1764751161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анализировать проблему и степень ее актуальности;</w:t>
          </w:r>
        </w:sdtContent>
      </w:sdt>
    </w:p>
    <w:p w:rsidR="00642CF7" w:rsidRDefault="00F26D25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7"/>
          <w:id w:val="64611610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формулировать цели, задачи, предмет исследования/ проектной работы;</w:t>
          </w:r>
        </w:sdtContent>
      </w:sdt>
    </w:p>
    <w:p w:rsidR="00642CF7" w:rsidRDefault="00F26D25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8"/>
          <w:id w:val="-2105489310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выбирать и применять методы и</w:t>
          </w:r>
          <w:r>
            <w:rPr>
              <w:rFonts w:ascii="Gungsuh" w:eastAsia="Gungsuh" w:hAnsi="Gungsuh" w:cs="Gungsuh"/>
              <w:sz w:val="26"/>
              <w:szCs w:val="26"/>
            </w:rPr>
            <w:t>сследования, соответствующие поставленным задачам;</w:t>
          </w:r>
        </w:sdtContent>
      </w:sdt>
    </w:p>
    <w:p w:rsidR="00642CF7" w:rsidRDefault="00F26D25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9"/>
          <w:id w:val="-1223666428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проводить эмпирические исследования в области профессиональной деятельности, в том числе направленные на апробацию программных и иных продуктов лингвистического, методического, переводческого и межкуль</w:t>
          </w:r>
          <w:r>
            <w:rPr>
              <w:rFonts w:ascii="Gungsuh" w:eastAsia="Gungsuh" w:hAnsi="Gungsuh" w:cs="Gungsuh"/>
              <w:sz w:val="26"/>
              <w:szCs w:val="26"/>
            </w:rPr>
            <w:t>турного профилей;</w:t>
          </w:r>
        </w:sdtContent>
      </w:sdt>
    </w:p>
    <w:p w:rsidR="00642CF7" w:rsidRDefault="00F26D25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10"/>
          <w:id w:val="-1111902861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−</w:t>
          </w:r>
          <w:r>
            <w:rPr>
              <w:rFonts w:ascii="Gungsuh" w:eastAsia="Gungsuh" w:hAnsi="Gungsuh" w:cs="Gungsuh"/>
              <w:sz w:val="26"/>
              <w:szCs w:val="26"/>
            </w:rPr>
            <w:t xml:space="preserve"> создавать продукты лингвистического, методического, переводческого и межкультурного профилей на основе выявленных потребностей;</w:t>
          </w:r>
        </w:sdtContent>
      </w:sdt>
    </w:p>
    <w:p w:rsidR="00642CF7" w:rsidRDefault="00F26D25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находить, оценивать и использовать информацию из различных источников;</w:t>
      </w:r>
    </w:p>
    <w:p w:rsidR="00642CF7" w:rsidRDefault="00F26D25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создавать аннотации, рефераты и библиографии по тематике проводимых исследований на русском и английском языках;</w:t>
      </w:r>
    </w:p>
    <w:p w:rsidR="00642CF7" w:rsidRDefault="00F26D25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описывать ход и результаты исследования грамотным языком, делать логические выводы из полученных результатов;</w:t>
      </w:r>
    </w:p>
    <w:p w:rsidR="00642CF7" w:rsidRDefault="00F26D25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●  выступать с сообщениями и </w:t>
      </w:r>
      <w:r>
        <w:rPr>
          <w:rFonts w:ascii="Times New Roman" w:eastAsia="Times New Roman" w:hAnsi="Times New Roman" w:cs="Times New Roman"/>
          <w:sz w:val="26"/>
          <w:szCs w:val="26"/>
        </w:rPr>
        <w:t>докладами;</w:t>
      </w:r>
    </w:p>
    <w:p w:rsidR="00642CF7" w:rsidRDefault="00F26D25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 принимать участие в научных дискуссиях, представлять результаты и материалы собственных исследований.</w:t>
      </w:r>
    </w:p>
    <w:p w:rsidR="00642CF7" w:rsidRDefault="00642CF7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2CF7" w:rsidRDefault="00F26D25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Пререквизиты ЭП: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успешное освоение дисциплин major, дисциплин по выбору, научно-исследовательских семинаров, дисциплин специализаций.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ты точек контроля: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f9"/>
        <w:tblW w:w="8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500"/>
        <w:gridCol w:w="2410"/>
        <w:gridCol w:w="3273"/>
      </w:tblGrid>
      <w:tr w:rsidR="00642CF7">
        <w:trPr>
          <w:trHeight w:val="930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подготовки</w:t>
            </w:r>
          </w:p>
          <w:p w:rsidR="00642CF7" w:rsidRDefault="00642CF7">
            <w:pPr>
              <w:spacing w:after="14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 этапа подготовки ВКР</w:t>
            </w:r>
          </w:p>
        </w:tc>
        <w:tc>
          <w:tcPr>
            <w:tcW w:w="3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642CF7">
        <w:trPr>
          <w:trHeight w:val="1550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Внесение заявок-предложений тем курсовых работ и ВКР в ЭИОС НИУ ВШЭ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сентября - 1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642CF7">
        <w:trPr>
          <w:trHeight w:val="1910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Согласование предложенных тем курсовых работ/ ВКР руководством ОП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руководитель ОП совместно с Академическим советом ОП</w:t>
            </w:r>
          </w:p>
        </w:tc>
        <w:tc>
          <w:tcPr>
            <w:tcW w:w="3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академического совета ОП по графику</w:t>
            </w:r>
          </w:p>
        </w:tc>
      </w:tr>
      <w:tr w:rsidR="00642CF7">
        <w:trPr>
          <w:trHeight w:val="1550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тем курсовых работ и ВКР студентами / Инициативное предложение   тем   студентами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академический руководитель ОП/ руководители ВКР/ проектные менеджеры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10 октября до 01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642CF7">
        <w:trPr>
          <w:trHeight w:val="1550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поступивших заявок на предложенные темы курсовых работ и ВКР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  <w:tc>
          <w:tcPr>
            <w:tcW w:w="3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01 до 10  ноября текущего учебного года</w:t>
            </w:r>
          </w:p>
        </w:tc>
      </w:tr>
      <w:tr w:rsidR="00642CF7">
        <w:trPr>
          <w:trHeight w:val="1550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642CF7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CF7" w:rsidRDefault="00642CF7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 волна выбора тем курсовых работ и ВКР, либо инициативное предложение тем   студентами, все поданные заявки которых оказались отклонены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академический руководитель ОП/ руководители ВКР/ проектные менеджеры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01 до 20  ноября текущего учебного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42CF7">
        <w:trPr>
          <w:trHeight w:val="2715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Утверждение тем курсовых работ и ВКР в ИУПах студентов.</w:t>
            </w:r>
          </w:p>
          <w:p w:rsidR="00642CF7" w:rsidRDefault="00F26D25">
            <w:pPr>
              <w:spacing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Закрепление тем и руководителей ВКР за студентами приказом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офис ОП</w:t>
            </w:r>
          </w:p>
        </w:tc>
        <w:tc>
          <w:tcPr>
            <w:tcW w:w="3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42CF7" w:rsidRDefault="00F26D2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15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642CF7">
        <w:trPr>
          <w:trHeight w:val="1295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проекта ВКР,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руководителем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позднее 15 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642CF7">
        <w:trPr>
          <w:trHeight w:val="1910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представление проекта ВКР (при неутверждении руководителем)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25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642CF7">
        <w:trPr>
          <w:trHeight w:val="1295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Предъявление чернового варианта ВКР научному руководителю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15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642CF7">
        <w:trPr>
          <w:trHeight w:val="1910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Загрузка ВКР в систему «Антиплагиат»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специальном модуле LMS).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позднее 26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642CF7">
        <w:trPr>
          <w:trHeight w:val="1655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 загрузка в LMS руководителем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ВКР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Руководитель/ LMS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календарной недели после получения итогового варианта ВКР</w:t>
            </w:r>
          </w:p>
        </w:tc>
      </w:tr>
      <w:tr w:rsidR="00642CF7">
        <w:trPr>
          <w:trHeight w:val="1325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Загрузка в LMS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презентации выступления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LMS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позднее, чем за 2 календарных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до защиты</w:t>
            </w:r>
          </w:p>
        </w:tc>
      </w:tr>
      <w:tr w:rsidR="00642CF7">
        <w:trPr>
          <w:trHeight w:val="4250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spacing w:after="14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–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амм бакалавриата НИУ ВШЭ, 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30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</w:tbl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ЭП:</w:t>
      </w:r>
    </w:p>
    <w:p w:rsidR="00642CF7" w:rsidRDefault="00F26D2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ВКР является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обязательным элементом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программы, формой практической работы студента; защита ВКР входит в обязательную часть ГИА. </w:t>
      </w:r>
    </w:p>
    <w:p w:rsidR="00642CF7" w:rsidRDefault="00F26D2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Тема и содержание курсовой работы должны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соответствовать направлению подготовки 45.03.02 «Лингвистика»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2CF7" w:rsidRDefault="00F26D2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ВКР выполняется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бакалаврской работы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индивидуально или в паре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(если такой вариант предлагается научным руководителем) и может представлять:</w:t>
      </w:r>
    </w:p>
    <w:p w:rsidR="00642CF7" w:rsidRDefault="00F26D25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исследовательскую работу </w:t>
      </w:r>
      <w:r>
        <w:rPr>
          <w:rFonts w:ascii="Times New Roman" w:eastAsia="Times New Roman" w:hAnsi="Times New Roman" w:cs="Times New Roman"/>
          <w:sz w:val="26"/>
          <w:szCs w:val="26"/>
        </w:rPr>
        <w:t>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ОП;</w:t>
      </w:r>
    </w:p>
    <w:p w:rsidR="00642CF7" w:rsidRDefault="00F26D25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проектную работу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научно-обоснованное решение практической зада</w:t>
      </w:r>
      <w:r>
        <w:rPr>
          <w:rFonts w:ascii="Times New Roman" w:eastAsia="Times New Roman" w:hAnsi="Times New Roman" w:cs="Times New Roman"/>
          <w:sz w:val="26"/>
          <w:szCs w:val="26"/>
        </w:rPr>
        <w:t>чи, основанное на системном анализе выбранного объекта и предмета, проблемы (ситуации);</w:t>
      </w:r>
    </w:p>
    <w:p w:rsidR="00642CF7" w:rsidRDefault="00F26D25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CE5CD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shd w:val="clear" w:color="auto" w:fill="FCE5CD"/>
        </w:rPr>
        <w:t>стартап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CE5CD"/>
        </w:rPr>
        <w:t xml:space="preserve"> - основанный на данных и практическом опыте бизнес-проект. </w:t>
      </w:r>
    </w:p>
    <w:p w:rsidR="00642CF7" w:rsidRDefault="00F26D2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Каждый из форматов предполагает наличие в ВКР анализа научной литературы по теме исследования - теор</w:t>
      </w:r>
      <w:r>
        <w:rPr>
          <w:rFonts w:ascii="Times New Roman" w:eastAsia="Times New Roman" w:hAnsi="Times New Roman" w:cs="Times New Roman"/>
          <w:sz w:val="26"/>
          <w:szCs w:val="26"/>
        </w:rPr>
        <w:t>етической части - и практической части, описывающей и анализирующей проведенное исследование или представляющей результаты проекта.</w:t>
      </w:r>
    </w:p>
    <w:p w:rsidR="00642CF7" w:rsidRDefault="00F26D2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 ВКР выполняется и представляется на русском или английском языках. В зависимости от языка выполнения структура и оформле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ние работы должны соответствовать конвенциям соответствующего академического дискурса. Оформление ссылок и списка литературы в работах на русском языке реализуется по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ГОСТ Р 7.0.5-2008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hyperlink r:id="rId10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https://do</w:t>
        </w:r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cs.cntd.ru/document/1200063713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), на английском языке - по стандарту АРА 7 (</w:t>
      </w:r>
      <w:hyperlink r:id="rId11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https://owl.purdue.edu/owl/research_and_citation/apa_style/index.html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42CF7" w:rsidRDefault="00F26D2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Объем ВКР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определяется задачами исследования, но не может составлять менее 75 000 знаков с пробелами (без списка литературы и приложений). Для работ, выполняемых в паре, необходимый объем увеличивается до 90 тыс. знаков.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этот объем включается: титульный лист, огл</w:t>
      </w:r>
      <w:r>
        <w:rPr>
          <w:rFonts w:ascii="Times New Roman" w:eastAsia="Times New Roman" w:hAnsi="Times New Roman" w:cs="Times New Roman"/>
          <w:sz w:val="26"/>
          <w:szCs w:val="26"/>
        </w:rPr>
        <w:t>авление, введение, основной текст, заключение. Список использованных источников и литературы, а также приложения в общий объем не включаются. Источников литературы должно быть не менее 40, причем минимум 10 из них - современные, написанные в последние 20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ет. При написании работы на русском языке не менее 10 источников должны быть зарубежными.   </w:t>
      </w:r>
    </w:p>
    <w:p w:rsidR="00642CF7" w:rsidRDefault="00F26D25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После загрузки итогового текста ВКР в специальный модуль ЭИОС НИУ ВШЭ происходит автоматическая проверка работы на плагиат системой 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Антиплагиат</w:t>
      </w:r>
      <w:r>
        <w:rPr>
          <w:rFonts w:ascii="Times New Roman" w:eastAsia="Times New Roman" w:hAnsi="Times New Roman" w:cs="Times New Roman"/>
          <w:sz w:val="26"/>
          <w:szCs w:val="26"/>
        </w:rPr>
        <w:t>». В случае выяв</w:t>
      </w:r>
      <w:r>
        <w:rPr>
          <w:rFonts w:ascii="Times New Roman" w:eastAsia="Times New Roman" w:hAnsi="Times New Roman" w:cs="Times New Roman"/>
          <w:sz w:val="26"/>
          <w:szCs w:val="26"/>
        </w:rPr>
        <w:t>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(приложение 7 к Правилам внутреннего распорядка НИУ ВШЭ).</w:t>
      </w:r>
    </w:p>
    <w:p w:rsidR="00642CF7" w:rsidRDefault="00F26D25">
      <w:pPr>
        <w:ind w:right="-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Другие требования и рекомендации - в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Методических рекомендациях по написанию и защите курсовых и выпускных квалификационных работ на ОП бакалавриата “Иностранные языки и межкультурная коммуникация”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2CF7" w:rsidRDefault="00F26D25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>Оценивание и отчетность:</w:t>
      </w:r>
    </w:p>
    <w:p w:rsidR="00642CF7" w:rsidRDefault="00F26D25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>Итоговая оценка за ВКР выставляется по результатам голосования ГЭК. В случае работы над ВКР в паре каждому студенту ставится отдельная оценка, учитывающая ее/ его вклад в работу.</w:t>
      </w:r>
    </w:p>
    <w:p w:rsidR="00642CF7" w:rsidRDefault="00F26D2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lastRenderedPageBreak/>
        <w:t xml:space="preserve">Критерии оценивания и шаблон отзыва, рекомендуемые научному руководителю, приведены в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</w:rPr>
        <w:t>Методических рекомендациях по написанию и защите курсовых и выпускных квалификационных работ на ОП “Иностранные языки и межкультурная коммуникация”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>Округление - арифмети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>ческое. Максимальная оценка - 10.</w:t>
      </w:r>
    </w:p>
    <w:p w:rsidR="00642CF7" w:rsidRDefault="00642CF7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CF7" w:rsidRDefault="00F26D25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ресурсы библиотеки НИУ ВШЭ, электронные ресурсы по подписке НИУ ВШЭ.</w:t>
      </w:r>
    </w:p>
    <w:p w:rsidR="00642CF7" w:rsidRDefault="00F26D25">
      <w:pPr>
        <w:shd w:val="clear" w:color="auto" w:fill="FFFFFF"/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научным руководителем, предоставление промежуточн</w:t>
      </w:r>
      <w:r>
        <w:rPr>
          <w:rFonts w:ascii="Times New Roman" w:eastAsia="Times New Roman" w:hAnsi="Times New Roman" w:cs="Times New Roman"/>
          <w:sz w:val="26"/>
          <w:szCs w:val="26"/>
        </w:rPr>
        <w:t>ого варианта могут проходить в дистанционном формате.</w:t>
      </w:r>
    </w:p>
    <w:p w:rsidR="00642CF7" w:rsidRDefault="00642CF7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См. также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Методические рекомендации по подготовке выпускных квалификационных работ на ОП “Иностранные языки и межкультурная коммуникация”.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Образец оформления титульного листа дан в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Приложении 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2CF7" w:rsidRDefault="00642CF7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л 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 организации обучения для лиц с ограниченными возможностями здоровья и инвалидов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42CF7" w:rsidRDefault="00F26D25">
      <w:pPr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</w:t>
      </w:r>
      <w:r>
        <w:rPr>
          <w:rFonts w:ascii="Times New Roman" w:eastAsia="Times New Roman" w:hAnsi="Times New Roman" w:cs="Times New Roman"/>
          <w:sz w:val="26"/>
          <w:szCs w:val="26"/>
        </w:rPr>
        <w:t>льных возможностей и состояния здоровья.</w:t>
      </w:r>
    </w:p>
    <w:p w:rsidR="00642CF7" w:rsidRDefault="00642CF7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642CF7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642CF7">
      <w:pPr>
        <w:ind w:left="4820"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2CF7" w:rsidRDefault="00642CF7">
      <w:pPr>
        <w:ind w:left="4820"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2CF7" w:rsidRDefault="00F26D25">
      <w:pPr>
        <w:ind w:left="4820"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1</w:t>
      </w:r>
    </w:p>
    <w:p w:rsidR="00642CF7" w:rsidRDefault="00F26D25">
      <w:pPr>
        <w:ind w:right="5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42CF7" w:rsidRDefault="00F26D25">
      <w:pPr>
        <w:spacing w:after="160"/>
        <w:ind w:left="-560" w:right="56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Примерная форма и структура отчета по элементу практической подготовки</w:t>
      </w: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 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Федеральное государственное автономное образовательное учреждение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высшего образования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642CF7" w:rsidRDefault="00F26D25">
      <w:pPr>
        <w:ind w:righ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Факультет_________________________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(название ОП)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(уровень образован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ия)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(Профиль/ специализация (если есть)</w:t>
      </w:r>
    </w:p>
    <w:p w:rsidR="00642CF7" w:rsidRDefault="00F26D25">
      <w:pPr>
        <w:ind w:right="5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Т Ч Е Т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профессиональной / проектной / исследовательской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практике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(указать вид практики)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(тип практики (наименование ЭПП</w:t>
      </w:r>
      <w:r>
        <w:rPr>
          <w:rFonts w:ascii="Times New Roman" w:eastAsia="Times New Roman" w:hAnsi="Times New Roman" w:cs="Times New Roman"/>
          <w:b/>
          <w:i/>
        </w:rPr>
        <w:t>[2]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_______________________________________________________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(если проект, название проекта)</w:t>
      </w:r>
    </w:p>
    <w:p w:rsidR="00642CF7" w:rsidRDefault="00F26D25">
      <w:pPr>
        <w:ind w:right="560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642CF7" w:rsidRDefault="00F26D25">
      <w:pPr>
        <w:ind w:right="5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42CF7" w:rsidRDefault="00F26D25">
      <w:pPr>
        <w:ind w:right="5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Выполнил студент гр.______</w:t>
      </w:r>
    </w:p>
    <w:p w:rsidR="00642CF7" w:rsidRDefault="00F26D25">
      <w:pPr>
        <w:ind w:right="5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p w:rsidR="00642CF7" w:rsidRDefault="00F26D25">
      <w:pPr>
        <w:ind w:left="5660" w:right="560" w:firstLine="70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  <w:t>(ФИО)</w:t>
      </w:r>
    </w:p>
    <w:p w:rsidR="00642CF7" w:rsidRDefault="00F26D25">
      <w:pPr>
        <w:ind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</w:t>
      </w:r>
    </w:p>
    <w:p w:rsidR="00642CF7" w:rsidRDefault="00F26D25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(подпись)</w:t>
      </w:r>
    </w:p>
    <w:p w:rsidR="00642CF7" w:rsidRDefault="00F26D25">
      <w:pPr>
        <w:ind w:left="-420" w:right="5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Проверил:</w:t>
      </w:r>
    </w:p>
    <w:p w:rsidR="00642CF7" w:rsidRDefault="00F26D25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____________________________</w:t>
      </w:r>
    </w:p>
    <w:p w:rsidR="00642CF7" w:rsidRDefault="00F26D25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(должность, ФИО руководителя ЭПП)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</w:p>
    <w:p w:rsidR="00642CF7" w:rsidRDefault="00F26D25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____________________________</w:t>
      </w:r>
    </w:p>
    <w:p w:rsidR="00642CF7" w:rsidRDefault="00F26D25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(подпись)</w:t>
      </w:r>
    </w:p>
    <w:p w:rsidR="00642CF7" w:rsidRDefault="00F26D25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______________</w:t>
      </w:r>
    </w:p>
    <w:p w:rsidR="00642CF7" w:rsidRDefault="00F26D25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(дата)</w:t>
      </w:r>
    </w:p>
    <w:p w:rsidR="00642CF7" w:rsidRDefault="00642CF7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:rsidR="00642CF7" w:rsidRDefault="00F26D25">
      <w:pPr>
        <w:shd w:val="clear" w:color="auto" w:fill="FFFFFF"/>
        <w:ind w:left="40" w:right="560" w:hanging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Структура отчета по профессиональной практике </w:t>
      </w:r>
    </w:p>
    <w:p w:rsidR="00642CF7" w:rsidRDefault="00F26D25">
      <w:pPr>
        <w:shd w:val="clear" w:color="auto" w:fill="FFFFFF"/>
        <w:ind w:left="20" w:right="560"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42CF7" w:rsidRDefault="00F26D25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Введение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(в разделе должны быть приведены цели и задачи практики)</w:t>
      </w:r>
    </w:p>
    <w:p w:rsidR="00642CF7" w:rsidRDefault="00F26D25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Содержательная часть.</w:t>
      </w:r>
    </w:p>
    <w:p w:rsidR="00642CF7" w:rsidRDefault="00F26D25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642CF7" w:rsidRDefault="00F26D25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Описание профессиональных задач, решаемых студентом на практике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(в соответствии с целями и задачами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программы практики и индивидуальным заданием).</w:t>
      </w:r>
    </w:p>
    <w:p w:rsidR="00642CF7" w:rsidRDefault="00F26D25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Выполненное индивидуальное задание.</w:t>
      </w:r>
    </w:p>
    <w:p w:rsidR="00642CF7" w:rsidRDefault="00F26D25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(включая самооценку сформированности компетенций).</w:t>
      </w:r>
    </w:p>
    <w:p w:rsidR="00642CF7" w:rsidRDefault="00F26D25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Приложения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(графики, схемы, таблицы, алгоритмы, иллюстрации и т.п.).</w:t>
      </w:r>
    </w:p>
    <w:p w:rsidR="00642CF7" w:rsidRDefault="00642CF7">
      <w:pPr>
        <w:spacing w:before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CF7" w:rsidRDefault="00F26D25">
      <w:pPr>
        <w:spacing w:before="2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2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Образец дневника практики</w:t>
      </w:r>
    </w:p>
    <w:p w:rsidR="00642CF7" w:rsidRDefault="00642CF7">
      <w:pPr>
        <w:spacing w:before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642CF7" w:rsidRDefault="00F26D25">
      <w:pPr>
        <w:spacing w:before="240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Факультет_________________________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(Название ОП)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(уровень образования)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(Профиль/Специализация (если есть)</w:t>
      </w:r>
    </w:p>
    <w:p w:rsidR="00642CF7" w:rsidRDefault="00F26D25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CF7" w:rsidRDefault="00F26D25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ДНЕВНИК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 практики студента</w:t>
      </w:r>
    </w:p>
    <w:p w:rsidR="00642CF7" w:rsidRDefault="00F26D25">
      <w:pPr>
        <w:ind w:left="1420"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(указать вид практики)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группы _____  курса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чество)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Начат _____________________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Окончен ___________________</w:t>
      </w:r>
    </w:p>
    <w:p w:rsidR="00642CF7" w:rsidRDefault="00F26D25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Оценка_______________________</w:t>
      </w:r>
    </w:p>
    <w:p w:rsidR="00642CF7" w:rsidRDefault="00F26D25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итель практики (ФИО, должность) _____________/подпись/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2CF7" w:rsidRDefault="00F26D25">
      <w:pPr>
        <w:spacing w:before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 20__</w:t>
      </w:r>
    </w:p>
    <w:p w:rsidR="00642CF7" w:rsidRDefault="00F26D25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прохождения практики ___________________________________________</w:t>
      </w:r>
    </w:p>
    <w:p w:rsidR="00642CF7" w:rsidRDefault="00F26D2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Должность, ФИО руководителя практики от предприятия ___________________________________</w:t>
      </w:r>
    </w:p>
    <w:p w:rsidR="00642CF7" w:rsidRDefault="00F26D2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 ВЫПОЛНЕННОЙ РАБОТЫ</w:t>
      </w:r>
    </w:p>
    <w:tbl>
      <w:tblPr>
        <w:tblStyle w:val="affffa"/>
        <w:tblW w:w="85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2505"/>
        <w:gridCol w:w="2100"/>
        <w:gridCol w:w="2550"/>
      </w:tblGrid>
      <w:tr w:rsidR="00642CF7">
        <w:trPr>
          <w:trHeight w:val="1565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работы</w:t>
            </w:r>
          </w:p>
          <w:p w:rsidR="00642CF7" w:rsidRDefault="00F26D25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(заполняется практикантом)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Указания/комментарии руководителей практики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ind w:left="44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642CF7">
        <w:trPr>
          <w:trHeight w:val="8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CF7">
        <w:trPr>
          <w:trHeight w:val="5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CF7">
        <w:trPr>
          <w:trHeight w:val="5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CF7">
        <w:trPr>
          <w:trHeight w:val="5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CF7">
        <w:trPr>
          <w:trHeight w:val="5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642CF7" w:rsidRDefault="00F26D25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42CF7" w:rsidRDefault="00F26D25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</w:p>
    <w:p w:rsidR="00642CF7" w:rsidRDefault="00F26D25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Студент – практикант   __________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/ __________________ /</w:t>
      </w:r>
    </w:p>
    <w:p w:rsidR="00642CF7" w:rsidRDefault="00F26D25">
      <w:pPr>
        <w:spacing w:before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Подпись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642CF7" w:rsidRDefault="00642CF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CF7" w:rsidRDefault="00F26D25">
      <w:pPr>
        <w:spacing w:before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3 </w:t>
      </w:r>
    </w:p>
    <w:p w:rsidR="00642CF7" w:rsidRDefault="00F26D25">
      <w:pPr>
        <w:spacing w:before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Образец отзыва о работе студента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ОТЗЫВ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 работе студента с места прохождения практики</w:t>
      </w:r>
    </w:p>
    <w:p w:rsidR="00642CF7" w:rsidRDefault="00F26D25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CF7" w:rsidRDefault="00F26D25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:rsidR="00642CF7" w:rsidRDefault="00F26D25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:rsidR="00642CF7" w:rsidRDefault="00F26D25">
      <w:pPr>
        <w:ind w:right="2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отзыве должны быть отражены:</w:t>
      </w:r>
    </w:p>
    <w:p w:rsidR="00642CF7" w:rsidRDefault="00F26D25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выполняемые студентом профессиональные задачи;</w:t>
      </w:r>
    </w:p>
    <w:p w:rsidR="00642CF7" w:rsidRDefault="00F26D25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полнота и качество выполнения программы практики;</w:t>
      </w:r>
    </w:p>
    <w:p w:rsidR="00642CF7" w:rsidRDefault="00F26D25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:rsidR="00642CF7" w:rsidRDefault="00F26D25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оценка сформированности планируемых компетенций (дескрипторов их сформированности)</w:t>
      </w:r>
    </w:p>
    <w:p w:rsidR="00642CF7" w:rsidRDefault="00F26D25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642CF7" w:rsidRDefault="00F26D25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подписывается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руководителем практики от предприятия (организации) и заверяется печатью.</w:t>
      </w:r>
    </w:p>
    <w:p w:rsidR="00642CF7" w:rsidRDefault="00F26D25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CF7" w:rsidRDefault="00F26D25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CF7" w:rsidRDefault="00F26D25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CF7" w:rsidRDefault="00F26D25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42CF7" w:rsidRDefault="00F26D25">
      <w:pPr>
        <w:spacing w:before="2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4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Москва 20__</w:t>
      </w:r>
    </w:p>
    <w:p w:rsidR="00642CF7" w:rsidRDefault="00F26D25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Подтверждение проведения инструктажа</w:t>
      </w:r>
    </w:p>
    <w:p w:rsidR="00642CF7" w:rsidRDefault="00F26D2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42CF7" w:rsidRDefault="00F26D2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Студент/-ка ФГАОУ ВО «Национальный исследовательский университет «Высшая школа экономики»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42CF7" w:rsidRDefault="00F26D2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CF7" w:rsidRDefault="00F26D2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обучающийся/-аяся на:</w:t>
      </w:r>
    </w:p>
    <w:p w:rsidR="00642CF7" w:rsidRDefault="00F26D2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__-м курсе образовательной программы «_____» (направление ____ «______»),</w:t>
      </w:r>
    </w:p>
    <w:p w:rsidR="00642CF7" w:rsidRDefault="00F26D2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CF7" w:rsidRDefault="00F26D2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направленный/-ая для прохождения учебной практики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название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42CF7" w:rsidRDefault="00F26D2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CF7" w:rsidRDefault="00F26D2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был/-ла ознакомлен/-на с:</w:t>
      </w:r>
    </w:p>
    <w:p w:rsidR="00642CF7" w:rsidRDefault="00F26D25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требованиями охраны труда,</w:t>
      </w:r>
    </w:p>
    <w:p w:rsidR="00642CF7" w:rsidRDefault="00F26D25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>
        <w:rPr>
          <w:rFonts w:ascii="Times New Roman" w:eastAsia="Times New Roman" w:hAnsi="Times New Roman" w:cs="Times New Roman"/>
          <w:sz w:val="24"/>
          <w:szCs w:val="24"/>
        </w:rPr>
        <w:t>техники безопасности,</w:t>
      </w:r>
    </w:p>
    <w:p w:rsidR="00642CF7" w:rsidRDefault="00F26D25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требованиями пожарной безопасности,</w:t>
      </w:r>
    </w:p>
    <w:p w:rsidR="00642CF7" w:rsidRDefault="00F26D25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правилами внутреннего трудового распорядка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2CF7" w:rsidRDefault="00F26D2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практики от организации:</w:t>
      </w:r>
    </w:p>
    <w:p w:rsidR="00642CF7" w:rsidRDefault="00F26D2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                                            _____________/ 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42CF7" w:rsidRDefault="00F26D25">
      <w:pPr>
        <w:ind w:left="8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должность                                                                        подпись</w:t>
      </w:r>
    </w:p>
    <w:p w:rsidR="00642CF7" w:rsidRDefault="00F26D25">
      <w:pPr>
        <w:spacing w:before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первый день практики (дата)</w:t>
      </w:r>
    </w:p>
    <w:p w:rsidR="00642CF7" w:rsidRDefault="00642CF7">
      <w:pPr>
        <w:ind w:right="200"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42CF7" w:rsidRDefault="00642CF7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642CF7" w:rsidRDefault="00F26D25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5</w:t>
      </w:r>
    </w:p>
    <w:p w:rsidR="00642CF7" w:rsidRDefault="00F26D25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Образец</w:t>
      </w:r>
      <w:r>
        <w:rPr>
          <w:rFonts w:ascii="Aharoni" w:eastAsia="Aharoni" w:hAnsi="Aharoni" w:cs="Aharoni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оформления</w:t>
      </w:r>
      <w:r>
        <w:rPr>
          <w:rFonts w:ascii="Aharoni" w:eastAsia="Aharoni" w:hAnsi="Aharoni" w:cs="Aharoni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титульного</w:t>
      </w:r>
      <w:r>
        <w:rPr>
          <w:rFonts w:ascii="Aharoni" w:eastAsia="Aharoni" w:hAnsi="Aharoni" w:cs="Aharoni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листа</w:t>
      </w:r>
    </w:p>
    <w:p w:rsidR="00642CF7" w:rsidRDefault="00F26D2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Правительство</w:t>
      </w:r>
      <w:r>
        <w:rPr>
          <w:rFonts w:ascii="Aharoni" w:eastAsia="Aharoni" w:hAnsi="Aharoni" w:cs="Aharoni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Российской</w:t>
      </w:r>
      <w:r>
        <w:rPr>
          <w:rFonts w:ascii="Aharoni" w:eastAsia="Aharoni" w:hAnsi="Aharoni" w:cs="Aharoni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Федерации</w:t>
      </w:r>
    </w:p>
    <w:p w:rsidR="00642CF7" w:rsidRDefault="00F26D25">
      <w:pPr>
        <w:jc w:val="center"/>
        <w:rPr>
          <w:rFonts w:ascii="Aharoni" w:eastAsia="Aharoni" w:hAnsi="Aharoni" w:cs="Aharoni"/>
          <w:b/>
          <w:sz w:val="28"/>
          <w:szCs w:val="28"/>
        </w:rPr>
      </w:pPr>
      <w:r>
        <w:rPr>
          <w:rFonts w:ascii="Aharoni" w:eastAsia="Aharoni" w:hAnsi="Aharoni" w:cs="Aharoni"/>
          <w:b/>
          <w:sz w:val="28"/>
          <w:szCs w:val="28"/>
        </w:rPr>
        <w:t xml:space="preserve"> </w:t>
      </w:r>
    </w:p>
    <w:p w:rsidR="00642CF7" w:rsidRDefault="00F26D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Федеральное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автономное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учреждение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высшего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642CF7" w:rsidRDefault="00F26D25">
      <w:pPr>
        <w:jc w:val="center"/>
        <w:rPr>
          <w:rFonts w:ascii="Aharoni" w:eastAsia="Aharoni" w:hAnsi="Aharoni" w:cs="Aharoni"/>
          <w:b/>
          <w:sz w:val="28"/>
          <w:szCs w:val="28"/>
        </w:rPr>
      </w:pPr>
      <w:r>
        <w:rPr>
          <w:rFonts w:ascii="Aharoni" w:eastAsia="Aharoni" w:hAnsi="Aharoni" w:cs="Aharoni"/>
          <w:b/>
          <w:sz w:val="28"/>
          <w:szCs w:val="28"/>
        </w:rPr>
        <w:t xml:space="preserve"> </w:t>
      </w:r>
    </w:p>
    <w:p w:rsidR="00642CF7" w:rsidRDefault="00F26D25">
      <w:pPr>
        <w:jc w:val="center"/>
        <w:rPr>
          <w:rFonts w:ascii="Aharoni" w:eastAsia="Aharoni" w:hAnsi="Aharoni" w:cs="Aharoni"/>
          <w:b/>
          <w:sz w:val="36"/>
          <w:szCs w:val="36"/>
        </w:rPr>
      </w:pPr>
      <w:r>
        <w:rPr>
          <w:rFonts w:ascii="Aharoni" w:eastAsia="Aharoni" w:hAnsi="Aharoni" w:cs="Aharoni"/>
          <w:b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Национальный</w:t>
      </w:r>
      <w:r>
        <w:rPr>
          <w:rFonts w:ascii="Aharoni" w:eastAsia="Aharoni" w:hAnsi="Aharoni" w:cs="Aharoni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исследовательский</w:t>
      </w:r>
      <w:r>
        <w:rPr>
          <w:rFonts w:ascii="Aharoni" w:eastAsia="Aharoni" w:hAnsi="Aharoni" w:cs="Aharoni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университет</w:t>
      </w:r>
      <w:r>
        <w:rPr>
          <w:rFonts w:ascii="Aharoni" w:eastAsia="Aharoni" w:hAnsi="Aharoni" w:cs="Aharoni"/>
          <w:b/>
          <w:sz w:val="36"/>
          <w:szCs w:val="36"/>
        </w:rPr>
        <w:t xml:space="preserve"> 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Высшая</w:t>
      </w:r>
      <w:r>
        <w:rPr>
          <w:rFonts w:ascii="Aharoni" w:eastAsia="Aharoni" w:hAnsi="Aharoni" w:cs="Aharoni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школа</w:t>
      </w:r>
      <w:r>
        <w:rPr>
          <w:rFonts w:ascii="Aharoni" w:eastAsia="Aharoni" w:hAnsi="Aharoni" w:cs="Aharoni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экономики</w:t>
      </w:r>
      <w:r>
        <w:rPr>
          <w:rFonts w:ascii="Aharoni" w:eastAsia="Aharoni" w:hAnsi="Aharoni" w:cs="Aharoni"/>
          <w:b/>
          <w:sz w:val="36"/>
          <w:szCs w:val="36"/>
        </w:rPr>
        <w:t>»</w:t>
      </w:r>
    </w:p>
    <w:p w:rsidR="00642CF7" w:rsidRDefault="00F26D25">
      <w:pPr>
        <w:spacing w:before="240" w:after="240"/>
        <w:rPr>
          <w:rFonts w:ascii="Aharoni" w:eastAsia="Aharoni" w:hAnsi="Aharoni" w:cs="Aharoni"/>
          <w:sz w:val="20"/>
          <w:szCs w:val="20"/>
        </w:rPr>
      </w:pPr>
      <w:r>
        <w:rPr>
          <w:rFonts w:ascii="Aharoni" w:eastAsia="Aharoni" w:hAnsi="Aharoni" w:cs="Aharoni"/>
          <w:sz w:val="20"/>
          <w:szCs w:val="20"/>
        </w:rPr>
        <w:t xml:space="preserve"> </w:t>
      </w:r>
    </w:p>
    <w:p w:rsidR="00642CF7" w:rsidRDefault="00F26D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Школа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иностранных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языков</w:t>
      </w:r>
    </w:p>
    <w:p w:rsidR="00642CF7" w:rsidRDefault="00F26D25">
      <w:pPr>
        <w:rPr>
          <w:rFonts w:ascii="Aharoni" w:eastAsia="Aharoni" w:hAnsi="Aharoni" w:cs="Aharoni"/>
          <w:sz w:val="28"/>
          <w:szCs w:val="28"/>
        </w:rPr>
      </w:pPr>
      <w:r>
        <w:rPr>
          <w:rFonts w:ascii="Aharoni" w:eastAsia="Aharoni" w:hAnsi="Aharoni" w:cs="Aharoni"/>
          <w:sz w:val="28"/>
          <w:szCs w:val="28"/>
        </w:rPr>
        <w:t xml:space="preserve"> </w:t>
      </w:r>
    </w:p>
    <w:p w:rsidR="00642CF7" w:rsidRDefault="00F26D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</w:p>
    <w:p w:rsidR="00642CF7" w:rsidRDefault="00F26D25">
      <w:pPr>
        <w:jc w:val="center"/>
        <w:rPr>
          <w:rFonts w:ascii="Aharoni" w:eastAsia="Aharoni" w:hAnsi="Aharoni" w:cs="Aharoni"/>
          <w:sz w:val="28"/>
          <w:szCs w:val="28"/>
        </w:rPr>
      </w:pPr>
      <w:r>
        <w:rPr>
          <w:rFonts w:ascii="Aharoni" w:eastAsia="Aharoni" w:hAnsi="Aharoni" w:cs="Aharoni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Иностранные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языки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межкультурная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коммуникация</w:t>
      </w:r>
      <w:r>
        <w:rPr>
          <w:rFonts w:ascii="Aharoni" w:eastAsia="Aharoni" w:hAnsi="Aharoni" w:cs="Aharoni"/>
          <w:sz w:val="28"/>
          <w:szCs w:val="28"/>
        </w:rPr>
        <w:t>»</w:t>
      </w:r>
    </w:p>
    <w:p w:rsidR="00642CF7" w:rsidRDefault="00F26D25">
      <w:pPr>
        <w:spacing w:before="240" w:after="240"/>
        <w:rPr>
          <w:rFonts w:ascii="Aharoni" w:eastAsia="Aharoni" w:hAnsi="Aharoni" w:cs="Aharoni"/>
          <w:sz w:val="18"/>
          <w:szCs w:val="18"/>
        </w:rPr>
      </w:pPr>
      <w:r>
        <w:rPr>
          <w:rFonts w:ascii="Aharoni" w:eastAsia="Aharoni" w:hAnsi="Aharoni" w:cs="Aharoni"/>
          <w:sz w:val="18"/>
          <w:szCs w:val="18"/>
        </w:rPr>
        <w:t xml:space="preserve">  </w:t>
      </w:r>
    </w:p>
    <w:p w:rsidR="00642CF7" w:rsidRDefault="00F26D25">
      <w:pPr>
        <w:spacing w:before="240" w:after="240"/>
        <w:jc w:val="center"/>
        <w:rPr>
          <w:rFonts w:ascii="Aharoni" w:eastAsia="Aharoni" w:hAnsi="Aharoni" w:cs="Aharoni"/>
          <w:sz w:val="18"/>
          <w:szCs w:val="18"/>
        </w:rPr>
      </w:pPr>
      <w:r>
        <w:rPr>
          <w:rFonts w:ascii="Aharoni" w:eastAsia="Aharoni" w:hAnsi="Aharoni" w:cs="Aharoni"/>
          <w:sz w:val="18"/>
          <w:szCs w:val="18"/>
        </w:rPr>
        <w:t xml:space="preserve"> </w:t>
      </w:r>
    </w:p>
    <w:p w:rsidR="00642CF7" w:rsidRDefault="00F26D2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КУРСОВАЯ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</w:p>
    <w:p w:rsidR="00642CF7" w:rsidRDefault="00F26D25">
      <w:pPr>
        <w:spacing w:before="40"/>
        <w:ind w:right="2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тему_____________________________________________________</w:t>
      </w:r>
    </w:p>
    <w:p w:rsidR="00642CF7" w:rsidRDefault="00F26D25">
      <w:pPr>
        <w:spacing w:before="40"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42CF7" w:rsidRDefault="00F26D25">
      <w:pPr>
        <w:spacing w:before="40"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42CF7" w:rsidRDefault="00F26D25">
      <w:pPr>
        <w:spacing w:after="200"/>
        <w:ind w:right="-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Студент группы № _____</w:t>
      </w:r>
    </w:p>
    <w:p w:rsidR="00642CF7" w:rsidRDefault="00F26D25">
      <w:pPr>
        <w:spacing w:after="200"/>
        <w:ind w:right="-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</w:t>
      </w:r>
    </w:p>
    <w:p w:rsidR="00642CF7" w:rsidRDefault="00F26D25">
      <w:pPr>
        <w:spacing w:after="200"/>
        <w:ind w:right="-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:rsidR="00642CF7" w:rsidRDefault="00F26D25">
      <w:pPr>
        <w:spacing w:after="200"/>
        <w:ind w:right="-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Научный руководитель</w:t>
      </w:r>
    </w:p>
    <w:p w:rsidR="00642CF7" w:rsidRDefault="00F26D25">
      <w:pPr>
        <w:spacing w:after="200"/>
        <w:ind w:right="-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642CF7" w:rsidRDefault="00F26D25">
      <w:pPr>
        <w:spacing w:before="240" w:after="2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(должность, звание, Ф.И.О.)</w:t>
      </w:r>
    </w:p>
    <w:p w:rsidR="00642CF7" w:rsidRDefault="00F26D25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Москва, 20__ г.</w:t>
      </w:r>
    </w:p>
    <w:p w:rsidR="00642CF7" w:rsidRDefault="00642CF7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fb"/>
        <w:tblW w:w="8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40"/>
      </w:tblGrid>
      <w:tr w:rsidR="00642CF7">
        <w:trPr>
          <w:trHeight w:val="329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ind w:left="3100" w:right="-6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Приложение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42CF7" w:rsidRDefault="00F26D25">
            <w:pPr>
              <w:spacing w:line="360" w:lineRule="auto"/>
              <w:ind w:left="3100" w:right="-6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Пример оформления титульного листа ВКР</w:t>
            </w:r>
          </w:p>
        </w:tc>
      </w:tr>
    </w:tbl>
    <w:p w:rsidR="00642CF7" w:rsidRDefault="00F26D25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642CF7" w:rsidRDefault="00F26D25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НАЦИОНАЛЬНЫЙ ИССЛЕДОВАТЕЛЬСКИЙ УНИВЕРСИТЕТ</w:t>
      </w:r>
    </w:p>
    <w:p w:rsidR="00642CF7" w:rsidRDefault="00F26D25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«ВЫСШАЯ ШКОЛА ЭКОНОМИКИ»</w:t>
      </w:r>
    </w:p>
    <w:p w:rsidR="00642CF7" w:rsidRDefault="00F26D25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Школа иностранных языков</w:t>
      </w:r>
    </w:p>
    <w:p w:rsidR="00642CF7" w:rsidRDefault="00F26D25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42CF7" w:rsidRDefault="00F26D25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Фамилия Имя Отчество автора</w:t>
      </w:r>
    </w:p>
    <w:p w:rsidR="00642CF7" w:rsidRDefault="00F26D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НАЗВАНИ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 ТЕМЫ ВКР</w:t>
      </w:r>
    </w:p>
    <w:p w:rsidR="00642CF7" w:rsidRDefault="00F26D25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Выпускная квалификационная работа - БАКАЛАВРСКАЯ РАБОТА</w:t>
      </w:r>
    </w:p>
    <w:p w:rsidR="00642CF7" w:rsidRDefault="00F26D25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направлению подготовки ________________________________</w:t>
      </w:r>
    </w:p>
    <w:p w:rsidR="00642CF7" w:rsidRDefault="00F26D25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образовательная программа «__________________________________________»</w:t>
      </w:r>
    </w:p>
    <w:p w:rsidR="00642CF7" w:rsidRDefault="00F26D25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ffffc"/>
        <w:tblW w:w="8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0"/>
        <w:gridCol w:w="4528"/>
      </w:tblGrid>
      <w:tr w:rsidR="00642CF7">
        <w:trPr>
          <w:trHeight w:val="368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642C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2CF7" w:rsidRDefault="00F26D2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42CF7" w:rsidRDefault="00F26D2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42CF7" w:rsidRDefault="00F26D2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42CF7" w:rsidRDefault="00F26D2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42CF7" w:rsidRDefault="00F26D2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42CF7" w:rsidRDefault="00F26D2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42CF7" w:rsidRDefault="00F26D2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42CF7" w:rsidRDefault="00642CF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2CF7" w:rsidRDefault="00F26D2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 202_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CF7" w:rsidRDefault="00F26D2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Научный руководитель</w:t>
            </w:r>
          </w:p>
          <w:p w:rsidR="00642CF7" w:rsidRDefault="00F26D2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д-р … наук, проф.</w:t>
            </w:r>
          </w:p>
          <w:p w:rsidR="00642CF7" w:rsidRDefault="00F26D2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642CF7" w:rsidRDefault="00F26D2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И.О. Фамилия</w:t>
            </w:r>
          </w:p>
          <w:p w:rsidR="00642CF7" w:rsidRDefault="00F26D2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 (при необходимости)</w:t>
            </w:r>
          </w:p>
          <w:p w:rsidR="00642CF7" w:rsidRDefault="00F26D2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д-р … наук, проф.</w:t>
            </w:r>
          </w:p>
          <w:p w:rsidR="00642CF7" w:rsidRDefault="00F26D2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642CF7" w:rsidRDefault="00F26D2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И.О. Фамилия</w:t>
            </w:r>
          </w:p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42CF7" w:rsidRDefault="00F26D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642CF7" w:rsidRDefault="00642CF7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42CF7">
      <w:footerReference w:type="default" r:id="rId12"/>
      <w:pgSz w:w="11906" w:h="16838"/>
      <w:pgMar w:top="1134" w:right="1285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25" w:rsidRDefault="00F26D25">
      <w:pPr>
        <w:spacing w:line="240" w:lineRule="auto"/>
      </w:pPr>
      <w:r>
        <w:separator/>
      </w:r>
    </w:p>
  </w:endnote>
  <w:endnote w:type="continuationSeparator" w:id="0">
    <w:p w:rsidR="00F26D25" w:rsidRDefault="00F26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CF7" w:rsidRDefault="00F26D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7C549C">
      <w:rPr>
        <w:rFonts w:ascii="Times New Roman" w:eastAsia="Times New Roman" w:hAnsi="Times New Roman" w:cs="Times New Roman"/>
        <w:color w:val="000000"/>
      </w:rPr>
      <w:fldChar w:fldCharType="separate"/>
    </w:r>
    <w:r w:rsidR="007C549C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642CF7" w:rsidRDefault="00642C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25" w:rsidRDefault="00F26D25">
      <w:pPr>
        <w:spacing w:line="240" w:lineRule="auto"/>
      </w:pPr>
      <w:r>
        <w:separator/>
      </w:r>
    </w:p>
  </w:footnote>
  <w:footnote w:type="continuationSeparator" w:id="0">
    <w:p w:rsidR="00F26D25" w:rsidRDefault="00F26D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A62"/>
    <w:multiLevelType w:val="multilevel"/>
    <w:tmpl w:val="C750D0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0E7238"/>
    <w:multiLevelType w:val="multilevel"/>
    <w:tmpl w:val="41D606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42756A"/>
    <w:multiLevelType w:val="multilevel"/>
    <w:tmpl w:val="5CDCBA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8B21D8"/>
    <w:multiLevelType w:val="multilevel"/>
    <w:tmpl w:val="4B3467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CB121C"/>
    <w:multiLevelType w:val="multilevel"/>
    <w:tmpl w:val="E26E3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EE770AD"/>
    <w:multiLevelType w:val="multilevel"/>
    <w:tmpl w:val="F1C6D0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7E3434"/>
    <w:multiLevelType w:val="multilevel"/>
    <w:tmpl w:val="CE2C01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4CC0F48"/>
    <w:multiLevelType w:val="multilevel"/>
    <w:tmpl w:val="F7A419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BAF469F"/>
    <w:multiLevelType w:val="multilevel"/>
    <w:tmpl w:val="01D24E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D24489"/>
    <w:multiLevelType w:val="multilevel"/>
    <w:tmpl w:val="19924E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712F5B"/>
    <w:multiLevelType w:val="multilevel"/>
    <w:tmpl w:val="EE28FC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F7"/>
    <w:rsid w:val="00642CF7"/>
    <w:rsid w:val="007C549C"/>
    <w:rsid w:val="00F2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8E7EB-1059-484E-8461-A1837F4E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770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7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No Spacing"/>
    <w:uiPriority w:val="1"/>
    <w:qFormat/>
    <w:rsid w:val="007E7703"/>
    <w:pPr>
      <w:spacing w:line="240" w:lineRule="auto"/>
    </w:pPr>
  </w:style>
  <w:style w:type="table" w:styleId="a9">
    <w:name w:val="Table Grid"/>
    <w:basedOn w:val="a1"/>
    <w:uiPriority w:val="39"/>
    <w:rsid w:val="007E77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6D43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6D43"/>
    <w:rPr>
      <w:rFonts w:ascii="Arial" w:eastAsia="Arial" w:hAnsi="Arial" w:cs="Arial"/>
      <w:lang w:val="ru" w:eastAsia="ru-RU"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637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purdue.edu/owl/research_and_citation/apa_style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12000637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wl.purdue.edu/owl/research_and_citation/apa_style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UqRdwI9MLVYPECuhuTmzX3qm5w==">CgMxLjAaHwoBMBIaChgICVIUChJ0YWJsZS5ybDNmbGw2Zm9iOWQaHwoBMRIaChgICVIUChJ0YWJsZS5pajlmZThsanFidnk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10661</Words>
  <Characters>60772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Боголепова Светлана Викторовна</cp:lastModifiedBy>
  <cp:revision>2</cp:revision>
  <dcterms:created xsi:type="dcterms:W3CDTF">2024-11-15T11:32:00Z</dcterms:created>
  <dcterms:modified xsi:type="dcterms:W3CDTF">2024-11-15T11:32:00Z</dcterms:modified>
</cp:coreProperties>
</file>