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99" w:rsidRDefault="007748A9" w:rsidP="00B32E8C">
      <w:pPr>
        <w:pStyle w:val="1"/>
        <w:shd w:val="clear" w:color="auto" w:fill="auto"/>
        <w:spacing w:before="0"/>
        <w:ind w:left="3402"/>
        <w:jc w:val="left"/>
      </w:pPr>
      <w:r>
        <w:t>Академическому руководителю образовательной программы</w:t>
      </w:r>
      <w:r w:rsidR="00B32E8C">
        <w:t xml:space="preserve"> </w:t>
      </w:r>
      <w:sdt>
        <w:sdtPr>
          <w:id w:val="-354195773"/>
          <w:placeholder>
            <w:docPart w:val="DefaultPlaceholder_-1854013439"/>
          </w:placeholder>
          <w15:color w:val="FFFFFF"/>
          <w:dropDownList>
            <w:listItem w:displayText="ВЫБРАТЬ" w:value="ВЫБРАТЬ"/>
            <w:listItem w:displayText="«Политология» Порецковой А.А. " w:value="«Политология» Порецковой А.А. "/>
            <w:listItem w:displayText="«Социология» Кузиной О.Е. " w:value="«Социология» Кузиной О.Е. "/>
            <w:listItem w:displayText="«Психология» Вечерину А.В." w:value="«Психология» Вечерину А.В."/>
            <w:listItem w:displayText="«Государственное и муниципальное управление» Моляренко О.А." w:value="«Государственное и муниципальное управление» Моляренко О.А."/>
            <w:listItem w:displayText="«Вычислительные социальные науки» Седашову Е.А." w:value="«Вычислительные социальные науки» Седашову Е.А."/>
          </w:dropDownList>
        </w:sdtPr>
        <w:sdtEndPr/>
        <w:sdtContent>
          <w:r w:rsidR="00C72BD5">
            <w:t>ВЫБРАТЬ</w:t>
          </w:r>
        </w:sdtContent>
      </w:sdt>
    </w:p>
    <w:p w:rsidR="0060050F" w:rsidRDefault="007748A9" w:rsidP="00B32E8C">
      <w:pPr>
        <w:pStyle w:val="1"/>
        <w:shd w:val="clear" w:color="auto" w:fill="auto"/>
        <w:tabs>
          <w:tab w:val="left" w:leader="underscore" w:pos="6800"/>
        </w:tabs>
        <w:spacing w:before="0"/>
        <w:ind w:left="3402"/>
        <w:jc w:val="left"/>
      </w:pPr>
      <w:r>
        <w:t xml:space="preserve">от студента (тки) </w:t>
      </w:r>
      <w:sdt>
        <w:sdtPr>
          <w:id w:val="-1340920469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1 курса" w:value="1 курса"/>
            <w:listItem w:displayText="2 курса" w:value="2 курса"/>
            <w:listItem w:displayText="3 курса" w:value="3 курса"/>
            <w:listItem w:displayText="4 курса" w:value="4 курса"/>
          </w:dropDownList>
        </w:sdtPr>
        <w:sdtEndPr/>
        <w:sdtContent>
          <w:r w:rsidR="009623BD">
            <w:t>ВЫБРАТЬ</w:t>
          </w:r>
        </w:sdtContent>
      </w:sdt>
    </w:p>
    <w:p w:rsidR="008F14A3" w:rsidRDefault="00FC1B48" w:rsidP="00B32E8C">
      <w:pPr>
        <w:pStyle w:val="1"/>
        <w:shd w:val="clear" w:color="auto" w:fill="auto"/>
        <w:spacing w:before="0" w:line="240" w:lineRule="auto"/>
        <w:ind w:left="3402" w:right="680"/>
        <w:jc w:val="left"/>
      </w:pPr>
      <w:r>
        <w:t>образовательной программы «</w:t>
      </w:r>
      <w:sdt>
        <w:sdtPr>
          <w:id w:val="1936557819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Политология" w:value="Политология"/>
            <w:listItem w:displayText="Социология" w:value="Социология"/>
            <w:listItem w:displayText="Психология" w:value="Психология"/>
            <w:listItem w:displayText="Государственное и муниципальное управление" w:value="Государственное и муниципальное управление"/>
            <w:listItem w:displayText="Вычислительные социальные науки" w:value="Вычислительные социальные науки"/>
          </w:dropDownList>
        </w:sdtPr>
        <w:sdtEndPr/>
        <w:sdtContent>
          <w:r w:rsidR="009623BD">
            <w:t>ВЫБРАТЬ</w:t>
          </w:r>
        </w:sdtContent>
      </w:sdt>
      <w:r>
        <w:t xml:space="preserve">» </w:t>
      </w:r>
    </w:p>
    <w:p w:rsidR="00BC24F8" w:rsidRPr="008F14A3" w:rsidRDefault="00BC24F8" w:rsidP="00B32E8C">
      <w:pPr>
        <w:pStyle w:val="1"/>
        <w:shd w:val="clear" w:color="auto" w:fill="auto"/>
        <w:spacing w:before="0" w:line="240" w:lineRule="auto"/>
        <w:ind w:left="3402" w:right="680"/>
        <w:jc w:val="left"/>
      </w:pPr>
      <w:r>
        <w:t>_____________________________________</w:t>
      </w:r>
    </w:p>
    <w:p w:rsidR="0060050F" w:rsidRPr="00830B31" w:rsidRDefault="00F80499" w:rsidP="00B32E8C">
      <w:pPr>
        <w:pStyle w:val="1"/>
        <w:shd w:val="clear" w:color="auto" w:fill="auto"/>
        <w:tabs>
          <w:tab w:val="center" w:pos="6398"/>
          <w:tab w:val="left" w:pos="8565"/>
        </w:tabs>
        <w:spacing w:before="0" w:line="240" w:lineRule="auto"/>
        <w:ind w:left="3402"/>
        <w:jc w:val="left"/>
        <w:rPr>
          <w:i/>
          <w:sz w:val="24"/>
        </w:rPr>
      </w:pPr>
      <w:r>
        <w:rPr>
          <w:i/>
          <w:sz w:val="24"/>
        </w:rPr>
        <w:tab/>
      </w:r>
      <w:r w:rsidR="00FC1B48" w:rsidRPr="00830B31">
        <w:rPr>
          <w:i/>
          <w:sz w:val="24"/>
        </w:rPr>
        <w:t>(фамилия, имя, отчество)</w:t>
      </w:r>
      <w:r>
        <w:rPr>
          <w:i/>
          <w:sz w:val="24"/>
        </w:rPr>
        <w:tab/>
      </w:r>
    </w:p>
    <w:p w:rsidR="0060050F" w:rsidRPr="008F14A3" w:rsidRDefault="00FC1B48" w:rsidP="00B32E8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02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 w:rsidP="00B32E8C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02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D37A24" w:rsidRPr="00455946" w:rsidRDefault="00D37A24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BC24F8">
        <w:rPr>
          <w:b/>
        </w:rPr>
        <w:t>ЗАЯВЛЕНИЕ</w:t>
      </w:r>
    </w:p>
    <w:p w:rsidR="00DE55AD" w:rsidRPr="00BC24F8" w:rsidRDefault="00DE55AD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bookmarkStart w:id="0" w:name="_GoBack"/>
      <w:bookmarkEnd w:id="0"/>
    </w:p>
    <w:p w:rsidR="003B7311" w:rsidRDefault="00FC1B48" w:rsidP="00BC24F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 xml:space="preserve">Прошу </w:t>
      </w:r>
      <w:r w:rsidR="005D5D46">
        <w:t>включить в мой ИУП на 20</w:t>
      </w:r>
      <w:r w:rsidR="00DE55AD">
        <w:t>__</w:t>
      </w:r>
      <w:r w:rsidR="000C61F5">
        <w:t>/20</w:t>
      </w:r>
      <w:r w:rsidR="00DE55AD">
        <w:t>__</w:t>
      </w:r>
      <w:r w:rsidR="00BC24F8">
        <w:t xml:space="preserve"> учебный год дисциплину</w:t>
      </w:r>
    </w:p>
    <w:p w:rsidR="00BC24F8" w:rsidRPr="00B96283" w:rsidRDefault="00BC24F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___________________________________</w:t>
      </w:r>
      <w:r w:rsidR="00B32E8C">
        <w:t xml:space="preserve">_____________________________ </w:t>
      </w:r>
    </w:p>
    <w:p w:rsidR="00BC24F8" w:rsidRPr="00830B31" w:rsidRDefault="00BC24F8" w:rsidP="00830B31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4"/>
        </w:rPr>
      </w:pPr>
      <w:r w:rsidRPr="00830B31">
        <w:rPr>
          <w:i/>
          <w:sz w:val="24"/>
        </w:rPr>
        <w:t>(указывается полное название дисциплины)</w:t>
      </w: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37A24" w:rsidRDefault="00D37A24" w:rsidP="00D37A24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D37A24" w:rsidRDefault="00D37A24" w:rsidP="00D37A24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Pr="005D5D46" w:rsidRDefault="005D5D46" w:rsidP="005D5D46">
      <w:pPr>
        <w:pStyle w:val="1"/>
        <w:shd w:val="clear" w:color="auto" w:fill="auto"/>
        <w:spacing w:before="0" w:line="280" w:lineRule="exact"/>
        <w:jc w:val="left"/>
      </w:pPr>
      <w:r>
        <w:t>*Обязательно указать программы, на которой читается данная дисциплина</w:t>
      </w: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30B31" w:rsidRDefault="00830B3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37A24" w:rsidRDefault="00D37A24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</w:pPr>
    </w:p>
    <w:sectPr w:rsidR="006E05D8" w:rsidSect="006E05D8">
      <w:headerReference w:type="default" r:id="rId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EF" w:rsidRDefault="000022EF">
      <w:r>
        <w:separator/>
      </w:r>
    </w:p>
  </w:endnote>
  <w:endnote w:type="continuationSeparator" w:id="0">
    <w:p w:rsidR="000022EF" w:rsidRDefault="0000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EF" w:rsidRDefault="000022EF"/>
  </w:footnote>
  <w:footnote w:type="continuationSeparator" w:id="0">
    <w:p w:rsidR="000022EF" w:rsidRDefault="00002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0022EF"/>
    <w:rsid w:val="000C61F5"/>
    <w:rsid w:val="00240A9F"/>
    <w:rsid w:val="002D6368"/>
    <w:rsid w:val="003654D0"/>
    <w:rsid w:val="00397CCE"/>
    <w:rsid w:val="003B7311"/>
    <w:rsid w:val="00416572"/>
    <w:rsid w:val="00455946"/>
    <w:rsid w:val="004B2358"/>
    <w:rsid w:val="00524FCC"/>
    <w:rsid w:val="00575C3A"/>
    <w:rsid w:val="005A3D9A"/>
    <w:rsid w:val="005D5D46"/>
    <w:rsid w:val="0060050F"/>
    <w:rsid w:val="006B2C0B"/>
    <w:rsid w:val="006D6496"/>
    <w:rsid w:val="006E05D8"/>
    <w:rsid w:val="007748A9"/>
    <w:rsid w:val="00830B31"/>
    <w:rsid w:val="008630CB"/>
    <w:rsid w:val="00891622"/>
    <w:rsid w:val="008F14A3"/>
    <w:rsid w:val="008F36DA"/>
    <w:rsid w:val="0090515E"/>
    <w:rsid w:val="0093378C"/>
    <w:rsid w:val="00950E7B"/>
    <w:rsid w:val="009623BD"/>
    <w:rsid w:val="009F1354"/>
    <w:rsid w:val="00A21992"/>
    <w:rsid w:val="00A40463"/>
    <w:rsid w:val="00A44B24"/>
    <w:rsid w:val="00AA07FA"/>
    <w:rsid w:val="00B32E8C"/>
    <w:rsid w:val="00B826B0"/>
    <w:rsid w:val="00B96283"/>
    <w:rsid w:val="00BC24F8"/>
    <w:rsid w:val="00BD77C6"/>
    <w:rsid w:val="00BE614E"/>
    <w:rsid w:val="00C00745"/>
    <w:rsid w:val="00C1118B"/>
    <w:rsid w:val="00C72BD5"/>
    <w:rsid w:val="00C852F6"/>
    <w:rsid w:val="00C972BC"/>
    <w:rsid w:val="00D37A24"/>
    <w:rsid w:val="00D55CE1"/>
    <w:rsid w:val="00DC7251"/>
    <w:rsid w:val="00DE55AD"/>
    <w:rsid w:val="00E24D91"/>
    <w:rsid w:val="00ED7B09"/>
    <w:rsid w:val="00F15184"/>
    <w:rsid w:val="00F22B8A"/>
    <w:rsid w:val="00F52D4D"/>
    <w:rsid w:val="00F62FFA"/>
    <w:rsid w:val="00F80499"/>
    <w:rsid w:val="00FC1B48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EB0CE"/>
  <w15:docId w15:val="{2E9B2362-7E44-4F29-A736-98E698A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774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B635A-4A5C-4319-8E1D-8BD4975CA686}"/>
      </w:docPartPr>
      <w:docPartBody>
        <w:p w:rsidR="00CB1B3E" w:rsidRDefault="001A3332">
          <w:r w:rsidRPr="001210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2"/>
    <w:rsid w:val="001A3332"/>
    <w:rsid w:val="004D5909"/>
    <w:rsid w:val="004E389A"/>
    <w:rsid w:val="00CB1B3E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3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Ильясова Дильнара Маратовна</cp:lastModifiedBy>
  <cp:revision>5</cp:revision>
  <cp:lastPrinted>2020-10-07T06:21:00Z</cp:lastPrinted>
  <dcterms:created xsi:type="dcterms:W3CDTF">2022-11-24T09:37:00Z</dcterms:created>
  <dcterms:modified xsi:type="dcterms:W3CDTF">2024-11-29T11:47:00Z</dcterms:modified>
</cp:coreProperties>
</file>