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98" w:rsidRPr="00ED2D17" w:rsidRDefault="00356098" w:rsidP="00356098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D2D17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B90BF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 HSE University Rector</w:t>
      </w:r>
    </w:p>
    <w:p w:rsidR="00356098" w:rsidRPr="00ED2D17" w:rsidRDefault="00B90BFD" w:rsidP="00356098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Nikita Y</w:t>
      </w:r>
      <w:r w:rsidR="00356098" w:rsidRPr="00ED2D17">
        <w:rPr>
          <w:rFonts w:ascii="Times New Roman" w:hAnsi="Times New Roman" w:cs="Times New Roman"/>
          <w:sz w:val="26"/>
          <w:szCs w:val="26"/>
          <w:lang w:val="en-US"/>
        </w:rPr>
        <w:t>. Anisimov</w:t>
      </w:r>
    </w:p>
    <w:p w:rsidR="00356098" w:rsidRPr="00ED2D17" w:rsidRDefault="00B90BFD" w:rsidP="00356098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From</w:t>
      </w:r>
      <w:r w:rsidR="007D3B7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7D3B71"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 _</w:t>
      </w:r>
      <w:r w:rsidR="00356098" w:rsidRPr="00ED2D17">
        <w:rPr>
          <w:rFonts w:ascii="Times New Roman" w:hAnsi="Times New Roman" w:cs="Times New Roman"/>
          <w:sz w:val="26"/>
          <w:szCs w:val="26"/>
          <w:lang w:val="en-US"/>
        </w:rPr>
        <w:t>______________________________________</w:t>
      </w:r>
    </w:p>
    <w:p w:rsidR="00356098" w:rsidRPr="00ED2D17" w:rsidRDefault="00356098" w:rsidP="00356098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D2D17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</w:t>
      </w:r>
    </w:p>
    <w:p w:rsidR="00356098" w:rsidRPr="00ED2D17" w:rsidRDefault="00356098" w:rsidP="00356098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ab/>
        <w:t>(</w:t>
      </w:r>
      <w:proofErr w:type="gramStart"/>
      <w:r w:rsidR="00B90BFD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>ull</w:t>
      </w:r>
      <w:proofErr w:type="gramEnd"/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name)</w:t>
      </w:r>
    </w:p>
    <w:p w:rsidR="00356098" w:rsidRPr="00ED2D17" w:rsidRDefault="00356098" w:rsidP="00356098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Contact </w:t>
      </w:r>
      <w:r w:rsidR="00B90BFD">
        <w:rPr>
          <w:rFonts w:ascii="Times New Roman" w:hAnsi="Times New Roman" w:cs="Times New Roman"/>
          <w:sz w:val="26"/>
          <w:szCs w:val="26"/>
          <w:lang w:val="en-US"/>
        </w:rPr>
        <w:t>tel.</w:t>
      </w:r>
      <w:r w:rsidR="007D3B7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>________________________________</w:t>
      </w:r>
    </w:p>
    <w:p w:rsidR="00356098" w:rsidRPr="00ED2D17" w:rsidRDefault="00356098" w:rsidP="00356098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D2D17">
        <w:rPr>
          <w:rFonts w:ascii="Times New Roman" w:hAnsi="Times New Roman" w:cs="Times New Roman"/>
          <w:sz w:val="26"/>
          <w:szCs w:val="26"/>
          <w:lang w:val="en-US"/>
        </w:rPr>
        <w:t>E-mail: ___________________________________</w:t>
      </w:r>
    </w:p>
    <w:p w:rsidR="00D651F1" w:rsidRPr="00356098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651F1" w:rsidRPr="00356098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651F1" w:rsidRPr="00356098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56098" w:rsidRPr="00ED2D17" w:rsidRDefault="00356098" w:rsidP="003560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REQUEST</w:t>
      </w:r>
    </w:p>
    <w:p w:rsidR="00356098" w:rsidRPr="00B90BFD" w:rsidRDefault="00356098" w:rsidP="00356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56098" w:rsidRPr="00ED2D17" w:rsidRDefault="00356098" w:rsidP="00356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I hereby ask for my reinstatement as a ____ -year student </w:t>
      </w:r>
      <w:r w:rsidR="00B90BFD">
        <w:rPr>
          <w:rFonts w:ascii="Times New Roman" w:hAnsi="Times New Roman" w:cs="Times New Roman"/>
          <w:sz w:val="26"/>
          <w:szCs w:val="26"/>
          <w:lang w:val="en-US"/>
        </w:rPr>
        <w:t>in the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 educational </w:t>
      </w:r>
      <w:proofErr w:type="spellStart"/>
      <w:r w:rsidRPr="00ED2D17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ED2D17">
        <w:rPr>
          <w:rFonts w:ascii="Times New Roman" w:hAnsi="Times New Roman" w:cs="Times New Roman"/>
          <w:sz w:val="26"/>
          <w:szCs w:val="26"/>
          <w:lang w:val="en-US"/>
        </w:rPr>
        <w:br/>
        <w:t>__________________________________________________________________________</w:t>
      </w:r>
    </w:p>
    <w:p w:rsidR="00356098" w:rsidRPr="00ED2D17" w:rsidRDefault="00356098" w:rsidP="0035609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 xml:space="preserve">(Bachelor’s / Master’s </w:t>
      </w:r>
      <w:r w:rsidR="00A00654">
        <w:rPr>
          <w:rFonts w:ascii="Times New Roman" w:hAnsi="Times New Roman" w:cs="Times New Roman"/>
          <w:i/>
          <w:sz w:val="20"/>
          <w:szCs w:val="20"/>
          <w:lang w:val="en-US"/>
        </w:rPr>
        <w:t xml:space="preserve">degree </w:t>
      </w:r>
      <w:proofErr w:type="spellStart"/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>programme</w:t>
      </w:r>
      <w:proofErr w:type="spellEnd"/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356098" w:rsidRPr="00ED2D17" w:rsidRDefault="00356098" w:rsidP="00356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D2D17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:rsidR="00356098" w:rsidRPr="00ED2D17" w:rsidRDefault="00356098" w:rsidP="0035609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gramStart"/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>full</w:t>
      </w:r>
      <w:proofErr w:type="gramEnd"/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official name of the </w:t>
      </w:r>
      <w:proofErr w:type="spellStart"/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>programme</w:t>
      </w:r>
      <w:proofErr w:type="spellEnd"/>
      <w:r w:rsidRPr="00ED2D17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356098" w:rsidRPr="00ED2D17" w:rsidRDefault="00356098" w:rsidP="00356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D2D17">
        <w:rPr>
          <w:rFonts w:ascii="Times New Roman" w:hAnsi="Times New Roman" w:cs="Times New Roman"/>
          <w:sz w:val="26"/>
          <w:szCs w:val="26"/>
          <w:lang w:val="en-US"/>
        </w:rPr>
        <w:t>at</w:t>
      </w:r>
      <w:proofErr w:type="gramEnd"/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12B68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>Graduate School of Business</w:t>
      </w:r>
      <w:r w:rsidR="007D3B7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 resuming studies from __</w:t>
      </w:r>
      <w:r w:rsidR="00A00654">
        <w:rPr>
          <w:rFonts w:ascii="Times New Roman" w:hAnsi="Times New Roman" w:cs="Times New Roman"/>
          <w:sz w:val="26"/>
          <w:szCs w:val="26"/>
          <w:lang w:val="en-US"/>
        </w:rPr>
        <w:t>___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A0065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>202_</w:t>
      </w:r>
      <w:r w:rsidR="00A0065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 on a </w:t>
      </w:r>
      <w:r w:rsidR="00A00654">
        <w:rPr>
          <w:rFonts w:ascii="Times New Roman" w:hAnsi="Times New Roman" w:cs="Times New Roman"/>
          <w:sz w:val="26"/>
          <w:szCs w:val="26"/>
          <w:lang w:val="en-US"/>
        </w:rPr>
        <w:t xml:space="preserve">fee-paying 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>place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under an educational agreement. 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C710D" w:rsidRPr="00356098" w:rsidRDefault="00EC710D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718C5" w:rsidRPr="00356098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718C5" w:rsidRPr="00356098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56098" w:rsidRPr="00ED2D17" w:rsidRDefault="00356098" w:rsidP="00356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D2D17">
        <w:rPr>
          <w:rFonts w:ascii="Times New Roman" w:hAnsi="Times New Roman" w:cs="Times New Roman"/>
          <w:sz w:val="26"/>
          <w:szCs w:val="26"/>
          <w:lang w:val="en-US"/>
        </w:rPr>
        <w:t>____________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ab/>
        <w:t>____________</w:t>
      </w:r>
      <w:r w:rsidRPr="00ED2D1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____________________</w:t>
      </w:r>
    </w:p>
    <w:p w:rsidR="00356098" w:rsidRPr="00614184" w:rsidRDefault="00356098" w:rsidP="0035609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1418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(</w:t>
      </w:r>
      <w:proofErr w:type="gramStart"/>
      <w:r w:rsidR="007D3B71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ate</w:t>
      </w:r>
      <w:proofErr w:type="gramEnd"/>
      <w:r w:rsidRPr="00614184">
        <w:rPr>
          <w:rFonts w:ascii="Times New Roman" w:hAnsi="Times New Roman" w:cs="Times New Roman"/>
          <w:i/>
          <w:sz w:val="20"/>
          <w:szCs w:val="20"/>
          <w:lang w:val="en-US"/>
        </w:rPr>
        <w:t>)                                                                          (</w:t>
      </w:r>
      <w:proofErr w:type="gramStart"/>
      <w:r w:rsidR="007D3B71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ignature</w:t>
      </w:r>
      <w:proofErr w:type="gramEnd"/>
      <w:r w:rsidRPr="00614184">
        <w:rPr>
          <w:rFonts w:ascii="Times New Roman" w:hAnsi="Times New Roman" w:cs="Times New Roman"/>
          <w:i/>
          <w:sz w:val="20"/>
          <w:szCs w:val="20"/>
          <w:lang w:val="en-US"/>
        </w:rPr>
        <w:t>)                                       (</w:t>
      </w:r>
      <w:proofErr w:type="gramStart"/>
      <w:r w:rsidR="007D3B71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ast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name and initials</w:t>
      </w:r>
      <w:r w:rsidRPr="00614184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7B08D2" w:rsidRPr="00356098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B08D2" w:rsidRPr="00356098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B08D2" w:rsidRPr="00356098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B08D2" w:rsidRPr="00356098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B08D2" w:rsidRPr="00356098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56098" w:rsidRPr="00B90BFD" w:rsidRDefault="00356098" w:rsidP="00356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ED2D17">
        <w:rPr>
          <w:rFonts w:ascii="Times New Roman" w:hAnsi="Times New Roman" w:cs="Times New Roman"/>
          <w:sz w:val="26"/>
          <w:szCs w:val="26"/>
          <w:lang w:val="en-US"/>
        </w:rPr>
        <w:t>was dismissed</w:t>
      </w:r>
      <w:proofErr w:type="gramEnd"/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 as per HSE University Directive No. </w:t>
      </w:r>
      <w:r w:rsidRPr="00B90BFD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___________________________, </w:t>
      </w:r>
    </w:p>
    <w:p w:rsidR="007B08D2" w:rsidRPr="00B90BFD" w:rsidRDefault="00356098" w:rsidP="003560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D2D17">
        <w:rPr>
          <w:rFonts w:ascii="Times New Roman" w:hAnsi="Times New Roman" w:cs="Times New Roman"/>
          <w:sz w:val="26"/>
          <w:szCs w:val="26"/>
          <w:lang w:val="en-US"/>
        </w:rPr>
        <w:t>dated ___________________________</w:t>
      </w:r>
      <w:r w:rsidR="00A00654">
        <w:rPr>
          <w:rFonts w:ascii="Times New Roman" w:hAnsi="Times New Roman" w:cs="Times New Roman"/>
          <w:sz w:val="26"/>
          <w:szCs w:val="26"/>
          <w:lang w:val="en-US"/>
        </w:rPr>
        <w:t>,</w:t>
      </w:r>
      <w:bookmarkStart w:id="0" w:name="_GoBack"/>
      <w:bookmarkEnd w:id="0"/>
      <w:r w:rsidRPr="00ED2D1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at my own initiative</w:t>
      </w:r>
      <w:r w:rsidR="007B08D2" w:rsidRPr="00B90BF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sectPr w:rsidR="007B08D2" w:rsidRPr="00B90BFD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2718C5"/>
    <w:rsid w:val="00356098"/>
    <w:rsid w:val="005B4347"/>
    <w:rsid w:val="00612B68"/>
    <w:rsid w:val="007B08D2"/>
    <w:rsid w:val="007B4087"/>
    <w:rsid w:val="007D3B71"/>
    <w:rsid w:val="0085656C"/>
    <w:rsid w:val="008D498A"/>
    <w:rsid w:val="00A00654"/>
    <w:rsid w:val="00A41839"/>
    <w:rsid w:val="00A841AE"/>
    <w:rsid w:val="00B90BFD"/>
    <w:rsid w:val="00C25E7E"/>
    <w:rsid w:val="00C30764"/>
    <w:rsid w:val="00C65F33"/>
    <w:rsid w:val="00D651F1"/>
    <w:rsid w:val="00E87EEC"/>
    <w:rsid w:val="00E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67AD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Yuliya Dimitrenko</cp:lastModifiedBy>
  <cp:revision>2</cp:revision>
  <dcterms:created xsi:type="dcterms:W3CDTF">2023-04-05T11:40:00Z</dcterms:created>
  <dcterms:modified xsi:type="dcterms:W3CDTF">2023-04-05T11:40:00Z</dcterms:modified>
</cp:coreProperties>
</file>