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3F5CD" w14:textId="77777777" w:rsidR="000B394B" w:rsidRPr="00040954" w:rsidRDefault="000B394B" w:rsidP="00B42CA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" w:eastAsia="ru-RU"/>
          <w14:ligatures w14:val="none"/>
        </w:rPr>
      </w:pPr>
    </w:p>
    <w:p w14:paraId="4EDC1E4E" w14:textId="77777777" w:rsidR="00651769" w:rsidRPr="00040954" w:rsidRDefault="00651769" w:rsidP="00B42CA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4095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6D838454" w14:textId="77777777" w:rsidR="00651769" w:rsidRPr="00040954" w:rsidRDefault="00651769" w:rsidP="00B42CA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40954">
        <w:rPr>
          <w:rFonts w:ascii="Times New Roman" w:hAnsi="Times New Roman" w:cs="Times New Roman"/>
          <w:sz w:val="26"/>
          <w:szCs w:val="26"/>
        </w:rPr>
        <w:t>к приказу НИУ ВШЭ</w:t>
      </w:r>
    </w:p>
    <w:p w14:paraId="69787D3B" w14:textId="77777777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040954">
        <w:rPr>
          <w:rFonts w:ascii="Times New Roman" w:hAnsi="Times New Roman" w:cs="Times New Roman"/>
          <w:sz w:val="26"/>
          <w:szCs w:val="26"/>
        </w:rPr>
        <w:t>от                  №</w:t>
      </w:r>
    </w:p>
    <w:p w14:paraId="4E691DDE" w14:textId="77777777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31ABBAE5" w14:textId="73B82F06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040954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14:paraId="242DB697" w14:textId="77777777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040954">
        <w:rPr>
          <w:rFonts w:ascii="Times New Roman" w:eastAsia="Times New Roman" w:hAnsi="Times New Roman" w:cs="Times New Roman"/>
          <w:sz w:val="26"/>
          <w:szCs w:val="26"/>
        </w:rPr>
        <w:t>Советом Программы конкурсной поддержки студенческих</w:t>
      </w:r>
    </w:p>
    <w:p w14:paraId="08C278B4" w14:textId="77777777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040954">
        <w:rPr>
          <w:rFonts w:ascii="Times New Roman" w:eastAsia="Times New Roman" w:hAnsi="Times New Roman" w:cs="Times New Roman"/>
          <w:sz w:val="26"/>
          <w:szCs w:val="26"/>
        </w:rPr>
        <w:t>инициатив НИУ ВШЭ</w:t>
      </w:r>
    </w:p>
    <w:p w14:paraId="279D4D8F" w14:textId="77777777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040954">
        <w:rPr>
          <w:rFonts w:ascii="Times New Roman" w:eastAsia="Times New Roman" w:hAnsi="Times New Roman" w:cs="Times New Roman"/>
          <w:sz w:val="26"/>
          <w:szCs w:val="26"/>
        </w:rPr>
        <w:t>(протокол от 07.05.2024 № 1)</w:t>
      </w:r>
    </w:p>
    <w:p w14:paraId="7917E081" w14:textId="58B53B51" w:rsidR="00484266" w:rsidRPr="00B42CA4" w:rsidRDefault="00484266" w:rsidP="0004095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6"/>
          <w:szCs w:val="26"/>
        </w:rPr>
      </w:pPr>
    </w:p>
    <w:p w14:paraId="3BB1807F" w14:textId="77777777" w:rsidR="00651769" w:rsidRPr="00B42CA4" w:rsidRDefault="00651769" w:rsidP="00E24F1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6"/>
          <w:szCs w:val="26"/>
        </w:rPr>
      </w:pPr>
    </w:p>
    <w:p w14:paraId="1ABC1814" w14:textId="4E957554" w:rsidR="00484266" w:rsidRPr="00B42CA4" w:rsidRDefault="00D45F03" w:rsidP="007E7F7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="00D75DFB"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проведения</w:t>
      </w:r>
    </w:p>
    <w:p w14:paraId="68A41C6C" w14:textId="1CB9C528" w:rsidR="00484266" w:rsidRPr="00B42CA4" w:rsidRDefault="00484266" w:rsidP="007E7F7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Конкурс</w:t>
      </w:r>
      <w:r w:rsidR="00D75DFB" w:rsidRPr="00B42CA4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поддержки </w:t>
      </w:r>
      <w:r w:rsidR="006C213E" w:rsidRPr="00B42CA4">
        <w:rPr>
          <w:rFonts w:ascii="Times New Roman" w:hAnsi="Times New Roman" w:cs="Times New Roman"/>
          <w:b/>
          <w:bCs/>
          <w:sz w:val="26"/>
          <w:szCs w:val="26"/>
        </w:rPr>
        <w:t>внеучебных</w:t>
      </w: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студенческих инициатив</w:t>
      </w:r>
    </w:p>
    <w:p w14:paraId="38C771AD" w14:textId="77777777" w:rsidR="00484266" w:rsidRPr="00B42CA4" w:rsidRDefault="0048426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Национального исследовательского университета </w:t>
      </w:r>
    </w:p>
    <w:p w14:paraId="1A3C4E76" w14:textId="29DA5A50" w:rsidR="00484266" w:rsidRPr="00B42CA4" w:rsidRDefault="0048426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«Высшая школа экономики»</w:t>
      </w:r>
    </w:p>
    <w:p w14:paraId="7EECECB8" w14:textId="03C20FAE" w:rsidR="00484266" w:rsidRPr="00B42CA4" w:rsidRDefault="0048426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6"/>
          <w:szCs w:val="26"/>
        </w:rPr>
      </w:pPr>
    </w:p>
    <w:p w14:paraId="46E033D8" w14:textId="77777777" w:rsidR="00651769" w:rsidRPr="00B42CA4" w:rsidRDefault="00651769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6"/>
          <w:szCs w:val="26"/>
        </w:rPr>
      </w:pPr>
    </w:p>
    <w:p w14:paraId="373CFFCA" w14:textId="239B5B76" w:rsidR="00E56247" w:rsidRPr="00B42CA4" w:rsidRDefault="00E56247" w:rsidP="00B42C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1A1070BF" w14:textId="77777777" w:rsidR="00651769" w:rsidRPr="00B42CA4" w:rsidRDefault="00651769" w:rsidP="00B42CA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78F8D25" w14:textId="2F9B408B" w:rsidR="00E56247" w:rsidRPr="00B42CA4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Порядок</w:t>
      </w:r>
      <w:r w:rsidR="00D75DFB" w:rsidRPr="00B42CA4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D75DFB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поддержки </w:t>
      </w:r>
      <w:r w:rsidR="006C213E" w:rsidRPr="00B42CA4">
        <w:rPr>
          <w:rFonts w:ascii="Times New Roman" w:hAnsi="Times New Roman" w:cs="Times New Roman"/>
          <w:sz w:val="26"/>
          <w:szCs w:val="26"/>
        </w:rPr>
        <w:t>внеучебных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студенческих инициатив Национального </w:t>
      </w:r>
      <w:r w:rsidR="00DE45DC" w:rsidRPr="00B42CA4">
        <w:rPr>
          <w:rFonts w:ascii="Times New Roman" w:hAnsi="Times New Roman" w:cs="Times New Roman"/>
          <w:sz w:val="26"/>
          <w:szCs w:val="26"/>
        </w:rPr>
        <w:t xml:space="preserve">исследовательского университета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«Высшая школа экономики» (далее соответственно — </w:t>
      </w:r>
      <w:r w:rsidRPr="00B42CA4">
        <w:rPr>
          <w:rFonts w:ascii="Times New Roman" w:hAnsi="Times New Roman" w:cs="Times New Roman"/>
          <w:sz w:val="26"/>
          <w:szCs w:val="26"/>
        </w:rPr>
        <w:t>Порядок</w:t>
      </w:r>
      <w:r w:rsidR="00E56247" w:rsidRPr="00B42CA4">
        <w:rPr>
          <w:rFonts w:ascii="Times New Roman" w:hAnsi="Times New Roman" w:cs="Times New Roman"/>
          <w:sz w:val="26"/>
          <w:szCs w:val="26"/>
        </w:rPr>
        <w:t>, НИУ ВШЭ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 или университет</w:t>
      </w:r>
      <w:r w:rsidR="00E56247" w:rsidRPr="00B42CA4">
        <w:rPr>
          <w:rFonts w:ascii="Times New Roman" w:hAnsi="Times New Roman" w:cs="Times New Roman"/>
          <w:sz w:val="26"/>
          <w:szCs w:val="26"/>
        </w:rPr>
        <w:t>) устанавлива</w:t>
      </w:r>
      <w:r w:rsidR="00D75DFB" w:rsidRPr="00B42CA4">
        <w:rPr>
          <w:rFonts w:ascii="Times New Roman" w:hAnsi="Times New Roman" w:cs="Times New Roman"/>
          <w:sz w:val="26"/>
          <w:szCs w:val="26"/>
        </w:rPr>
        <w:t>ю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т требования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к участникам, порядок </w:t>
      </w:r>
      <w:r w:rsidR="00E56247" w:rsidRPr="00B42CA4">
        <w:rPr>
          <w:rFonts w:ascii="Times New Roman" w:hAnsi="Times New Roman" w:cs="Times New Roman"/>
          <w:sz w:val="26"/>
          <w:szCs w:val="26"/>
        </w:rPr>
        <w:t>проведени</w:t>
      </w:r>
      <w:r w:rsidR="008A21A5" w:rsidRPr="00B42CA4">
        <w:rPr>
          <w:rFonts w:ascii="Times New Roman" w:hAnsi="Times New Roman" w:cs="Times New Roman"/>
          <w:sz w:val="26"/>
          <w:szCs w:val="26"/>
        </w:rPr>
        <w:t>я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поддержки </w:t>
      </w:r>
      <w:r w:rsidR="006C213E" w:rsidRPr="00B42CA4">
        <w:rPr>
          <w:rFonts w:ascii="Times New Roman" w:hAnsi="Times New Roman" w:cs="Times New Roman"/>
          <w:sz w:val="26"/>
          <w:szCs w:val="26"/>
        </w:rPr>
        <w:t>внеучебных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студенческих инициатив (далее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A1409" w:rsidRPr="00B42CA4">
        <w:rPr>
          <w:rFonts w:ascii="Times New Roman" w:hAnsi="Times New Roman" w:cs="Times New Roman"/>
          <w:sz w:val="26"/>
          <w:szCs w:val="26"/>
        </w:rPr>
        <w:t>— Конкурс)</w:t>
      </w:r>
      <w:r w:rsidR="008A21A5" w:rsidRPr="00B42CA4">
        <w:rPr>
          <w:rFonts w:ascii="Times New Roman" w:hAnsi="Times New Roman" w:cs="Times New Roman"/>
          <w:sz w:val="26"/>
          <w:szCs w:val="26"/>
        </w:rPr>
        <w:t>, а также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E56247" w:rsidRPr="00B42CA4">
        <w:rPr>
          <w:rFonts w:ascii="Times New Roman" w:hAnsi="Times New Roman" w:cs="Times New Roman"/>
          <w:sz w:val="26"/>
          <w:szCs w:val="26"/>
        </w:rPr>
        <w:t>предоставления поддержки победителям Конкурса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 и требования к отчетности</w:t>
      </w:r>
      <w:r w:rsidR="00E56247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406D7A01" w14:textId="45E0B32A" w:rsidR="00D45F03" w:rsidRPr="00B42CA4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Конкурс реализуется в рамках Программы конкурсной поддержки студенческих инициатив Национального исследовательского университета «Высшая школа экономики» (далее — Программа).</w:t>
      </w:r>
    </w:p>
    <w:p w14:paraId="7DA1F31D" w14:textId="77777777" w:rsidR="00E56247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Целями Конкурса являются:</w:t>
      </w:r>
    </w:p>
    <w:p w14:paraId="4ED1D6F9" w14:textId="7207E365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формирование и укрепление исторической памяти, духовно-нравственных ценностей студентов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университета </w:t>
      </w:r>
      <w:r w:rsidRPr="00B42CA4">
        <w:rPr>
          <w:rFonts w:ascii="Times New Roman" w:hAnsi="Times New Roman" w:cs="Times New Roman"/>
          <w:sz w:val="26"/>
          <w:szCs w:val="26"/>
        </w:rPr>
        <w:t>в соответствии с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6330E96B" w14:textId="57359B8A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создание условий для развития интеллектуального и творческого потенциала студентов;</w:t>
      </w:r>
    </w:p>
    <w:p w14:paraId="66779B57" w14:textId="468658B7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вовлечение студентов в социально значимую деятельность;</w:t>
      </w:r>
    </w:p>
    <w:p w14:paraId="158F40E9" w14:textId="77E8BE37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формирование у студентов новых специфических компетенций и усовершенствование имеющихся навыков;</w:t>
      </w:r>
    </w:p>
    <w:p w14:paraId="33B9D821" w14:textId="1A0E0F08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развитие у студентов самостоятельности и навыков самоуправления, профессиональных и надпрофессиональных навыков студентов через участие в проектной деятельности;</w:t>
      </w:r>
    </w:p>
    <w:p w14:paraId="7BA52747" w14:textId="420097BA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содействие в профессиональном самоопределении студентов;</w:t>
      </w:r>
    </w:p>
    <w:p w14:paraId="09E0BEF7" w14:textId="77777777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развитие корпоративной культуры и поддержание традиций НИУ ВШЭ;</w:t>
      </w:r>
    </w:p>
    <w:p w14:paraId="0E0ABA10" w14:textId="77777777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формирование социальных компетенций и гражданских установок;</w:t>
      </w:r>
    </w:p>
    <w:p w14:paraId="4C90B15B" w14:textId="77777777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формирование единого пространства внеучебной жизни и развитие межкампусного взаимодействия студентов;</w:t>
      </w:r>
    </w:p>
    <w:p w14:paraId="65F0DD14" w14:textId="33AB7DCC" w:rsidR="00D45F03" w:rsidRPr="00B42CA4" w:rsidRDefault="00D45F03" w:rsidP="00B42CA4">
      <w:pPr>
        <w:pStyle w:val="a3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lastRenderedPageBreak/>
        <w:t>формирование единого студенческого сообщества посредством создания кооперативных проектов;</w:t>
      </w:r>
    </w:p>
    <w:p w14:paraId="645E2D1E" w14:textId="77777777" w:rsidR="00D45F03" w:rsidRPr="00B42CA4" w:rsidRDefault="00D45F03" w:rsidP="00B42CA4">
      <w:pPr>
        <w:pStyle w:val="a3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развитие взаимодействия с российскими студенческими организациями и объединениями.</w:t>
      </w:r>
    </w:p>
    <w:p w14:paraId="4ACF5750" w14:textId="7BF0E9DE" w:rsidR="00F2065E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Ответственным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за реализацию </w:t>
      </w:r>
      <w:r w:rsidR="007A1409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подразделением </w:t>
      </w:r>
      <w:r w:rsidRPr="00B42CA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561092">
        <w:rPr>
          <w:rFonts w:ascii="Times New Roman" w:hAnsi="Times New Roman" w:cs="Times New Roman"/>
          <w:sz w:val="26"/>
          <w:szCs w:val="26"/>
        </w:rPr>
        <w:t>ц</w:t>
      </w:r>
      <w:r w:rsidRPr="00B42CA4">
        <w:rPr>
          <w:rFonts w:ascii="Times New Roman" w:hAnsi="Times New Roman" w:cs="Times New Roman"/>
          <w:sz w:val="26"/>
          <w:szCs w:val="26"/>
        </w:rPr>
        <w:t xml:space="preserve">ентр </w:t>
      </w:r>
      <w:r w:rsidR="006C213E" w:rsidRPr="00B42CA4">
        <w:rPr>
          <w:rFonts w:ascii="Times New Roman" w:hAnsi="Times New Roman" w:cs="Times New Roman"/>
          <w:sz w:val="26"/>
          <w:szCs w:val="26"/>
        </w:rPr>
        <w:t>поддержки студенческих инициатив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040954">
        <w:rPr>
          <w:rFonts w:ascii="Times New Roman" w:hAnsi="Times New Roman" w:cs="Times New Roman"/>
          <w:sz w:val="26"/>
          <w:szCs w:val="26"/>
        </w:rPr>
        <w:t xml:space="preserve">Дирекции по развитию студенческого потенциала </w:t>
      </w:r>
      <w:r w:rsidRPr="00B42CA4">
        <w:rPr>
          <w:rFonts w:ascii="Times New Roman" w:hAnsi="Times New Roman" w:cs="Times New Roman"/>
          <w:sz w:val="26"/>
          <w:szCs w:val="26"/>
        </w:rPr>
        <w:t>(далее — Ц</w:t>
      </w:r>
      <w:r w:rsidR="006C213E" w:rsidRPr="00B42CA4">
        <w:rPr>
          <w:rFonts w:ascii="Times New Roman" w:hAnsi="Times New Roman" w:cs="Times New Roman"/>
          <w:sz w:val="26"/>
          <w:szCs w:val="26"/>
        </w:rPr>
        <w:t>ПСИ</w:t>
      </w:r>
      <w:r w:rsidRPr="00B42CA4">
        <w:rPr>
          <w:rFonts w:ascii="Times New Roman" w:hAnsi="Times New Roman" w:cs="Times New Roman"/>
          <w:sz w:val="26"/>
          <w:szCs w:val="26"/>
        </w:rPr>
        <w:t>).</w:t>
      </w:r>
    </w:p>
    <w:p w14:paraId="337425AA" w14:textId="59E455AD" w:rsidR="00D45F03" w:rsidRPr="00B42CA4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и изменения в него утверждаются </w:t>
      </w:r>
      <w:r w:rsidRPr="00B42CA4">
        <w:rPr>
          <w:rFonts w:ascii="Times New Roman" w:hAnsi="Times New Roman" w:cs="Times New Roman"/>
          <w:sz w:val="26"/>
          <w:szCs w:val="26"/>
        </w:rPr>
        <w:t>Советом Программы конкурсной поддержки студенческих инициатив Национального исследовательского университета «Высшая школа экономики» (далее – Совет Программы)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 и вводятся в действие приказом НИУ ВШЭ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67C79292" w14:textId="77777777" w:rsidR="0057322F" w:rsidRPr="00B42CA4" w:rsidRDefault="0057322F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B0AC7" w14:textId="527CDABE" w:rsidR="00E56247" w:rsidRPr="00B42CA4" w:rsidRDefault="00E56247" w:rsidP="00B42CA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Требования к участникам Конкурса</w:t>
      </w:r>
    </w:p>
    <w:p w14:paraId="5D938540" w14:textId="77777777" w:rsidR="0057322F" w:rsidRPr="00B42CA4" w:rsidRDefault="0057322F" w:rsidP="00B42CA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26251C3A" w14:textId="641CC17B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Участниками Конкурса могут быть студенты НИУ ВШЭ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2C18AA" w14:textId="42582742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Участники, </w:t>
      </w:r>
      <w:r w:rsidR="00487F01" w:rsidRPr="00B42CA4">
        <w:rPr>
          <w:rFonts w:ascii="Times New Roman" w:hAnsi="Times New Roman" w:cs="Times New Roman"/>
          <w:sz w:val="26"/>
          <w:szCs w:val="26"/>
        </w:rPr>
        <w:t>подавая заявку на</w:t>
      </w:r>
      <w:r w:rsidRPr="00B42CA4">
        <w:rPr>
          <w:rFonts w:ascii="Times New Roman" w:hAnsi="Times New Roman" w:cs="Times New Roman"/>
          <w:sz w:val="26"/>
          <w:szCs w:val="26"/>
        </w:rPr>
        <w:t xml:space="preserve"> Конкурс, соглашаются с правилами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Конкурса, изложенными в </w:t>
      </w:r>
      <w:r w:rsidR="00487F01" w:rsidRPr="00B42CA4">
        <w:rPr>
          <w:rFonts w:ascii="Times New Roman" w:hAnsi="Times New Roman" w:cs="Times New Roman"/>
          <w:sz w:val="26"/>
          <w:szCs w:val="26"/>
        </w:rPr>
        <w:t>Порядке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42964EE4" w14:textId="36271079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Участники могут обращаться в </w:t>
      </w:r>
      <w:r w:rsidR="006C213E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за консультациями,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разъяснениями и технической поддержкой по </w:t>
      </w:r>
      <w:r w:rsidR="007A1409" w:rsidRPr="00B42CA4">
        <w:rPr>
          <w:rFonts w:ascii="Times New Roman" w:hAnsi="Times New Roman" w:cs="Times New Roman"/>
          <w:sz w:val="26"/>
          <w:szCs w:val="26"/>
        </w:rPr>
        <w:t>вопросам</w:t>
      </w:r>
      <w:r w:rsidRPr="00B42CA4">
        <w:rPr>
          <w:rFonts w:ascii="Times New Roman" w:hAnsi="Times New Roman" w:cs="Times New Roman"/>
          <w:sz w:val="26"/>
          <w:szCs w:val="26"/>
        </w:rPr>
        <w:t>, связанным с участием в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Конкурсе.</w:t>
      </w:r>
    </w:p>
    <w:p w14:paraId="48BDC017" w14:textId="3CBA803B" w:rsidR="00A767E0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7A1409" w:rsidRPr="00B42CA4">
        <w:rPr>
          <w:rFonts w:ascii="Times New Roman" w:hAnsi="Times New Roman" w:cs="Times New Roman"/>
          <w:sz w:val="26"/>
          <w:szCs w:val="26"/>
        </w:rPr>
        <w:t>Конкурсе</w:t>
      </w:r>
      <w:r w:rsidRPr="00B42CA4">
        <w:rPr>
          <w:rFonts w:ascii="Times New Roman" w:hAnsi="Times New Roman" w:cs="Times New Roman"/>
          <w:sz w:val="26"/>
          <w:szCs w:val="26"/>
        </w:rPr>
        <w:t xml:space="preserve"> могут быть поданы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как индивидуальные, так и </w:t>
      </w:r>
      <w:r w:rsidR="007A1409" w:rsidRPr="00B42CA4">
        <w:rPr>
          <w:rFonts w:ascii="Times New Roman" w:hAnsi="Times New Roman" w:cs="Times New Roman"/>
          <w:sz w:val="26"/>
          <w:szCs w:val="26"/>
        </w:rPr>
        <w:t>ко</w:t>
      </w:r>
      <w:r w:rsidRPr="00B42CA4">
        <w:rPr>
          <w:rFonts w:ascii="Times New Roman" w:hAnsi="Times New Roman" w:cs="Times New Roman"/>
          <w:sz w:val="26"/>
          <w:szCs w:val="26"/>
        </w:rPr>
        <w:t>ллективные заявки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. Заявка считается коллективной в случае, когда </w:t>
      </w:r>
      <w:r w:rsidR="006C13C2" w:rsidRPr="00B42CA4">
        <w:rPr>
          <w:rFonts w:ascii="Times New Roman" w:hAnsi="Times New Roman" w:cs="Times New Roman"/>
          <w:sz w:val="26"/>
          <w:szCs w:val="26"/>
        </w:rPr>
        <w:t>двое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 и </w:t>
      </w:r>
      <w:r w:rsidR="00966971" w:rsidRPr="00B42CA4">
        <w:rPr>
          <w:rFonts w:ascii="Times New Roman" w:hAnsi="Times New Roman" w:cs="Times New Roman"/>
          <w:sz w:val="26"/>
          <w:szCs w:val="26"/>
        </w:rPr>
        <w:t>более студентов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 подают </w:t>
      </w:r>
      <w:r w:rsidR="006C13C2" w:rsidRPr="00B42CA4">
        <w:rPr>
          <w:rFonts w:ascii="Times New Roman" w:hAnsi="Times New Roman" w:cs="Times New Roman"/>
          <w:sz w:val="26"/>
          <w:szCs w:val="26"/>
        </w:rPr>
        <w:t xml:space="preserve">заявку с одной внеучебной студенческой инициативой 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на </w:t>
      </w:r>
      <w:r w:rsidR="00487F01" w:rsidRPr="00B42CA4">
        <w:rPr>
          <w:rFonts w:ascii="Times New Roman" w:hAnsi="Times New Roman" w:cs="Times New Roman"/>
          <w:sz w:val="26"/>
          <w:szCs w:val="26"/>
        </w:rPr>
        <w:t>Конкурс</w:t>
      </w:r>
      <w:r w:rsidR="00A767E0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6B46B30D" w14:textId="5A705682" w:rsidR="006C13C2" w:rsidRPr="00B42CA4" w:rsidRDefault="006C13C2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К участию в Конкурсе могут быть поданы кооперативные заявки. Заявка считается кооперативной в том случае, когда два и более студенческих сообщества подают заявку с одной внеучебной студенческой инициативой на Конкурс. Кооперативной заявкой не будет считаться заявка от студентов, не выступающих от лица разных студенческих сообществ.</w:t>
      </w:r>
    </w:p>
    <w:p w14:paraId="3732FA51" w14:textId="4C60162C" w:rsidR="0057322F" w:rsidRPr="00B42CA4" w:rsidRDefault="00A767E0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Ref159487099"/>
      <w:r w:rsidRPr="00B42CA4">
        <w:rPr>
          <w:rFonts w:ascii="Times New Roman" w:hAnsi="Times New Roman" w:cs="Times New Roman"/>
          <w:sz w:val="26"/>
          <w:szCs w:val="26"/>
        </w:rPr>
        <w:t>К участию в Конкурсе могут быть поданы заявки</w:t>
      </w:r>
      <w:r w:rsidR="00E56247" w:rsidRPr="00B42CA4">
        <w:rPr>
          <w:rFonts w:ascii="Times New Roman" w:hAnsi="Times New Roman" w:cs="Times New Roman"/>
          <w:sz w:val="26"/>
          <w:szCs w:val="26"/>
        </w:rPr>
        <w:t>, отвечающие следующим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A1409" w:rsidRPr="00B42CA4">
        <w:rPr>
          <w:rFonts w:ascii="Times New Roman" w:hAnsi="Times New Roman" w:cs="Times New Roman"/>
          <w:sz w:val="26"/>
          <w:szCs w:val="26"/>
        </w:rPr>
        <w:t>требованиям</w:t>
      </w:r>
      <w:r w:rsidR="00E56247" w:rsidRPr="00B42CA4">
        <w:rPr>
          <w:rFonts w:ascii="Times New Roman" w:hAnsi="Times New Roman" w:cs="Times New Roman"/>
          <w:sz w:val="26"/>
          <w:szCs w:val="26"/>
        </w:rPr>
        <w:t>:</w:t>
      </w:r>
      <w:bookmarkEnd w:id="0"/>
    </w:p>
    <w:p w14:paraId="06E477F9" w14:textId="5900A482" w:rsidR="0057322F" w:rsidRPr="00B42CA4" w:rsidRDefault="006C213E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у</w:t>
      </w:r>
      <w:r w:rsidR="00E56247" w:rsidRPr="00B42CA4">
        <w:rPr>
          <w:rFonts w:ascii="Times New Roman" w:hAnsi="Times New Roman" w:cs="Times New Roman"/>
          <w:sz w:val="26"/>
          <w:szCs w:val="26"/>
        </w:rPr>
        <w:t>частник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59463989"/>
      <w:r w:rsidRPr="00B42CA4">
        <w:rPr>
          <w:rFonts w:ascii="Times New Roman" w:hAnsi="Times New Roman" w:cs="Times New Roman"/>
          <w:sz w:val="26"/>
          <w:szCs w:val="26"/>
        </w:rPr>
        <w:t>(группа участников)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E56247" w:rsidRPr="00B42CA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487F01" w:rsidRPr="00B42CA4">
        <w:rPr>
          <w:rFonts w:ascii="Times New Roman" w:hAnsi="Times New Roman" w:cs="Times New Roman"/>
          <w:sz w:val="26"/>
          <w:szCs w:val="26"/>
        </w:rPr>
        <w:t xml:space="preserve">(являются) </w:t>
      </w:r>
      <w:r w:rsidR="0057322F" w:rsidRPr="00B42CA4">
        <w:rPr>
          <w:rFonts w:ascii="Times New Roman" w:hAnsi="Times New Roman" w:cs="Times New Roman"/>
          <w:sz w:val="26"/>
          <w:szCs w:val="26"/>
        </w:rPr>
        <w:t>студенто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м </w:t>
      </w:r>
      <w:r w:rsidR="00487F01" w:rsidRPr="00B42CA4">
        <w:rPr>
          <w:rFonts w:ascii="Times New Roman" w:hAnsi="Times New Roman" w:cs="Times New Roman"/>
          <w:sz w:val="26"/>
          <w:szCs w:val="26"/>
        </w:rPr>
        <w:t xml:space="preserve">(студентами) </w:t>
      </w:r>
      <w:r w:rsidR="00E56247" w:rsidRPr="00B42CA4">
        <w:rPr>
          <w:rFonts w:ascii="Times New Roman" w:hAnsi="Times New Roman" w:cs="Times New Roman"/>
          <w:sz w:val="26"/>
          <w:szCs w:val="26"/>
        </w:rPr>
        <w:t>НИУ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ВШЭ;</w:t>
      </w:r>
    </w:p>
    <w:p w14:paraId="512E1AC1" w14:textId="01D5C99B" w:rsidR="0057322F" w:rsidRPr="00B42CA4" w:rsidRDefault="006C213E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внеучебная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инициатива</w:t>
      </w:r>
      <w:r w:rsidRPr="00B42CA4">
        <w:rPr>
          <w:rFonts w:ascii="Times New Roman" w:hAnsi="Times New Roman" w:cs="Times New Roman"/>
          <w:sz w:val="26"/>
          <w:szCs w:val="26"/>
        </w:rPr>
        <w:t>, указанная в заявке,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не направлена на извлечение прибыли, не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нарушает законодательство Российской Федерации, локальные нормативные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акты НИУ ВШЭ и соответствует требованиям </w:t>
      </w:r>
      <w:r w:rsidR="00730D88" w:rsidRPr="00B42CA4">
        <w:rPr>
          <w:rFonts w:ascii="Times New Roman" w:hAnsi="Times New Roman" w:cs="Times New Roman"/>
          <w:sz w:val="26"/>
          <w:szCs w:val="26"/>
        </w:rPr>
        <w:t>Порядка</w:t>
      </w:r>
      <w:r w:rsidR="00E56247" w:rsidRPr="00B42CA4">
        <w:rPr>
          <w:rFonts w:ascii="Times New Roman" w:hAnsi="Times New Roman" w:cs="Times New Roman"/>
          <w:sz w:val="26"/>
          <w:szCs w:val="26"/>
        </w:rPr>
        <w:t>;</w:t>
      </w:r>
    </w:p>
    <w:p w14:paraId="1FD1F8FC" w14:textId="4EEB8BBF" w:rsidR="0057322F" w:rsidRPr="00B42CA4" w:rsidRDefault="00E96400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Объем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н</w:t>
      </w:r>
      <w:r w:rsidRPr="00B42CA4">
        <w:rPr>
          <w:rFonts w:ascii="Times New Roman" w:hAnsi="Times New Roman" w:cs="Times New Roman"/>
          <w:sz w:val="26"/>
          <w:szCs w:val="26"/>
        </w:rPr>
        <w:t>еоб</w:t>
      </w:r>
      <w:r w:rsidR="00E56247" w:rsidRPr="00B42CA4">
        <w:rPr>
          <w:rFonts w:ascii="Times New Roman" w:hAnsi="Times New Roman" w:cs="Times New Roman"/>
          <w:sz w:val="26"/>
          <w:szCs w:val="26"/>
        </w:rPr>
        <w:t>ходимого финансирования для реализации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 индивидуальной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6C13C2" w:rsidRPr="00B42CA4">
        <w:rPr>
          <w:rFonts w:ascii="Times New Roman" w:hAnsi="Times New Roman" w:cs="Times New Roman"/>
          <w:sz w:val="26"/>
          <w:szCs w:val="26"/>
        </w:rPr>
        <w:t xml:space="preserve">и коллективной </w:t>
      </w:r>
      <w:r w:rsidR="00A767E0" w:rsidRPr="00B42CA4">
        <w:rPr>
          <w:rFonts w:ascii="Times New Roman" w:hAnsi="Times New Roman" w:cs="Times New Roman"/>
          <w:sz w:val="26"/>
          <w:szCs w:val="26"/>
        </w:rPr>
        <w:t>внеучебной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студенческой инициативы не должен превышать 500 </w:t>
      </w:r>
      <w:r w:rsidRPr="00B42CA4">
        <w:rPr>
          <w:rFonts w:ascii="Times New Roman" w:hAnsi="Times New Roman" w:cs="Times New Roman"/>
          <w:sz w:val="26"/>
          <w:szCs w:val="26"/>
        </w:rPr>
        <w:t>000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(пятьсот тысяч) рублей.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По </w:t>
      </w:r>
      <w:r w:rsidR="00E56247" w:rsidRPr="00B42CA4">
        <w:rPr>
          <w:rFonts w:ascii="Times New Roman" w:hAnsi="Times New Roman" w:cs="Times New Roman"/>
          <w:sz w:val="26"/>
          <w:szCs w:val="26"/>
        </w:rPr>
        <w:t>решению экспертной комиссии (п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одпункт </w:t>
      </w:r>
      <w:r w:rsidR="00E56247" w:rsidRPr="00B42CA4">
        <w:rPr>
          <w:rFonts w:ascii="Times New Roman" w:hAnsi="Times New Roman" w:cs="Times New Roman"/>
          <w:sz w:val="26"/>
          <w:szCs w:val="26"/>
        </w:rPr>
        <w:t>3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  <w:r w:rsidR="00E56247" w:rsidRPr="00B42CA4">
        <w:rPr>
          <w:rFonts w:ascii="Times New Roman" w:hAnsi="Times New Roman" w:cs="Times New Roman"/>
          <w:sz w:val="26"/>
          <w:szCs w:val="26"/>
        </w:rPr>
        <w:t>13.</w:t>
      </w:r>
      <w:r w:rsidRPr="00B42CA4">
        <w:rPr>
          <w:rFonts w:ascii="Times New Roman" w:hAnsi="Times New Roman" w:cs="Times New Roman"/>
          <w:sz w:val="26"/>
          <w:szCs w:val="26"/>
        </w:rPr>
        <w:t>1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 пункта 3.13 Порядка</w:t>
      </w:r>
      <w:r w:rsidR="00E56247" w:rsidRPr="00B42CA4">
        <w:rPr>
          <w:rFonts w:ascii="Times New Roman" w:hAnsi="Times New Roman" w:cs="Times New Roman"/>
          <w:sz w:val="26"/>
          <w:szCs w:val="26"/>
        </w:rPr>
        <w:t>) в исключительных случаях (в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зависимости от масштаба и необходимых материальных ресурсов для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реализации инициативы) допускается увеличение объема финансирования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индивидуальной внеучебной студенческой инициативы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сверх </w:t>
      </w:r>
      <w:r w:rsidRPr="00B42CA4">
        <w:rPr>
          <w:rFonts w:ascii="Times New Roman" w:hAnsi="Times New Roman" w:cs="Times New Roman"/>
          <w:sz w:val="26"/>
          <w:szCs w:val="26"/>
        </w:rPr>
        <w:t>500 000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(пятисот тысяч) рублей.</w:t>
      </w:r>
    </w:p>
    <w:p w14:paraId="5B878198" w14:textId="0FC34B3F" w:rsidR="00A767E0" w:rsidRPr="00B42CA4" w:rsidRDefault="00A767E0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Объем необходимого финансирования для реализации ко</w:t>
      </w:r>
      <w:r w:rsidR="006C13C2" w:rsidRPr="00B42CA4">
        <w:rPr>
          <w:rFonts w:ascii="Times New Roman" w:hAnsi="Times New Roman" w:cs="Times New Roman"/>
          <w:sz w:val="26"/>
          <w:szCs w:val="26"/>
        </w:rPr>
        <w:t>оперативной</w:t>
      </w:r>
      <w:r w:rsidRPr="00B42CA4">
        <w:rPr>
          <w:rFonts w:ascii="Times New Roman" w:hAnsi="Times New Roman" w:cs="Times New Roman"/>
          <w:sz w:val="26"/>
          <w:szCs w:val="26"/>
        </w:rPr>
        <w:t xml:space="preserve"> внеучебной студенческой инициативы не должен превышать 1 000 000 (один миллион) рублей.</w:t>
      </w:r>
    </w:p>
    <w:p w14:paraId="3D07088B" w14:textId="06197F8A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В случае нарушения участником (участниками) 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условий 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966971" w:rsidRPr="00B42CA4">
        <w:rPr>
          <w:rFonts w:ascii="Times New Roman" w:hAnsi="Times New Roman" w:cs="Times New Roman"/>
          <w:sz w:val="26"/>
          <w:szCs w:val="26"/>
        </w:rPr>
        <w:t>или требований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B42CA4">
        <w:rPr>
          <w:rFonts w:ascii="Times New Roman" w:hAnsi="Times New Roman" w:cs="Times New Roman"/>
          <w:sz w:val="26"/>
          <w:szCs w:val="26"/>
        </w:rPr>
        <w:t>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а равно установления факта недобросовестного поведения в рамках Конкурса,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D35B32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вправе не допустить такого участника (участников) к участию в Конкурсе,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отстранить на любом этапе от дальнейшего участия в Конкурсе, </w:t>
      </w:r>
      <w:r w:rsidRPr="00B42CA4">
        <w:rPr>
          <w:rFonts w:ascii="Times New Roman" w:hAnsi="Times New Roman" w:cs="Times New Roman"/>
          <w:sz w:val="26"/>
          <w:szCs w:val="26"/>
        </w:rPr>
        <w:lastRenderedPageBreak/>
        <w:t>приостановить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или прекратить финансирование, отказать в поддержке реализации </w:t>
      </w:r>
      <w:r w:rsidR="00B65B28" w:rsidRPr="00B42CA4">
        <w:rPr>
          <w:rFonts w:ascii="Times New Roman" w:hAnsi="Times New Roman" w:cs="Times New Roman"/>
          <w:sz w:val="26"/>
          <w:szCs w:val="26"/>
        </w:rPr>
        <w:t>внеучебной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инициативы.</w:t>
      </w:r>
    </w:p>
    <w:p w14:paraId="091E7859" w14:textId="77777777" w:rsidR="0057322F" w:rsidRPr="00B42CA4" w:rsidRDefault="0057322F" w:rsidP="00B42CA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630D2D77" w14:textId="2231B0B3" w:rsidR="0057322F" w:rsidRPr="00B42CA4" w:rsidRDefault="00E56247" w:rsidP="00B42CA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Порядок проведения Конкурса</w:t>
      </w:r>
    </w:p>
    <w:p w14:paraId="67548496" w14:textId="77777777" w:rsidR="00651769" w:rsidRPr="00B42CA4" w:rsidRDefault="00651769" w:rsidP="00B42CA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0CFED901" w14:textId="33486AED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96400" w:rsidRPr="00B42CA4">
        <w:rPr>
          <w:rFonts w:ascii="Times New Roman" w:hAnsi="Times New Roman" w:cs="Times New Roman"/>
          <w:sz w:val="26"/>
          <w:szCs w:val="26"/>
        </w:rPr>
        <w:t>Сроки реализации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FD0358" w:rsidRPr="00B42CA4">
        <w:rPr>
          <w:rFonts w:ascii="Times New Roman" w:hAnsi="Times New Roman" w:cs="Times New Roman"/>
          <w:sz w:val="26"/>
          <w:szCs w:val="26"/>
        </w:rPr>
        <w:t>утвержда</w:t>
      </w:r>
      <w:r w:rsidR="00FD0358">
        <w:rPr>
          <w:rFonts w:ascii="Times New Roman" w:hAnsi="Times New Roman" w:cs="Times New Roman"/>
          <w:sz w:val="26"/>
          <w:szCs w:val="26"/>
        </w:rPr>
        <w:t>ю</w:t>
      </w:r>
      <w:r w:rsidR="00FD0358" w:rsidRPr="00B42CA4">
        <w:rPr>
          <w:rFonts w:ascii="Times New Roman" w:hAnsi="Times New Roman" w:cs="Times New Roman"/>
          <w:sz w:val="26"/>
          <w:szCs w:val="26"/>
        </w:rPr>
        <w:t xml:space="preserve">тся </w:t>
      </w:r>
      <w:r w:rsidR="00D45F03" w:rsidRPr="00B42CA4">
        <w:rPr>
          <w:rFonts w:ascii="Times New Roman" w:hAnsi="Times New Roman" w:cs="Times New Roman"/>
          <w:sz w:val="26"/>
          <w:szCs w:val="26"/>
        </w:rPr>
        <w:t>Советом Программы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Информация о сроках проведения Конкурса публикуется на</w:t>
      </w:r>
      <w:r w:rsidR="00730D88" w:rsidRPr="00B42CA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интернет-странице ЦПСИ в рамках корпоративного сайта (портала) НИУ ВШЭ</w:t>
      </w:r>
      <w:r w:rsidR="00B2655A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6358FF0B" w14:textId="699F2FBD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Заявки участников Конкурса подаются в электронном вид</w:t>
      </w:r>
      <w:r w:rsidR="00B2655A" w:rsidRPr="00B42CA4">
        <w:rPr>
          <w:rFonts w:ascii="Times New Roman" w:hAnsi="Times New Roman" w:cs="Times New Roman"/>
          <w:sz w:val="26"/>
          <w:szCs w:val="26"/>
        </w:rPr>
        <w:t>е</w:t>
      </w:r>
      <w:r w:rsidRPr="00B42CA4">
        <w:rPr>
          <w:rFonts w:ascii="Times New Roman" w:hAnsi="Times New Roman" w:cs="Times New Roman"/>
          <w:sz w:val="26"/>
          <w:szCs w:val="26"/>
        </w:rPr>
        <w:t xml:space="preserve"> через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форму 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интернет-странице ЦПСИ в рамках корпоративного сайта (портала) НИУ ВШЭ </w:t>
      </w:r>
      <w:r w:rsidRPr="00B42CA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D02D03" w:rsidRPr="00B42CA4">
        <w:rPr>
          <w:rFonts w:ascii="Times New Roman" w:hAnsi="Times New Roman" w:cs="Times New Roman"/>
          <w:sz w:val="26"/>
          <w:szCs w:val="26"/>
        </w:rPr>
        <w:t>10</w:t>
      </w:r>
      <w:r w:rsidRPr="00B42CA4">
        <w:rPr>
          <w:rFonts w:ascii="Times New Roman" w:hAnsi="Times New Roman" w:cs="Times New Roman"/>
          <w:sz w:val="26"/>
          <w:szCs w:val="26"/>
        </w:rPr>
        <w:t xml:space="preserve"> (</w:t>
      </w:r>
      <w:r w:rsidR="00D02D03" w:rsidRPr="00B42CA4">
        <w:rPr>
          <w:rFonts w:ascii="Times New Roman" w:hAnsi="Times New Roman" w:cs="Times New Roman"/>
          <w:sz w:val="26"/>
          <w:szCs w:val="26"/>
        </w:rPr>
        <w:t>десяти</w:t>
      </w:r>
      <w:r w:rsidRPr="00B42CA4">
        <w:rPr>
          <w:rFonts w:ascii="Times New Roman" w:hAnsi="Times New Roman" w:cs="Times New Roman"/>
          <w:sz w:val="26"/>
          <w:szCs w:val="26"/>
        </w:rPr>
        <w:t>) календарных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дней с даты объявления старта Конкурса в соответствии с </w:t>
      </w:r>
      <w:r w:rsidR="00B2655A" w:rsidRPr="00B42CA4">
        <w:rPr>
          <w:rFonts w:ascii="Times New Roman" w:hAnsi="Times New Roman" w:cs="Times New Roman"/>
          <w:sz w:val="26"/>
          <w:szCs w:val="26"/>
        </w:rPr>
        <w:t>ре</w:t>
      </w:r>
      <w:r w:rsidRPr="00B42CA4">
        <w:rPr>
          <w:rFonts w:ascii="Times New Roman" w:hAnsi="Times New Roman" w:cs="Times New Roman"/>
          <w:sz w:val="26"/>
          <w:szCs w:val="26"/>
        </w:rPr>
        <w:t>комендуемой формой заявки на участие в Конкурсе,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B2655A" w:rsidRPr="00B42CA4">
        <w:rPr>
          <w:rFonts w:ascii="Times New Roman" w:hAnsi="Times New Roman" w:cs="Times New Roman"/>
          <w:sz w:val="26"/>
          <w:szCs w:val="26"/>
        </w:rPr>
        <w:t>представленной</w:t>
      </w:r>
      <w:r w:rsidRPr="00B42CA4">
        <w:rPr>
          <w:rFonts w:ascii="Times New Roman" w:hAnsi="Times New Roman" w:cs="Times New Roman"/>
          <w:sz w:val="26"/>
          <w:szCs w:val="26"/>
        </w:rPr>
        <w:t xml:space="preserve"> в 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Pr="00B42CA4">
        <w:rPr>
          <w:rFonts w:ascii="Times New Roman" w:hAnsi="Times New Roman" w:cs="Times New Roman"/>
          <w:sz w:val="26"/>
          <w:szCs w:val="26"/>
        </w:rPr>
        <w:t xml:space="preserve">1 </w:t>
      </w:r>
      <w:r w:rsidR="00966971" w:rsidRPr="00B42CA4">
        <w:rPr>
          <w:rFonts w:ascii="Times New Roman" w:hAnsi="Times New Roman" w:cs="Times New Roman"/>
          <w:sz w:val="26"/>
          <w:szCs w:val="26"/>
        </w:rPr>
        <w:t>к Порядку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15892193" w14:textId="53EFBD38" w:rsidR="0057322F" w:rsidRPr="00B42CA4" w:rsidRDefault="00730D88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В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="00000079" w:rsidRPr="00B42CA4">
        <w:rPr>
          <w:rFonts w:ascii="Times New Roman" w:hAnsi="Times New Roman" w:cs="Times New Roman"/>
          <w:sz w:val="26"/>
          <w:szCs w:val="26"/>
        </w:rPr>
        <w:t>5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(</w:t>
      </w:r>
      <w:r w:rsidR="00000079" w:rsidRPr="00B42CA4">
        <w:rPr>
          <w:rFonts w:ascii="Times New Roman" w:hAnsi="Times New Roman" w:cs="Times New Roman"/>
          <w:sz w:val="26"/>
          <w:szCs w:val="26"/>
        </w:rPr>
        <w:t>пяти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) рабочих дней с даты поступления заявки 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в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электронном виде через форму </w:t>
      </w:r>
      <w:r w:rsidRPr="00B42CA4">
        <w:rPr>
          <w:rFonts w:ascii="Times New Roman" w:hAnsi="Times New Roman" w:cs="Times New Roman"/>
          <w:sz w:val="26"/>
          <w:szCs w:val="26"/>
        </w:rPr>
        <w:t xml:space="preserve">ЦПСИ </w:t>
      </w:r>
      <w:r w:rsidR="00E56247" w:rsidRPr="00B42CA4">
        <w:rPr>
          <w:rFonts w:ascii="Times New Roman" w:hAnsi="Times New Roman" w:cs="Times New Roman"/>
          <w:sz w:val="26"/>
          <w:szCs w:val="26"/>
        </w:rPr>
        <w:t>проверяет ее на соответствие техническим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требованиям и </w:t>
      </w:r>
      <w:r w:rsidR="00966971" w:rsidRPr="00B42CA4">
        <w:rPr>
          <w:rFonts w:ascii="Times New Roman" w:hAnsi="Times New Roman" w:cs="Times New Roman"/>
          <w:sz w:val="26"/>
          <w:szCs w:val="26"/>
        </w:rPr>
        <w:t>требованиям пункта</w:t>
      </w:r>
      <w:r w:rsidRPr="00B42CA4">
        <w:rPr>
          <w:rFonts w:ascii="Times New Roman" w:hAnsi="Times New Roman" w:cs="Times New Roman"/>
          <w:sz w:val="26"/>
          <w:szCs w:val="26"/>
        </w:rPr>
        <w:t xml:space="preserve"> 2.5 Порядка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. По результатам проверки заявка либо допускается </w:t>
      </w:r>
      <w:r w:rsidR="00B2655A" w:rsidRPr="00B42CA4">
        <w:rPr>
          <w:rFonts w:ascii="Times New Roman" w:hAnsi="Times New Roman" w:cs="Times New Roman"/>
          <w:sz w:val="26"/>
          <w:szCs w:val="26"/>
        </w:rPr>
        <w:t>д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о участия в </w:t>
      </w:r>
      <w:r w:rsidR="00B2655A" w:rsidRPr="00B42CA4">
        <w:rPr>
          <w:rFonts w:ascii="Times New Roman" w:hAnsi="Times New Roman" w:cs="Times New Roman"/>
          <w:sz w:val="26"/>
          <w:szCs w:val="26"/>
        </w:rPr>
        <w:t>Конкурсе,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либо </w:t>
      </w:r>
      <w:r w:rsidR="00B2655A" w:rsidRPr="00B42CA4">
        <w:rPr>
          <w:rFonts w:ascii="Times New Roman" w:hAnsi="Times New Roman" w:cs="Times New Roman"/>
          <w:sz w:val="26"/>
          <w:szCs w:val="26"/>
        </w:rPr>
        <w:t>возвращается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участнику для устранения выявленных замечаний.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B2655A" w:rsidRPr="00B42CA4">
        <w:rPr>
          <w:rFonts w:ascii="Times New Roman" w:hAnsi="Times New Roman" w:cs="Times New Roman"/>
          <w:sz w:val="26"/>
          <w:szCs w:val="26"/>
        </w:rPr>
        <w:t>П</w:t>
      </w:r>
      <w:r w:rsidR="00E56247" w:rsidRPr="00B42CA4">
        <w:rPr>
          <w:rFonts w:ascii="Times New Roman" w:hAnsi="Times New Roman" w:cs="Times New Roman"/>
          <w:sz w:val="26"/>
          <w:szCs w:val="26"/>
        </w:rPr>
        <w:t>осле устранения выявленных замечаний заявка может б</w:t>
      </w:r>
      <w:r w:rsidR="00B2655A" w:rsidRPr="00B42CA4">
        <w:rPr>
          <w:rFonts w:ascii="Times New Roman" w:hAnsi="Times New Roman" w:cs="Times New Roman"/>
          <w:sz w:val="26"/>
          <w:szCs w:val="26"/>
        </w:rPr>
        <w:t>ыт</w:t>
      </w:r>
      <w:r w:rsidR="00E56247" w:rsidRPr="00B42CA4">
        <w:rPr>
          <w:rFonts w:ascii="Times New Roman" w:hAnsi="Times New Roman" w:cs="Times New Roman"/>
          <w:sz w:val="26"/>
          <w:szCs w:val="26"/>
        </w:rPr>
        <w:t>ь повторно подана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Конкурсе </w:t>
      </w:r>
      <w:r w:rsidR="00E56247" w:rsidRPr="00B42CA4">
        <w:rPr>
          <w:rFonts w:ascii="Times New Roman" w:hAnsi="Times New Roman" w:cs="Times New Roman"/>
          <w:sz w:val="26"/>
          <w:szCs w:val="26"/>
        </w:rPr>
        <w:t>при условии соблюдения сроков проведения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="00B2655A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4553FBA8" w14:textId="7C3AD0B9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Названия </w:t>
      </w:r>
      <w:r w:rsidR="00B2655A" w:rsidRPr="00B42CA4">
        <w:rPr>
          <w:rFonts w:ascii="Times New Roman" w:hAnsi="Times New Roman" w:cs="Times New Roman"/>
          <w:sz w:val="26"/>
          <w:szCs w:val="26"/>
        </w:rPr>
        <w:t>инициатив</w:t>
      </w:r>
      <w:r w:rsidR="00D02D03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допущенных к участию в Конку</w:t>
      </w:r>
      <w:r w:rsidR="00B2655A" w:rsidRPr="00B42CA4">
        <w:rPr>
          <w:rFonts w:ascii="Times New Roman" w:hAnsi="Times New Roman" w:cs="Times New Roman"/>
          <w:sz w:val="26"/>
          <w:szCs w:val="26"/>
        </w:rPr>
        <w:t>рс</w:t>
      </w:r>
      <w:r w:rsidRPr="00B42CA4">
        <w:rPr>
          <w:rFonts w:ascii="Times New Roman" w:hAnsi="Times New Roman" w:cs="Times New Roman"/>
          <w:sz w:val="26"/>
          <w:szCs w:val="26"/>
        </w:rPr>
        <w:t>е,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публикуются </w:t>
      </w:r>
      <w:r w:rsidR="00D02D03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на </w:t>
      </w:r>
      <w:hyperlink w:history="1"/>
      <w:r w:rsidR="00730D88" w:rsidRPr="00B42CA4">
        <w:rPr>
          <w:rFonts w:ascii="Times New Roman" w:hAnsi="Times New Roman" w:cs="Times New Roman"/>
          <w:sz w:val="26"/>
          <w:szCs w:val="26"/>
        </w:rPr>
        <w:t>интернет-странице ЦПСИ в рамках корпоративного сайта (портала) НИУ</w:t>
      </w:r>
      <w:r w:rsidR="00E24F1D">
        <w:rPr>
          <w:rFonts w:ascii="Times New Roman" w:hAnsi="Times New Roman" w:cs="Times New Roman"/>
          <w:sz w:val="26"/>
          <w:szCs w:val="26"/>
        </w:rPr>
        <w:t> 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ВШЭ </w:t>
      </w:r>
      <w:r w:rsidRPr="00B42CA4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000079" w:rsidRPr="00B42CA4">
        <w:rPr>
          <w:rFonts w:ascii="Times New Roman" w:hAnsi="Times New Roman" w:cs="Times New Roman"/>
          <w:sz w:val="26"/>
          <w:szCs w:val="26"/>
        </w:rPr>
        <w:t>5</w:t>
      </w:r>
      <w:r w:rsidRPr="00B42CA4">
        <w:rPr>
          <w:rFonts w:ascii="Times New Roman" w:hAnsi="Times New Roman" w:cs="Times New Roman"/>
          <w:sz w:val="26"/>
          <w:szCs w:val="26"/>
        </w:rPr>
        <w:t xml:space="preserve"> (</w:t>
      </w:r>
      <w:r w:rsidR="00000079" w:rsidRPr="00B42CA4">
        <w:rPr>
          <w:rFonts w:ascii="Times New Roman" w:hAnsi="Times New Roman" w:cs="Times New Roman"/>
          <w:sz w:val="26"/>
          <w:szCs w:val="26"/>
        </w:rPr>
        <w:t>пяти)</w:t>
      </w:r>
      <w:r w:rsidRPr="00B42CA4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дней с мом</w:t>
      </w:r>
      <w:r w:rsidR="00B2655A" w:rsidRPr="00B42CA4">
        <w:rPr>
          <w:rFonts w:ascii="Times New Roman" w:hAnsi="Times New Roman" w:cs="Times New Roman"/>
          <w:sz w:val="26"/>
          <w:szCs w:val="26"/>
        </w:rPr>
        <w:t>ен</w:t>
      </w:r>
      <w:r w:rsidRPr="00B42CA4">
        <w:rPr>
          <w:rFonts w:ascii="Times New Roman" w:hAnsi="Times New Roman" w:cs="Times New Roman"/>
          <w:sz w:val="26"/>
          <w:szCs w:val="26"/>
        </w:rPr>
        <w:t>та окончания приема заявок на Конку</w:t>
      </w:r>
      <w:r w:rsidR="00B2655A" w:rsidRPr="00B42CA4">
        <w:rPr>
          <w:rFonts w:ascii="Times New Roman" w:hAnsi="Times New Roman" w:cs="Times New Roman"/>
          <w:sz w:val="26"/>
          <w:szCs w:val="26"/>
        </w:rPr>
        <w:t>рс.</w:t>
      </w:r>
    </w:p>
    <w:p w14:paraId="21D52011" w14:textId="3C68433D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От</w:t>
      </w:r>
      <w:r w:rsidR="00B2655A" w:rsidRPr="00B42CA4">
        <w:rPr>
          <w:rFonts w:ascii="Times New Roman" w:hAnsi="Times New Roman" w:cs="Times New Roman"/>
          <w:sz w:val="26"/>
          <w:szCs w:val="26"/>
        </w:rPr>
        <w:t>бор</w:t>
      </w:r>
      <w:r w:rsidRPr="00B42CA4">
        <w:rPr>
          <w:rFonts w:ascii="Times New Roman" w:hAnsi="Times New Roman" w:cs="Times New Roman"/>
          <w:sz w:val="26"/>
          <w:szCs w:val="26"/>
        </w:rPr>
        <w:t xml:space="preserve"> заявок</w:t>
      </w:r>
      <w:r w:rsidR="00B2655A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допущенных к участию в Конкурсе</w:t>
      </w:r>
      <w:r w:rsidR="00B2655A" w:rsidRPr="00B42CA4">
        <w:rPr>
          <w:rFonts w:ascii="Times New Roman" w:hAnsi="Times New Roman" w:cs="Times New Roman"/>
          <w:sz w:val="26"/>
          <w:szCs w:val="26"/>
        </w:rPr>
        <w:t>, состоит</w:t>
      </w:r>
      <w:r w:rsidRPr="00B42CA4">
        <w:rPr>
          <w:rFonts w:ascii="Times New Roman" w:hAnsi="Times New Roman" w:cs="Times New Roman"/>
          <w:sz w:val="26"/>
          <w:szCs w:val="26"/>
        </w:rPr>
        <w:t xml:space="preserve"> из двух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этапов: заочного и очного. </w:t>
      </w:r>
    </w:p>
    <w:p w14:paraId="6E76E816" w14:textId="7DCD076A" w:rsidR="00D02D03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В рамках заочного этапа </w:t>
      </w:r>
      <w:r w:rsidR="00D02D03" w:rsidRPr="00B42CA4">
        <w:rPr>
          <w:rFonts w:ascii="Times New Roman" w:hAnsi="Times New Roman" w:cs="Times New Roman"/>
          <w:sz w:val="26"/>
          <w:szCs w:val="26"/>
        </w:rPr>
        <w:t>проводится независимая экспертная оценка.</w:t>
      </w:r>
    </w:p>
    <w:p w14:paraId="1FF5E45E" w14:textId="7766461C" w:rsidR="003061C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Независимая экспертная оценка проводится экспертной комиссией, формируемой </w:t>
      </w:r>
      <w:r w:rsidR="00D45F03" w:rsidRPr="00B42CA4">
        <w:rPr>
          <w:rFonts w:ascii="Times New Roman" w:hAnsi="Times New Roman" w:cs="Times New Roman"/>
          <w:sz w:val="26"/>
          <w:szCs w:val="26"/>
        </w:rPr>
        <w:t>Советом Программы</w:t>
      </w:r>
      <w:r w:rsidRPr="00B42CA4">
        <w:rPr>
          <w:rFonts w:ascii="Times New Roman" w:hAnsi="Times New Roman" w:cs="Times New Roman"/>
          <w:sz w:val="26"/>
          <w:szCs w:val="26"/>
        </w:rPr>
        <w:t xml:space="preserve"> из числа 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B42CA4">
        <w:rPr>
          <w:rFonts w:ascii="Times New Roman" w:hAnsi="Times New Roman" w:cs="Times New Roman"/>
          <w:sz w:val="26"/>
          <w:szCs w:val="26"/>
        </w:rPr>
        <w:t>НИУ ВШЭ, студентов НИУ</w:t>
      </w:r>
      <w:r w:rsidR="00E24F1D">
        <w:rPr>
          <w:rFonts w:ascii="Times New Roman" w:hAnsi="Times New Roman" w:cs="Times New Roman"/>
          <w:sz w:val="26"/>
          <w:szCs w:val="26"/>
        </w:rPr>
        <w:t> </w:t>
      </w:r>
      <w:r w:rsidRPr="00B42CA4">
        <w:rPr>
          <w:rFonts w:ascii="Times New Roman" w:hAnsi="Times New Roman" w:cs="Times New Roman"/>
          <w:sz w:val="26"/>
          <w:szCs w:val="26"/>
        </w:rPr>
        <w:t xml:space="preserve">ВШЭ, а также внешних экспертов, имеющих практический опыт в сфере развития </w:t>
      </w:r>
      <w:r w:rsidR="00FC21BB" w:rsidRPr="00B42CA4">
        <w:rPr>
          <w:rFonts w:ascii="Times New Roman" w:hAnsi="Times New Roman" w:cs="Times New Roman"/>
          <w:sz w:val="26"/>
          <w:szCs w:val="26"/>
        </w:rPr>
        <w:t>внеучебных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проектов </w:t>
      </w:r>
      <w:r w:rsidR="005D507F" w:rsidRPr="00B42CA4">
        <w:rPr>
          <w:rFonts w:ascii="Times New Roman" w:hAnsi="Times New Roman" w:cs="Times New Roman"/>
          <w:sz w:val="26"/>
          <w:szCs w:val="26"/>
        </w:rPr>
        <w:t xml:space="preserve">и инициатив </w:t>
      </w:r>
      <w:r w:rsidRPr="00B42CA4">
        <w:rPr>
          <w:rFonts w:ascii="Times New Roman" w:hAnsi="Times New Roman" w:cs="Times New Roman"/>
          <w:sz w:val="26"/>
          <w:szCs w:val="26"/>
        </w:rPr>
        <w:t>(далее— Комиссия)</w:t>
      </w:r>
      <w:r w:rsidR="00D45F03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643A7E9F" w14:textId="77777777" w:rsidR="00236756" w:rsidRDefault="00236756" w:rsidP="0023675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62">
        <w:rPr>
          <w:rFonts w:ascii="Times New Roman" w:hAnsi="Times New Roman" w:cs="Times New Roman"/>
          <w:sz w:val="28"/>
          <w:szCs w:val="28"/>
        </w:rPr>
        <w:t xml:space="preserve">Заявки, допущенные к участию в Конкурсе, оцениваются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76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677662">
        <w:rPr>
          <w:rFonts w:ascii="Times New Roman" w:hAnsi="Times New Roman" w:cs="Times New Roman"/>
          <w:sz w:val="28"/>
          <w:szCs w:val="28"/>
        </w:rPr>
        <w:t>) критериям, по каждому из которых внеучебная инициатива может получить от 0 (нуля) до 3 (трех) баллов:</w:t>
      </w:r>
    </w:p>
    <w:p w14:paraId="33188582" w14:textId="77777777" w:rsidR="00236756" w:rsidRPr="00677662" w:rsidRDefault="00236756" w:rsidP="00236756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62">
        <w:rPr>
          <w:rFonts w:ascii="Times New Roman" w:hAnsi="Times New Roman" w:cs="Times New Roman"/>
          <w:sz w:val="28"/>
          <w:szCs w:val="28"/>
        </w:rPr>
        <w:t>внеучебная инициатива соответствует заявленному направлению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C6ADB5" w14:textId="77777777" w:rsidR="00236756" w:rsidRPr="00677662" w:rsidRDefault="00236756" w:rsidP="00236756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62">
        <w:rPr>
          <w:rFonts w:ascii="Times New Roman" w:hAnsi="Times New Roman" w:cs="Times New Roman"/>
          <w:sz w:val="28"/>
          <w:szCs w:val="28"/>
        </w:rPr>
        <w:t>цель внеучебной инициативы конкретна, измерима, достижима и ограничена во времени;</w:t>
      </w:r>
    </w:p>
    <w:p w14:paraId="3702DEA8" w14:textId="77777777" w:rsidR="00236756" w:rsidRPr="00677662" w:rsidRDefault="00236756" w:rsidP="00236756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62">
        <w:rPr>
          <w:rFonts w:ascii="Times New Roman" w:hAnsi="Times New Roman" w:cs="Times New Roman"/>
          <w:sz w:val="28"/>
          <w:szCs w:val="28"/>
        </w:rPr>
        <w:t>индикаторы успешности внеучебной инициативы могут быть измерены количественно и качественно;</w:t>
      </w:r>
    </w:p>
    <w:p w14:paraId="0424AE13" w14:textId="77777777" w:rsidR="00236756" w:rsidRPr="00677662" w:rsidRDefault="00236756" w:rsidP="00236756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62">
        <w:rPr>
          <w:rFonts w:ascii="Times New Roman" w:hAnsi="Times New Roman" w:cs="Times New Roman"/>
          <w:sz w:val="28"/>
          <w:szCs w:val="28"/>
        </w:rPr>
        <w:t>календарный план внеучебной инициативы подробно описан и соответствует объему решаемых задач;</w:t>
      </w:r>
    </w:p>
    <w:p w14:paraId="2832B65E" w14:textId="34F0AFF8" w:rsidR="00236756" w:rsidRPr="00236756" w:rsidRDefault="00236756" w:rsidP="00B42CA4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62">
        <w:rPr>
          <w:rFonts w:ascii="Times New Roman" w:hAnsi="Times New Roman" w:cs="Times New Roman"/>
          <w:sz w:val="28"/>
          <w:szCs w:val="28"/>
        </w:rPr>
        <w:t>бюджет реализации внеучебной инициативы реалистичен и адекватен, планируемые расходы обоснованы и соотнесены с ожидаемыми результатами внеучебной инициативы</w:t>
      </w:r>
      <w:r w:rsidRPr="00F63BE2">
        <w:rPr>
          <w:rFonts w:ascii="Times New Roman" w:hAnsi="Times New Roman" w:cs="Times New Roman"/>
          <w:sz w:val="28"/>
          <w:szCs w:val="28"/>
        </w:rPr>
        <w:t>.</w:t>
      </w:r>
    </w:p>
    <w:p w14:paraId="3746A651" w14:textId="4C2E2D2D" w:rsidR="003061C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Состав Комиссии ежегодно утверждается </w:t>
      </w:r>
      <w:r w:rsidR="00D45F03" w:rsidRPr="00B42CA4">
        <w:rPr>
          <w:rFonts w:ascii="Times New Roman" w:hAnsi="Times New Roman" w:cs="Times New Roman"/>
          <w:sz w:val="26"/>
          <w:szCs w:val="26"/>
        </w:rPr>
        <w:t>Советом Программы.</w:t>
      </w:r>
    </w:p>
    <w:p w14:paraId="3B701040" w14:textId="7C540D39" w:rsidR="00D45F03" w:rsidRPr="00B42CA4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lastRenderedPageBreak/>
        <w:t>В рамках заочного этапа каждый проект должен быть оценен не менее чем 3 (тремя) членами Комиссии.</w:t>
      </w:r>
    </w:p>
    <w:p w14:paraId="0CD8D101" w14:textId="299C9895" w:rsidR="003061C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Результаты оценки заявок в рамках заочного этапа Конкурса публикуются ЦПСИ на </w:t>
      </w:r>
      <w:hyperlink w:history="1"/>
      <w:r w:rsidR="00730D88" w:rsidRPr="00B42CA4">
        <w:rPr>
          <w:rFonts w:ascii="Times New Roman" w:hAnsi="Times New Roman" w:cs="Times New Roman"/>
          <w:sz w:val="26"/>
          <w:szCs w:val="26"/>
        </w:rPr>
        <w:t>интернет-странице ЦПСИ в рамках корпоративного сайта (портала) НИУ</w:t>
      </w:r>
      <w:r w:rsidR="00E24F1D">
        <w:rPr>
          <w:rFonts w:ascii="Times New Roman" w:hAnsi="Times New Roman" w:cs="Times New Roman"/>
          <w:sz w:val="26"/>
          <w:szCs w:val="26"/>
        </w:rPr>
        <w:t> 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ВШЭ </w:t>
      </w:r>
      <w:r w:rsidRPr="00B42CA4">
        <w:rPr>
          <w:rFonts w:ascii="Times New Roman" w:hAnsi="Times New Roman" w:cs="Times New Roman"/>
          <w:sz w:val="26"/>
          <w:szCs w:val="26"/>
        </w:rPr>
        <w:t>не позднее 10 (десяти) рабочих дней с момента окончания приема заявок на Конкурс.</w:t>
      </w:r>
    </w:p>
    <w:p w14:paraId="071B4D19" w14:textId="77966212" w:rsidR="003061C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До очного этапа Конкурса допускаются заявки, набравшие минимальный проходной балл в заочном этапе Конкурса. Минимальный проходной балл публикуется </w:t>
      </w:r>
      <w:r w:rsidR="00D45F03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на </w:t>
      </w:r>
      <w:hyperlink w:history="1"/>
      <w:r w:rsidR="00730D88" w:rsidRPr="00B42CA4">
        <w:rPr>
          <w:rFonts w:ascii="Times New Roman" w:hAnsi="Times New Roman" w:cs="Times New Roman"/>
          <w:sz w:val="26"/>
          <w:szCs w:val="26"/>
        </w:rPr>
        <w:t>интернет-странице ЦПСИ в рамках корпоративного сайта (портала) НИУ</w:t>
      </w:r>
      <w:r w:rsidR="00E24F1D">
        <w:rPr>
          <w:rFonts w:ascii="Times New Roman" w:hAnsi="Times New Roman" w:cs="Times New Roman"/>
          <w:sz w:val="26"/>
          <w:szCs w:val="26"/>
        </w:rPr>
        <w:t> 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ВШЭ </w:t>
      </w:r>
      <w:r w:rsidRPr="00B42CA4">
        <w:rPr>
          <w:rFonts w:ascii="Times New Roman" w:hAnsi="Times New Roman" w:cs="Times New Roman"/>
          <w:sz w:val="26"/>
          <w:szCs w:val="26"/>
        </w:rPr>
        <w:t>не позднее 10 (десяти) рабочих дней с момента окончания приема заявок на Конкурс.</w:t>
      </w:r>
    </w:p>
    <w:p w14:paraId="06A8599A" w14:textId="4927C094" w:rsidR="003061C4" w:rsidRPr="00B42CA4" w:rsidRDefault="00730D88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Не </w:t>
      </w:r>
      <w:r w:rsidR="003061C4" w:rsidRPr="00B42CA4">
        <w:rPr>
          <w:rFonts w:ascii="Times New Roman" w:hAnsi="Times New Roman" w:cs="Times New Roman"/>
          <w:sz w:val="26"/>
          <w:szCs w:val="26"/>
        </w:rPr>
        <w:t xml:space="preserve">менее чем за 5 (пять) рабочих дней до даты проведения очного этапа Конкурса </w:t>
      </w:r>
      <w:r w:rsidRPr="00B42CA4">
        <w:rPr>
          <w:rFonts w:ascii="Times New Roman" w:hAnsi="Times New Roman" w:cs="Times New Roman"/>
          <w:sz w:val="26"/>
          <w:szCs w:val="26"/>
        </w:rPr>
        <w:t xml:space="preserve">ЦПСИ </w:t>
      </w:r>
      <w:r w:rsidR="003061C4" w:rsidRPr="00B42CA4">
        <w:rPr>
          <w:rFonts w:ascii="Times New Roman" w:hAnsi="Times New Roman" w:cs="Times New Roman"/>
          <w:sz w:val="26"/>
          <w:szCs w:val="26"/>
        </w:rPr>
        <w:t>извещает участников Конкурса о времени и месте его проведения и размещает соответствующую информацию на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 интернет-странице ЦПСИ в рамках корпоративного сайта (портала) НИУ ВШЭ</w:t>
      </w:r>
      <w:r w:rsidR="003061C4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0E4D7EBB" w14:textId="5288B41F" w:rsidR="003061C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Участники Конкурса, допущенные к участию в очном этапе, не позднее чем за 1 (один) рабочий день до даты очного этапа обязаны предоставить в </w:t>
      </w:r>
      <w:r w:rsidR="0020767D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презентацию (в формате PDF), поданной в заявке внеучебной инициативы для очной защиты.</w:t>
      </w:r>
    </w:p>
    <w:p w14:paraId="6881F029" w14:textId="30A71075" w:rsidR="003061C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В рамках очного этапа Конкурса члены </w:t>
      </w:r>
      <w:r w:rsidR="00745376" w:rsidRPr="00B42CA4">
        <w:rPr>
          <w:rFonts w:ascii="Times New Roman" w:hAnsi="Times New Roman" w:cs="Times New Roman"/>
          <w:sz w:val="26"/>
          <w:szCs w:val="26"/>
        </w:rPr>
        <w:t>Комиссии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заслушивают презентации внеучебных инициатив очного этапа и оценивают представленные на защиту </w:t>
      </w:r>
      <w:r w:rsidR="006352C3" w:rsidRPr="00B42CA4">
        <w:rPr>
          <w:rFonts w:ascii="Times New Roman" w:hAnsi="Times New Roman" w:cs="Times New Roman"/>
          <w:sz w:val="26"/>
          <w:szCs w:val="26"/>
        </w:rPr>
        <w:t>внеучебные</w:t>
      </w:r>
      <w:r w:rsidRPr="00B42CA4">
        <w:rPr>
          <w:rFonts w:ascii="Times New Roman" w:hAnsi="Times New Roman" w:cs="Times New Roman"/>
          <w:sz w:val="26"/>
          <w:szCs w:val="26"/>
        </w:rPr>
        <w:t xml:space="preserve"> инициативы по следующим 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10 </w:t>
      </w:r>
      <w:r w:rsidRPr="00B42CA4">
        <w:rPr>
          <w:rFonts w:ascii="Times New Roman" w:hAnsi="Times New Roman" w:cs="Times New Roman"/>
          <w:sz w:val="26"/>
          <w:szCs w:val="26"/>
        </w:rPr>
        <w:t>(</w:t>
      </w:r>
      <w:r w:rsidR="00745376" w:rsidRPr="00B42CA4">
        <w:rPr>
          <w:rFonts w:ascii="Times New Roman" w:hAnsi="Times New Roman" w:cs="Times New Roman"/>
          <w:sz w:val="26"/>
          <w:szCs w:val="26"/>
        </w:rPr>
        <w:t>десяти</w:t>
      </w:r>
      <w:r w:rsidRPr="00B42CA4">
        <w:rPr>
          <w:rFonts w:ascii="Times New Roman" w:hAnsi="Times New Roman" w:cs="Times New Roman"/>
          <w:sz w:val="26"/>
          <w:szCs w:val="26"/>
        </w:rPr>
        <w:t>) критериям, присваивая каждому из них от 0 (нуля) до 10 (десяти) баллов (целыми числами):</w:t>
      </w:r>
    </w:p>
    <w:p w14:paraId="57B9D3DD" w14:textId="44E5264C" w:rsidR="003061C4" w:rsidRPr="00B42CA4" w:rsidRDefault="003061C4" w:rsidP="00B42CA4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актуальность предлагаемой внеучебной инициативы;</w:t>
      </w:r>
    </w:p>
    <w:p w14:paraId="0E9AB7EA" w14:textId="1A526090" w:rsidR="003061C4" w:rsidRPr="00B42CA4" w:rsidRDefault="003061C4" w:rsidP="00B42CA4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обоснованность предложенной инициативы, соответствие заявленных целей и задач инициативы выбранной целевой аудитории;</w:t>
      </w:r>
    </w:p>
    <w:p w14:paraId="7DC60A86" w14:textId="4E810AFC" w:rsidR="003061C4" w:rsidRPr="00B42CA4" w:rsidRDefault="003061C4" w:rsidP="00B42CA4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полнота и степень выполнимости плана реализации инициативы;</w:t>
      </w:r>
    </w:p>
    <w:p w14:paraId="4ADD849E" w14:textId="2F996A5A" w:rsidR="003061C4" w:rsidRPr="00B42CA4" w:rsidRDefault="003061C4" w:rsidP="00B42CA4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реалистичность и целесообразность планируемых расходов при реализации инициативы;</w:t>
      </w:r>
    </w:p>
    <w:p w14:paraId="4FBBA07B" w14:textId="751E8932" w:rsidR="003061C4" w:rsidRPr="00B42CA4" w:rsidRDefault="003061C4" w:rsidP="00B42CA4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способность команды реализовать инициативу;</w:t>
      </w:r>
    </w:p>
    <w:p w14:paraId="30AB1518" w14:textId="66EB380D" w:rsidR="003061C4" w:rsidRPr="00B42CA4" w:rsidRDefault="003061C4" w:rsidP="00B42CA4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реалистичность и выполнимость календарного плана инициативы;</w:t>
      </w:r>
    </w:p>
    <w:p w14:paraId="71FF04F0" w14:textId="287C9CEF" w:rsidR="003061C4" w:rsidRPr="00B42CA4" w:rsidRDefault="003061C4" w:rsidP="00B42CA4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логическая взаимосвязь всех разделов конкурсной заявки инициативы;</w:t>
      </w:r>
    </w:p>
    <w:p w14:paraId="649CDF46" w14:textId="1DA88BC2" w:rsidR="003061C4" w:rsidRPr="00B42CA4" w:rsidRDefault="003061C4" w:rsidP="00B42CA4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уникальность и новизна предложенной инициативы;</w:t>
      </w:r>
    </w:p>
    <w:p w14:paraId="2EEF6AEE" w14:textId="6D64CB09" w:rsidR="003061C4" w:rsidRPr="00B42CA4" w:rsidRDefault="003061C4" w:rsidP="00B42CA4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значимость проекта для развития внеучебной жизни университета;</w:t>
      </w:r>
    </w:p>
    <w:p w14:paraId="54346434" w14:textId="50D11540" w:rsidR="003061C4" w:rsidRPr="00B42CA4" w:rsidRDefault="003061C4" w:rsidP="00B42CA4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качество презентации инициативы;</w:t>
      </w:r>
    </w:p>
    <w:p w14:paraId="4514B218" w14:textId="63BEAC25" w:rsidR="003061C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Итоговый балл по результатам Конкурса формируется по следующей формуле:</w:t>
      </w:r>
    </w:p>
    <w:p w14:paraId="0FE08814" w14:textId="03251431" w:rsidR="003061C4" w:rsidRPr="00B42CA4" w:rsidRDefault="003061C4" w:rsidP="00B42CA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</w:rPr>
        <w:t xml:space="preserve"> = </w:t>
      </w: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B42CA4">
        <w:rPr>
          <w:rFonts w:ascii="Times New Roman" w:hAnsi="Times New Roman" w:cs="Times New Roman"/>
          <w:sz w:val="26"/>
          <w:szCs w:val="26"/>
        </w:rPr>
        <w:t xml:space="preserve">* 0,5 + </w:t>
      </w: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42CA4">
        <w:rPr>
          <w:rFonts w:ascii="Times New Roman" w:hAnsi="Times New Roman" w:cs="Times New Roman"/>
          <w:sz w:val="26"/>
          <w:szCs w:val="26"/>
        </w:rPr>
        <w:t xml:space="preserve"> * 0,5</w:t>
      </w:r>
      <w:r w:rsidR="00040954">
        <w:rPr>
          <w:rFonts w:ascii="Times New Roman" w:hAnsi="Times New Roman" w:cs="Times New Roman"/>
          <w:sz w:val="26"/>
          <w:szCs w:val="26"/>
        </w:rPr>
        <w:t>,</w:t>
      </w:r>
    </w:p>
    <w:p w14:paraId="4E5B63EA" w14:textId="54889C8A" w:rsidR="003061C4" w:rsidRPr="00B42CA4" w:rsidRDefault="003061C4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где:</w:t>
      </w:r>
    </w:p>
    <w:p w14:paraId="7C4EE74D" w14:textId="3D4C64BF" w:rsidR="003061C4" w:rsidRPr="00B42CA4" w:rsidRDefault="003061C4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</w:rPr>
        <w:t xml:space="preserve"> – итоговый балл;</w:t>
      </w:r>
    </w:p>
    <w:p w14:paraId="000F387B" w14:textId="142F381E" w:rsidR="003061C4" w:rsidRPr="00B42CA4" w:rsidRDefault="003061C4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B42CA4">
        <w:rPr>
          <w:rFonts w:ascii="Times New Roman" w:hAnsi="Times New Roman" w:cs="Times New Roman"/>
          <w:sz w:val="26"/>
          <w:szCs w:val="26"/>
        </w:rPr>
        <w:t xml:space="preserve">– средний балл по итогам оценки членами 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B42CA4">
        <w:rPr>
          <w:rFonts w:ascii="Times New Roman" w:hAnsi="Times New Roman" w:cs="Times New Roman"/>
          <w:sz w:val="26"/>
          <w:szCs w:val="26"/>
        </w:rPr>
        <w:t>в рамках очного этапа конкурса;</w:t>
      </w:r>
    </w:p>
    <w:p w14:paraId="064E3EC8" w14:textId="728881AE" w:rsidR="003061C4" w:rsidRPr="00B42CA4" w:rsidRDefault="003061C4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42CA4">
        <w:rPr>
          <w:rFonts w:ascii="Times New Roman" w:hAnsi="Times New Roman" w:cs="Times New Roman"/>
          <w:sz w:val="26"/>
          <w:szCs w:val="26"/>
        </w:rPr>
        <w:t xml:space="preserve"> – средний балл по итогам оценки членами 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B42CA4">
        <w:rPr>
          <w:rFonts w:ascii="Times New Roman" w:hAnsi="Times New Roman" w:cs="Times New Roman"/>
          <w:sz w:val="26"/>
          <w:szCs w:val="26"/>
        </w:rPr>
        <w:t>в рамках заочного этапа конкурса</w:t>
      </w:r>
      <w:r w:rsidR="006352C3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775C154E" w14:textId="79E3E58C" w:rsidR="007224D4" w:rsidRPr="00B42CA4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59829902"/>
      <w:r w:rsidRPr="00B42CA4">
        <w:rPr>
          <w:rFonts w:ascii="Times New Roman" w:hAnsi="Times New Roman" w:cs="Times New Roman"/>
          <w:sz w:val="26"/>
          <w:szCs w:val="26"/>
        </w:rPr>
        <w:t>Совет Программы</w:t>
      </w:r>
      <w:r w:rsidR="00E56247" w:rsidRPr="00B42CA4">
        <w:rPr>
          <w:rFonts w:ascii="Times New Roman" w:hAnsi="Times New Roman" w:cs="Times New Roman"/>
          <w:sz w:val="26"/>
          <w:szCs w:val="26"/>
        </w:rPr>
        <w:t>, с учетом результатов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BF3806" w:rsidRPr="00B42CA4">
        <w:rPr>
          <w:rFonts w:ascii="Times New Roman" w:hAnsi="Times New Roman" w:cs="Times New Roman"/>
          <w:sz w:val="26"/>
          <w:szCs w:val="26"/>
        </w:rPr>
        <w:t>оценки в рамках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Конкурса, комментариев 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членов </w:t>
      </w:r>
      <w:r w:rsidR="00E56247" w:rsidRPr="00B42CA4">
        <w:rPr>
          <w:rFonts w:ascii="Times New Roman" w:hAnsi="Times New Roman" w:cs="Times New Roman"/>
          <w:sz w:val="26"/>
          <w:szCs w:val="26"/>
        </w:rPr>
        <w:t>Комиссии, запрашиваемого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объема </w:t>
      </w:r>
      <w:r w:rsidR="00E56247" w:rsidRPr="00B42CA4">
        <w:rPr>
          <w:rFonts w:ascii="Times New Roman" w:hAnsi="Times New Roman" w:cs="Times New Roman"/>
          <w:sz w:val="26"/>
          <w:szCs w:val="26"/>
        </w:rPr>
        <w:t>финансирования и обще</w:t>
      </w:r>
      <w:r w:rsidR="007C635C" w:rsidRPr="00B42CA4">
        <w:rPr>
          <w:rFonts w:ascii="Times New Roman" w:hAnsi="Times New Roman" w:cs="Times New Roman"/>
          <w:sz w:val="26"/>
          <w:szCs w:val="26"/>
        </w:rPr>
        <w:t>го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объема финансирования Конкурса, в течение </w:t>
      </w:r>
      <w:r w:rsidRPr="00B42CA4">
        <w:rPr>
          <w:rFonts w:ascii="Times New Roman" w:hAnsi="Times New Roman" w:cs="Times New Roman"/>
          <w:sz w:val="26"/>
          <w:szCs w:val="26"/>
        </w:rPr>
        <w:t>5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(</w:t>
      </w:r>
      <w:r w:rsidRPr="00B42CA4">
        <w:rPr>
          <w:rFonts w:ascii="Times New Roman" w:hAnsi="Times New Roman" w:cs="Times New Roman"/>
          <w:sz w:val="26"/>
          <w:szCs w:val="26"/>
        </w:rPr>
        <w:t>пяти</w:t>
      </w:r>
      <w:r w:rsidR="00E56247" w:rsidRPr="00B42CA4">
        <w:rPr>
          <w:rFonts w:ascii="Times New Roman" w:hAnsi="Times New Roman" w:cs="Times New Roman"/>
          <w:sz w:val="26"/>
          <w:szCs w:val="26"/>
        </w:rPr>
        <w:t>) рабочих дней с даты проведения очного этапа Конкурса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принимает решение, на основании которого готовится протокол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, </w:t>
      </w:r>
      <w:r w:rsidR="00E56247" w:rsidRPr="00B42CA4">
        <w:rPr>
          <w:rFonts w:ascii="Times New Roman" w:hAnsi="Times New Roman" w:cs="Times New Roman"/>
          <w:sz w:val="26"/>
          <w:szCs w:val="26"/>
        </w:rPr>
        <w:lastRenderedPageBreak/>
        <w:t xml:space="preserve">в котором изложено </w:t>
      </w:r>
      <w:r w:rsidR="007C635C" w:rsidRPr="00B42CA4">
        <w:rPr>
          <w:rFonts w:ascii="Times New Roman" w:hAnsi="Times New Roman" w:cs="Times New Roman"/>
          <w:sz w:val="26"/>
          <w:szCs w:val="26"/>
        </w:rPr>
        <w:t>решение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об оказании административной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поддержки и размере предоставляемой финансовой поддержки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внеучебным инициативам</w:t>
      </w:r>
      <w:r w:rsidR="00E56247" w:rsidRPr="00B42CA4">
        <w:rPr>
          <w:rFonts w:ascii="Times New Roman" w:hAnsi="Times New Roman" w:cs="Times New Roman"/>
          <w:sz w:val="26"/>
          <w:szCs w:val="26"/>
        </w:rPr>
        <w:t>.</w:t>
      </w:r>
    </w:p>
    <w:bookmarkEnd w:id="2"/>
    <w:p w14:paraId="3ABA01FD" w14:textId="692803EB" w:rsidR="007224D4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Результаты оценки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внеучебных инициатив</w:t>
      </w:r>
      <w:r w:rsidRPr="00B42CA4">
        <w:rPr>
          <w:rFonts w:ascii="Times New Roman" w:hAnsi="Times New Roman" w:cs="Times New Roman"/>
          <w:sz w:val="26"/>
          <w:szCs w:val="26"/>
        </w:rPr>
        <w:t xml:space="preserve"> в рамках очно</w:t>
      </w:r>
      <w:r w:rsidR="007C635C" w:rsidRPr="00B42CA4">
        <w:rPr>
          <w:rFonts w:ascii="Times New Roman" w:hAnsi="Times New Roman" w:cs="Times New Roman"/>
          <w:sz w:val="26"/>
          <w:szCs w:val="26"/>
        </w:rPr>
        <w:t>г</w:t>
      </w:r>
      <w:r w:rsidRPr="00B42CA4">
        <w:rPr>
          <w:rFonts w:ascii="Times New Roman" w:hAnsi="Times New Roman" w:cs="Times New Roman"/>
          <w:sz w:val="26"/>
          <w:szCs w:val="26"/>
        </w:rPr>
        <w:t>о этапа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Конкурса, а также р</w:t>
      </w:r>
      <w:r w:rsidR="007C635C" w:rsidRPr="00B42CA4">
        <w:rPr>
          <w:rFonts w:ascii="Times New Roman" w:hAnsi="Times New Roman" w:cs="Times New Roman"/>
          <w:sz w:val="26"/>
          <w:szCs w:val="26"/>
        </w:rPr>
        <w:t>е</w:t>
      </w:r>
      <w:r w:rsidRPr="00B42CA4">
        <w:rPr>
          <w:rFonts w:ascii="Times New Roman" w:hAnsi="Times New Roman" w:cs="Times New Roman"/>
          <w:sz w:val="26"/>
          <w:szCs w:val="26"/>
        </w:rPr>
        <w:t>шение об оказании им административной и финансовой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поддержки публикуются </w:t>
      </w:r>
      <w:r w:rsidR="003061C4" w:rsidRPr="00B42CA4">
        <w:rPr>
          <w:rFonts w:ascii="Times New Roman" w:hAnsi="Times New Roman" w:cs="Times New Roman"/>
          <w:sz w:val="26"/>
          <w:szCs w:val="26"/>
        </w:rPr>
        <w:t xml:space="preserve">ЦПСИ </w:t>
      </w:r>
      <w:bookmarkStart w:id="3" w:name="_GoBack"/>
      <w:r w:rsidRPr="00B42CA4">
        <w:rPr>
          <w:rFonts w:ascii="Times New Roman" w:hAnsi="Times New Roman" w:cs="Times New Roman"/>
          <w:sz w:val="26"/>
          <w:szCs w:val="26"/>
        </w:rPr>
        <w:t xml:space="preserve">на </w:t>
      </w:r>
      <w:r w:rsidR="009274FD" w:rsidRPr="00B42CA4">
        <w:rPr>
          <w:rFonts w:ascii="Times New Roman" w:hAnsi="Times New Roman" w:cs="Times New Roman"/>
          <w:sz w:val="26"/>
          <w:szCs w:val="26"/>
        </w:rPr>
        <w:t>интернет-странице ЦПСИ в рамках корпоративного сайта (портала) НИУ ВШЭ</w:t>
      </w:r>
      <w:bookmarkEnd w:id="3"/>
      <w:r w:rsidR="009274FD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в течение 5 (пяти)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рабочих дней с даты проведения очно</w:t>
      </w:r>
      <w:r w:rsidR="007C635C" w:rsidRPr="00B42CA4">
        <w:rPr>
          <w:rFonts w:ascii="Times New Roman" w:hAnsi="Times New Roman" w:cs="Times New Roman"/>
          <w:sz w:val="26"/>
          <w:szCs w:val="26"/>
        </w:rPr>
        <w:t>го</w:t>
      </w:r>
      <w:r w:rsidRPr="00B42CA4">
        <w:rPr>
          <w:rFonts w:ascii="Times New Roman" w:hAnsi="Times New Roman" w:cs="Times New Roman"/>
          <w:sz w:val="26"/>
          <w:szCs w:val="26"/>
        </w:rPr>
        <w:t xml:space="preserve"> этапа Конкур</w:t>
      </w:r>
      <w:r w:rsidR="007C635C" w:rsidRPr="00B42CA4">
        <w:rPr>
          <w:rFonts w:ascii="Times New Roman" w:hAnsi="Times New Roman" w:cs="Times New Roman"/>
          <w:sz w:val="26"/>
          <w:szCs w:val="26"/>
        </w:rPr>
        <w:t>са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7DD5EC9C" w14:textId="062A2963" w:rsidR="007224D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ЦПСИ </w:t>
      </w:r>
      <w:r w:rsidR="00E56247" w:rsidRPr="00B42CA4">
        <w:rPr>
          <w:rFonts w:ascii="Times New Roman" w:hAnsi="Times New Roman" w:cs="Times New Roman"/>
          <w:sz w:val="26"/>
          <w:szCs w:val="26"/>
        </w:rPr>
        <w:t>по электронной почте (указанной в электронной форме подачи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заявки на Конкурс) информирует участников о принятом </w:t>
      </w:r>
      <w:r w:rsidR="00D45F03" w:rsidRPr="00B42CA4">
        <w:rPr>
          <w:rFonts w:ascii="Times New Roman" w:hAnsi="Times New Roman" w:cs="Times New Roman"/>
          <w:sz w:val="26"/>
          <w:szCs w:val="26"/>
        </w:rPr>
        <w:t>Советом Программы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решении об оказании административной и финансовой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поддержки победителям Конкурса и их </w:t>
      </w:r>
      <w:r w:rsidRPr="00B42CA4">
        <w:rPr>
          <w:rFonts w:ascii="Times New Roman" w:hAnsi="Times New Roman" w:cs="Times New Roman"/>
          <w:sz w:val="26"/>
          <w:szCs w:val="26"/>
        </w:rPr>
        <w:t>внеучебным инициативам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и размещает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соответствующую информацию на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 интернет-странице ЦПСИ в рамках корпоративного сайта (портала) НИУ ВШЭ</w:t>
      </w:r>
      <w:r w:rsidR="00D75DFB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2E2AAB51" w14:textId="77777777" w:rsidR="007224D4" w:rsidRPr="00B42CA4" w:rsidRDefault="007224D4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AC97512" w14:textId="248069BE" w:rsidR="007224D4" w:rsidRPr="00B42CA4" w:rsidRDefault="00E56247" w:rsidP="00B42CA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Порядок предоставления административной</w:t>
      </w:r>
      <w:r w:rsidR="007224D4"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75DFB" w:rsidRPr="00B42CA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финансовой </w:t>
      </w:r>
      <w:r w:rsidR="007C635C" w:rsidRPr="00B42CA4">
        <w:rPr>
          <w:rFonts w:ascii="Times New Roman" w:hAnsi="Times New Roman" w:cs="Times New Roman"/>
          <w:b/>
          <w:bCs/>
          <w:sz w:val="26"/>
          <w:szCs w:val="26"/>
        </w:rPr>
        <w:t>поддержки</w:t>
      </w: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победителям Конкурса</w:t>
      </w:r>
    </w:p>
    <w:p w14:paraId="35B968C0" w14:textId="77777777" w:rsidR="007224D4" w:rsidRPr="00B42CA4" w:rsidRDefault="007224D4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267C7457" w14:textId="61C8B9E8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Административная поддержка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>, получивше</w:t>
      </w:r>
      <w:r w:rsidR="003061C4" w:rsidRPr="00B42CA4">
        <w:rPr>
          <w:rFonts w:ascii="Times New Roman" w:hAnsi="Times New Roman" w:cs="Times New Roman"/>
          <w:sz w:val="26"/>
          <w:szCs w:val="26"/>
        </w:rPr>
        <w:t>й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C635C" w:rsidRPr="00B42CA4">
        <w:rPr>
          <w:rFonts w:ascii="Times New Roman" w:hAnsi="Times New Roman" w:cs="Times New Roman"/>
          <w:sz w:val="26"/>
          <w:szCs w:val="26"/>
        </w:rPr>
        <w:t>поддержку</w:t>
      </w:r>
      <w:r w:rsidR="006352C3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оказывается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="003061C4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>, а также в отдельных случаях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может быть осуществлена силами дополнительно привлеченных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B42CA4">
        <w:rPr>
          <w:rFonts w:ascii="Times New Roman" w:hAnsi="Times New Roman" w:cs="Times New Roman"/>
          <w:sz w:val="26"/>
          <w:szCs w:val="26"/>
        </w:rPr>
        <w:t>НИУ В</w:t>
      </w:r>
      <w:r w:rsidR="007C635C" w:rsidRPr="00B42CA4">
        <w:rPr>
          <w:rFonts w:ascii="Times New Roman" w:hAnsi="Times New Roman" w:cs="Times New Roman"/>
          <w:sz w:val="26"/>
          <w:szCs w:val="26"/>
        </w:rPr>
        <w:t>ШЭ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053D0B7C" w14:textId="086594CF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Финанси</w:t>
      </w:r>
      <w:r w:rsidR="007C635C" w:rsidRPr="00B42CA4">
        <w:rPr>
          <w:rFonts w:ascii="Times New Roman" w:hAnsi="Times New Roman" w:cs="Times New Roman"/>
          <w:sz w:val="26"/>
          <w:szCs w:val="26"/>
        </w:rPr>
        <w:t>ро</w:t>
      </w:r>
      <w:r w:rsidRPr="00B42CA4">
        <w:rPr>
          <w:rFonts w:ascii="Times New Roman" w:hAnsi="Times New Roman" w:cs="Times New Roman"/>
          <w:sz w:val="26"/>
          <w:szCs w:val="26"/>
        </w:rPr>
        <w:t xml:space="preserve">вание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внеучебных инициатив</w:t>
      </w:r>
      <w:r w:rsidRPr="00B42CA4">
        <w:rPr>
          <w:rFonts w:ascii="Times New Roman" w:hAnsi="Times New Roman" w:cs="Times New Roman"/>
          <w:sz w:val="26"/>
          <w:szCs w:val="26"/>
        </w:rPr>
        <w:t xml:space="preserve">, получивших </w:t>
      </w:r>
      <w:r w:rsidR="00966971" w:rsidRPr="00B42CA4">
        <w:rPr>
          <w:rFonts w:ascii="Times New Roman" w:hAnsi="Times New Roman" w:cs="Times New Roman"/>
          <w:sz w:val="26"/>
          <w:szCs w:val="26"/>
        </w:rPr>
        <w:t xml:space="preserve">поддержку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061C4" w:rsidRPr="00B42CA4">
        <w:rPr>
          <w:rFonts w:ascii="Times New Roman" w:hAnsi="Times New Roman" w:cs="Times New Roman"/>
          <w:sz w:val="26"/>
          <w:szCs w:val="26"/>
        </w:rPr>
        <w:t>в срок до 1</w:t>
      </w:r>
      <w:r w:rsidR="00774351" w:rsidRPr="00B42CA4">
        <w:rPr>
          <w:rFonts w:ascii="Times New Roman" w:hAnsi="Times New Roman" w:cs="Times New Roman"/>
          <w:sz w:val="26"/>
          <w:szCs w:val="26"/>
        </w:rPr>
        <w:t>3</w:t>
      </w:r>
      <w:r w:rsidR="003061C4" w:rsidRPr="00B42CA4">
        <w:rPr>
          <w:rFonts w:ascii="Times New Roman" w:hAnsi="Times New Roman" w:cs="Times New Roman"/>
          <w:sz w:val="26"/>
          <w:szCs w:val="26"/>
        </w:rPr>
        <w:t xml:space="preserve"> декабря текущего года</w:t>
      </w:r>
      <w:r w:rsidRPr="00B42CA4">
        <w:rPr>
          <w:rFonts w:ascii="Times New Roman" w:hAnsi="Times New Roman" w:cs="Times New Roman"/>
          <w:sz w:val="26"/>
          <w:szCs w:val="26"/>
        </w:rPr>
        <w:t xml:space="preserve"> в соответствии со с</w:t>
      </w:r>
      <w:r w:rsidR="007C635C" w:rsidRPr="00B42CA4">
        <w:rPr>
          <w:rFonts w:ascii="Times New Roman" w:hAnsi="Times New Roman" w:cs="Times New Roman"/>
          <w:sz w:val="26"/>
          <w:szCs w:val="26"/>
        </w:rPr>
        <w:t>ро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ками </w:t>
      </w:r>
      <w:r w:rsidR="007C635C" w:rsidRPr="00B42CA4">
        <w:rPr>
          <w:rFonts w:ascii="Times New Roman" w:hAnsi="Times New Roman" w:cs="Times New Roman"/>
          <w:sz w:val="26"/>
          <w:szCs w:val="26"/>
        </w:rPr>
        <w:t>ре</w:t>
      </w:r>
      <w:r w:rsidRPr="00B42CA4">
        <w:rPr>
          <w:rFonts w:ascii="Times New Roman" w:hAnsi="Times New Roman" w:cs="Times New Roman"/>
          <w:sz w:val="26"/>
          <w:szCs w:val="26"/>
        </w:rPr>
        <w:t>ализации Конкурса путем закупки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товаров, работ и услуг НИУ ВШЭ в </w:t>
      </w:r>
      <w:r w:rsidR="007C635C" w:rsidRPr="00B42CA4">
        <w:rPr>
          <w:rFonts w:ascii="Times New Roman" w:hAnsi="Times New Roman" w:cs="Times New Roman"/>
          <w:sz w:val="26"/>
          <w:szCs w:val="26"/>
        </w:rPr>
        <w:t>соответствии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с Положением о закупке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това</w:t>
      </w:r>
      <w:r w:rsidR="007C635C" w:rsidRPr="00B42CA4">
        <w:rPr>
          <w:rFonts w:ascii="Times New Roman" w:hAnsi="Times New Roman" w:cs="Times New Roman"/>
          <w:sz w:val="26"/>
          <w:szCs w:val="26"/>
        </w:rPr>
        <w:t>ро</w:t>
      </w:r>
      <w:r w:rsidRPr="00B42CA4">
        <w:rPr>
          <w:rFonts w:ascii="Times New Roman" w:hAnsi="Times New Roman" w:cs="Times New Roman"/>
          <w:sz w:val="26"/>
          <w:szCs w:val="26"/>
        </w:rPr>
        <w:t>в</w:t>
      </w:r>
      <w:r w:rsidR="007C635C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C635C" w:rsidRPr="00B42CA4">
        <w:rPr>
          <w:rFonts w:ascii="Times New Roman" w:hAnsi="Times New Roman" w:cs="Times New Roman"/>
          <w:sz w:val="26"/>
          <w:szCs w:val="26"/>
        </w:rPr>
        <w:t>работ,</w:t>
      </w:r>
      <w:r w:rsidRPr="00B42CA4">
        <w:rPr>
          <w:rFonts w:ascii="Times New Roman" w:hAnsi="Times New Roman" w:cs="Times New Roman"/>
          <w:sz w:val="26"/>
          <w:szCs w:val="26"/>
        </w:rPr>
        <w:t xml:space="preserve"> услуг для нужд Национального исследовательского униве</w:t>
      </w:r>
      <w:r w:rsidR="007C635C" w:rsidRPr="00B42CA4">
        <w:rPr>
          <w:rFonts w:ascii="Times New Roman" w:hAnsi="Times New Roman" w:cs="Times New Roman"/>
          <w:sz w:val="26"/>
          <w:szCs w:val="26"/>
        </w:rPr>
        <w:t>рс</w:t>
      </w:r>
      <w:r w:rsidRPr="00B42CA4">
        <w:rPr>
          <w:rFonts w:ascii="Times New Roman" w:hAnsi="Times New Roman" w:cs="Times New Roman"/>
          <w:sz w:val="26"/>
          <w:szCs w:val="26"/>
        </w:rPr>
        <w:t>итета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«Высшая школа экономики» и дру</w:t>
      </w:r>
      <w:r w:rsidR="007C635C" w:rsidRPr="00B42CA4">
        <w:rPr>
          <w:rFonts w:ascii="Times New Roman" w:hAnsi="Times New Roman" w:cs="Times New Roman"/>
          <w:sz w:val="26"/>
          <w:szCs w:val="26"/>
        </w:rPr>
        <w:t>ги</w:t>
      </w:r>
      <w:r w:rsidRPr="00B42CA4">
        <w:rPr>
          <w:rFonts w:ascii="Times New Roman" w:hAnsi="Times New Roman" w:cs="Times New Roman"/>
          <w:sz w:val="26"/>
          <w:szCs w:val="26"/>
        </w:rPr>
        <w:t>ми локальными нормативными актами НИУ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ВШЭ.</w:t>
      </w:r>
    </w:p>
    <w:p w14:paraId="6B81ED33" w14:textId="70F55F65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Ма</w:t>
      </w:r>
      <w:r w:rsidR="007C635C" w:rsidRPr="00B42CA4">
        <w:rPr>
          <w:rFonts w:ascii="Times New Roman" w:hAnsi="Times New Roman" w:cs="Times New Roman"/>
          <w:sz w:val="26"/>
          <w:szCs w:val="26"/>
        </w:rPr>
        <w:t>т</w:t>
      </w:r>
      <w:r w:rsidRPr="00B42CA4">
        <w:rPr>
          <w:rFonts w:ascii="Times New Roman" w:hAnsi="Times New Roman" w:cs="Times New Roman"/>
          <w:sz w:val="26"/>
          <w:szCs w:val="26"/>
        </w:rPr>
        <w:t>ери</w:t>
      </w:r>
      <w:r w:rsidR="007C635C" w:rsidRPr="00B42CA4">
        <w:rPr>
          <w:rFonts w:ascii="Times New Roman" w:hAnsi="Times New Roman" w:cs="Times New Roman"/>
          <w:sz w:val="26"/>
          <w:szCs w:val="26"/>
        </w:rPr>
        <w:t>ал</w:t>
      </w:r>
      <w:r w:rsidRPr="00B42CA4">
        <w:rPr>
          <w:rFonts w:ascii="Times New Roman" w:hAnsi="Times New Roman" w:cs="Times New Roman"/>
          <w:sz w:val="26"/>
          <w:szCs w:val="26"/>
        </w:rPr>
        <w:t>ьные ценности</w:t>
      </w:r>
      <w:r w:rsidR="003061C4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закупленные в рамках финанс</w:t>
      </w:r>
      <w:r w:rsidR="007C635C" w:rsidRPr="00B42CA4">
        <w:rPr>
          <w:rFonts w:ascii="Times New Roman" w:hAnsi="Times New Roman" w:cs="Times New Roman"/>
          <w:sz w:val="26"/>
          <w:szCs w:val="26"/>
        </w:rPr>
        <w:t>иро</w:t>
      </w:r>
      <w:r w:rsidRPr="00B42CA4">
        <w:rPr>
          <w:rFonts w:ascii="Times New Roman" w:hAnsi="Times New Roman" w:cs="Times New Roman"/>
          <w:sz w:val="26"/>
          <w:szCs w:val="26"/>
        </w:rPr>
        <w:t>вания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внеучебных</w:t>
      </w:r>
      <w:r w:rsidR="006352C3" w:rsidRPr="00B42CA4">
        <w:rPr>
          <w:rFonts w:ascii="Times New Roman" w:hAnsi="Times New Roman" w:cs="Times New Roman"/>
          <w:sz w:val="26"/>
          <w:szCs w:val="26"/>
        </w:rPr>
        <w:t xml:space="preserve"> инициатив</w:t>
      </w:r>
      <w:r w:rsidRPr="00B42CA4">
        <w:rPr>
          <w:rFonts w:ascii="Times New Roman" w:hAnsi="Times New Roman" w:cs="Times New Roman"/>
          <w:sz w:val="26"/>
          <w:szCs w:val="26"/>
        </w:rPr>
        <w:t>, получивших поддержку, подлежат постановке на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C635C" w:rsidRPr="00B42CA4">
        <w:rPr>
          <w:rFonts w:ascii="Times New Roman" w:hAnsi="Times New Roman" w:cs="Times New Roman"/>
          <w:sz w:val="26"/>
          <w:szCs w:val="26"/>
        </w:rPr>
        <w:t>бухгалтерский</w:t>
      </w:r>
      <w:r w:rsidRPr="00B42CA4">
        <w:rPr>
          <w:rFonts w:ascii="Times New Roman" w:hAnsi="Times New Roman" w:cs="Times New Roman"/>
          <w:sz w:val="26"/>
          <w:szCs w:val="26"/>
        </w:rPr>
        <w:t xml:space="preserve"> учет в соответствии с </w:t>
      </w:r>
      <w:r w:rsidR="007C635C" w:rsidRPr="00B42CA4">
        <w:rPr>
          <w:rFonts w:ascii="Times New Roman" w:hAnsi="Times New Roman" w:cs="Times New Roman"/>
          <w:sz w:val="26"/>
          <w:szCs w:val="26"/>
        </w:rPr>
        <w:t>действующими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локальными нормативными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актами НИУ </w:t>
      </w:r>
      <w:r w:rsidR="007C635C" w:rsidRPr="00B42CA4">
        <w:rPr>
          <w:rFonts w:ascii="Times New Roman" w:hAnsi="Times New Roman" w:cs="Times New Roman"/>
          <w:sz w:val="26"/>
          <w:szCs w:val="26"/>
        </w:rPr>
        <w:t>ВШЭ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1F5652E9" w14:textId="0AAD2522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Оплата услуг исполнителей </w:t>
      </w:r>
      <w:r w:rsidR="007C635C" w:rsidRPr="00B42CA4">
        <w:rPr>
          <w:rFonts w:ascii="Times New Roman" w:hAnsi="Times New Roman" w:cs="Times New Roman"/>
          <w:sz w:val="26"/>
          <w:szCs w:val="26"/>
        </w:rPr>
        <w:t>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подрядчиков, услу</w:t>
      </w:r>
      <w:r w:rsidR="007C635C" w:rsidRPr="00B42CA4">
        <w:rPr>
          <w:rFonts w:ascii="Times New Roman" w:hAnsi="Times New Roman" w:cs="Times New Roman"/>
          <w:sz w:val="26"/>
          <w:szCs w:val="26"/>
        </w:rPr>
        <w:t>ги/</w:t>
      </w:r>
      <w:r w:rsidRPr="00B42CA4">
        <w:rPr>
          <w:rFonts w:ascii="Times New Roman" w:hAnsi="Times New Roman" w:cs="Times New Roman"/>
          <w:sz w:val="26"/>
          <w:szCs w:val="26"/>
        </w:rPr>
        <w:t>работа которых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могут быть выполнены силами дополнительно привлеченных в команду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D45F03" w:rsidRPr="00B42CA4">
        <w:rPr>
          <w:rFonts w:ascii="Times New Roman" w:hAnsi="Times New Roman" w:cs="Times New Roman"/>
          <w:sz w:val="26"/>
          <w:szCs w:val="26"/>
        </w:rPr>
        <w:t>студентов</w:t>
      </w:r>
      <w:r w:rsidRPr="00B42CA4">
        <w:rPr>
          <w:rFonts w:ascii="Times New Roman" w:hAnsi="Times New Roman" w:cs="Times New Roman"/>
          <w:sz w:val="26"/>
          <w:szCs w:val="26"/>
        </w:rPr>
        <w:t>, обладающих не</w:t>
      </w:r>
      <w:r w:rsidR="007C635C" w:rsidRPr="00B42CA4">
        <w:rPr>
          <w:rFonts w:ascii="Times New Roman" w:hAnsi="Times New Roman" w:cs="Times New Roman"/>
          <w:sz w:val="26"/>
          <w:szCs w:val="26"/>
        </w:rPr>
        <w:t>обх</w:t>
      </w:r>
      <w:r w:rsidRPr="00B42CA4">
        <w:rPr>
          <w:rFonts w:ascii="Times New Roman" w:hAnsi="Times New Roman" w:cs="Times New Roman"/>
          <w:sz w:val="26"/>
          <w:szCs w:val="26"/>
        </w:rPr>
        <w:t>одимыми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компетенциями, допускается в исключительных случаях по решению </w:t>
      </w:r>
      <w:r w:rsidR="003061C4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560B894C" w14:textId="4BB90C74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>, получивше</w:t>
      </w:r>
      <w:r w:rsidR="003061C4" w:rsidRPr="00B42CA4">
        <w:rPr>
          <w:rFonts w:ascii="Times New Roman" w:hAnsi="Times New Roman" w:cs="Times New Roman"/>
          <w:sz w:val="26"/>
          <w:szCs w:val="26"/>
        </w:rPr>
        <w:t>й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поддержку,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отводится</w:t>
      </w:r>
      <w:r w:rsidR="006C13C2" w:rsidRPr="00B42CA4">
        <w:rPr>
          <w:rFonts w:ascii="Times New Roman" w:hAnsi="Times New Roman" w:cs="Times New Roman"/>
          <w:sz w:val="26"/>
          <w:szCs w:val="26"/>
        </w:rPr>
        <w:t xml:space="preserve"> период с момента публикации результатов Конкурса до 18 ноября текущего года.</w:t>
      </w:r>
      <w:r w:rsidR="00966971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2F30EB" w:rsidRPr="00B42CA4">
        <w:rPr>
          <w:rFonts w:ascii="Times New Roman" w:hAnsi="Times New Roman" w:cs="Times New Roman"/>
          <w:sz w:val="26"/>
          <w:szCs w:val="26"/>
        </w:rPr>
        <w:t>В случае, если финансирование, выделенное на реализацию инициатив, котор</w:t>
      </w:r>
      <w:r w:rsidR="00F33B78" w:rsidRPr="00B42CA4">
        <w:rPr>
          <w:rFonts w:ascii="Times New Roman" w:hAnsi="Times New Roman" w:cs="Times New Roman"/>
          <w:sz w:val="26"/>
          <w:szCs w:val="26"/>
        </w:rPr>
        <w:t>ые</w:t>
      </w:r>
      <w:r w:rsidR="002F30EB" w:rsidRPr="00B42CA4">
        <w:rPr>
          <w:rFonts w:ascii="Times New Roman" w:hAnsi="Times New Roman" w:cs="Times New Roman"/>
          <w:sz w:val="26"/>
          <w:szCs w:val="26"/>
        </w:rPr>
        <w:t xml:space="preserve"> победил</w:t>
      </w:r>
      <w:r w:rsidR="00F33B78" w:rsidRPr="00B42CA4">
        <w:rPr>
          <w:rFonts w:ascii="Times New Roman" w:hAnsi="Times New Roman" w:cs="Times New Roman"/>
          <w:sz w:val="26"/>
          <w:szCs w:val="26"/>
        </w:rPr>
        <w:t>и</w:t>
      </w:r>
      <w:r w:rsidR="002F30EB" w:rsidRPr="00B42CA4">
        <w:rPr>
          <w:rFonts w:ascii="Times New Roman" w:hAnsi="Times New Roman" w:cs="Times New Roman"/>
          <w:sz w:val="26"/>
          <w:szCs w:val="26"/>
        </w:rPr>
        <w:t xml:space="preserve"> в Конкурсе, не было израсходовано до 13 декабря текущего года, Советом Программы утверждаются сроки проведения дополнительного Конкурса для реализации выделенных средств.</w:t>
      </w:r>
    </w:p>
    <w:p w14:paraId="1434465F" w14:textId="2D9F2800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Финансовая поддержка победителям Конкурса не может быть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п</w:t>
      </w:r>
      <w:r w:rsidR="007C635C" w:rsidRPr="00B42CA4">
        <w:rPr>
          <w:rFonts w:ascii="Times New Roman" w:hAnsi="Times New Roman" w:cs="Times New Roman"/>
          <w:sz w:val="26"/>
          <w:szCs w:val="26"/>
        </w:rPr>
        <w:t>ре</w:t>
      </w:r>
      <w:r w:rsidRPr="00B42CA4">
        <w:rPr>
          <w:rFonts w:ascii="Times New Roman" w:hAnsi="Times New Roman" w:cs="Times New Roman"/>
          <w:sz w:val="26"/>
          <w:szCs w:val="26"/>
        </w:rPr>
        <w:t xml:space="preserve">доставлена лично на руки руководителю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 xml:space="preserve"> или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перечислением на расчетный счет руководителя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3B67CEA7" w14:textId="77777777" w:rsidR="007A1409" w:rsidRPr="00B42CA4" w:rsidRDefault="007A1409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FCF5C09" w14:textId="77777777" w:rsidR="007A1409" w:rsidRPr="00B42CA4" w:rsidRDefault="00E56247" w:rsidP="00B42CA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Отчетность</w:t>
      </w:r>
    </w:p>
    <w:p w14:paraId="35D779EB" w14:textId="77777777" w:rsidR="007A1409" w:rsidRPr="00B42CA4" w:rsidRDefault="007A1409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EFC8A" w14:textId="686C2BF3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>, получивш</w:t>
      </w:r>
      <w:r w:rsidR="003061C4" w:rsidRPr="00B42CA4">
        <w:rPr>
          <w:rFonts w:ascii="Times New Roman" w:hAnsi="Times New Roman" w:cs="Times New Roman"/>
          <w:sz w:val="26"/>
          <w:szCs w:val="26"/>
        </w:rPr>
        <w:t>ей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поддержку в рамках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C635C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Pr="00B42CA4">
        <w:rPr>
          <w:rFonts w:ascii="Times New Roman" w:hAnsi="Times New Roman" w:cs="Times New Roman"/>
          <w:sz w:val="26"/>
          <w:szCs w:val="26"/>
        </w:rPr>
        <w:t>, не позднее 10 (десяти) рабочих дней после окончания сроков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C635C" w:rsidRPr="00B42CA4">
        <w:rPr>
          <w:rFonts w:ascii="Times New Roman" w:hAnsi="Times New Roman" w:cs="Times New Roman"/>
          <w:sz w:val="26"/>
          <w:szCs w:val="26"/>
        </w:rPr>
        <w:t>реализации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 xml:space="preserve">, получившего поддержку, направляет в </w:t>
      </w:r>
      <w:r w:rsidR="003061C4" w:rsidRPr="00B42CA4">
        <w:rPr>
          <w:rFonts w:ascii="Times New Roman" w:hAnsi="Times New Roman" w:cs="Times New Roman"/>
          <w:sz w:val="26"/>
          <w:szCs w:val="26"/>
        </w:rPr>
        <w:t>ЦПСИ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итоговый отчет </w:t>
      </w:r>
      <w:r w:rsidRPr="00B42CA4">
        <w:rPr>
          <w:rFonts w:ascii="Times New Roman" w:hAnsi="Times New Roman" w:cs="Times New Roman"/>
          <w:sz w:val="26"/>
          <w:szCs w:val="26"/>
        </w:rPr>
        <w:lastRenderedPageBreak/>
        <w:t xml:space="preserve">о </w:t>
      </w:r>
      <w:r w:rsidR="007C635C" w:rsidRPr="00B42CA4">
        <w:rPr>
          <w:rFonts w:ascii="Times New Roman" w:hAnsi="Times New Roman" w:cs="Times New Roman"/>
          <w:sz w:val="26"/>
          <w:szCs w:val="26"/>
        </w:rPr>
        <w:t>реализации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5D507F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 xml:space="preserve"> и использовании ресурсов,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пр</w:t>
      </w:r>
      <w:r w:rsidR="003061C4" w:rsidRPr="00B42CA4">
        <w:rPr>
          <w:rFonts w:ascii="Times New Roman" w:hAnsi="Times New Roman" w:cs="Times New Roman"/>
          <w:sz w:val="26"/>
          <w:szCs w:val="26"/>
        </w:rPr>
        <w:t>ед</w:t>
      </w:r>
      <w:r w:rsidRPr="00B42CA4">
        <w:rPr>
          <w:rFonts w:ascii="Times New Roman" w:hAnsi="Times New Roman" w:cs="Times New Roman"/>
          <w:sz w:val="26"/>
          <w:szCs w:val="26"/>
        </w:rPr>
        <w:t>оставленных в рамках административной и финансовой поддержки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3061C4" w:rsidRPr="00B42CA4">
        <w:rPr>
          <w:rFonts w:ascii="Times New Roman" w:hAnsi="Times New Roman" w:cs="Times New Roman"/>
          <w:sz w:val="26"/>
          <w:szCs w:val="26"/>
        </w:rPr>
        <w:t xml:space="preserve">внеучебной инициативы </w:t>
      </w:r>
      <w:r w:rsidRPr="00B42CA4">
        <w:rPr>
          <w:rFonts w:ascii="Times New Roman" w:hAnsi="Times New Roman" w:cs="Times New Roman"/>
          <w:sz w:val="26"/>
          <w:szCs w:val="26"/>
        </w:rPr>
        <w:t xml:space="preserve">(рекомендуемая форма </w:t>
      </w:r>
      <w:r w:rsidR="007C635C" w:rsidRPr="00B42CA4">
        <w:rPr>
          <w:rFonts w:ascii="Times New Roman" w:hAnsi="Times New Roman" w:cs="Times New Roman"/>
          <w:sz w:val="26"/>
          <w:szCs w:val="26"/>
        </w:rPr>
        <w:t>итогового</w:t>
      </w:r>
      <w:r w:rsidRPr="00B42CA4">
        <w:rPr>
          <w:rFonts w:ascii="Times New Roman" w:hAnsi="Times New Roman" w:cs="Times New Roman"/>
          <w:sz w:val="26"/>
          <w:szCs w:val="26"/>
        </w:rPr>
        <w:t xml:space="preserve"> отчета </w:t>
      </w:r>
      <w:r w:rsidR="007C635C" w:rsidRPr="00B42CA4">
        <w:rPr>
          <w:rFonts w:ascii="Times New Roman" w:hAnsi="Times New Roman" w:cs="Times New Roman"/>
          <w:sz w:val="26"/>
          <w:szCs w:val="26"/>
        </w:rPr>
        <w:t>пре</w:t>
      </w:r>
      <w:r w:rsidRPr="00B42CA4">
        <w:rPr>
          <w:rFonts w:ascii="Times New Roman" w:hAnsi="Times New Roman" w:cs="Times New Roman"/>
          <w:sz w:val="26"/>
          <w:szCs w:val="26"/>
        </w:rPr>
        <w:t>дставлена в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Pr="00B42CA4">
        <w:rPr>
          <w:rFonts w:ascii="Times New Roman" w:hAnsi="Times New Roman" w:cs="Times New Roman"/>
          <w:sz w:val="26"/>
          <w:szCs w:val="26"/>
        </w:rPr>
        <w:t xml:space="preserve">2 к </w:t>
      </w:r>
      <w:r w:rsidR="00927A8E" w:rsidRPr="00B42CA4">
        <w:rPr>
          <w:rFonts w:ascii="Times New Roman" w:hAnsi="Times New Roman" w:cs="Times New Roman"/>
          <w:sz w:val="26"/>
          <w:szCs w:val="26"/>
        </w:rPr>
        <w:t>Порядку</w:t>
      </w:r>
      <w:r w:rsidRPr="00B42CA4">
        <w:rPr>
          <w:rFonts w:ascii="Times New Roman" w:hAnsi="Times New Roman" w:cs="Times New Roman"/>
          <w:sz w:val="26"/>
          <w:szCs w:val="26"/>
        </w:rPr>
        <w:t>).</w:t>
      </w:r>
    </w:p>
    <w:p w14:paraId="355505A4" w14:textId="4BB85272" w:rsidR="00B65B28" w:rsidRPr="00B42CA4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ЦПСИ формирует ежегодный отчет об итогах реализации внеучебных инициатив, получивших поддержку в рамках Конкурса, и представляет его Совету Программы в рамках сводного годового отчета о реализации Программы.</w:t>
      </w:r>
      <w:r w:rsidR="00B65B28" w:rsidRPr="00B42CA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br w:type="page"/>
      </w:r>
    </w:p>
    <w:p w14:paraId="19F40695" w14:textId="77777777" w:rsidR="00B65B28" w:rsidRPr="00B42CA4" w:rsidRDefault="00B65B28" w:rsidP="00B42CA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61382971" w14:textId="082CF838" w:rsidR="00B65B28" w:rsidRPr="00B42CA4" w:rsidRDefault="00B65B28" w:rsidP="00B42CA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к Порядку проведения </w:t>
      </w:r>
      <w:r w:rsidR="00927A8E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поддержки внеучебных студенческих инициатив Национального исследовательского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университета «Высшая школа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экономики»</w:t>
      </w:r>
    </w:p>
    <w:p w14:paraId="429AB7C8" w14:textId="77777777" w:rsidR="00B65B28" w:rsidRPr="00B42CA4" w:rsidRDefault="00B65B28" w:rsidP="00B42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130275" w14:textId="2F70D3F4" w:rsidR="00B65B28" w:rsidRDefault="00B65B28" w:rsidP="00B42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Рекомендуемая форма заявки на участие в Конкурсе поддержки внеучебных студенческих инициатив</w:t>
      </w:r>
    </w:p>
    <w:p w14:paraId="167FF191" w14:textId="77777777" w:rsidR="00E24F1D" w:rsidRPr="00B42CA4" w:rsidRDefault="00E24F1D" w:rsidP="00B42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521BD2" w14:textId="403B2FE5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Название внеучебной инициативы и ее направление в Конкурсе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36020E8C" w14:textId="39A93CD5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Описание проблемы, которую решает внеучебная инициатива (актуальность)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07F4E0BD" w14:textId="2C8F8CA6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Цели и задачи, которые решает внеучебная инициатива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585E57E6" w14:textId="1A138AE8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Целевая аудитория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365EF6F6" w14:textId="7AC4AE82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Тип команды внеучебной инициативы (групповой или индивидуальный), состав команды внеучебной инициативы (описание ролей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каждого из участников команды </w:t>
      </w:r>
      <w:r w:rsidRPr="00B42CA4">
        <w:rPr>
          <w:rFonts w:ascii="Times New Roman" w:hAnsi="Times New Roman" w:cs="Times New Roman"/>
          <w:sz w:val="26"/>
          <w:szCs w:val="26"/>
        </w:rPr>
        <w:t xml:space="preserve">и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их </w:t>
      </w:r>
      <w:r w:rsidRPr="00B42CA4">
        <w:rPr>
          <w:rFonts w:ascii="Times New Roman" w:hAnsi="Times New Roman" w:cs="Times New Roman"/>
          <w:sz w:val="26"/>
          <w:szCs w:val="26"/>
        </w:rPr>
        <w:t>опыта проектной деятельности)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7434FE20" w14:textId="6667B553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Этапы реализации внеучебной инициативы с указанием сроков и объемов работ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30060BC2" w14:textId="33A413FC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Описание мероприятий, планируемых в рамках реализации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72FDEE4F" w14:textId="389F746D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Планируемые результаты (выгоды) реализации внеучебной инициативы для проектной команды, целевой аудитории и НИУ ВШЭ (количественные, в том числе: планируемое количество участников, частота инфоповодов, количество публикаций, количество волонтёров; качественные: репутация спикеров и участников, логистические решения, отзывы участников, результаты опросов и интервью и пр.)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12AC4EED" w14:textId="5842572F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Индикаторы успешности внеучебной инициативы (количественные и качественные)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775CA83F" w14:textId="04177AE6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Риски, способные помешать реализации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38AF6409" w14:textId="13D26E59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Оценка перспектив дальнейшего развития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26C73E01" w14:textId="53CF32B0" w:rsidR="002649A5" w:rsidRPr="00B42CA4" w:rsidRDefault="002649A5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Презентация в формате </w:t>
      </w:r>
      <w:r w:rsidRPr="00B42CA4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23E51F66" w14:textId="77777777" w:rsidR="00B65B28" w:rsidRPr="00B42CA4" w:rsidRDefault="00B65B28" w:rsidP="00B42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br w:type="page"/>
      </w:r>
    </w:p>
    <w:p w14:paraId="27F25BDB" w14:textId="77777777" w:rsidR="00B65B28" w:rsidRPr="00B42CA4" w:rsidRDefault="00B65B28" w:rsidP="00B42CA4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60F52AA3" w14:textId="5155B5E8" w:rsidR="00B65B28" w:rsidRPr="00B42CA4" w:rsidRDefault="00B65B28" w:rsidP="00B42CA4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к Порядку проведения </w:t>
      </w:r>
      <w:r w:rsidR="00927A8E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поддержки внеучебных студенческих инициатив Национального исследовательского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университета «Высшая школа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экономики»</w:t>
      </w:r>
    </w:p>
    <w:p w14:paraId="38719AAA" w14:textId="77777777" w:rsidR="00B65B28" w:rsidRPr="00B42CA4" w:rsidRDefault="00B65B28" w:rsidP="00B42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47315D" w14:textId="541156EC" w:rsidR="00B65B28" w:rsidRPr="00B42CA4" w:rsidRDefault="00B65B28" w:rsidP="00B42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Рекомендуемая форма итогового отчета о реализации внеучебной инициативы, получившей поддержку в </w:t>
      </w:r>
      <w:r w:rsidR="00927A8E"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Конкурсе </w:t>
      </w:r>
      <w:r w:rsidRPr="00B42CA4">
        <w:rPr>
          <w:rFonts w:ascii="Times New Roman" w:hAnsi="Times New Roman" w:cs="Times New Roman"/>
          <w:b/>
          <w:bCs/>
          <w:sz w:val="26"/>
          <w:szCs w:val="26"/>
        </w:rPr>
        <w:t>поддержки внеучебных студенческих инициатив</w:t>
      </w:r>
    </w:p>
    <w:p w14:paraId="3B3DB32C" w14:textId="77777777" w:rsidR="00B65B28" w:rsidRPr="00B42CA4" w:rsidRDefault="00B65B28" w:rsidP="00B42C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0F7886" w14:textId="60305BBF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1. Название </w:t>
      </w:r>
      <w:bookmarkStart w:id="4" w:name="_Hlk159830378"/>
      <w:r w:rsidRPr="00B42CA4">
        <w:rPr>
          <w:rFonts w:ascii="Times New Roman" w:hAnsi="Times New Roman" w:cs="Times New Roman"/>
          <w:sz w:val="26"/>
          <w:szCs w:val="26"/>
        </w:rPr>
        <w:t xml:space="preserve">внеучебной инициативы </w:t>
      </w:r>
      <w:bookmarkEnd w:id="4"/>
      <w:r w:rsidRPr="00B42CA4">
        <w:rPr>
          <w:rFonts w:ascii="Times New Roman" w:hAnsi="Times New Roman" w:cs="Times New Roman"/>
          <w:sz w:val="26"/>
          <w:szCs w:val="26"/>
        </w:rPr>
        <w:t>и ее направление в Конкурсе, а также размер бюджета</w:t>
      </w:r>
      <w:r w:rsidR="00927A8E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выделенного </w:t>
      </w:r>
      <w:r w:rsidRPr="00B42CA4">
        <w:rPr>
          <w:rFonts w:ascii="Times New Roman" w:hAnsi="Times New Roman" w:cs="Times New Roman"/>
          <w:sz w:val="26"/>
          <w:szCs w:val="26"/>
        </w:rPr>
        <w:t xml:space="preserve">на </w:t>
      </w:r>
      <w:r w:rsidR="00927A8E" w:rsidRPr="00B42CA4">
        <w:rPr>
          <w:rFonts w:ascii="Times New Roman" w:hAnsi="Times New Roman" w:cs="Times New Roman"/>
          <w:sz w:val="26"/>
          <w:szCs w:val="26"/>
        </w:rPr>
        <w:t>реализацию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718F88D7" w14:textId="3A3C9FC1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2. Описание проблемы, которую решила реализованная внеучебная инициатива, а также достигнутых целей и выполненных задач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2A8189FB" w14:textId="42C98222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З. Сведения о команде, реализовавшей </w:t>
      </w:r>
      <w:r w:rsidR="002649A5" w:rsidRPr="00B42CA4">
        <w:rPr>
          <w:rFonts w:ascii="Times New Roman" w:hAnsi="Times New Roman" w:cs="Times New Roman"/>
          <w:sz w:val="26"/>
          <w:szCs w:val="26"/>
        </w:rPr>
        <w:t xml:space="preserve">внеучебную </w:t>
      </w:r>
      <w:r w:rsidRPr="00B42CA4">
        <w:rPr>
          <w:rFonts w:ascii="Times New Roman" w:hAnsi="Times New Roman" w:cs="Times New Roman"/>
          <w:sz w:val="26"/>
          <w:szCs w:val="26"/>
        </w:rPr>
        <w:t>инициативу</w:t>
      </w:r>
      <w:r w:rsidR="00F0212E" w:rsidRPr="00B42CA4">
        <w:rPr>
          <w:rFonts w:ascii="Times New Roman" w:hAnsi="Times New Roman" w:cs="Times New Roman"/>
          <w:sz w:val="26"/>
          <w:szCs w:val="26"/>
        </w:rPr>
        <w:t>,</w:t>
      </w:r>
      <w:r w:rsidR="00EE7F39" w:rsidRPr="00B42CA4">
        <w:rPr>
          <w:rFonts w:ascii="Times New Roman" w:hAnsi="Times New Roman" w:cs="Times New Roman"/>
          <w:sz w:val="26"/>
          <w:szCs w:val="26"/>
        </w:rPr>
        <w:t xml:space="preserve"> в формате проектного резюме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46972EFC" w14:textId="47923615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4. Сведения о задействованных целевых аудиториях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30F25A5B" w14:textId="4F319467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5. Описание мероприятий, проведенных в рамках реализации внеучебной инициативы (с указанием масштаба, формата, сроков, объемов работ и задействованных целевых аудиторий)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5C81229C" w14:textId="3C1705EA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6. Итоговая смета реализации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6119946F" w14:textId="5A4ABB52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7. Описание рисков и проблем, возникших во время реализации внеучебной инициативы, и путей их решения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2D605764" w14:textId="0001266A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8. Описание социальных эффектов, достигнутых в рамках реализации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640574D6" w14:textId="472B5A05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9. Количественные и качественные индикаторы успешности реализации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406029F5" w14:textId="65293D6B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10. Перспективы дальнейшего развития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76BE635F" w14:textId="24452CA1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11. Отчетные фото- и видеоматериалы, а также публикации, связанны</w:t>
      </w:r>
      <w:r w:rsidR="00F0212E" w:rsidRPr="00B42CA4">
        <w:rPr>
          <w:rFonts w:ascii="Times New Roman" w:hAnsi="Times New Roman" w:cs="Times New Roman"/>
          <w:sz w:val="26"/>
          <w:szCs w:val="26"/>
        </w:rPr>
        <w:t>е</w:t>
      </w:r>
      <w:r w:rsidR="007E7F78">
        <w:rPr>
          <w:rFonts w:ascii="Times New Roman" w:hAnsi="Times New Roman" w:cs="Times New Roman"/>
          <w:sz w:val="26"/>
          <w:szCs w:val="26"/>
        </w:rPr>
        <w:t xml:space="preserve"> </w:t>
      </w:r>
      <w:r w:rsidR="00F0212E" w:rsidRPr="00B42CA4">
        <w:rPr>
          <w:rFonts w:ascii="Times New Roman" w:hAnsi="Times New Roman" w:cs="Times New Roman"/>
          <w:sz w:val="26"/>
          <w:szCs w:val="26"/>
        </w:rPr>
        <w:t xml:space="preserve">с </w:t>
      </w:r>
      <w:r w:rsidRPr="00B42CA4">
        <w:rPr>
          <w:rFonts w:ascii="Times New Roman" w:hAnsi="Times New Roman" w:cs="Times New Roman"/>
          <w:sz w:val="26"/>
          <w:szCs w:val="26"/>
        </w:rPr>
        <w:t>реализацией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00F738E3" w14:textId="77777777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12. Иные аспекты, релевантные для отчета о реализации внеучебной инициативы.</w:t>
      </w:r>
    </w:p>
    <w:p w14:paraId="1C70442C" w14:textId="77777777" w:rsidR="00E56247" w:rsidRPr="00B42CA4" w:rsidRDefault="00E56247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sectPr w:rsidR="00E56247" w:rsidRPr="00B42CA4" w:rsidSect="00473BC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3ED0C" w14:textId="77777777" w:rsidR="00DE6A56" w:rsidRDefault="00DE6A56" w:rsidP="00473BC1">
      <w:pPr>
        <w:spacing w:after="0" w:line="240" w:lineRule="auto"/>
      </w:pPr>
      <w:r>
        <w:separator/>
      </w:r>
    </w:p>
  </w:endnote>
  <w:endnote w:type="continuationSeparator" w:id="0">
    <w:p w14:paraId="5E571D98" w14:textId="77777777" w:rsidR="00DE6A56" w:rsidRDefault="00DE6A56" w:rsidP="0047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70D2" w14:textId="77777777" w:rsidR="00DE6A56" w:rsidRDefault="00DE6A56" w:rsidP="00473BC1">
      <w:pPr>
        <w:spacing w:after="0" w:line="240" w:lineRule="auto"/>
      </w:pPr>
      <w:r>
        <w:separator/>
      </w:r>
    </w:p>
  </w:footnote>
  <w:footnote w:type="continuationSeparator" w:id="0">
    <w:p w14:paraId="68CF5438" w14:textId="77777777" w:rsidR="00DE6A56" w:rsidRDefault="00DE6A56" w:rsidP="0047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222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39A5FDE2" w14:textId="0500AC69" w:rsidR="00473BC1" w:rsidRPr="00B42CA4" w:rsidRDefault="00473BC1">
        <w:pPr>
          <w:pStyle w:val="ac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42C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42C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42C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773C0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B42C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26E8C83" w14:textId="77777777" w:rsidR="00473BC1" w:rsidRDefault="00473BC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902"/>
    <w:multiLevelType w:val="multilevel"/>
    <w:tmpl w:val="31CEF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25EB6639"/>
    <w:multiLevelType w:val="hybridMultilevel"/>
    <w:tmpl w:val="D7E8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45FC"/>
    <w:multiLevelType w:val="hybridMultilevel"/>
    <w:tmpl w:val="C75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9287A"/>
    <w:multiLevelType w:val="multilevel"/>
    <w:tmpl w:val="27ECD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7"/>
    <w:rsid w:val="00000079"/>
    <w:rsid w:val="00040954"/>
    <w:rsid w:val="000B394B"/>
    <w:rsid w:val="001647D8"/>
    <w:rsid w:val="001D2896"/>
    <w:rsid w:val="001F4CD8"/>
    <w:rsid w:val="0020767D"/>
    <w:rsid w:val="00210BEF"/>
    <w:rsid w:val="00236756"/>
    <w:rsid w:val="002649A5"/>
    <w:rsid w:val="002D5E1F"/>
    <w:rsid w:val="002F30EB"/>
    <w:rsid w:val="002F7FBF"/>
    <w:rsid w:val="003061C4"/>
    <w:rsid w:val="00355E78"/>
    <w:rsid w:val="00377B03"/>
    <w:rsid w:val="003C6603"/>
    <w:rsid w:val="003F6699"/>
    <w:rsid w:val="00421288"/>
    <w:rsid w:val="004564FF"/>
    <w:rsid w:val="00473BC1"/>
    <w:rsid w:val="00483022"/>
    <w:rsid w:val="00484266"/>
    <w:rsid w:val="00487F01"/>
    <w:rsid w:val="004B4661"/>
    <w:rsid w:val="004D166E"/>
    <w:rsid w:val="00561092"/>
    <w:rsid w:val="0057322F"/>
    <w:rsid w:val="005D507F"/>
    <w:rsid w:val="006352C3"/>
    <w:rsid w:val="00651769"/>
    <w:rsid w:val="006642F5"/>
    <w:rsid w:val="006C13C2"/>
    <w:rsid w:val="006C213E"/>
    <w:rsid w:val="00712E54"/>
    <w:rsid w:val="007224D4"/>
    <w:rsid w:val="00730D88"/>
    <w:rsid w:val="00745376"/>
    <w:rsid w:val="00774351"/>
    <w:rsid w:val="007A1409"/>
    <w:rsid w:val="007C635C"/>
    <w:rsid w:val="007E7F78"/>
    <w:rsid w:val="00835145"/>
    <w:rsid w:val="008618E6"/>
    <w:rsid w:val="008A21A5"/>
    <w:rsid w:val="009274FD"/>
    <w:rsid w:val="00927A8E"/>
    <w:rsid w:val="00966971"/>
    <w:rsid w:val="00995D34"/>
    <w:rsid w:val="009A0FD5"/>
    <w:rsid w:val="00A4766E"/>
    <w:rsid w:val="00A767E0"/>
    <w:rsid w:val="00AA0FF3"/>
    <w:rsid w:val="00B2655A"/>
    <w:rsid w:val="00B42CA4"/>
    <w:rsid w:val="00B65B28"/>
    <w:rsid w:val="00BF3806"/>
    <w:rsid w:val="00C76664"/>
    <w:rsid w:val="00D029D4"/>
    <w:rsid w:val="00D02D03"/>
    <w:rsid w:val="00D24A39"/>
    <w:rsid w:val="00D35B32"/>
    <w:rsid w:val="00D45F03"/>
    <w:rsid w:val="00D73E84"/>
    <w:rsid w:val="00D75DFB"/>
    <w:rsid w:val="00DE27E8"/>
    <w:rsid w:val="00DE45DC"/>
    <w:rsid w:val="00DE6A56"/>
    <w:rsid w:val="00E24F1D"/>
    <w:rsid w:val="00E56247"/>
    <w:rsid w:val="00E62B8F"/>
    <w:rsid w:val="00E773C0"/>
    <w:rsid w:val="00E96400"/>
    <w:rsid w:val="00EE7F39"/>
    <w:rsid w:val="00F0212E"/>
    <w:rsid w:val="00F2065E"/>
    <w:rsid w:val="00F21F87"/>
    <w:rsid w:val="00F33B78"/>
    <w:rsid w:val="00FC21BB"/>
    <w:rsid w:val="00FD0358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78C4"/>
  <w15:chartTrackingRefBased/>
  <w15:docId w15:val="{1A4135B9-8B12-457D-9E83-B4847074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5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655A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D35B3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35B3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35B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5B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5B3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00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0079"/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7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3BC1"/>
  </w:style>
  <w:style w:type="paragraph" w:styleId="ae">
    <w:name w:val="footer"/>
    <w:basedOn w:val="a"/>
    <w:link w:val="af"/>
    <w:uiPriority w:val="99"/>
    <w:unhideWhenUsed/>
    <w:rsid w:val="0047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2375</Words>
  <Characters>13542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Puchkov</dc:creator>
  <cp:keywords/>
  <dc:description/>
  <cp:lastModifiedBy>Лошкарева Ольга Сергеевна</cp:lastModifiedBy>
  <cp:revision>4</cp:revision>
  <dcterms:created xsi:type="dcterms:W3CDTF">2024-05-21T11:06:00Z</dcterms:created>
  <dcterms:modified xsi:type="dcterms:W3CDTF">2024-05-21T15:12:00Z</dcterms:modified>
</cp:coreProperties>
</file>