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4BC24" w14:textId="3C9A9EC5" w:rsidR="00D65055" w:rsidRPr="008B7F66" w:rsidRDefault="008B7F66" w:rsidP="003050C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B7F66">
        <w:rPr>
          <w:rFonts w:ascii="Times New Roman" w:hAnsi="Times New Roman" w:cs="Times New Roman"/>
          <w:b/>
          <w:bCs/>
          <w:sz w:val="26"/>
          <w:szCs w:val="26"/>
        </w:rPr>
        <w:t xml:space="preserve">График выполнения и сдачи </w:t>
      </w:r>
      <w:r w:rsidR="003050C1">
        <w:rPr>
          <w:rFonts w:ascii="Times New Roman" w:hAnsi="Times New Roman" w:cs="Times New Roman"/>
          <w:b/>
          <w:bCs/>
          <w:sz w:val="26"/>
          <w:szCs w:val="26"/>
        </w:rPr>
        <w:t>выпускной квалификационной</w:t>
      </w:r>
      <w:r w:rsidRPr="008B7F66">
        <w:rPr>
          <w:rFonts w:ascii="Times New Roman" w:hAnsi="Times New Roman" w:cs="Times New Roman"/>
          <w:b/>
          <w:bCs/>
          <w:sz w:val="26"/>
          <w:szCs w:val="26"/>
        </w:rPr>
        <w:t xml:space="preserve"> работ</w:t>
      </w:r>
      <w:r w:rsidR="003050C1">
        <w:rPr>
          <w:rFonts w:ascii="Times New Roman" w:hAnsi="Times New Roman" w:cs="Times New Roman"/>
          <w:b/>
          <w:bCs/>
          <w:sz w:val="26"/>
          <w:szCs w:val="26"/>
        </w:rPr>
        <w:t>ы</w:t>
      </w:r>
      <w:r w:rsidRPr="008B7F66">
        <w:rPr>
          <w:rFonts w:ascii="Times New Roman" w:hAnsi="Times New Roman" w:cs="Times New Roman"/>
          <w:b/>
          <w:bCs/>
          <w:sz w:val="26"/>
          <w:szCs w:val="26"/>
        </w:rPr>
        <w:t xml:space="preserve"> в 202</w:t>
      </w:r>
      <w:r w:rsidR="00114833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8B7F66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114833">
        <w:rPr>
          <w:rFonts w:ascii="Times New Roman" w:hAnsi="Times New Roman" w:cs="Times New Roman"/>
          <w:b/>
          <w:bCs/>
          <w:sz w:val="26"/>
          <w:szCs w:val="26"/>
        </w:rPr>
        <w:t>5</w:t>
      </w:r>
      <w:bookmarkStart w:id="0" w:name="_GoBack"/>
      <w:bookmarkEnd w:id="0"/>
      <w:r w:rsidRPr="008B7F66">
        <w:rPr>
          <w:rFonts w:ascii="Times New Roman" w:hAnsi="Times New Roman" w:cs="Times New Roman"/>
          <w:b/>
          <w:bCs/>
          <w:sz w:val="26"/>
          <w:szCs w:val="26"/>
        </w:rPr>
        <w:t xml:space="preserve"> учебном году</w:t>
      </w:r>
    </w:p>
    <w:p w14:paraId="5F5B7ACA" w14:textId="506BB419" w:rsidR="008B7F66" w:rsidRDefault="008B7F66" w:rsidP="008B7F6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B7F66">
        <w:rPr>
          <w:rFonts w:ascii="Times New Roman" w:hAnsi="Times New Roman" w:cs="Times New Roman"/>
          <w:b/>
          <w:bCs/>
          <w:sz w:val="26"/>
          <w:szCs w:val="26"/>
        </w:rPr>
        <w:t xml:space="preserve">ОП «История </w:t>
      </w:r>
      <w:r w:rsidR="008F4369">
        <w:rPr>
          <w:rFonts w:ascii="Times New Roman" w:hAnsi="Times New Roman" w:cs="Times New Roman"/>
          <w:b/>
          <w:bCs/>
          <w:sz w:val="26"/>
          <w:szCs w:val="26"/>
        </w:rPr>
        <w:t>художественной культуры и рынок искусства</w:t>
      </w:r>
      <w:r w:rsidRPr="008B7F66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8B7F66" w14:paraId="4AF6824B" w14:textId="77777777" w:rsidTr="008B7F66">
        <w:tc>
          <w:tcPr>
            <w:tcW w:w="1838" w:type="dxa"/>
          </w:tcPr>
          <w:p w14:paraId="043712F8" w14:textId="0C982B95" w:rsidR="008B7F66" w:rsidRPr="008B7F66" w:rsidRDefault="008B7F66" w:rsidP="008B7F6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Дата</w:t>
            </w:r>
          </w:p>
        </w:tc>
        <w:tc>
          <w:tcPr>
            <w:tcW w:w="7507" w:type="dxa"/>
          </w:tcPr>
          <w:p w14:paraId="4FDF7774" w14:textId="5F0F57EE" w:rsidR="008B7F66" w:rsidRPr="008B7F66" w:rsidRDefault="008B7F66" w:rsidP="008B7F6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Этап выполнения </w:t>
            </w:r>
            <w:r w:rsidR="002B45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</w:t>
            </w:r>
            <w:r w:rsidRPr="008B7F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КР</w:t>
            </w:r>
          </w:p>
        </w:tc>
      </w:tr>
      <w:tr w:rsidR="008B7F66" w14:paraId="20D5F51F" w14:textId="77777777" w:rsidTr="008B7F66">
        <w:tc>
          <w:tcPr>
            <w:tcW w:w="1838" w:type="dxa"/>
          </w:tcPr>
          <w:p w14:paraId="6DF15953" w14:textId="56F0D53B" w:rsidR="008B7F66" w:rsidRDefault="00921480" w:rsidP="00835A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</w:t>
            </w:r>
            <w:r w:rsidR="00835A0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.11.202</w:t>
            </w:r>
            <w:r w:rsidR="00835A0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507" w:type="dxa"/>
          </w:tcPr>
          <w:p w14:paraId="5EFCBC70" w14:textId="689834C8" w:rsidR="008B7F66" w:rsidRDefault="00911811" w:rsidP="008B7F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>Студент имеет право выбрать одну из заявленных тем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ВКР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либо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предложить инициативную тему и обязан согласовать выбор темы в переписке с руководителем. После согласования темы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ВКР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студент должен подать заявку в LMS. Заявку в LMS согласует академический руководитель программы.</w:t>
            </w:r>
          </w:p>
        </w:tc>
      </w:tr>
      <w:tr w:rsidR="008B7F66" w14:paraId="2C34EE15" w14:textId="77777777" w:rsidTr="008B7F66">
        <w:tc>
          <w:tcPr>
            <w:tcW w:w="1838" w:type="dxa"/>
          </w:tcPr>
          <w:p w14:paraId="4B297755" w14:textId="27AAA12E" w:rsidR="008B7F66" w:rsidRDefault="00921480" w:rsidP="00835A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20.11.202</w:t>
            </w:r>
            <w:r w:rsidR="00835A0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507" w:type="dxa"/>
          </w:tcPr>
          <w:p w14:paraId="10D3E640" w14:textId="15605801" w:rsidR="008B7F66" w:rsidRDefault="008B7F66" w:rsidP="008B7F66">
            <w:pPr>
              <w:tabs>
                <w:tab w:val="left" w:pos="136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>Утверждение тем</w:t>
            </w:r>
            <w:r w:rsidR="00911811">
              <w:rPr>
                <w:rFonts w:ascii="Times New Roman" w:hAnsi="Times New Roman" w:cs="Times New Roman"/>
                <w:sz w:val="26"/>
                <w:szCs w:val="26"/>
              </w:rPr>
              <w:t xml:space="preserve"> ВКР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Академическим советом ОП.</w:t>
            </w:r>
          </w:p>
        </w:tc>
      </w:tr>
      <w:tr w:rsidR="008B7F66" w14:paraId="01CA1107" w14:textId="77777777" w:rsidTr="008B7F66">
        <w:tc>
          <w:tcPr>
            <w:tcW w:w="1838" w:type="dxa"/>
          </w:tcPr>
          <w:p w14:paraId="059E6463" w14:textId="17441C5A" w:rsidR="008B7F66" w:rsidRDefault="00921480" w:rsidP="00835A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15.12.202</w:t>
            </w:r>
            <w:r w:rsidR="00835A0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507" w:type="dxa"/>
          </w:tcPr>
          <w:p w14:paraId="60968135" w14:textId="77777777" w:rsidR="00911811" w:rsidRDefault="003050C1" w:rsidP="009118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 xml:space="preserve">Издается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>риказ об утверждении тем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руководителей и консультантов</w:t>
            </w: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 xml:space="preserve"> ВКР.</w:t>
            </w:r>
          </w:p>
          <w:p w14:paraId="287DEBC1" w14:textId="56BCA32E" w:rsidR="008B7F66" w:rsidRPr="008B7F66" w:rsidRDefault="00911811" w:rsidP="00911811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В случае если тема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ВКР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не выбрана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и не утверждена приказом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, возникает одна академическая задолженность.</w:t>
            </w:r>
          </w:p>
        </w:tc>
      </w:tr>
      <w:tr w:rsidR="008B7F66" w14:paraId="43CF556F" w14:textId="77777777" w:rsidTr="008B7F66">
        <w:tc>
          <w:tcPr>
            <w:tcW w:w="1838" w:type="dxa"/>
          </w:tcPr>
          <w:p w14:paraId="3FFBD8B7" w14:textId="4EDF2333" w:rsidR="008B7F66" w:rsidRDefault="00921480" w:rsidP="00835A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835A06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.12.20</w:t>
            </w:r>
            <w:r w:rsidR="00835A06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7507" w:type="dxa"/>
          </w:tcPr>
          <w:p w14:paraId="3BB5AD8A" w14:textId="734C83FA" w:rsidR="008B7F66" w:rsidRDefault="00911811" w:rsidP="009118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>Предъявление руководителю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проекта ВКР</w:t>
            </w:r>
            <w:r w:rsidRPr="00B43BFB">
              <w:rPr>
                <w:rFonts w:ascii="Times New Roman" w:hAnsi="Times New Roman" w:cs="Times New Roman"/>
                <w:sz w:val="26"/>
                <w:szCs w:val="26"/>
              </w:rPr>
              <w:t xml:space="preserve"> и предварительного списка литературы и источников</w:t>
            </w: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3050C1" w:rsidRPr="003050C1">
              <w:rPr>
                <w:rFonts w:ascii="Times New Roman" w:hAnsi="Times New Roman" w:cs="Times New Roman"/>
                <w:sz w:val="26"/>
                <w:szCs w:val="26"/>
              </w:rPr>
              <w:t>График, план и этапы работы определяются руководителем.</w:t>
            </w:r>
          </w:p>
        </w:tc>
      </w:tr>
      <w:tr w:rsidR="008B7F66" w14:paraId="4A4F693D" w14:textId="77777777" w:rsidTr="008B7F66">
        <w:tc>
          <w:tcPr>
            <w:tcW w:w="1838" w:type="dxa"/>
          </w:tcPr>
          <w:p w14:paraId="040D560D" w14:textId="4524737B" w:rsidR="008B7F66" w:rsidRDefault="00921480" w:rsidP="00835A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15.02.202</w:t>
            </w:r>
            <w:r w:rsidR="00835A0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507" w:type="dxa"/>
          </w:tcPr>
          <w:p w14:paraId="0EAAD238" w14:textId="3E4F4D58" w:rsidR="008B7F66" w:rsidRPr="008B7F66" w:rsidRDefault="008B7F66" w:rsidP="008B7F66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Ликвидация академической задолженности по выбору темы </w:t>
            </w:r>
            <w:r w:rsidR="003050C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ВКР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.</w:t>
            </w:r>
            <w:r w:rsidR="008F4369">
              <w:t xml:space="preserve"> </w:t>
            </w:r>
            <w:r w:rsidR="008F4369" w:rsidRPr="008F436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В случае, если задолженность не ликвидирована, студент подлежит отчислению.</w:t>
            </w:r>
          </w:p>
        </w:tc>
      </w:tr>
      <w:tr w:rsidR="008B7F66" w14:paraId="0CBF38C7" w14:textId="77777777" w:rsidTr="008B7F66">
        <w:tc>
          <w:tcPr>
            <w:tcW w:w="1838" w:type="dxa"/>
          </w:tcPr>
          <w:p w14:paraId="63851A28" w14:textId="1B3767E5" w:rsidR="008B7F66" w:rsidRDefault="00921480" w:rsidP="00835A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</w:t>
            </w:r>
            <w:r w:rsidR="00835A0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.03.202</w:t>
            </w:r>
            <w:r w:rsidR="00835A0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507" w:type="dxa"/>
          </w:tcPr>
          <w:p w14:paraId="044957F0" w14:textId="0A201251" w:rsidR="008B7F66" w:rsidRDefault="008F4369" w:rsidP="008F43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Возможна </w:t>
            </w:r>
            <w:r w:rsidR="003050C1" w:rsidRPr="003050C1">
              <w:rPr>
                <w:rFonts w:ascii="Times New Roman" w:hAnsi="Times New Roman" w:cs="Times New Roman"/>
                <w:sz w:val="26"/>
                <w:szCs w:val="26"/>
              </w:rPr>
              <w:t xml:space="preserve">смена руководителя, консультанта (на основании личного заявления студента). </w:t>
            </w:r>
            <w:r w:rsidR="003050C1">
              <w:rPr>
                <w:rFonts w:ascii="Times New Roman" w:hAnsi="Times New Roman" w:cs="Times New Roman"/>
                <w:sz w:val="26"/>
                <w:szCs w:val="26"/>
              </w:rPr>
              <w:t>Издается приказ об изменении руководителей и консультантов ВКР</w:t>
            </w:r>
            <w:r w:rsidR="003050C1" w:rsidRPr="003050C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671FA0" w14:paraId="12CCA114" w14:textId="77777777" w:rsidTr="00671FA0">
        <w:tc>
          <w:tcPr>
            <w:tcW w:w="1838" w:type="dxa"/>
          </w:tcPr>
          <w:p w14:paraId="0E549275" w14:textId="17298498" w:rsidR="00671FA0" w:rsidRDefault="00671FA0" w:rsidP="00835A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25.03.202</w:t>
            </w:r>
            <w:r w:rsidR="00835A0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507" w:type="dxa"/>
          </w:tcPr>
          <w:p w14:paraId="5D8357D0" w14:textId="77777777" w:rsidR="00671FA0" w:rsidRPr="003050C1" w:rsidRDefault="00671FA0" w:rsidP="00C145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 xml:space="preserve">Предзащита. Работа выносится на обсуждение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рамках Научно-исследовательского семинара</w:t>
            </w: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>. Возможна корректировка дат.</w:t>
            </w:r>
          </w:p>
        </w:tc>
      </w:tr>
      <w:tr w:rsidR="008B7F66" w14:paraId="302E850C" w14:textId="77777777" w:rsidTr="008B7F66">
        <w:tc>
          <w:tcPr>
            <w:tcW w:w="1838" w:type="dxa"/>
          </w:tcPr>
          <w:p w14:paraId="1EF1F2AD" w14:textId="0E95046F" w:rsidR="008B7F66" w:rsidRDefault="00921480" w:rsidP="00835A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835A06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8F4369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835A0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507" w:type="dxa"/>
          </w:tcPr>
          <w:p w14:paraId="42F79C28" w14:textId="3739B858" w:rsidR="008B7F66" w:rsidRDefault="003050C1" w:rsidP="008B7F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>Первое предъявление готовой ВКР руководителю с последующей корректировкой ВКР (при необходимости).</w:t>
            </w:r>
          </w:p>
        </w:tc>
      </w:tr>
      <w:tr w:rsidR="008F4369" w14:paraId="148CAAEC" w14:textId="77777777" w:rsidTr="008B7F66">
        <w:tc>
          <w:tcPr>
            <w:tcW w:w="1838" w:type="dxa"/>
          </w:tcPr>
          <w:p w14:paraId="4555D52D" w14:textId="411AFE04" w:rsidR="008F4369" w:rsidRDefault="008F4369" w:rsidP="00835A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835A06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.04.202</w:t>
            </w:r>
            <w:r w:rsidR="00835A0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507" w:type="dxa"/>
          </w:tcPr>
          <w:p w14:paraId="08E000D5" w14:textId="325C7982" w:rsidR="008F4369" w:rsidRPr="003050C1" w:rsidRDefault="008F4369" w:rsidP="009118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 xml:space="preserve">Возможно изменение или уточнение темы </w:t>
            </w:r>
            <w:r w:rsidR="00911811">
              <w:rPr>
                <w:rFonts w:ascii="Times New Roman" w:hAnsi="Times New Roman" w:cs="Times New Roman"/>
                <w:sz w:val="26"/>
                <w:szCs w:val="26"/>
              </w:rPr>
              <w:t>ВКР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F4369">
              <w:rPr>
                <w:rFonts w:ascii="Times New Roman" w:hAnsi="Times New Roman" w:cs="Times New Roman"/>
                <w:sz w:val="26"/>
                <w:szCs w:val="26"/>
              </w:rPr>
              <w:t>(на основании личного заявления студента, согласованного с руководителем работы и академическим руководителем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). Издается приказ об изменении тем ВКР</w:t>
            </w: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8B7F66" w14:paraId="4C95AB3B" w14:textId="77777777" w:rsidTr="008B7F66">
        <w:tc>
          <w:tcPr>
            <w:tcW w:w="1838" w:type="dxa"/>
          </w:tcPr>
          <w:p w14:paraId="4D393293" w14:textId="7DBB4D48" w:rsidR="008B7F66" w:rsidRDefault="002B4597" w:rsidP="00835A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921480">
              <w:rPr>
                <w:rFonts w:ascii="Times New Roman" w:hAnsi="Times New Roman" w:cs="Times New Roman"/>
                <w:sz w:val="26"/>
                <w:szCs w:val="26"/>
              </w:rPr>
              <w:t>30.04.202</w:t>
            </w:r>
            <w:r w:rsidR="00835A0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507" w:type="dxa"/>
          </w:tcPr>
          <w:p w14:paraId="265601F4" w14:textId="6CA59E18" w:rsidR="008B7F66" w:rsidRDefault="003050C1" w:rsidP="008B7F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Представление итогового варианта текста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ВКР</w:t>
            </w: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 xml:space="preserve"> руководителю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8B7F66" w14:paraId="04B9E239" w14:textId="77777777" w:rsidTr="008B7F66">
        <w:tc>
          <w:tcPr>
            <w:tcW w:w="1838" w:type="dxa"/>
          </w:tcPr>
          <w:p w14:paraId="3CAC3D27" w14:textId="6EBA458C" w:rsidR="008B7F66" w:rsidRPr="000F6846" w:rsidRDefault="00921480" w:rsidP="00835A0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 1</w:t>
            </w:r>
            <w:r w:rsidR="00835A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="0091181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00 1</w:t>
            </w:r>
            <w:r w:rsidR="00835A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.05.202</w:t>
            </w:r>
            <w:r w:rsidR="00835A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7507" w:type="dxa"/>
          </w:tcPr>
          <w:p w14:paraId="31DF6EDD" w14:textId="25338A0E" w:rsidR="008B7F66" w:rsidRPr="008B7F66" w:rsidRDefault="008B7F66" w:rsidP="008B7F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Загрузка финальной версии </w:t>
            </w:r>
            <w:r w:rsidR="00CC1C45">
              <w:rPr>
                <w:rFonts w:ascii="Times New Roman" w:hAnsi="Times New Roman" w:cs="Times New Roman"/>
                <w:sz w:val="26"/>
                <w:szCs w:val="26"/>
              </w:rPr>
              <w:t>работы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в систему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>Антиплагиат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LMS.</w:t>
            </w:r>
          </w:p>
          <w:p w14:paraId="36B2CEF2" w14:textId="6F5F5036" w:rsidR="008B7F66" w:rsidRPr="008B7F66" w:rsidRDefault="008B7F66" w:rsidP="00835A06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Если студент не сдал работу в срок, </w:t>
            </w:r>
            <w:r w:rsidR="003050C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в ведомость 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ставится оценка «0»</w:t>
            </w:r>
            <w:r w:rsidR="003050C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, студент подлежит отчислению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. После 1</w:t>
            </w:r>
            <w:r w:rsidR="00835A0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5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:00 1</w:t>
            </w:r>
            <w:r w:rsidR="00835A0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5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.0</w:t>
            </w:r>
            <w:r w:rsidR="00921480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5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.202</w:t>
            </w:r>
            <w:r w:rsidR="00835A0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5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работа не принимается.</w:t>
            </w:r>
          </w:p>
        </w:tc>
      </w:tr>
      <w:tr w:rsidR="008B7F66" w14:paraId="29CEA9CA" w14:textId="77777777" w:rsidTr="008B7F66">
        <w:tc>
          <w:tcPr>
            <w:tcW w:w="1838" w:type="dxa"/>
          </w:tcPr>
          <w:p w14:paraId="3DCE340C" w14:textId="6B396D4B" w:rsidR="008B7F66" w:rsidRDefault="00921480" w:rsidP="00835A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</w:t>
            </w:r>
            <w:r w:rsidR="00835A0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.05.202</w:t>
            </w:r>
            <w:r w:rsidR="00835A0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507" w:type="dxa"/>
          </w:tcPr>
          <w:p w14:paraId="2AAF8003" w14:textId="69430BFC" w:rsidR="008B7F66" w:rsidRPr="003050C1" w:rsidRDefault="003050C1" w:rsidP="008B7F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Оценивание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>КР руководителем (написание отзыва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его загрузка в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LMS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</w:tc>
      </w:tr>
      <w:tr w:rsidR="003050C1" w14:paraId="2ABFBFA1" w14:textId="77777777" w:rsidTr="008B7F66">
        <w:tc>
          <w:tcPr>
            <w:tcW w:w="1838" w:type="dxa"/>
          </w:tcPr>
          <w:p w14:paraId="1E5611D6" w14:textId="19866BE8" w:rsidR="003050C1" w:rsidRDefault="00921480" w:rsidP="008B7F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позднее чем за 6 календарных дней до даты защиты</w:t>
            </w:r>
          </w:p>
        </w:tc>
        <w:tc>
          <w:tcPr>
            <w:tcW w:w="7507" w:type="dxa"/>
          </w:tcPr>
          <w:p w14:paraId="66F6F271" w14:textId="3778E002" w:rsidR="003050C1" w:rsidRDefault="003050C1" w:rsidP="008B7F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Ознакомление студента с рецензией на ВКР.</w:t>
            </w:r>
          </w:p>
        </w:tc>
      </w:tr>
      <w:tr w:rsidR="003050C1" w14:paraId="78863A24" w14:textId="77777777" w:rsidTr="008B7F66">
        <w:tc>
          <w:tcPr>
            <w:tcW w:w="1838" w:type="dxa"/>
          </w:tcPr>
          <w:p w14:paraId="0AAADB7A" w14:textId="3DF48275" w:rsidR="003050C1" w:rsidRDefault="00921480" w:rsidP="00835A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835A06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.06.202</w:t>
            </w:r>
            <w:r w:rsidR="00835A0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507" w:type="dxa"/>
          </w:tcPr>
          <w:p w14:paraId="57B2918A" w14:textId="2504337A" w:rsidR="003050C1" w:rsidRDefault="003050C1" w:rsidP="008B7F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Публичная защита ВКР.</w:t>
            </w:r>
          </w:p>
        </w:tc>
      </w:tr>
    </w:tbl>
    <w:p w14:paraId="525E81DC" w14:textId="77777777" w:rsidR="008B7F66" w:rsidRPr="008B7F66" w:rsidRDefault="008B7F66" w:rsidP="008B7F66">
      <w:pPr>
        <w:rPr>
          <w:rFonts w:ascii="Times New Roman" w:hAnsi="Times New Roman" w:cs="Times New Roman"/>
          <w:sz w:val="26"/>
          <w:szCs w:val="26"/>
        </w:rPr>
      </w:pPr>
    </w:p>
    <w:sectPr w:rsidR="008B7F66" w:rsidRPr="008B7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F66"/>
    <w:rsid w:val="000305E2"/>
    <w:rsid w:val="000F6846"/>
    <w:rsid w:val="00114833"/>
    <w:rsid w:val="002B4597"/>
    <w:rsid w:val="003050C1"/>
    <w:rsid w:val="004D5AC2"/>
    <w:rsid w:val="00671FA0"/>
    <w:rsid w:val="00835A06"/>
    <w:rsid w:val="008B7F66"/>
    <w:rsid w:val="008F4369"/>
    <w:rsid w:val="00911811"/>
    <w:rsid w:val="00921480"/>
    <w:rsid w:val="00C32B1E"/>
    <w:rsid w:val="00CA0E1B"/>
    <w:rsid w:val="00CC1C45"/>
    <w:rsid w:val="00D20DC7"/>
    <w:rsid w:val="00D65055"/>
    <w:rsid w:val="00F8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B7B24"/>
  <w15:chartTrackingRefBased/>
  <w15:docId w15:val="{D73CC255-742D-40D7-B61B-C5838EB8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7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Серегина Дарья Анатольевна</dc:creator>
  <cp:keywords/>
  <dc:description/>
  <cp:lastModifiedBy>Пользователь Windows</cp:lastModifiedBy>
  <cp:revision>3</cp:revision>
  <dcterms:created xsi:type="dcterms:W3CDTF">2024-10-03T08:37:00Z</dcterms:created>
  <dcterms:modified xsi:type="dcterms:W3CDTF">2024-10-03T08:37:00Z</dcterms:modified>
</cp:coreProperties>
</file>