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19" w:rsidRPr="00DB1CFC" w:rsidRDefault="002F2019">
      <w:pPr>
        <w:rPr>
          <w:b/>
        </w:rPr>
      </w:pPr>
      <w:r w:rsidRPr="00DB1CFC">
        <w:rPr>
          <w:b/>
        </w:rPr>
        <w:t>- Что для Вас стало определяющим в выборе сферы научной деятельности?</w:t>
      </w:r>
    </w:p>
    <w:p w:rsidR="002F2019" w:rsidRDefault="002F2019">
      <w:r>
        <w:t>-  С одной стороны, у меня были способности к математике и информатике, с другой – эти предметы всегда были интереснее других. Успехи, вообще говоря, были во всех областях (</w:t>
      </w:r>
      <w:proofErr w:type="gramStart"/>
      <w:r>
        <w:t>например</w:t>
      </w:r>
      <w:proofErr w:type="gramEnd"/>
      <w:r>
        <w:t xml:space="preserve"> занять место на городской олимпиаде по литературе), но определяющим стало желание попасть в МГУ на мехмат. </w:t>
      </w:r>
    </w:p>
    <w:p w:rsidR="002F2019" w:rsidRPr="00DB1CFC" w:rsidRDefault="002F2019">
      <w:pPr>
        <w:rPr>
          <w:b/>
        </w:rPr>
      </w:pPr>
      <w:r w:rsidRPr="00DB1CFC">
        <w:rPr>
          <w:b/>
        </w:rPr>
        <w:t xml:space="preserve">- Почему Вы пошли именно в Вышку после мехмата МГУ? </w:t>
      </w:r>
    </w:p>
    <w:p w:rsidR="002F2019" w:rsidRDefault="002F2019">
      <w:r>
        <w:t xml:space="preserve">- В МГУ устроиться на ставку преподавателя гораздо сложнее, а в Вышке, помимо этого, имеются конкретные перспективы карьерного роста, к тому же, высоко ценятся люди, имеющие много научных публикаций и нацеленные на целенаправленную работу для университета. </w:t>
      </w:r>
    </w:p>
    <w:p w:rsidR="002F2019" w:rsidRPr="00DB1CFC" w:rsidRDefault="002F2019">
      <w:pPr>
        <w:rPr>
          <w:b/>
        </w:rPr>
      </w:pPr>
      <w:r w:rsidRPr="00DB1CFC">
        <w:rPr>
          <w:b/>
        </w:rPr>
        <w:t xml:space="preserve">- Можете ли Вы сказать, что с детства мечтали преподавать? </w:t>
      </w:r>
    </w:p>
    <w:p w:rsidR="002F2019" w:rsidRDefault="002F2019">
      <w:r>
        <w:t xml:space="preserve">- Нет, но я ещё со школы занимался репетиторством, </w:t>
      </w:r>
      <w:proofErr w:type="spellStart"/>
      <w:r>
        <w:t>добиваяст</w:t>
      </w:r>
      <w:proofErr w:type="spellEnd"/>
      <w:r>
        <w:t xml:space="preserve"> результатов там, где обычные преподаватели не могли. </w:t>
      </w:r>
    </w:p>
    <w:p w:rsidR="002F2019" w:rsidRPr="00DB1CFC" w:rsidRDefault="002F2019">
      <w:pPr>
        <w:rPr>
          <w:b/>
        </w:rPr>
      </w:pPr>
      <w:r w:rsidRPr="00DB1CFC">
        <w:rPr>
          <w:b/>
        </w:rPr>
        <w:t xml:space="preserve">- Расскажите о самом запоминающемся событии за всё время преподавания. </w:t>
      </w:r>
    </w:p>
    <w:p w:rsidR="002F2019" w:rsidRDefault="002F2019">
      <w:r>
        <w:t xml:space="preserve">- Один студент, которому я написал рекомендацию для практики в компанию, принёс мне эту же рекомендацию, чтобы устроиться ассистентом ко мне на курс. Я обычно умею ответить с юмором на подобные попытки студентов сжульничать, но даже спустя неделю не придумал ничего лучше, кроме как взять его. </w:t>
      </w:r>
    </w:p>
    <w:p w:rsidR="002F2019" w:rsidRPr="00DB1CFC" w:rsidRDefault="002F2019">
      <w:pPr>
        <w:rPr>
          <w:b/>
        </w:rPr>
      </w:pPr>
      <w:r w:rsidRPr="00DB1CFC">
        <w:rPr>
          <w:b/>
        </w:rPr>
        <w:t xml:space="preserve">- Как Вы считаете, преподавание — это талант или некая методика, которую может освоить большинство? </w:t>
      </w:r>
    </w:p>
    <w:p w:rsidR="002F2019" w:rsidRDefault="002F2019">
      <w:r>
        <w:t xml:space="preserve">- Это методика, но освоить её могут не все. Главное—нацеленность на результат, а также усилия самих студентов. </w:t>
      </w:r>
    </w:p>
    <w:p w:rsidR="002F2019" w:rsidRPr="00DB1CFC" w:rsidRDefault="002F2019">
      <w:pPr>
        <w:rPr>
          <w:b/>
        </w:rPr>
      </w:pPr>
      <w:r w:rsidRPr="00DB1CFC">
        <w:rPr>
          <w:b/>
        </w:rPr>
        <w:t xml:space="preserve">- За годы преподавания Ваши подходы к работе со студентами как-нибудь изменились? </w:t>
      </w:r>
    </w:p>
    <w:p w:rsidR="002F2019" w:rsidRDefault="002F2019">
      <w:r>
        <w:t xml:space="preserve">- В течение первого года после мехмата я использовал подход «больше кнута и меньше пряника», сейчас, посмотрев на </w:t>
      </w:r>
      <w:proofErr w:type="spellStart"/>
      <w:r>
        <w:t>вышкинских</w:t>
      </w:r>
      <w:proofErr w:type="spellEnd"/>
      <w:r>
        <w:t xml:space="preserve"> студентов, скорее применяю обратный. Но идея осталась та же – различными методами заставить студента освоить то, что он должен изучить в течение курса, а также по возможности научить его думать самому. Если ему понравится, то это только всем в плюс. </w:t>
      </w:r>
    </w:p>
    <w:p w:rsidR="002F2019" w:rsidRPr="00DB1CFC" w:rsidRDefault="002F2019">
      <w:pPr>
        <w:rPr>
          <w:b/>
        </w:rPr>
      </w:pPr>
      <w:r w:rsidRPr="00DB1CFC">
        <w:rPr>
          <w:b/>
        </w:rPr>
        <w:t xml:space="preserve">- Что бы Вы посоветовали молодым преподавателям и исследователям? </w:t>
      </w:r>
    </w:p>
    <w:p w:rsidR="002F2019" w:rsidRDefault="002F2019">
      <w:r>
        <w:t xml:space="preserve">- Первое – помнить, что они сами недавно были студентами, что с одной стороны накладывает некоторые ограничения, а с другой –  позволяет исправить ошибки, с которыми они сами сталкивались во время их учебы. Второе – общаться всегда на «вы», сохранять определённую дистанцию в отношениях даже с лучшими студентами, что позволяет поддерживать рабочую атмосферу без всяческих перегибов. </w:t>
      </w:r>
    </w:p>
    <w:p w:rsidR="002F2019" w:rsidRPr="00DB1CFC" w:rsidRDefault="002F2019">
      <w:pPr>
        <w:rPr>
          <w:b/>
        </w:rPr>
      </w:pPr>
      <w:r w:rsidRPr="00DB1CFC">
        <w:rPr>
          <w:b/>
        </w:rPr>
        <w:t xml:space="preserve">- В Высшей школе экономики много внимания уделяется вовлечению студентов в научную работу. Вам это удаётся делать? </w:t>
      </w:r>
    </w:p>
    <w:p w:rsidR="002F2019" w:rsidRDefault="002F2019">
      <w:r>
        <w:lastRenderedPageBreak/>
        <w:t xml:space="preserve">- Да, у меня в среднем около 15 студентов в год берут темы для курсовых работ. В прошлом году 3 студентов выступили на международной конференции, их работы опубликованы в сборниках трудов конференций, и намечается тенденция на увеличение результата. </w:t>
      </w:r>
    </w:p>
    <w:p w:rsidR="002F2019" w:rsidRPr="00DB1CFC" w:rsidRDefault="002F2019">
      <w:pPr>
        <w:rPr>
          <w:b/>
        </w:rPr>
      </w:pPr>
      <w:r w:rsidRPr="00DB1CFC">
        <w:rPr>
          <w:b/>
        </w:rPr>
        <w:t xml:space="preserve">- В работе преподавателя очень важно увлечь студентов своим предметом. Как Вы этого добиваетесь? </w:t>
      </w:r>
    </w:p>
    <w:p w:rsidR="002F2019" w:rsidRDefault="002F2019">
      <w:r>
        <w:t xml:space="preserve">- С помощью доброго отношения к ним, а также подготовленного материала и интересных заданий. </w:t>
      </w:r>
    </w:p>
    <w:p w:rsidR="002F2019" w:rsidRPr="00DB1CFC" w:rsidRDefault="002F2019">
      <w:pPr>
        <w:rPr>
          <w:b/>
        </w:rPr>
      </w:pPr>
      <w:r w:rsidRPr="00DB1CFC">
        <w:rPr>
          <w:b/>
        </w:rPr>
        <w:t xml:space="preserve"> - Чему Вы стараетесь их научить своих студентов? </w:t>
      </w:r>
    </w:p>
    <w:p w:rsidR="002F2019" w:rsidRDefault="002F2019">
      <w:r>
        <w:t xml:space="preserve">- Научить я их стараюсь, прежде всего, своим предметам (их у меня около 12), а также ответственности. Университет – не школа; здесь студент сам несёт ответственность за свои знания и результаты обучения. </w:t>
      </w:r>
    </w:p>
    <w:p w:rsidR="002F2019" w:rsidRPr="00DB1CFC" w:rsidRDefault="002F2019">
      <w:pPr>
        <w:rPr>
          <w:b/>
        </w:rPr>
      </w:pPr>
      <w:r w:rsidRPr="00DB1CFC">
        <w:rPr>
          <w:b/>
        </w:rPr>
        <w:t xml:space="preserve">- Какое из Ваших достижений вам больше всего запомнилось? </w:t>
      </w:r>
    </w:p>
    <w:p w:rsidR="002F2019" w:rsidRDefault="002F2019" w:rsidP="002F2019">
      <w:pPr>
        <w:spacing w:after="0"/>
      </w:pPr>
      <w:r>
        <w:t>- Было очень много всего интересного: олимпиады, конференции, соревнования. Одним из запомнившихся учебных достижений было следующее:</w:t>
      </w:r>
    </w:p>
    <w:p w:rsidR="002F2019" w:rsidRDefault="002F2019" w:rsidP="002F2019">
      <w:pPr>
        <w:spacing w:after="0"/>
      </w:pPr>
      <w:r>
        <w:t xml:space="preserve">Чтобы не сдавать письменный экзамен по дифференциальным уравнениям и уравнениям в частных производных, я выиграл соответствующие всероссийские олимпиады, которую проводились на базе мехмата МГУ, заняв 4-е и 2-е места соответственно. </w:t>
      </w:r>
    </w:p>
    <w:p w:rsidR="002F2019" w:rsidRDefault="002F2019" w:rsidP="002F2019">
      <w:pPr>
        <w:spacing w:after="0"/>
      </w:pPr>
    </w:p>
    <w:p w:rsidR="002F2019" w:rsidRPr="00DB1CFC" w:rsidRDefault="002F2019" w:rsidP="002F2019">
      <w:pPr>
        <w:spacing w:after="0"/>
        <w:rPr>
          <w:b/>
        </w:rPr>
      </w:pPr>
      <w:r w:rsidRPr="00DB1CFC">
        <w:rPr>
          <w:b/>
        </w:rPr>
        <w:t xml:space="preserve">- Чему вам пришлось научиться, чтобы стать тем, кем вы стали? </w:t>
      </w:r>
    </w:p>
    <w:p w:rsidR="002F2019" w:rsidRDefault="002F2019" w:rsidP="002F2019">
      <w:pPr>
        <w:spacing w:after="0"/>
      </w:pPr>
      <w:r>
        <w:t xml:space="preserve">- Если отвечать коротко, то в свете постоянных изменений в Вышке приходится уметь приспосабливаться к переменам. Если они положительные – тем лучше, а если нет, то нужно с этим смириться и просто выполнять свою работу. </w:t>
      </w:r>
    </w:p>
    <w:p w:rsidR="002F2019" w:rsidRDefault="002F2019" w:rsidP="002F2019">
      <w:pPr>
        <w:spacing w:after="0"/>
      </w:pPr>
    </w:p>
    <w:p w:rsidR="002F2019" w:rsidRPr="00DB1CFC" w:rsidRDefault="002F2019" w:rsidP="002F2019">
      <w:pPr>
        <w:spacing w:after="0"/>
        <w:rPr>
          <w:b/>
        </w:rPr>
      </w:pPr>
      <w:r w:rsidRPr="00DB1CFC">
        <w:rPr>
          <w:b/>
        </w:rPr>
        <w:t xml:space="preserve">- Есть ли люди в Вышке, которые значительно на вас повлияли? </w:t>
      </w:r>
    </w:p>
    <w:p w:rsidR="00717F57" w:rsidRDefault="002F2019" w:rsidP="002F2019">
      <w:pPr>
        <w:spacing w:after="0"/>
      </w:pPr>
      <w:r>
        <w:t xml:space="preserve">- Мои руководители, Сергей Олегович Кузнецов и Алексей Андреевич Незнанов. Благодаря им я научился работать в </w:t>
      </w:r>
      <w:r w:rsidR="00717F57">
        <w:t xml:space="preserve">условиях </w:t>
      </w:r>
      <w:r>
        <w:t>цейтнота и достигать успешного результата</w:t>
      </w:r>
      <w:r w:rsidR="00717F57">
        <w:t xml:space="preserve"> вне зависимости от внешних факторов</w:t>
      </w:r>
      <w:r>
        <w:t xml:space="preserve">. </w:t>
      </w:r>
    </w:p>
    <w:p w:rsidR="00717F57" w:rsidRDefault="00717F57" w:rsidP="002F2019">
      <w:pPr>
        <w:spacing w:after="0"/>
      </w:pPr>
    </w:p>
    <w:p w:rsidR="00717F57" w:rsidRPr="00DB1CFC" w:rsidRDefault="00717F57" w:rsidP="002F2019">
      <w:pPr>
        <w:spacing w:after="0"/>
        <w:rPr>
          <w:b/>
        </w:rPr>
      </w:pPr>
      <w:r w:rsidRPr="00DB1CFC">
        <w:rPr>
          <w:b/>
        </w:rPr>
        <w:t xml:space="preserve">- </w:t>
      </w:r>
      <w:r w:rsidR="002F2019" w:rsidRPr="00DB1CFC">
        <w:rPr>
          <w:b/>
        </w:rPr>
        <w:t xml:space="preserve">Какими были Ваши студенческие годы? Что оказалось самым ценным и чего, на Ваш взгляд, не хватило? </w:t>
      </w:r>
    </w:p>
    <w:p w:rsidR="00717F57" w:rsidRDefault="00717F57" w:rsidP="002F2019">
      <w:pPr>
        <w:spacing w:after="0"/>
      </w:pPr>
      <w:proofErr w:type="gramStart"/>
      <w:r>
        <w:t xml:space="preserve">- </w:t>
      </w:r>
      <w:r w:rsidR="002F2019">
        <w:t>Мехмат ещё больше развил аналитические способности, которые я приобрёл благодаря занятиям шахматами, но не хватало, на мой взгляд, прикладных, реальных задач—той же практики в компаниях, например.</w:t>
      </w:r>
      <w:proofErr w:type="gramEnd"/>
      <w:r w:rsidR="002F2019">
        <w:t xml:space="preserve"> Здесь, в Вышке, как раз есть возможность этим заняться. </w:t>
      </w:r>
    </w:p>
    <w:p w:rsidR="00717F57" w:rsidRDefault="00717F57" w:rsidP="002F2019">
      <w:pPr>
        <w:spacing w:after="0"/>
      </w:pPr>
    </w:p>
    <w:p w:rsidR="00717F57" w:rsidRPr="00DB1CFC" w:rsidRDefault="00717F57" w:rsidP="002F2019">
      <w:pPr>
        <w:spacing w:after="0"/>
        <w:rPr>
          <w:b/>
        </w:rPr>
      </w:pPr>
      <w:r w:rsidRPr="00DB1CFC">
        <w:rPr>
          <w:b/>
        </w:rPr>
        <w:t xml:space="preserve">- </w:t>
      </w:r>
      <w:r w:rsidR="002F2019" w:rsidRPr="00DB1CFC">
        <w:rPr>
          <w:b/>
        </w:rPr>
        <w:t>Чему стоит студенту учиться, помимо материалов курса, и к чему себя нужно готовить?</w:t>
      </w:r>
    </w:p>
    <w:p w:rsidR="00717F57" w:rsidRDefault="00717F57" w:rsidP="002F2019">
      <w:pPr>
        <w:spacing w:after="0"/>
      </w:pPr>
      <w:r>
        <w:t xml:space="preserve">- </w:t>
      </w:r>
      <w:r w:rsidR="002F2019">
        <w:t xml:space="preserve">Готовиться к тому, что всё очень быстро меняется, так что нужно учиться </w:t>
      </w:r>
      <w:proofErr w:type="gramStart"/>
      <w:r w:rsidR="002F2019">
        <w:t>быстро</w:t>
      </w:r>
      <w:proofErr w:type="gramEnd"/>
      <w:r w:rsidR="002F2019">
        <w:t xml:space="preserve"> учиться новому. К примеру, если появляется новый язык программирования, нужно уметь освоить его практически за неделю. Если говорить о навыках, то стоит изучать аналитику, потому что людей, обладающих навыками только лишь программирования, в настоящее время уже достаточно много. Помимо этого, </w:t>
      </w:r>
      <w:r>
        <w:t xml:space="preserve">нужно во врем обучения </w:t>
      </w:r>
      <w:r w:rsidR="002F2019">
        <w:t>совмещать научную деятельность с профессиональной. Также стоит упомянуть науки о данных</w:t>
      </w:r>
      <w:r>
        <w:t xml:space="preserve"> – </w:t>
      </w:r>
      <w:r w:rsidR="002F2019">
        <w:t xml:space="preserve">сферу, которая изучается в магистратуре и в дальнейшем напрямую используется при работе в компаниях. </w:t>
      </w:r>
    </w:p>
    <w:p w:rsidR="00717F57" w:rsidRDefault="00717F57" w:rsidP="002F2019">
      <w:pPr>
        <w:spacing w:after="0"/>
      </w:pPr>
    </w:p>
    <w:p w:rsidR="00717F57" w:rsidRPr="00DB1CFC" w:rsidRDefault="00717F57" w:rsidP="002F2019">
      <w:pPr>
        <w:spacing w:after="0"/>
        <w:rPr>
          <w:b/>
        </w:rPr>
      </w:pPr>
      <w:r w:rsidRPr="00DB1CFC">
        <w:rPr>
          <w:b/>
        </w:rPr>
        <w:lastRenderedPageBreak/>
        <w:t xml:space="preserve">- </w:t>
      </w:r>
      <w:r w:rsidR="002F2019" w:rsidRPr="00DB1CFC">
        <w:rPr>
          <w:b/>
        </w:rPr>
        <w:t xml:space="preserve">Когда выдаётся свободное время, чему вы его посвящаете? </w:t>
      </w:r>
    </w:p>
    <w:p w:rsidR="00717F57" w:rsidRDefault="00717F57" w:rsidP="002F2019">
      <w:pPr>
        <w:spacing w:after="0"/>
      </w:pPr>
      <w:r>
        <w:t xml:space="preserve">- </w:t>
      </w:r>
      <w:r w:rsidR="002F2019">
        <w:t xml:space="preserve">У меня его так мало, что обычно посвящаю накопившимся делам. А вообще говоря, я использую это время для написания статей, окончания диссертации, совершения культурных походов, например, в музеи. </w:t>
      </w:r>
    </w:p>
    <w:p w:rsidR="00717F57" w:rsidRDefault="00717F57" w:rsidP="002F2019">
      <w:pPr>
        <w:spacing w:after="0"/>
      </w:pPr>
    </w:p>
    <w:p w:rsidR="00717F57" w:rsidRPr="00DB1CFC" w:rsidRDefault="00717F57" w:rsidP="002F2019">
      <w:pPr>
        <w:spacing w:after="0"/>
        <w:rPr>
          <w:b/>
        </w:rPr>
      </w:pPr>
      <w:bookmarkStart w:id="0" w:name="_GoBack"/>
      <w:r w:rsidRPr="00DB1CFC">
        <w:rPr>
          <w:b/>
        </w:rPr>
        <w:t xml:space="preserve">- </w:t>
      </w:r>
      <w:r w:rsidR="002F2019" w:rsidRPr="00DB1CFC">
        <w:rPr>
          <w:b/>
        </w:rPr>
        <w:t xml:space="preserve">Какой совет вы можете дать первокурсникам? </w:t>
      </w:r>
    </w:p>
    <w:bookmarkEnd w:id="0"/>
    <w:p w:rsidR="00717F57" w:rsidRDefault="00717F57" w:rsidP="00717F57">
      <w:pPr>
        <w:spacing w:after="0"/>
      </w:pPr>
      <w:r>
        <w:t xml:space="preserve">- </w:t>
      </w:r>
      <w:r w:rsidR="002F2019">
        <w:t xml:space="preserve">Прежде всего </w:t>
      </w:r>
      <w:r>
        <w:t xml:space="preserve">– </w:t>
      </w:r>
      <w:r w:rsidR="002F2019">
        <w:t xml:space="preserve"> сдать первую сессию, потому что</w:t>
      </w:r>
      <w:r>
        <w:t xml:space="preserve"> по-настоящему</w:t>
      </w:r>
      <w:r w:rsidR="002F2019">
        <w:t xml:space="preserve"> </w:t>
      </w:r>
      <w:r>
        <w:t xml:space="preserve">закаленным </w:t>
      </w:r>
      <w:r w:rsidR="002F2019">
        <w:t xml:space="preserve">студентом себя чувствуешь только по </w:t>
      </w:r>
      <w:proofErr w:type="gramStart"/>
      <w:r w:rsidR="002F2019">
        <w:t>окончании</w:t>
      </w:r>
      <w:proofErr w:type="gramEnd"/>
      <w:r>
        <w:t xml:space="preserve"> сессии 2-го года обучения</w:t>
      </w:r>
      <w:r w:rsidR="002F2019">
        <w:t xml:space="preserve">. На самом деле, не стоит забывать, что занятия должны не проходить зря, а выливаться в какие-то практические знания. </w:t>
      </w:r>
      <w:r>
        <w:t>Но стоит</w:t>
      </w:r>
    </w:p>
    <w:p w:rsidR="007730C3" w:rsidRDefault="00717F57" w:rsidP="00717F57">
      <w:pPr>
        <w:spacing w:after="0"/>
      </w:pPr>
      <w:r>
        <w:t>попробовать себя и в научной работе, ведь студенческая пора – наиболее подходящее время для этого.</w:t>
      </w:r>
    </w:p>
    <w:sectPr w:rsidR="0077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B3"/>
    <w:rsid w:val="001164C4"/>
    <w:rsid w:val="00263DF4"/>
    <w:rsid w:val="002F2019"/>
    <w:rsid w:val="00717F57"/>
    <w:rsid w:val="007730C3"/>
    <w:rsid w:val="00BF59B3"/>
    <w:rsid w:val="00DB1CFC"/>
    <w:rsid w:val="00E2202E"/>
    <w:rsid w:val="00FE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Don'tknow</dc:creator>
  <cp:keywords/>
  <dc:description/>
  <cp:lastModifiedBy>Alex Don'tknow</cp:lastModifiedBy>
  <cp:revision>3</cp:revision>
  <dcterms:created xsi:type="dcterms:W3CDTF">2015-10-07T10:13:00Z</dcterms:created>
  <dcterms:modified xsi:type="dcterms:W3CDTF">2015-10-07T10:29:00Z</dcterms:modified>
</cp:coreProperties>
</file>