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F4" w:rsidRPr="002959F4" w:rsidRDefault="002959F4" w:rsidP="002959F4">
      <w:pPr>
        <w:shd w:val="clear" w:color="auto" w:fill="FFFFFF"/>
        <w:outlineLvl w:val="2"/>
        <w:rPr>
          <w:rFonts w:ascii="FuturaPTWebDemi" w:eastAsia="Times New Roman" w:hAnsi="FuturaPTWebDemi" w:cs="Arial"/>
          <w:color w:val="000000"/>
          <w:sz w:val="36"/>
          <w:szCs w:val="36"/>
          <w:lang w:val="ru-RU" w:eastAsia="ru-RU"/>
        </w:rPr>
      </w:pPr>
      <w:r w:rsidRPr="002959F4">
        <w:rPr>
          <w:rFonts w:ascii="FuturaPTWebDemi" w:eastAsia="Times New Roman" w:hAnsi="FuturaPTWebDemi" w:cs="Arial"/>
          <w:color w:val="000000"/>
          <w:sz w:val="36"/>
          <w:szCs w:val="36"/>
          <w:lang w:val="ru-RU" w:eastAsia="ru-RU"/>
        </w:rPr>
        <w:t xml:space="preserve">7. </w:t>
      </w:r>
      <w:bookmarkStart w:id="0" w:name="_GoBack"/>
      <w:r w:rsidRPr="002959F4">
        <w:rPr>
          <w:rFonts w:ascii="FuturaPTWebDemi" w:eastAsia="Times New Roman" w:hAnsi="FuturaPTWebDemi" w:cs="Arial"/>
          <w:color w:val="000000"/>
          <w:sz w:val="36"/>
          <w:szCs w:val="36"/>
          <w:lang w:val="ru-RU" w:eastAsia="ru-RU"/>
        </w:rPr>
        <w:t>Научно-практические Конференции, Симпозиумы</w:t>
      </w:r>
      <w:bookmarkEnd w:id="0"/>
    </w:p>
    <w:p w:rsidR="002959F4" w:rsidRPr="002959F4" w:rsidRDefault="002959F4" w:rsidP="002959F4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</w:r>
      <w:r w:rsidRPr="002959F4">
        <w:rPr>
          <w:rFonts w:ascii="Arial" w:eastAsia="Times New Roman" w:hAnsi="Arial" w:cs="Arial"/>
          <w:color w:val="000000"/>
          <w:sz w:val="24"/>
          <w:szCs w:val="24"/>
          <w:u w:val="single"/>
          <w:lang w:val="ru-RU" w:eastAsia="ru-RU"/>
        </w:rPr>
        <w:t>Участие в конференциях  2010 года</w:t>
      </w:r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  <w:t>1.X Международный Форум iFin-2010 "Электронные финансовые услуги в России" 9-10 февраля 2010 года в Москве в гостинице "</w:t>
      </w:r>
      <w:proofErr w:type="spellStart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Рэдиссон</w:t>
      </w:r>
      <w:proofErr w:type="spellEnd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САС </w:t>
      </w:r>
      <w:proofErr w:type="gramStart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Славянская</w:t>
      </w:r>
      <w:proofErr w:type="gramEnd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"; 2. Международная научно-практическая конференция "</w:t>
      </w:r>
      <w:proofErr w:type="gramStart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Инженерные</w:t>
      </w:r>
      <w:proofErr w:type="gramEnd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системы-2010", Москва, 6-9 апреля 2010 г., РУДН;</w:t>
      </w:r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  <w:t>3. VII Банковский Саммит по инновациям и развитию с 3 по 6 июня 2010 в Сочи в отеле «</w:t>
      </w:r>
      <w:proofErr w:type="spellStart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Рэдиссон</w:t>
      </w:r>
      <w:proofErr w:type="spellEnd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Лазурная», Организатор: ЦФТ;</w:t>
      </w:r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  <w:t>4. Девятый Международный симпозиум "Интеллектуальные системы" (Россия, г. Владимир, 28 июня - 2 июля 2010 г.).</w:t>
      </w:r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  <w:t>5. Конференция с международным участием «Технические и программные средства систем Управления, контроля и измерения» (УКИ`10).. (18-20 октября 2010 г., Москва, Россия) Институт Проблем управления им. В.А. Трапезникова РАН,</w:t>
      </w:r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  <w:t xml:space="preserve">6. Пятая международная конференция </w:t>
      </w:r>
      <w:hyperlink r:id="rId5" w:tgtFrame="_blank" w:tooltip="Главная" w:history="1">
        <w:r w:rsidRPr="002959F4">
          <w:rPr>
            <w:rFonts w:ascii="Arial" w:eastAsia="Times New Roman" w:hAnsi="Arial" w:cs="Arial"/>
            <w:color w:val="0000FF"/>
            <w:sz w:val="24"/>
            <w:szCs w:val="24"/>
            <w:lang w:val="ru-RU" w:eastAsia="ru-RU"/>
          </w:rPr>
          <w:t>Параллельные вычисления и задачи управления</w:t>
        </w:r>
      </w:hyperlink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Россия, Москва 26—28 октября 2010 Институт Проблем управления им. В.А. Трапезникова РАН.</w:t>
      </w:r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  <w:t>7. Всероссийская олимпиада студентов вузов по междисциплинарному направлению инновационного характера "Инфокоммуникационные технологии в сложных технических системах (информатика и физика)", Второй этап (всероссийский) 23 - 24 ноября 2010 года, МГСУ, г. Москва.</w:t>
      </w:r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</w:r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</w:r>
      <w:r w:rsidRPr="002959F4">
        <w:rPr>
          <w:rFonts w:ascii="Arial" w:eastAsia="Times New Roman" w:hAnsi="Arial" w:cs="Arial"/>
          <w:color w:val="000000"/>
          <w:sz w:val="24"/>
          <w:szCs w:val="24"/>
          <w:u w:val="single"/>
          <w:lang w:val="ru-RU" w:eastAsia="ru-RU"/>
        </w:rPr>
        <w:t>Участие в конференциях  2011 года</w:t>
      </w:r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  <w:t>1. XI Международный Форум iFin-2011 "Электронные финансовые услуги и технологии в России" 8-9 февраля 2011 года, Москва, гостиница "</w:t>
      </w:r>
      <w:proofErr w:type="spellStart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Рэдиссон</w:t>
      </w:r>
      <w:proofErr w:type="spellEnd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САС Славянская".</w:t>
      </w:r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  <w:t>2. 18-ая Международная выставка «Продэкспо-2011» (</w:t>
      </w:r>
      <w:r w:rsidRPr="002959F4">
        <w:rPr>
          <w:rFonts w:ascii="Arial" w:eastAsia="Times New Roman" w:hAnsi="Arial" w:cs="Arial"/>
          <w:i/>
          <w:iCs/>
          <w:color w:val="000000"/>
          <w:sz w:val="24"/>
          <w:szCs w:val="24"/>
          <w:lang w:val="ru-RU" w:eastAsia="ru-RU"/>
        </w:rPr>
        <w:t>выставка продуктов питания, напитков и сырья для их произ</w:t>
      </w:r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водства) 7-11 февраля 2011 года, Москва, </w:t>
      </w:r>
      <w:hyperlink r:id="rId6" w:tgtFrame="_self" w:history="1">
        <w:r w:rsidRPr="002959F4">
          <w:rPr>
            <w:rFonts w:ascii="Arial" w:eastAsia="Times New Roman" w:hAnsi="Arial" w:cs="Arial"/>
            <w:color w:val="0000FF"/>
            <w:sz w:val="24"/>
            <w:szCs w:val="24"/>
            <w:lang w:val="ru-RU" w:eastAsia="ru-RU"/>
          </w:rPr>
          <w:t>Центральный выставочный комплекс "Экспоцентр"</w:t>
        </w:r>
      </w:hyperlink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на Красной Пресне, павильон №7, зал 1 стенд 71C42 ТОКК завода упаковочных изделий ООО и компании </w:t>
      </w:r>
      <w:proofErr w:type="gramStart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ФАМ</w:t>
      </w:r>
      <w:proofErr w:type="gramEnd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с промышленным роботом.</w:t>
      </w:r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  <w:t>3. Международная научно-практическая конференция "</w:t>
      </w:r>
      <w:proofErr w:type="gramStart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Инженерные</w:t>
      </w:r>
      <w:proofErr w:type="gramEnd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системы-2011", Москва, 5-8 апреля 2011 г., РУДН;</w:t>
      </w:r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  <w:t xml:space="preserve">4. VIII Банковский Саммит по инновациям и развитию с 27 по 29 апреля 2011 в Стамбуле в отеле «Гранд </w:t>
      </w:r>
      <w:proofErr w:type="spellStart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Хайят</w:t>
      </w:r>
      <w:proofErr w:type="spellEnd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», Организатор: ЦФТ;</w:t>
      </w:r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  <w:t xml:space="preserve">5. Научная конференция НИИ биологии ИГУ «Экология крупных водоёмов и их бассейнов» Чтения памяти профессора </w:t>
      </w:r>
      <w:proofErr w:type="spellStart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О.М.Кожовой</w:t>
      </w:r>
      <w:proofErr w:type="spellEnd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13-18 сентября 2011 г. Иркутск, </w:t>
      </w:r>
      <w:proofErr w:type="spellStart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</w:t>
      </w:r>
      <w:proofErr w:type="gramStart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.Б</w:t>
      </w:r>
      <w:proofErr w:type="gramEnd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ольшие</w:t>
      </w:r>
      <w:proofErr w:type="spellEnd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Коты (</w:t>
      </w:r>
      <w:proofErr w:type="spellStart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оз.Байкал</w:t>
      </w:r>
      <w:proofErr w:type="spellEnd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);</w:t>
      </w:r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  <w:t xml:space="preserve">6. Конференция </w:t>
      </w:r>
      <w:proofErr w:type="spellStart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CNews</w:t>
      </w:r>
      <w:proofErr w:type="spellEnd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Forum</w:t>
      </w:r>
      <w:proofErr w:type="spellEnd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2011, "Информационные технологии завтра" 10 ноября 2011 в Москве в гостинице "</w:t>
      </w:r>
      <w:proofErr w:type="spellStart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Рэдиссон</w:t>
      </w:r>
      <w:proofErr w:type="spellEnd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САС Славянская";</w:t>
      </w:r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  <w:t> </w:t>
      </w:r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</w:r>
      <w:r w:rsidRPr="002959F4">
        <w:rPr>
          <w:rFonts w:ascii="Arial" w:eastAsia="Times New Roman" w:hAnsi="Arial" w:cs="Arial"/>
          <w:color w:val="000000"/>
          <w:sz w:val="24"/>
          <w:szCs w:val="24"/>
          <w:u w:val="single"/>
          <w:lang w:val="ru-RU" w:eastAsia="ru-RU"/>
        </w:rPr>
        <w:t>Участие в конференциях  2012 года</w:t>
      </w:r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  <w:t>1. XII Международный Форум iFin-2011 "Электронные финансовые услуги и технологии в России" 7-8 февраля 2012 года, Москва, гостиница "</w:t>
      </w:r>
      <w:proofErr w:type="spellStart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Рэдиссон</w:t>
      </w:r>
      <w:proofErr w:type="spellEnd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САС Славянская".</w:t>
      </w:r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  <w:t xml:space="preserve">2. Конференция </w:t>
      </w:r>
      <w:proofErr w:type="spellStart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CNews</w:t>
      </w:r>
      <w:proofErr w:type="spellEnd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Conferences</w:t>
      </w:r>
      <w:proofErr w:type="spellEnd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и </w:t>
      </w:r>
      <w:proofErr w:type="spellStart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CNews</w:t>
      </w:r>
      <w:proofErr w:type="spellEnd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Analytics</w:t>
      </w:r>
      <w:proofErr w:type="spellEnd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«ИКТ в банках: глобальное обновление»15 марта 2012 г. в Москве в гостинице «Золотое кольцо».</w:t>
      </w:r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  <w:t>3. V Международная научно-практическая конференция «</w:t>
      </w:r>
      <w:proofErr w:type="gramStart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Инженерные</w:t>
      </w:r>
      <w:proofErr w:type="gramEnd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системы-2012». Тезисы докладов. Москва, 16-18 апреля 2012 г. </w:t>
      </w:r>
      <w:proofErr w:type="gramStart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–М</w:t>
      </w:r>
      <w:proofErr w:type="gramEnd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.: РУДН, 2012.</w:t>
      </w:r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  <w:t xml:space="preserve">4. IX Банковский Саммит по инновациям и развитию с 17 по 20 мая 2012 </w:t>
      </w:r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lastRenderedPageBreak/>
        <w:t>в </w:t>
      </w:r>
      <w:proofErr w:type="spellStart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Брюселле</w:t>
      </w:r>
      <w:proofErr w:type="spellEnd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в отеле «</w:t>
      </w:r>
      <w:proofErr w:type="spellStart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Conrad</w:t>
      </w:r>
      <w:proofErr w:type="spellEnd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», Организатор: ЦФТ;</w:t>
      </w:r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  <w:t>5. Интеллектуальные системы Десятый Международный симпозиум (Россия, г. Вологда, 25 июня - 29 июня 2012 г.).</w:t>
      </w:r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  <w:t>6. «Параллельные вычисления и задачи управления» PACO’2012. Шестая международная конференция, Москва, 24–26 окт. 2012 г.</w:t>
      </w:r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  <w:t xml:space="preserve">7. Первый Национальный Суперкомпьютерный Форум (НСКФ-2012) Россия, Переславль-Залесский, ИПС имени А.К. </w:t>
      </w:r>
      <w:proofErr w:type="spellStart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Айламазяна</w:t>
      </w:r>
      <w:proofErr w:type="spellEnd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РАН, 29.30 ноября 2012 года</w:t>
      </w:r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  <w:t xml:space="preserve">8. Конференция </w:t>
      </w:r>
      <w:proofErr w:type="spellStart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CNews</w:t>
      </w:r>
      <w:proofErr w:type="spellEnd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Forum</w:t>
      </w:r>
      <w:proofErr w:type="spellEnd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2012, "Информационные технологии завтра" 8 ноября 2012 в Москве в гостинице "</w:t>
      </w:r>
      <w:proofErr w:type="spellStart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Рэдиссон</w:t>
      </w:r>
      <w:proofErr w:type="spellEnd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САС Славянская";</w:t>
      </w:r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</w:r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</w:r>
      <w:r w:rsidRPr="002959F4">
        <w:rPr>
          <w:rFonts w:ascii="Arial" w:eastAsia="Times New Roman" w:hAnsi="Arial" w:cs="Arial"/>
          <w:color w:val="000000"/>
          <w:sz w:val="24"/>
          <w:szCs w:val="24"/>
          <w:u w:val="single"/>
          <w:lang w:val="ru-RU" w:eastAsia="ru-RU"/>
        </w:rPr>
        <w:t>Участие в конференциях  2013 года</w:t>
      </w:r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  <w:t xml:space="preserve">1. VII Открытая Международная научно-исследовательская конференция молодых исследователей (старшеклассников и студентов) Образование. Наука. Профессия. 28-31 января 2013 года, г. </w:t>
      </w:r>
      <w:proofErr w:type="gramStart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Отрадный</w:t>
      </w:r>
      <w:proofErr w:type="gramEnd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Самарской области.</w:t>
      </w:r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  <w:t>2. XIII Международный Форум iFin-2013 "Электронные финансовые услуги и технологии в России" 2-3 февраля 2013 года, Москва, гостиница "</w:t>
      </w:r>
      <w:proofErr w:type="spellStart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Рэдиссон</w:t>
      </w:r>
      <w:proofErr w:type="spellEnd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САС Славянская".</w:t>
      </w:r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  <w:t>3. VI Международная научно-практическая конференция "</w:t>
      </w:r>
      <w:proofErr w:type="gramStart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Инженерные</w:t>
      </w:r>
      <w:proofErr w:type="gramEnd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системы-2013", Москва, 24-25 апреля 2013 г., РУДН;</w:t>
      </w:r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  <w:t>4. X Банковский Саммит по инновациям и развитию с 23 по 26 мая 2013 в Вильнюсе в отеле «</w:t>
      </w:r>
      <w:proofErr w:type="spellStart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Le</w:t>
      </w:r>
      <w:proofErr w:type="spellEnd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Meridien</w:t>
      </w:r>
      <w:proofErr w:type="spellEnd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», Организатор: ЦФТ;</w:t>
      </w:r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</w:r>
      <w:r w:rsidRPr="002959F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  <w:t xml:space="preserve">5. Конференция </w:t>
      </w:r>
      <w:proofErr w:type="spellStart"/>
      <w:r w:rsidRPr="002959F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  <w:t>CNews</w:t>
      </w:r>
      <w:proofErr w:type="spellEnd"/>
      <w:r w:rsidRPr="002959F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2959F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  <w:t>Forum</w:t>
      </w:r>
      <w:proofErr w:type="spellEnd"/>
      <w:r w:rsidRPr="002959F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  <w:t xml:space="preserve"> 2013, "Информационные технологии завтра" 14 ноября 2013 в Москве в гостинице "</w:t>
      </w:r>
      <w:proofErr w:type="spellStart"/>
      <w:r w:rsidRPr="002959F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  <w:t>Рэдиссон</w:t>
      </w:r>
      <w:proofErr w:type="spellEnd"/>
      <w:r w:rsidRPr="002959F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  <w:t xml:space="preserve"> САС Славянская";</w:t>
      </w:r>
      <w:r w:rsidRPr="002959F4">
        <w:rPr>
          <w:rFonts w:ascii="Arial" w:eastAsia="Times New Roman" w:hAnsi="Arial" w:cs="Arial"/>
          <w:color w:val="0000FF"/>
          <w:sz w:val="24"/>
          <w:szCs w:val="24"/>
          <w:shd w:val="clear" w:color="auto" w:fill="C0C0C0"/>
          <w:lang w:val="ru-RU" w:eastAsia="ru-RU"/>
        </w:rPr>
        <w:br/>
      </w:r>
      <w:r w:rsidRPr="002959F4">
        <w:rPr>
          <w:rFonts w:ascii="Arial" w:eastAsia="Times New Roman" w:hAnsi="Arial" w:cs="Arial"/>
          <w:color w:val="0000FF"/>
          <w:sz w:val="24"/>
          <w:szCs w:val="24"/>
          <w:shd w:val="clear" w:color="auto" w:fill="C0C0C0"/>
          <w:lang w:val="ru-RU" w:eastAsia="ru-RU"/>
        </w:rPr>
        <w:br/>
      </w:r>
      <w:r w:rsidRPr="002959F4">
        <w:rPr>
          <w:rFonts w:ascii="Arial" w:eastAsia="Times New Roman" w:hAnsi="Arial" w:cs="Arial"/>
          <w:color w:val="000000"/>
          <w:sz w:val="24"/>
          <w:szCs w:val="24"/>
          <w:u w:val="single"/>
          <w:shd w:val="clear" w:color="auto" w:fill="FFFFFF"/>
          <w:lang w:val="ru-RU" w:eastAsia="ru-RU"/>
        </w:rPr>
        <w:t>Участие в конференциях  2014 года и по настоящее время</w:t>
      </w:r>
      <w:r w:rsidRPr="002959F4">
        <w:rPr>
          <w:rFonts w:ascii="Arial" w:eastAsia="Times New Roman" w:hAnsi="Arial" w:cs="Arial"/>
          <w:color w:val="0000FF"/>
          <w:sz w:val="24"/>
          <w:szCs w:val="24"/>
          <w:shd w:val="clear" w:color="auto" w:fill="C0C0C0"/>
          <w:lang w:val="ru-RU" w:eastAsia="ru-RU"/>
        </w:rPr>
        <w:br/>
      </w:r>
      <w:r w:rsidRPr="002959F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  <w:t>1. VIII Открытая Международная научно-исследовательская конференция молодых исследователей (старшеклассников и студентов) Образование. Наука. Профессия. 28-31 января 2014 года, г. Отрадный Самарской области.</w:t>
      </w:r>
      <w:r w:rsidRPr="002959F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  <w:br/>
        <w:t>2.XIV Международный Форум iFin-2014 "Электронные финансовые услуги и технологии". 4-5 февраля 2014 г., Москва, гостиница "</w:t>
      </w:r>
      <w:proofErr w:type="spellStart"/>
      <w:r w:rsidRPr="002959F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  <w:t>Рэдиссон</w:t>
      </w:r>
      <w:proofErr w:type="spellEnd"/>
      <w:r w:rsidRPr="002959F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  <w:t xml:space="preserve"> Славянская". </w:t>
      </w:r>
      <w:r w:rsidRPr="002959F4">
        <w:rPr>
          <w:rFonts w:ascii="Arial" w:eastAsia="Times New Roman" w:hAnsi="Arial" w:cs="Arial"/>
          <w:color w:val="0000FF"/>
          <w:sz w:val="24"/>
          <w:szCs w:val="24"/>
          <w:shd w:val="clear" w:color="auto" w:fill="C0C0C0"/>
          <w:lang w:val="ru-RU" w:eastAsia="ru-RU"/>
        </w:rPr>
        <w:br/>
      </w:r>
      <w:r w:rsidRPr="002959F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  <w:t>3.</w:t>
      </w:r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XI Банковский Саммит по инновациям и развитию с 24-27 апреля 2014 года в Сочи в новом гостиничном комплексе группы </w:t>
      </w:r>
      <w:proofErr w:type="spellStart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Marriott</w:t>
      </w:r>
      <w:proofErr w:type="spellEnd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Gorki</w:t>
      </w:r>
      <w:proofErr w:type="spellEnd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Grand</w:t>
      </w:r>
      <w:proofErr w:type="spellEnd"/>
      <w:r w:rsidRPr="002959F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, Организатор Группа компаний Центр Финансовых Технологий.</w:t>
      </w:r>
    </w:p>
    <w:p w:rsidR="000E6929" w:rsidRPr="002959F4" w:rsidRDefault="000E6929">
      <w:pPr>
        <w:rPr>
          <w:lang w:val="ru-RU"/>
        </w:rPr>
      </w:pPr>
    </w:p>
    <w:sectPr w:rsidR="000E6929" w:rsidRPr="00295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uturaPTWebDemi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424"/>
    <w:rsid w:val="000E6929"/>
    <w:rsid w:val="002959F4"/>
    <w:rsid w:val="002D0424"/>
    <w:rsid w:val="00A5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05D"/>
    <w:rPr>
      <w:rFonts w:ascii="Times New Roman" w:eastAsia="SimSun" w:hAnsi="Times New Roman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A5505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05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959F4"/>
    <w:pPr>
      <w:spacing w:before="96"/>
      <w:outlineLvl w:val="2"/>
    </w:pPr>
    <w:rPr>
      <w:rFonts w:ascii="FuturaPTWebDemi" w:eastAsia="Times New Roman" w:hAnsi="FuturaPTWebDemi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5505D"/>
    <w:rPr>
      <w:rFonts w:ascii="Cambria" w:eastAsia="Times New Roman" w:hAnsi="Cambria"/>
      <w:b/>
      <w:bCs/>
      <w:color w:val="365F91"/>
      <w:sz w:val="28"/>
      <w:szCs w:val="28"/>
      <w:lang w:val="en-US" w:eastAsia="zh-CN"/>
    </w:rPr>
  </w:style>
  <w:style w:type="character" w:customStyle="1" w:styleId="20">
    <w:name w:val="Заголовок 2 Знак"/>
    <w:link w:val="2"/>
    <w:uiPriority w:val="9"/>
    <w:semiHidden/>
    <w:rsid w:val="00A5505D"/>
    <w:rPr>
      <w:rFonts w:ascii="Cambria" w:eastAsia="Times New Roman" w:hAnsi="Cambria"/>
      <w:b/>
      <w:bCs/>
      <w:color w:val="4F81BD"/>
      <w:sz w:val="26"/>
      <w:szCs w:val="26"/>
      <w:lang w:val="en-US" w:eastAsia="zh-CN"/>
    </w:rPr>
  </w:style>
  <w:style w:type="character" w:customStyle="1" w:styleId="30">
    <w:name w:val="Заголовок 3 Знак"/>
    <w:basedOn w:val="a0"/>
    <w:link w:val="3"/>
    <w:uiPriority w:val="9"/>
    <w:rsid w:val="002959F4"/>
    <w:rPr>
      <w:rFonts w:ascii="FuturaPTWebDemi" w:eastAsia="Times New Roman" w:hAnsi="FuturaPTWebDemi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959F4"/>
    <w:rPr>
      <w:strike w:val="0"/>
      <w:dstrike w:val="0"/>
      <w:color w:val="0000FF"/>
      <w:u w:val="none"/>
      <w:effect w:val="none"/>
    </w:rPr>
  </w:style>
  <w:style w:type="paragraph" w:customStyle="1" w:styleId="firstchild">
    <w:name w:val="first_child"/>
    <w:basedOn w:val="a"/>
    <w:rsid w:val="002959F4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05D"/>
    <w:rPr>
      <w:rFonts w:ascii="Times New Roman" w:eastAsia="SimSun" w:hAnsi="Times New Roman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A5505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05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959F4"/>
    <w:pPr>
      <w:spacing w:before="96"/>
      <w:outlineLvl w:val="2"/>
    </w:pPr>
    <w:rPr>
      <w:rFonts w:ascii="FuturaPTWebDemi" w:eastAsia="Times New Roman" w:hAnsi="FuturaPTWebDemi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5505D"/>
    <w:rPr>
      <w:rFonts w:ascii="Cambria" w:eastAsia="Times New Roman" w:hAnsi="Cambria"/>
      <w:b/>
      <w:bCs/>
      <w:color w:val="365F91"/>
      <w:sz w:val="28"/>
      <w:szCs w:val="28"/>
      <w:lang w:val="en-US" w:eastAsia="zh-CN"/>
    </w:rPr>
  </w:style>
  <w:style w:type="character" w:customStyle="1" w:styleId="20">
    <w:name w:val="Заголовок 2 Знак"/>
    <w:link w:val="2"/>
    <w:uiPriority w:val="9"/>
    <w:semiHidden/>
    <w:rsid w:val="00A5505D"/>
    <w:rPr>
      <w:rFonts w:ascii="Cambria" w:eastAsia="Times New Roman" w:hAnsi="Cambria"/>
      <w:b/>
      <w:bCs/>
      <w:color w:val="4F81BD"/>
      <w:sz w:val="26"/>
      <w:szCs w:val="26"/>
      <w:lang w:val="en-US" w:eastAsia="zh-CN"/>
    </w:rPr>
  </w:style>
  <w:style w:type="character" w:customStyle="1" w:styleId="30">
    <w:name w:val="Заголовок 3 Знак"/>
    <w:basedOn w:val="a0"/>
    <w:link w:val="3"/>
    <w:uiPriority w:val="9"/>
    <w:rsid w:val="002959F4"/>
    <w:rPr>
      <w:rFonts w:ascii="FuturaPTWebDemi" w:eastAsia="Times New Roman" w:hAnsi="FuturaPTWebDemi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959F4"/>
    <w:rPr>
      <w:strike w:val="0"/>
      <w:dstrike w:val="0"/>
      <w:color w:val="0000FF"/>
      <w:u w:val="none"/>
      <w:effect w:val="none"/>
    </w:rPr>
  </w:style>
  <w:style w:type="paragraph" w:customStyle="1" w:styleId="firstchild">
    <w:name w:val="first_child"/>
    <w:basedOn w:val="a"/>
    <w:rsid w:val="002959F4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6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4345">
                  <w:marLeft w:val="4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12070">
                      <w:marLeft w:val="0"/>
                      <w:marRight w:val="28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825555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713540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28466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idjey.ru/index.php?viewcomplex&amp;complexid=107" TargetMode="External"/><Relationship Id="rId5" Type="http://schemas.openxmlformats.org/officeDocument/2006/relationships/hyperlink" Target="file:///D:\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732</Words>
  <Characters>4174</Characters>
  <Application>Microsoft Office Word</Application>
  <DocSecurity>0</DocSecurity>
  <Lines>34</Lines>
  <Paragraphs>9</Paragraphs>
  <ScaleCrop>false</ScaleCrop>
  <Company/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2017-03-25T19:33:00Z</dcterms:created>
  <dcterms:modified xsi:type="dcterms:W3CDTF">2017-03-25T19:33:00Z</dcterms:modified>
</cp:coreProperties>
</file>