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D2F60" w14:textId="77777777" w:rsidR="00E565BA" w:rsidRPr="008E7A62" w:rsidRDefault="00E565BA" w:rsidP="00E565BA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Cs w:val="24"/>
          <w:lang w:val="ru-RU"/>
        </w:rPr>
      </w:pPr>
      <w:r w:rsidRPr="008E7A62">
        <w:rPr>
          <w:rFonts w:cs="Times New Roman"/>
          <w:smallCaps/>
          <w:color w:val="000000" w:themeColor="text1"/>
          <w:szCs w:val="24"/>
          <w:lang w:val="ru-RU"/>
        </w:rPr>
        <w:t>ПРАВИТЕЛЬСТВО РОССИЙСКОЙ ФЕДЕРАЦИИ</w:t>
      </w:r>
    </w:p>
    <w:p w14:paraId="586F8091" w14:textId="17870B1C" w:rsidR="00E565BA" w:rsidRPr="008E7A62" w:rsidRDefault="00E565BA" w:rsidP="00E565BA">
      <w:pPr>
        <w:widowControl w:val="0"/>
        <w:spacing w:after="0" w:line="240" w:lineRule="auto"/>
        <w:jc w:val="center"/>
        <w:rPr>
          <w:rFonts w:cs="Times New Roman"/>
          <w:color w:val="000000" w:themeColor="text1"/>
          <w:szCs w:val="24"/>
          <w:lang w:val="ru-RU"/>
        </w:rPr>
      </w:pPr>
      <w:r w:rsidRPr="008E7A62">
        <w:rPr>
          <w:rFonts w:cs="Times New Roman"/>
          <w:smallCaps/>
          <w:color w:val="000000" w:themeColor="text1"/>
          <w:szCs w:val="24"/>
          <w:lang w:val="ru-RU"/>
        </w:rPr>
        <w:t>ФЕДЕРАЛЬНОЕ ГОСУДАРСТВЕННОЕ АВТОНОМНОЕ ОБРАЗОВАТЕЛЬНОЕ УЧРЕЖДЕНИЕ ВЫСШЕГО ОБРАЗОВАНИЯ</w:t>
      </w:r>
    </w:p>
    <w:p w14:paraId="48A41CE8" w14:textId="77777777" w:rsidR="00E565BA" w:rsidRPr="008E7A62" w:rsidRDefault="00E565BA" w:rsidP="00E565BA">
      <w:pPr>
        <w:widowControl w:val="0"/>
        <w:tabs>
          <w:tab w:val="left" w:pos="5420"/>
        </w:tabs>
        <w:spacing w:after="0" w:line="240" w:lineRule="auto"/>
        <w:jc w:val="center"/>
        <w:rPr>
          <w:rFonts w:cs="Times New Roman"/>
          <w:color w:val="000000" w:themeColor="text1"/>
          <w:szCs w:val="24"/>
          <w:lang w:val="ru-RU"/>
        </w:rPr>
      </w:pPr>
      <w:r w:rsidRPr="008E7A62">
        <w:rPr>
          <w:rFonts w:cs="Times New Roman"/>
          <w:smallCaps/>
          <w:color w:val="000000" w:themeColor="text1"/>
          <w:szCs w:val="24"/>
          <w:lang w:val="ru-RU"/>
        </w:rPr>
        <w:t>«НАЦИОНАЛЬНЫЙ ИССЛЕДОВАТЕЛЬСКИЙ УНИВЕРСИТЕТ</w:t>
      </w:r>
    </w:p>
    <w:p w14:paraId="5AF5CF24" w14:textId="77777777" w:rsidR="00E565BA" w:rsidRPr="008E7A62" w:rsidRDefault="00E565BA" w:rsidP="00E565BA">
      <w:pPr>
        <w:widowControl w:val="0"/>
        <w:tabs>
          <w:tab w:val="left" w:pos="5420"/>
        </w:tabs>
        <w:spacing w:after="0" w:line="240" w:lineRule="auto"/>
        <w:jc w:val="center"/>
        <w:rPr>
          <w:rFonts w:cs="Times New Roman"/>
          <w:smallCaps/>
          <w:color w:val="000000" w:themeColor="text1"/>
          <w:szCs w:val="24"/>
          <w:lang w:val="ru-RU"/>
        </w:rPr>
      </w:pPr>
      <w:r w:rsidRPr="008E7A62">
        <w:rPr>
          <w:rFonts w:cs="Times New Roman"/>
          <w:smallCaps/>
          <w:color w:val="000000" w:themeColor="text1"/>
          <w:szCs w:val="24"/>
          <w:lang w:val="ru-RU"/>
        </w:rPr>
        <w:t>«ВЫСШАЯ ШКОЛА ЭКОНОМИКИ»</w:t>
      </w:r>
    </w:p>
    <w:p w14:paraId="23187045" w14:textId="77777777" w:rsidR="00E565BA" w:rsidRPr="008E7A62" w:rsidRDefault="00E565BA" w:rsidP="00E565BA">
      <w:pPr>
        <w:widowControl w:val="0"/>
        <w:tabs>
          <w:tab w:val="left" w:pos="5420"/>
        </w:tabs>
        <w:spacing w:after="0" w:line="240" w:lineRule="auto"/>
        <w:jc w:val="center"/>
        <w:rPr>
          <w:rFonts w:cs="Times New Roman"/>
          <w:b/>
          <w:smallCaps/>
          <w:color w:val="000000" w:themeColor="text1"/>
          <w:szCs w:val="24"/>
          <w:lang w:val="ru-RU"/>
        </w:rPr>
      </w:pPr>
    </w:p>
    <w:p w14:paraId="0B6863CB" w14:textId="54339656" w:rsidR="00E565BA" w:rsidRPr="008E7A62" w:rsidRDefault="00E565BA" w:rsidP="00E565BA">
      <w:pPr>
        <w:pStyle w:val="6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8E7A62">
        <w:rPr>
          <w:rFonts w:ascii="Times New Roman" w:eastAsia="Times New Roman" w:hAnsi="Times New Roman" w:cs="Times New Roman"/>
          <w:color w:val="000000" w:themeColor="text1"/>
          <w:szCs w:val="24"/>
          <w:lang w:val="ru-RU"/>
        </w:rPr>
        <w:t>МОСКОВСКИЙ ИНСТИТУТ ЭЛЕКТРОНИКИ И МАТЕМАТИКИ ИМ. А. Н. ТИХОНОВА</w:t>
      </w:r>
    </w:p>
    <w:p w14:paraId="3EC928CE" w14:textId="77777777" w:rsidR="00E565BA" w:rsidRPr="00E565BA" w:rsidRDefault="00E565BA" w:rsidP="00E565BA">
      <w:pPr>
        <w:jc w:val="center"/>
        <w:rPr>
          <w:rFonts w:cs="Times New Roman"/>
          <w:b/>
          <w:color w:val="000000" w:themeColor="text1"/>
          <w:sz w:val="24"/>
          <w:lang w:val="ru-RU"/>
        </w:rPr>
      </w:pPr>
    </w:p>
    <w:p w14:paraId="462F3A4E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  <w:r w:rsidRPr="00E565BA">
        <w:rPr>
          <w:rFonts w:cs="Times New Roman"/>
          <w:b/>
          <w:color w:val="000000" w:themeColor="text1"/>
          <w:szCs w:val="28"/>
          <w:lang w:val="ru-RU"/>
        </w:rPr>
        <w:t>ЗАДАНИЕ</w:t>
      </w:r>
    </w:p>
    <w:p w14:paraId="1CDCA984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  <w:r w:rsidRPr="00E565BA">
        <w:rPr>
          <w:rFonts w:cs="Times New Roman"/>
          <w:b/>
          <w:color w:val="000000" w:themeColor="text1"/>
          <w:szCs w:val="28"/>
          <w:lang w:val="ru-RU"/>
        </w:rPr>
        <w:t>на междисциплинарную курсовую работу бакалавра</w:t>
      </w:r>
    </w:p>
    <w:p w14:paraId="585FE500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71E105BE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60A63492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aps/>
          <w:color w:val="000000" w:themeColor="text1"/>
          <w:szCs w:val="28"/>
          <w:lang w:val="ru-RU"/>
        </w:rPr>
      </w:pPr>
      <w:r w:rsidRPr="00E565BA">
        <w:rPr>
          <w:rFonts w:cs="Times New Roman"/>
          <w:b/>
          <w:caps/>
          <w:color w:val="000000" w:themeColor="text1"/>
          <w:szCs w:val="28"/>
          <w:lang w:val="ru-RU"/>
        </w:rPr>
        <w:t>Разработка нейронной сети типа «Нейронный газ» с</w:t>
      </w:r>
      <w:r>
        <w:rPr>
          <w:rFonts w:cs="Times New Roman"/>
          <w:b/>
          <w:caps/>
          <w:color w:val="000000" w:themeColor="text1"/>
          <w:szCs w:val="28"/>
        </w:rPr>
        <w:t> </w:t>
      </w:r>
      <w:r w:rsidRPr="00E565BA">
        <w:rPr>
          <w:rFonts w:cs="Times New Roman"/>
          <w:b/>
          <w:caps/>
          <w:color w:val="000000" w:themeColor="text1"/>
          <w:szCs w:val="28"/>
          <w:lang w:val="ru-RU"/>
        </w:rPr>
        <w:t xml:space="preserve">использованием </w:t>
      </w:r>
      <w:r>
        <w:rPr>
          <w:rFonts w:cs="Times New Roman"/>
          <w:b/>
          <w:caps/>
          <w:color w:val="000000" w:themeColor="text1"/>
          <w:szCs w:val="28"/>
        </w:rPr>
        <w:t>Open</w:t>
      </w:r>
      <w:r w:rsidRPr="00612195">
        <w:rPr>
          <w:rFonts w:cs="Times New Roman"/>
          <w:b/>
          <w:caps/>
          <w:color w:val="000000" w:themeColor="text1"/>
          <w:szCs w:val="28"/>
        </w:rPr>
        <w:t>CL</w:t>
      </w:r>
    </w:p>
    <w:p w14:paraId="633BAA44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2C9E47EB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4F39BCD1" w14:textId="6EEE3870" w:rsidR="00E565BA" w:rsidRPr="003870CE" w:rsidRDefault="007C64F9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  <w:r w:rsidRPr="003870CE">
        <w:rPr>
          <w:rFonts w:cs="Times New Roman"/>
          <w:b/>
          <w:color w:val="000000" w:themeColor="text1"/>
          <w:szCs w:val="28"/>
          <w:lang w:val="ru-RU"/>
        </w:rPr>
        <w:t>4</w:t>
      </w:r>
      <w:r w:rsidR="00E565BA" w:rsidRPr="007C64F9">
        <w:rPr>
          <w:rFonts w:cs="Times New Roman"/>
          <w:b/>
          <w:color w:val="000000" w:themeColor="text1"/>
          <w:szCs w:val="28"/>
          <w:lang w:val="ru-RU"/>
        </w:rPr>
        <w:t xml:space="preserve"> </w:t>
      </w:r>
      <w:r w:rsidR="00E565BA" w:rsidRPr="003870CE">
        <w:rPr>
          <w:rFonts w:cs="Times New Roman"/>
          <w:b/>
          <w:color w:val="000000" w:themeColor="text1"/>
          <w:szCs w:val="28"/>
          <w:lang w:val="ru-RU"/>
        </w:rPr>
        <w:t>листа</w:t>
      </w:r>
    </w:p>
    <w:p w14:paraId="43F03F69" w14:textId="77777777" w:rsidR="00E565BA" w:rsidRPr="007C64F9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 w:val="32"/>
          <w:szCs w:val="28"/>
          <w:lang w:val="ru-RU"/>
        </w:rPr>
      </w:pPr>
    </w:p>
    <w:p w14:paraId="045A6150" w14:textId="77777777" w:rsidR="00E565BA" w:rsidRPr="007C64F9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 w:val="32"/>
          <w:szCs w:val="28"/>
          <w:lang w:val="ru-RU"/>
        </w:rPr>
      </w:pPr>
    </w:p>
    <w:p w14:paraId="7821A95E" w14:textId="77777777" w:rsidR="00E565BA" w:rsidRPr="007C64F9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 w:val="32"/>
          <w:szCs w:val="28"/>
          <w:lang w:val="ru-RU"/>
        </w:rPr>
      </w:pPr>
    </w:p>
    <w:p w14:paraId="3E6B7548" w14:textId="77777777" w:rsidR="00E565BA" w:rsidRPr="007C64F9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 w:val="32"/>
          <w:szCs w:val="28"/>
          <w:lang w:val="ru-RU"/>
        </w:rPr>
      </w:pPr>
    </w:p>
    <w:p w14:paraId="3B7F27FE" w14:textId="5202F872" w:rsidR="00E565BA" w:rsidRDefault="00E565BA" w:rsidP="00E565BA">
      <w:pPr>
        <w:rPr>
          <w:rFonts w:cs="Times New Roman"/>
          <w:b/>
          <w:color w:val="000000" w:themeColor="text1"/>
          <w:lang w:val="ru-RU"/>
        </w:rPr>
      </w:pPr>
      <w:r w:rsidRPr="00B25C5F">
        <w:rPr>
          <w:rFonts w:cs="Times New Roman"/>
          <w:b/>
          <w:color w:val="000000" w:themeColor="text1"/>
          <w:lang w:val="ru-RU"/>
        </w:rPr>
        <w:t>Согласовано:</w:t>
      </w:r>
    </w:p>
    <w:p w14:paraId="5701FFD6" w14:textId="77777777" w:rsidR="00C0758B" w:rsidRPr="00C0758B" w:rsidRDefault="00C0758B" w:rsidP="00C0758B">
      <w:pPr>
        <w:pStyle w:val="a0"/>
        <w:rPr>
          <w:lang w:val="ru-RU"/>
        </w:rPr>
      </w:pPr>
    </w:p>
    <w:p w14:paraId="3B3A67B7" w14:textId="77777777" w:rsidR="00E565BA" w:rsidRPr="00E565BA" w:rsidRDefault="00E565BA" w:rsidP="00E565BA">
      <w:pPr>
        <w:rPr>
          <w:rFonts w:cs="Times New Roman"/>
          <w:color w:val="000000" w:themeColor="text1"/>
          <w:lang w:val="ru-RU"/>
        </w:rPr>
      </w:pPr>
      <w:r w:rsidRPr="00E565BA">
        <w:rPr>
          <w:rFonts w:cs="Times New Roman"/>
          <w:color w:val="000000" w:themeColor="text1"/>
          <w:lang w:val="ru-RU"/>
        </w:rPr>
        <w:t>Научный руководитель:</w:t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  <w:t>Студенты:</w:t>
      </w:r>
    </w:p>
    <w:p w14:paraId="4AA9B4B1" w14:textId="74745BEB" w:rsidR="00E565BA" w:rsidRPr="00E565BA" w:rsidRDefault="00E565BA" w:rsidP="00E565BA">
      <w:pPr>
        <w:rPr>
          <w:rFonts w:cs="Times New Roman"/>
          <w:color w:val="000000" w:themeColor="text1"/>
          <w:lang w:val="ru-RU"/>
        </w:rPr>
      </w:pPr>
      <w:r w:rsidRPr="00E565BA">
        <w:rPr>
          <w:rFonts w:cs="Times New Roman"/>
          <w:color w:val="000000" w:themeColor="text1"/>
          <w:lang w:val="ru-RU"/>
        </w:rPr>
        <w:t>А. Ю. Романов_____________</w:t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="00B25C5F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>А. А. Иванов______________</w:t>
      </w:r>
    </w:p>
    <w:p w14:paraId="6B85C2A4" w14:textId="0D5180DD" w:rsidR="00E565BA" w:rsidRPr="00E565BA" w:rsidRDefault="00E565BA" w:rsidP="00E565BA">
      <w:pPr>
        <w:rPr>
          <w:rFonts w:cs="Times New Roman"/>
          <w:color w:val="000000" w:themeColor="text1"/>
          <w:lang w:val="ru-RU"/>
        </w:rPr>
      </w:pP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="00B25C5F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>Д. А. Пчелкин_____________</w:t>
      </w:r>
    </w:p>
    <w:p w14:paraId="0588ED57" w14:textId="686402D1" w:rsidR="00E565BA" w:rsidRPr="00E565BA" w:rsidRDefault="00E565BA" w:rsidP="00E565BA">
      <w:pPr>
        <w:rPr>
          <w:rFonts w:cs="Times New Roman"/>
          <w:color w:val="000000" w:themeColor="text1"/>
          <w:lang w:val="ru-RU"/>
        </w:rPr>
      </w:pP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ab/>
      </w:r>
      <w:r w:rsidR="00B25C5F">
        <w:rPr>
          <w:rFonts w:cs="Times New Roman"/>
          <w:color w:val="000000" w:themeColor="text1"/>
          <w:lang w:val="ru-RU"/>
        </w:rPr>
        <w:tab/>
      </w:r>
      <w:r w:rsidRPr="00E565BA">
        <w:rPr>
          <w:rFonts w:cs="Times New Roman"/>
          <w:color w:val="000000" w:themeColor="text1"/>
          <w:lang w:val="ru-RU"/>
        </w:rPr>
        <w:t>О. А. Никитин_____________</w:t>
      </w:r>
    </w:p>
    <w:p w14:paraId="7105DB79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08EFECA5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77562059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3E23EF31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6F76CA4B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3B3B9196" w14:textId="77777777" w:rsidR="00E565BA" w:rsidRPr="00E565BA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  <w:lang w:val="ru-RU"/>
        </w:rPr>
      </w:pPr>
    </w:p>
    <w:p w14:paraId="774D0885" w14:textId="77777777" w:rsidR="00E565BA" w:rsidRPr="00270D4D" w:rsidRDefault="00E565BA" w:rsidP="00E565BA">
      <w:pPr>
        <w:spacing w:after="0" w:line="240" w:lineRule="auto"/>
        <w:ind w:right="50"/>
        <w:jc w:val="center"/>
        <w:rPr>
          <w:rFonts w:cs="Times New Roman"/>
          <w:b/>
          <w:color w:val="000000" w:themeColor="text1"/>
          <w:szCs w:val="28"/>
        </w:rPr>
      </w:pPr>
      <w:r w:rsidRPr="00270D4D">
        <w:rPr>
          <w:rFonts w:cs="Times New Roman"/>
          <w:b/>
          <w:color w:val="000000" w:themeColor="text1"/>
          <w:szCs w:val="28"/>
        </w:rPr>
        <w:t>2017</w:t>
      </w:r>
    </w:p>
    <w:sdt>
      <w:sdtPr>
        <w:rPr>
          <w:rFonts w:cstheme="minorBidi"/>
          <w:b w:val="0"/>
          <w:color w:val="auto"/>
          <w:sz w:val="28"/>
          <w:szCs w:val="22"/>
          <w:lang w:val="en-US"/>
        </w:rPr>
        <w:id w:val="102591462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F1454E7" w14:textId="6974C8B3" w:rsidR="001D0381" w:rsidRPr="005741F2" w:rsidRDefault="005741F2">
          <w:pPr>
            <w:pStyle w:val="a4"/>
          </w:pPr>
          <w:r>
            <w:t>Содержание</w:t>
          </w:r>
        </w:p>
        <w:p w14:paraId="18655344" w14:textId="1140A95F" w:rsidR="00FB24BD" w:rsidRDefault="001D0381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657720" w:history="1">
            <w:r w:rsidR="00FB24BD" w:rsidRPr="008849D3">
              <w:rPr>
                <w:rStyle w:val="a5"/>
                <w:noProof/>
              </w:rPr>
              <w:t>Введение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_Toc483657720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2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02381D17" w14:textId="2E3B2AFE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1" w:history="1">
            <w:r w:rsidR="00FB24BD" w:rsidRPr="008849D3">
              <w:rPr>
                <w:rStyle w:val="a5"/>
                <w:noProof/>
              </w:rPr>
              <w:t>Основание для разработки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_Toc483657721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3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3DC0B679" w14:textId="11ECEB72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2" w:history="1">
            <w:r w:rsidR="00FB24BD" w:rsidRPr="008849D3">
              <w:rPr>
                <w:rStyle w:val="a5"/>
                <w:noProof/>
              </w:rPr>
              <w:t>Назначение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_Toc483657722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3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252525DD" w14:textId="66A33B5C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3" w:history="1">
            <w:r w:rsidR="00FB24BD" w:rsidRPr="008849D3">
              <w:rPr>
                <w:rStyle w:val="a5"/>
                <w:noProof/>
              </w:rPr>
              <w:t>Требования к программе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_Toc483657723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3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1D2A5AF7" w14:textId="573871F0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4" w:history="1">
            <w:r w:rsidR="00FB24BD" w:rsidRPr="008849D3">
              <w:rPr>
                <w:rStyle w:val="a5"/>
                <w:noProof/>
              </w:rPr>
              <w:t>Требования к входным данным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_Toc483657724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3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7CF07ABC" w14:textId="3575477D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5" w:history="1">
            <w:r w:rsidR="00FB24BD" w:rsidRPr="008849D3">
              <w:rPr>
                <w:rStyle w:val="a5"/>
                <w:noProof/>
              </w:rPr>
              <w:t>Требования к выходным данным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_Toc483657725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4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30A189AA" w14:textId="2FC4F51B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6" w:history="1">
            <w:r w:rsidR="00FB24BD" w:rsidRPr="008849D3">
              <w:rPr>
                <w:rStyle w:val="a5"/>
                <w:noProof/>
              </w:rPr>
              <w:t>Требования к функциональным характеристикам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_Toc483657726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4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402B12E7" w14:textId="55D1BF37" w:rsidR="00FB24BD" w:rsidRDefault="00501D4E">
          <w:pPr>
            <w:pStyle w:val="2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7" w:history="1">
            <w:r w:rsidR="00FB24BD" w:rsidRPr="008849D3">
              <w:rPr>
                <w:rStyle w:val="a5"/>
                <w:noProof/>
                <w:lang w:val="ru-RU"/>
              </w:rPr>
              <w:t>Требования к надежности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_Toc483657727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4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4F810115" w14:textId="15433EC4" w:rsidR="00FB24BD" w:rsidRDefault="00501D4E">
          <w:pPr>
            <w:pStyle w:val="2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8" w:history="1">
            <w:r w:rsidR="00FB24BD" w:rsidRPr="008849D3">
              <w:rPr>
                <w:rStyle w:val="a5"/>
                <w:noProof/>
                <w:lang w:val="ru-RU"/>
              </w:rPr>
              <w:t>Требования к составу и параметрам технических средств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_Toc483657728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4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23136250" w14:textId="793E03B4" w:rsidR="00FB24BD" w:rsidRDefault="00501D4E">
          <w:pPr>
            <w:pStyle w:val="2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29" w:history="1">
            <w:r w:rsidR="00FB24BD" w:rsidRPr="008849D3">
              <w:rPr>
                <w:rStyle w:val="a5"/>
                <w:noProof/>
                <w:lang w:val="ru-RU"/>
              </w:rPr>
              <w:t>Требования к информационной и программной совместимости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_Toc483657729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4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39AF6F2E" w14:textId="3823F15C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30" w:history="1">
            <w:r w:rsidR="00FB24BD" w:rsidRPr="008849D3">
              <w:rPr>
                <w:rStyle w:val="a5"/>
                <w:noProof/>
              </w:rPr>
              <w:t>Требования к программной документации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_Toc483657730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4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1A490291" w14:textId="773280C7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31" w:history="1">
            <w:r w:rsidR="00FB24BD" w:rsidRPr="008849D3">
              <w:rPr>
                <w:rStyle w:val="a5"/>
                <w:noProof/>
              </w:rPr>
              <w:t>Стадии и этапы разработки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_Toc483657731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5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7DF439C2" w14:textId="337C8257" w:rsidR="00FB24BD" w:rsidRDefault="00501D4E">
          <w:pPr>
            <w:pStyle w:val="11"/>
            <w:tabs>
              <w:tab w:val="right" w:leader="dot" w:pos="10529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83657732" w:history="1">
            <w:r w:rsidR="00FB24BD" w:rsidRPr="008849D3">
              <w:rPr>
                <w:rStyle w:val="a5"/>
                <w:noProof/>
              </w:rPr>
              <w:t>Порядок контроля и приемки</w:t>
            </w:r>
            <w:r w:rsidR="00FB24BD">
              <w:rPr>
                <w:noProof/>
                <w:webHidden/>
              </w:rPr>
              <w:tab/>
            </w:r>
            <w:r w:rsidR="00FB24BD">
              <w:rPr>
                <w:noProof/>
                <w:webHidden/>
              </w:rPr>
              <w:fldChar w:fldCharType="begin"/>
            </w:r>
            <w:r w:rsidR="00FB24BD">
              <w:rPr>
                <w:noProof/>
                <w:webHidden/>
              </w:rPr>
              <w:instrText xml:space="preserve"> PAGEREF _Toc483657732 \h </w:instrText>
            </w:r>
            <w:r w:rsidR="00FB24BD">
              <w:rPr>
                <w:noProof/>
                <w:webHidden/>
              </w:rPr>
            </w:r>
            <w:r w:rsidR="00FB24BD">
              <w:rPr>
                <w:noProof/>
                <w:webHidden/>
              </w:rPr>
              <w:fldChar w:fldCharType="separate"/>
            </w:r>
            <w:r w:rsidR="00FB24BD">
              <w:rPr>
                <w:noProof/>
                <w:webHidden/>
              </w:rPr>
              <w:t>5</w:t>
            </w:r>
            <w:r w:rsidR="00FB24BD">
              <w:rPr>
                <w:noProof/>
                <w:webHidden/>
              </w:rPr>
              <w:fldChar w:fldCharType="end"/>
            </w:r>
          </w:hyperlink>
        </w:p>
        <w:p w14:paraId="7A0A19A7" w14:textId="5F6DF538" w:rsidR="001D0381" w:rsidRDefault="001D0381">
          <w:r>
            <w:rPr>
              <w:b/>
              <w:bCs/>
              <w:noProof/>
            </w:rPr>
            <w:fldChar w:fldCharType="end"/>
          </w:r>
        </w:p>
      </w:sdtContent>
    </w:sdt>
    <w:p w14:paraId="7FAE127E" w14:textId="720798DD" w:rsidR="001D0381" w:rsidRDefault="001D0381" w:rsidP="001D0381">
      <w:pPr>
        <w:pStyle w:val="1"/>
      </w:pPr>
      <w:bookmarkStart w:id="0" w:name="_Toc483508360"/>
      <w:bookmarkStart w:id="1" w:name="_Toc483657720"/>
      <w:r w:rsidRPr="00270D4D">
        <w:t>Введение</w:t>
      </w:r>
      <w:bookmarkEnd w:id="0"/>
      <w:bookmarkEnd w:id="1"/>
    </w:p>
    <w:p w14:paraId="28803A8A" w14:textId="4E962AFE" w:rsidR="00192ECD" w:rsidRPr="00192ECD" w:rsidRDefault="00192ECD" w:rsidP="00192ECD">
      <w:pPr>
        <w:rPr>
          <w:lang w:val="ru-RU"/>
        </w:rPr>
      </w:pPr>
      <w:r w:rsidRPr="00192ECD">
        <w:rPr>
          <w:lang w:val="ru-RU"/>
        </w:rPr>
        <w:t xml:space="preserve">Настоящее техническое задание распространяется </w:t>
      </w:r>
      <w:r>
        <w:rPr>
          <w:lang w:val="ru-RU"/>
        </w:rPr>
        <w:t>исследовательскую междисциплинарную курсовую работу по теме</w:t>
      </w:r>
      <w:r w:rsidRPr="00192ECD">
        <w:rPr>
          <w:lang w:val="ru-RU"/>
        </w:rPr>
        <w:t xml:space="preserve"> «</w:t>
      </w:r>
      <w:r>
        <w:rPr>
          <w:lang w:val="ru-RU"/>
        </w:rPr>
        <w:t xml:space="preserve">Разработка нейронной сети типа «нейронный газ» с использованием </w:t>
      </w:r>
      <w:r>
        <w:t>OpenCL</w:t>
      </w:r>
      <w:r w:rsidRPr="00192ECD">
        <w:rPr>
          <w:lang w:val="ru-RU"/>
        </w:rPr>
        <w:t>».</w:t>
      </w:r>
    </w:p>
    <w:p w14:paraId="540873B1" w14:textId="1D265AE5" w:rsidR="001D0381" w:rsidRDefault="001D0381" w:rsidP="00192ECD">
      <w:pPr>
        <w:rPr>
          <w:lang w:val="ru-RU"/>
        </w:rPr>
      </w:pPr>
      <w:r w:rsidRPr="001D0381">
        <w:rPr>
          <w:lang w:val="ru-RU"/>
        </w:rPr>
        <w:t xml:space="preserve">С ростом количества информации становится невозможной ее традиционная обработка, в особенности анализ и поиск закономерностей в данных. Использование </w:t>
      </w:r>
      <w:proofErr w:type="spellStart"/>
      <w:r w:rsidRPr="001D0381">
        <w:rPr>
          <w:lang w:val="ru-RU"/>
        </w:rPr>
        <w:t>нейросетевых</w:t>
      </w:r>
      <w:proofErr w:type="spellEnd"/>
      <w:r w:rsidRPr="001D0381">
        <w:rPr>
          <w:lang w:val="ru-RU"/>
        </w:rPr>
        <w:t xml:space="preserve"> алгоритмов кластеризации позволяет эффективно решать задачи автоматического аннотирования изображений, аудио- и видеофайлов, а также может </w:t>
      </w:r>
      <w:r w:rsidRPr="001D0381">
        <w:rPr>
          <w:lang w:val="ru-RU"/>
        </w:rPr>
        <w:lastRenderedPageBreak/>
        <w:t>быть полезным в задачах агрегации информации (например, новостей). Для решения задач данного класса используют методы обучения без учителя, которые позволяют выделять кластеры и топологические особен</w:t>
      </w:r>
      <w:r w:rsidR="00FE5403">
        <w:rPr>
          <w:lang w:val="ru-RU"/>
        </w:rPr>
        <w:t>ности неорганизованных данных.</w:t>
      </w:r>
    </w:p>
    <w:p w14:paraId="6379BB89" w14:textId="67AE87CB" w:rsidR="00FE5403" w:rsidRDefault="00FE5403" w:rsidP="00FE5403">
      <w:pPr>
        <w:rPr>
          <w:lang w:val="ru-RU"/>
        </w:rPr>
      </w:pPr>
      <w:r>
        <w:rPr>
          <w:lang w:val="ru-RU"/>
        </w:rPr>
        <w:t xml:space="preserve">Изучаемый в работе алгоритм пригоден для обучения в режиме реального времени, способен разделять сильно пересекающиеся кластеры данных, стабилен и использует для обучение малое число </w:t>
      </w:r>
      <w:proofErr w:type="spellStart"/>
      <w:r>
        <w:rPr>
          <w:lang w:val="ru-RU"/>
        </w:rPr>
        <w:t>гиперпараметров</w:t>
      </w:r>
      <w:proofErr w:type="spellEnd"/>
      <w:r>
        <w:rPr>
          <w:lang w:val="ru-RU"/>
        </w:rPr>
        <w:t>.</w:t>
      </w:r>
    </w:p>
    <w:p w14:paraId="6A2C34D8" w14:textId="334237D9" w:rsidR="00192ECD" w:rsidRDefault="00192ECD" w:rsidP="00192ECD">
      <w:pPr>
        <w:pStyle w:val="1"/>
      </w:pPr>
      <w:bookmarkStart w:id="2" w:name="_Toc483657721"/>
      <w:r>
        <w:t>Основание для разработки</w:t>
      </w:r>
      <w:bookmarkEnd w:id="2"/>
    </w:p>
    <w:p w14:paraId="0947CB83" w14:textId="688FFC80" w:rsidR="00192ECD" w:rsidRDefault="00192ECD" w:rsidP="00192ECD">
      <w:pPr>
        <w:rPr>
          <w:lang w:val="ru-RU"/>
        </w:rPr>
      </w:pPr>
      <w:r w:rsidRPr="00192ECD">
        <w:rPr>
          <w:lang w:val="ru-RU"/>
        </w:rPr>
        <w:t>Приложение разрабатывается на основе утвержденной темы курсовой работы Департамента компьютерной инженерии Московского института электроники и математики национального исследовательского университета «Высшая школа экономики»</w:t>
      </w:r>
      <w:r>
        <w:rPr>
          <w:lang w:val="ru-RU"/>
        </w:rPr>
        <w:t>.</w:t>
      </w:r>
    </w:p>
    <w:p w14:paraId="6C1D7262" w14:textId="77777777" w:rsidR="00FE5403" w:rsidRDefault="00FE5403" w:rsidP="00FE5403">
      <w:pPr>
        <w:pStyle w:val="1"/>
      </w:pPr>
      <w:bookmarkStart w:id="3" w:name="_Toc483657722"/>
      <w:r>
        <w:t>Назначение</w:t>
      </w:r>
      <w:bookmarkEnd w:id="3"/>
    </w:p>
    <w:p w14:paraId="76D6966F" w14:textId="5E9A3A66" w:rsidR="00FE5403" w:rsidRPr="00FE5403" w:rsidRDefault="00FE5403" w:rsidP="00FE5403">
      <w:pPr>
        <w:rPr>
          <w:lang w:val="ru-RU"/>
        </w:rPr>
      </w:pPr>
      <w:r>
        <w:rPr>
          <w:lang w:val="ru-RU"/>
        </w:rPr>
        <w:t>Реализуемый алгоритм может быть использован во многих областях анализа данных для таких целей, как понижение размерности данных и выделение кластеров, также предполагается его использование в дальнейших разработках.</w:t>
      </w:r>
    </w:p>
    <w:p w14:paraId="634B3A52" w14:textId="4AE90489" w:rsidR="001D0381" w:rsidRDefault="001D0381" w:rsidP="001D0381">
      <w:pPr>
        <w:pStyle w:val="1"/>
      </w:pPr>
      <w:bookmarkStart w:id="4" w:name="_Toc483508361"/>
      <w:bookmarkStart w:id="5" w:name="_Toc483657723"/>
      <w:r w:rsidRPr="00270D4D">
        <w:t>Требования к программе</w:t>
      </w:r>
      <w:bookmarkEnd w:id="4"/>
      <w:bookmarkEnd w:id="5"/>
    </w:p>
    <w:p w14:paraId="685FCC3E" w14:textId="7B2015D2" w:rsidR="00D13163" w:rsidRDefault="00D13163" w:rsidP="00D13163">
      <w:pPr>
        <w:rPr>
          <w:lang w:val="ru-RU"/>
        </w:rPr>
      </w:pPr>
      <w:r w:rsidRPr="00D13163">
        <w:rPr>
          <w:lang w:val="ru-RU"/>
        </w:rPr>
        <w:t>Отсутствие ошибок в</w:t>
      </w:r>
      <w:r>
        <w:rPr>
          <w:lang w:val="ru-RU"/>
        </w:rPr>
        <w:t xml:space="preserve"> программном коде, вызывающих его</w:t>
      </w:r>
      <w:r w:rsidRPr="00D13163">
        <w:rPr>
          <w:lang w:val="ru-RU"/>
        </w:rPr>
        <w:t xml:space="preserve"> некорректное поведение.</w:t>
      </w:r>
      <w:r>
        <w:rPr>
          <w:lang w:val="ru-RU"/>
        </w:rPr>
        <w:t xml:space="preserve"> Выполнение поставленных задач.</w:t>
      </w:r>
      <w:r w:rsidRPr="00D13163">
        <w:rPr>
          <w:lang w:val="ru-RU"/>
        </w:rPr>
        <w:t xml:space="preserve"> Возможная оптимизация работы </w:t>
      </w:r>
      <w:r>
        <w:rPr>
          <w:lang w:val="ru-RU"/>
        </w:rPr>
        <w:t xml:space="preserve">алгоритма с применением </w:t>
      </w:r>
      <w:r>
        <w:t>OpenCL</w:t>
      </w:r>
      <w:r w:rsidRPr="00D13163">
        <w:rPr>
          <w:lang w:val="ru-RU"/>
        </w:rPr>
        <w:t>.</w:t>
      </w:r>
    </w:p>
    <w:p w14:paraId="11BF6D31" w14:textId="77777777" w:rsidR="0009348D" w:rsidRDefault="0009348D" w:rsidP="0009348D">
      <w:pPr>
        <w:pStyle w:val="1"/>
      </w:pPr>
      <w:bookmarkStart w:id="6" w:name="_Toc483657724"/>
      <w:r>
        <w:t>Требования к входным данным</w:t>
      </w:r>
      <w:bookmarkEnd w:id="6"/>
    </w:p>
    <w:p w14:paraId="77CC9882" w14:textId="77777777" w:rsidR="0009348D" w:rsidRDefault="0009348D" w:rsidP="0009348D">
      <w:pPr>
        <w:rPr>
          <w:lang w:val="ru-RU"/>
        </w:rPr>
      </w:pPr>
      <w:r>
        <w:rPr>
          <w:lang w:val="ru-RU"/>
        </w:rPr>
        <w:t>Входными данными являются вектора одной размерности</w:t>
      </w:r>
    </w:p>
    <w:p w14:paraId="14919CCA" w14:textId="4EBAAC3F" w:rsidR="007440B4" w:rsidRPr="007440B4" w:rsidRDefault="007440B4" w:rsidP="007440B4">
      <w:pPr>
        <w:pStyle w:val="a0"/>
        <w:rPr>
          <w:color w:val="FF0000"/>
          <w:lang w:val="ru-RU"/>
        </w:rPr>
      </w:pPr>
      <w:r w:rsidRPr="007440B4">
        <w:rPr>
          <w:color w:val="FF0000"/>
          <w:lang w:val="ru-RU"/>
        </w:rPr>
        <w:t>[Можно и более подробнее расписать!!!]</w:t>
      </w:r>
    </w:p>
    <w:p w14:paraId="7F03BDC4" w14:textId="77777777" w:rsidR="0009348D" w:rsidRDefault="0009348D" w:rsidP="0009348D">
      <w:pPr>
        <w:pStyle w:val="1"/>
      </w:pPr>
      <w:bookmarkStart w:id="7" w:name="_Toc483657725"/>
      <w:r>
        <w:lastRenderedPageBreak/>
        <w:t>Требования к выходным данным</w:t>
      </w:r>
      <w:bookmarkEnd w:id="7"/>
    </w:p>
    <w:p w14:paraId="18F220D6" w14:textId="3E05D584" w:rsidR="0009348D" w:rsidRDefault="0009348D" w:rsidP="0009348D">
      <w:pPr>
        <w:rPr>
          <w:lang w:val="ru-RU"/>
        </w:rPr>
      </w:pPr>
      <w:r>
        <w:rPr>
          <w:lang w:val="ru-RU"/>
        </w:rPr>
        <w:t>Выходными данными являются вектора одной размерности, список ребер.</w:t>
      </w:r>
    </w:p>
    <w:p w14:paraId="6EF966B4" w14:textId="77777777" w:rsidR="007440B4" w:rsidRPr="007440B4" w:rsidRDefault="007440B4" w:rsidP="007440B4">
      <w:pPr>
        <w:pStyle w:val="a0"/>
        <w:rPr>
          <w:color w:val="FF0000"/>
          <w:lang w:val="ru-RU"/>
        </w:rPr>
      </w:pPr>
      <w:r w:rsidRPr="007440B4">
        <w:rPr>
          <w:color w:val="FF0000"/>
          <w:lang w:val="ru-RU"/>
        </w:rPr>
        <w:t>[Можно и более подробнее расписать!!!]</w:t>
      </w:r>
    </w:p>
    <w:p w14:paraId="1276B48E" w14:textId="77777777" w:rsidR="007440B4" w:rsidRPr="007440B4" w:rsidRDefault="007440B4" w:rsidP="007440B4">
      <w:pPr>
        <w:pStyle w:val="a0"/>
        <w:rPr>
          <w:lang w:val="ru-RU"/>
        </w:rPr>
      </w:pPr>
    </w:p>
    <w:p w14:paraId="7F44EDC7" w14:textId="17A36F7E" w:rsidR="00D3481E" w:rsidRDefault="001D0381" w:rsidP="002662BF">
      <w:pPr>
        <w:pStyle w:val="1"/>
      </w:pPr>
      <w:bookmarkStart w:id="8" w:name="_Toc483508362"/>
      <w:bookmarkStart w:id="9" w:name="_Toc483657726"/>
      <w:r w:rsidRPr="00D3481E">
        <w:t>Требования к функциональным характеристикам</w:t>
      </w:r>
      <w:bookmarkEnd w:id="8"/>
      <w:bookmarkEnd w:id="9"/>
    </w:p>
    <w:p w14:paraId="73F8FFEC" w14:textId="629B69A6" w:rsidR="00B42702" w:rsidRDefault="00B42702" w:rsidP="00B42702">
      <w:pPr>
        <w:rPr>
          <w:lang w:val="ru-RU"/>
        </w:rPr>
      </w:pPr>
      <w:r>
        <w:rPr>
          <w:lang w:val="ru-RU"/>
        </w:rPr>
        <w:t>Разрабатываемое приложение должно успешно справляться со следующими задачами:</w:t>
      </w:r>
    </w:p>
    <w:p w14:paraId="7E77E2B3" w14:textId="4A4E73F3" w:rsidR="00D3481E" w:rsidRPr="00D3481E" w:rsidRDefault="001D0381" w:rsidP="00D3481E">
      <w:pPr>
        <w:pStyle w:val="ab"/>
        <w:numPr>
          <w:ilvl w:val="0"/>
          <w:numId w:val="32"/>
        </w:numPr>
        <w:rPr>
          <w:rFonts w:cstheme="majorBidi"/>
          <w:sz w:val="32"/>
          <w:szCs w:val="26"/>
          <w:lang w:val="ru-RU"/>
        </w:rPr>
      </w:pPr>
      <w:r w:rsidRPr="00D3481E">
        <w:rPr>
          <w:lang w:val="ru-RU"/>
        </w:rPr>
        <w:t>кластеризация входных данных</w:t>
      </w:r>
      <w:r w:rsidR="00D3481E">
        <w:rPr>
          <w:lang w:val="ru-RU"/>
        </w:rPr>
        <w:t>;</w:t>
      </w:r>
    </w:p>
    <w:p w14:paraId="1C30555F" w14:textId="32A3A306" w:rsidR="00D3481E" w:rsidRPr="00D3481E" w:rsidRDefault="001D0381" w:rsidP="00D3481E">
      <w:pPr>
        <w:pStyle w:val="ab"/>
        <w:numPr>
          <w:ilvl w:val="0"/>
          <w:numId w:val="32"/>
        </w:numPr>
        <w:rPr>
          <w:rFonts w:cstheme="majorBidi"/>
          <w:sz w:val="32"/>
          <w:szCs w:val="26"/>
          <w:lang w:val="ru-RU"/>
        </w:rPr>
      </w:pPr>
      <w:r w:rsidRPr="00D3481E">
        <w:rPr>
          <w:rFonts w:cs="Times New Roman"/>
          <w:color w:val="000000" w:themeColor="text1"/>
          <w:szCs w:val="28"/>
          <w:lang w:val="ru-RU"/>
        </w:rPr>
        <w:t xml:space="preserve">распараллеливание вычислений на </w:t>
      </w:r>
      <w:r w:rsidRPr="00D3481E">
        <w:rPr>
          <w:rFonts w:cs="Times New Roman"/>
          <w:color w:val="000000" w:themeColor="text1"/>
          <w:szCs w:val="28"/>
        </w:rPr>
        <w:t>OpenCL</w:t>
      </w:r>
      <w:r w:rsidR="00D3481E">
        <w:rPr>
          <w:rFonts w:cs="Times New Roman"/>
          <w:color w:val="000000" w:themeColor="text1"/>
          <w:szCs w:val="28"/>
          <w:lang w:val="ru-RU"/>
        </w:rPr>
        <w:t>;</w:t>
      </w:r>
    </w:p>
    <w:p w14:paraId="64C61D8D" w14:textId="6C98E6B8" w:rsidR="001D0381" w:rsidRPr="00D3481E" w:rsidRDefault="001D0381" w:rsidP="00D3481E">
      <w:pPr>
        <w:pStyle w:val="ab"/>
        <w:numPr>
          <w:ilvl w:val="0"/>
          <w:numId w:val="32"/>
        </w:numPr>
        <w:rPr>
          <w:rFonts w:cstheme="majorBidi"/>
          <w:sz w:val="32"/>
          <w:szCs w:val="26"/>
          <w:lang w:val="ru-RU"/>
        </w:rPr>
      </w:pPr>
      <w:r w:rsidRPr="00D3481E">
        <w:rPr>
          <w:rFonts w:cs="Times New Roman"/>
          <w:color w:val="000000" w:themeColor="text1"/>
          <w:szCs w:val="28"/>
          <w:lang w:val="ru-RU"/>
        </w:rPr>
        <w:t>визуализация обучения на двумерных входных данных</w:t>
      </w:r>
      <w:r w:rsidR="00D3481E">
        <w:rPr>
          <w:rFonts w:cs="Times New Roman"/>
          <w:color w:val="000000" w:themeColor="text1"/>
          <w:szCs w:val="28"/>
          <w:lang w:val="ru-RU"/>
        </w:rPr>
        <w:t>.</w:t>
      </w:r>
    </w:p>
    <w:p w14:paraId="1F688962" w14:textId="4A8AB8A9" w:rsidR="001D0381" w:rsidRPr="00D3481E" w:rsidRDefault="001D0381" w:rsidP="00D3481E">
      <w:pPr>
        <w:pStyle w:val="2"/>
        <w:rPr>
          <w:lang w:val="ru-RU"/>
        </w:rPr>
      </w:pPr>
      <w:bookmarkStart w:id="10" w:name="_Toc483508363"/>
      <w:bookmarkStart w:id="11" w:name="_Toc483657727"/>
      <w:r w:rsidRPr="00D3481E">
        <w:rPr>
          <w:lang w:val="ru-RU"/>
        </w:rPr>
        <w:t>Требования к надежности</w:t>
      </w:r>
      <w:bookmarkEnd w:id="10"/>
      <w:bookmarkEnd w:id="11"/>
    </w:p>
    <w:p w14:paraId="086B424E" w14:textId="4A1E80B0" w:rsidR="001D0381" w:rsidRPr="001D0381" w:rsidRDefault="00D3481E" w:rsidP="00B71F55">
      <w:pPr>
        <w:rPr>
          <w:lang w:val="ru-RU"/>
        </w:rPr>
      </w:pPr>
      <w:r>
        <w:rPr>
          <w:lang w:val="ru-RU"/>
        </w:rPr>
        <w:t>В</w:t>
      </w:r>
      <w:r w:rsidR="001D0381" w:rsidRPr="001D0381">
        <w:rPr>
          <w:lang w:val="ru-RU"/>
        </w:rPr>
        <w:t>озможность обрабатывать большое количество данных разной размерности</w:t>
      </w:r>
      <w:r>
        <w:rPr>
          <w:lang w:val="ru-RU"/>
        </w:rPr>
        <w:t>.</w:t>
      </w:r>
    </w:p>
    <w:p w14:paraId="15DB6BAD" w14:textId="74BFFC39" w:rsidR="001D0381" w:rsidRPr="007C64F9" w:rsidRDefault="001D0381" w:rsidP="00D3481E">
      <w:pPr>
        <w:pStyle w:val="2"/>
        <w:rPr>
          <w:lang w:val="ru-RU"/>
        </w:rPr>
      </w:pPr>
      <w:bookmarkStart w:id="12" w:name="_Toc483508364"/>
      <w:bookmarkStart w:id="13" w:name="_Toc483657728"/>
      <w:r w:rsidRPr="001D0381">
        <w:rPr>
          <w:rFonts w:eastAsiaTheme="minorHAnsi"/>
          <w:lang w:val="ru-RU"/>
        </w:rPr>
        <w:t>Требования к составу и параметрам технических средств</w:t>
      </w:r>
      <w:bookmarkEnd w:id="12"/>
      <w:bookmarkEnd w:id="13"/>
    </w:p>
    <w:p w14:paraId="2A7E702F" w14:textId="77777777" w:rsidR="00D3481E" w:rsidRPr="00D3481E" w:rsidRDefault="001D0381" w:rsidP="00D3481E">
      <w:pPr>
        <w:pStyle w:val="ab"/>
        <w:numPr>
          <w:ilvl w:val="0"/>
          <w:numId w:val="33"/>
        </w:numPr>
        <w:rPr>
          <w:lang w:val="ru-RU"/>
        </w:rPr>
      </w:pPr>
      <w:r w:rsidRPr="00D3481E">
        <w:rPr>
          <w:lang w:val="ru-RU"/>
        </w:rPr>
        <w:t>компьютер с монитором, мышью и клавиатурой</w:t>
      </w:r>
      <w:r w:rsidR="00D3481E" w:rsidRPr="00D3481E">
        <w:rPr>
          <w:lang w:val="ru-RU"/>
        </w:rPr>
        <w:t>;</w:t>
      </w:r>
    </w:p>
    <w:p w14:paraId="7B275E8D" w14:textId="19D4ED76" w:rsidR="00D3481E" w:rsidRPr="00D3481E" w:rsidRDefault="001D0381" w:rsidP="00D3481E">
      <w:pPr>
        <w:pStyle w:val="ab"/>
        <w:numPr>
          <w:ilvl w:val="0"/>
          <w:numId w:val="33"/>
        </w:numPr>
        <w:rPr>
          <w:lang w:val="ru-RU"/>
        </w:rPr>
      </w:pPr>
      <w:r w:rsidRPr="00D3481E">
        <w:rPr>
          <w:lang w:val="ru-RU"/>
        </w:rPr>
        <w:t>процессор</w:t>
      </w:r>
      <w:r w:rsidR="00430163">
        <w:rPr>
          <w:lang w:val="ru-RU"/>
        </w:rPr>
        <w:t xml:space="preserve">: </w:t>
      </w:r>
      <w:r w:rsidR="00430163" w:rsidRPr="004311B0">
        <w:rPr>
          <w:lang w:eastAsia="ru-RU"/>
        </w:rPr>
        <w:t>Intel</w:t>
      </w:r>
      <w:r w:rsidR="00430163" w:rsidRPr="00430163">
        <w:rPr>
          <w:lang w:val="ru-RU" w:eastAsia="ru-RU"/>
        </w:rPr>
        <w:t>(</w:t>
      </w:r>
      <w:r w:rsidR="00430163" w:rsidRPr="00254E0C">
        <w:rPr>
          <w:vertAlign w:val="superscript"/>
          <w:lang w:eastAsia="ru-RU"/>
        </w:rPr>
        <w:t>R</w:t>
      </w:r>
      <w:r w:rsidR="00430163" w:rsidRPr="00430163">
        <w:rPr>
          <w:lang w:val="ru-RU" w:eastAsia="ru-RU"/>
        </w:rPr>
        <w:t xml:space="preserve">) </w:t>
      </w:r>
      <w:r w:rsidR="00430163" w:rsidRPr="004311B0">
        <w:rPr>
          <w:lang w:eastAsia="ru-RU"/>
        </w:rPr>
        <w:t>Core</w:t>
      </w:r>
      <w:r w:rsidR="00430163" w:rsidRPr="00430163">
        <w:rPr>
          <w:lang w:val="ru-RU" w:eastAsia="ru-RU"/>
        </w:rPr>
        <w:t xml:space="preserve">(™) </w:t>
      </w:r>
      <w:proofErr w:type="spellStart"/>
      <w:r w:rsidR="00430163" w:rsidRPr="004311B0">
        <w:rPr>
          <w:lang w:eastAsia="ru-RU"/>
        </w:rPr>
        <w:t>i</w:t>
      </w:r>
      <w:proofErr w:type="spellEnd"/>
      <w:r w:rsidR="00430163" w:rsidRPr="00430163">
        <w:rPr>
          <w:lang w:val="ru-RU" w:eastAsia="ru-RU"/>
        </w:rPr>
        <w:t>5-4200</w:t>
      </w:r>
      <w:r w:rsidR="00430163" w:rsidRPr="004311B0">
        <w:rPr>
          <w:lang w:eastAsia="ru-RU"/>
        </w:rPr>
        <w:t>U</w:t>
      </w:r>
      <w:r w:rsidR="00430163" w:rsidRPr="00430163">
        <w:rPr>
          <w:lang w:val="ru-RU" w:eastAsia="ru-RU"/>
        </w:rPr>
        <w:t xml:space="preserve"> </w:t>
      </w:r>
      <w:r w:rsidR="00430163" w:rsidRPr="004311B0">
        <w:rPr>
          <w:lang w:eastAsia="ru-RU"/>
        </w:rPr>
        <w:t>CPU</w:t>
      </w:r>
      <w:r w:rsidR="00430163" w:rsidRPr="00430163">
        <w:rPr>
          <w:lang w:val="ru-RU" w:eastAsia="ru-RU"/>
        </w:rPr>
        <w:t xml:space="preserve"> @ 1.6 </w:t>
      </w:r>
      <w:r w:rsidR="00430163" w:rsidRPr="004311B0">
        <w:rPr>
          <w:lang w:eastAsia="ru-RU"/>
        </w:rPr>
        <w:t>GHz</w:t>
      </w:r>
      <w:r w:rsidR="00430163">
        <w:rPr>
          <w:lang w:val="ru-RU" w:eastAsia="ru-RU"/>
        </w:rPr>
        <w:t xml:space="preserve"> и выше</w:t>
      </w:r>
      <w:r w:rsidR="00D3481E" w:rsidRPr="00D3481E">
        <w:rPr>
          <w:lang w:val="ru-RU"/>
        </w:rPr>
        <w:t>;</w:t>
      </w:r>
    </w:p>
    <w:p w14:paraId="29F541F3" w14:textId="261E3548" w:rsidR="00D3481E" w:rsidRPr="00D3481E" w:rsidRDefault="00430163" w:rsidP="00D3481E">
      <w:pPr>
        <w:pStyle w:val="ab"/>
        <w:numPr>
          <w:ilvl w:val="0"/>
          <w:numId w:val="33"/>
        </w:numPr>
        <w:rPr>
          <w:lang w:val="ru-RU"/>
        </w:rPr>
      </w:pPr>
      <w:r w:rsidRPr="004311B0">
        <w:rPr>
          <w:lang w:val="ru-RU" w:eastAsia="ru-RU"/>
        </w:rPr>
        <w:t>Память</w:t>
      </w:r>
      <w:r>
        <w:rPr>
          <w:lang w:val="ru-RU" w:eastAsia="ru-RU"/>
        </w:rPr>
        <w:t xml:space="preserve"> (ОЗУ)</w:t>
      </w:r>
      <w:r w:rsidRPr="00430163">
        <w:rPr>
          <w:lang w:val="ru-RU" w:eastAsia="ru-RU"/>
        </w:rPr>
        <w:t xml:space="preserve">: 6.00 </w:t>
      </w:r>
      <w:r>
        <w:rPr>
          <w:lang w:val="ru-RU" w:eastAsia="ru-RU"/>
        </w:rPr>
        <w:t>Гб и выше</w:t>
      </w:r>
      <w:r w:rsidR="00D3481E" w:rsidRPr="00D3481E">
        <w:rPr>
          <w:lang w:val="ru-RU"/>
        </w:rPr>
        <w:t>;</w:t>
      </w:r>
    </w:p>
    <w:p w14:paraId="276638C7" w14:textId="2A1085CB" w:rsidR="001D0381" w:rsidRPr="00D3481E" w:rsidRDefault="001D0381" w:rsidP="00D3481E">
      <w:pPr>
        <w:pStyle w:val="ab"/>
        <w:numPr>
          <w:ilvl w:val="0"/>
          <w:numId w:val="33"/>
        </w:numPr>
        <w:rPr>
          <w:lang w:val="ru-RU"/>
        </w:rPr>
      </w:pPr>
      <w:r w:rsidRPr="00D3481E">
        <w:rPr>
          <w:lang w:val="ru-RU"/>
        </w:rPr>
        <w:t xml:space="preserve">графическая плата с поддержкой </w:t>
      </w:r>
      <w:r w:rsidRPr="00847136">
        <w:t>OpenCL</w:t>
      </w:r>
      <w:r w:rsidR="009E68E5">
        <w:rPr>
          <w:lang w:val="ru-RU"/>
        </w:rPr>
        <w:t>.</w:t>
      </w:r>
    </w:p>
    <w:p w14:paraId="179CE843" w14:textId="2E20901A" w:rsidR="001D0381" w:rsidRPr="001D0381" w:rsidRDefault="001D0381" w:rsidP="009E68E5">
      <w:pPr>
        <w:pStyle w:val="2"/>
        <w:rPr>
          <w:rFonts w:eastAsiaTheme="minorHAnsi"/>
          <w:lang w:val="ru-RU"/>
        </w:rPr>
      </w:pPr>
      <w:bookmarkStart w:id="14" w:name="_Toc483508365"/>
      <w:bookmarkStart w:id="15" w:name="_Toc483657729"/>
      <w:r w:rsidRPr="001D0381">
        <w:rPr>
          <w:rFonts w:eastAsiaTheme="minorHAnsi"/>
          <w:lang w:val="ru-RU"/>
        </w:rPr>
        <w:t>Требования к информационной и программной совместимости</w:t>
      </w:r>
      <w:bookmarkEnd w:id="14"/>
      <w:bookmarkEnd w:id="15"/>
    </w:p>
    <w:p w14:paraId="79870E21" w14:textId="57870EB2" w:rsidR="001D0381" w:rsidRPr="009E68E5" w:rsidRDefault="001D0381" w:rsidP="009E68E5">
      <w:pPr>
        <w:pStyle w:val="ab"/>
        <w:numPr>
          <w:ilvl w:val="0"/>
          <w:numId w:val="34"/>
        </w:numPr>
        <w:rPr>
          <w:lang w:val="ru-RU"/>
        </w:rPr>
      </w:pPr>
      <w:r w:rsidRPr="009E68E5">
        <w:rPr>
          <w:lang w:val="ru-RU"/>
        </w:rPr>
        <w:t>операционная система</w:t>
      </w:r>
      <w:r w:rsidR="00B42702">
        <w:rPr>
          <w:lang w:val="ru-RU"/>
        </w:rPr>
        <w:t>:</w:t>
      </w:r>
      <w:r w:rsidRPr="009E68E5">
        <w:rPr>
          <w:lang w:val="ru-RU"/>
        </w:rPr>
        <w:t xml:space="preserve"> </w:t>
      </w:r>
      <w:r w:rsidRPr="00847136">
        <w:t>Windows</w:t>
      </w:r>
      <w:r w:rsidR="00B42702">
        <w:rPr>
          <w:lang w:val="ru-RU"/>
        </w:rPr>
        <w:t xml:space="preserve"> 7 и</w:t>
      </w:r>
      <w:r w:rsidRPr="009E68E5">
        <w:rPr>
          <w:lang w:val="ru-RU"/>
        </w:rPr>
        <w:t xml:space="preserve"> выше</w:t>
      </w:r>
      <w:r w:rsidR="009E68E5">
        <w:rPr>
          <w:lang w:val="ru-RU"/>
        </w:rPr>
        <w:t>;</w:t>
      </w:r>
    </w:p>
    <w:p w14:paraId="4D36063E" w14:textId="68E45E0F" w:rsidR="001D0381" w:rsidRPr="00B42702" w:rsidRDefault="00B42702" w:rsidP="009E68E5">
      <w:pPr>
        <w:pStyle w:val="ab"/>
        <w:numPr>
          <w:ilvl w:val="0"/>
          <w:numId w:val="34"/>
        </w:numPr>
        <w:rPr>
          <w:lang w:val="ru-RU"/>
        </w:rPr>
      </w:pPr>
      <w:r>
        <w:rPr>
          <w:lang w:val="ru-RU"/>
        </w:rPr>
        <w:t>среда разработки</w:t>
      </w:r>
      <w:r w:rsidR="001D0381" w:rsidRPr="00B42702">
        <w:rPr>
          <w:lang w:val="ru-RU"/>
        </w:rPr>
        <w:t xml:space="preserve">: </w:t>
      </w:r>
      <w:proofErr w:type="spellStart"/>
      <w:r>
        <w:rPr>
          <w:lang w:eastAsia="ru-RU"/>
        </w:rPr>
        <w:t>JetBrains</w:t>
      </w:r>
      <w:proofErr w:type="spellEnd"/>
      <w:r w:rsidRPr="00B42702">
        <w:rPr>
          <w:lang w:val="ru-RU" w:eastAsia="ru-RU"/>
        </w:rPr>
        <w:t xml:space="preserve"> </w:t>
      </w:r>
      <w:proofErr w:type="spellStart"/>
      <w:r>
        <w:rPr>
          <w:lang w:eastAsia="ru-RU"/>
        </w:rPr>
        <w:t>Pycharm</w:t>
      </w:r>
      <w:proofErr w:type="spellEnd"/>
      <w:r w:rsidRPr="00B42702">
        <w:rPr>
          <w:lang w:val="ru-RU" w:eastAsia="ru-RU"/>
        </w:rPr>
        <w:t xml:space="preserve"> 2017.1 </w:t>
      </w:r>
      <w:r>
        <w:rPr>
          <w:lang w:val="ru-RU" w:eastAsia="ru-RU"/>
        </w:rPr>
        <w:t>и</w:t>
      </w:r>
      <w:r w:rsidRPr="00B42702">
        <w:rPr>
          <w:lang w:val="ru-RU" w:eastAsia="ru-RU"/>
        </w:rPr>
        <w:t xml:space="preserve"> </w:t>
      </w:r>
      <w:r>
        <w:rPr>
          <w:lang w:val="ru-RU" w:eastAsia="ru-RU"/>
        </w:rPr>
        <w:t>выше</w:t>
      </w:r>
      <w:r w:rsidRPr="00B42702">
        <w:rPr>
          <w:lang w:val="ru-RU"/>
        </w:rPr>
        <w:t xml:space="preserve">, </w:t>
      </w:r>
      <w:proofErr w:type="spellStart"/>
      <w:r>
        <w:t>Jupyter</w:t>
      </w:r>
      <w:proofErr w:type="spellEnd"/>
      <w:r w:rsidRPr="00B42702">
        <w:rPr>
          <w:lang w:val="ru-RU"/>
        </w:rPr>
        <w:t xml:space="preserve"> </w:t>
      </w:r>
      <w:r>
        <w:t>Notebook</w:t>
      </w:r>
      <w:r w:rsidR="009E68E5" w:rsidRPr="00B42702">
        <w:rPr>
          <w:lang w:val="ru-RU"/>
        </w:rPr>
        <w:t>;</w:t>
      </w:r>
    </w:p>
    <w:p w14:paraId="2C9A54E9" w14:textId="4AC02403" w:rsidR="001D0381" w:rsidRPr="009E68E5" w:rsidRDefault="001D0381" w:rsidP="009E68E5">
      <w:pPr>
        <w:pStyle w:val="ab"/>
        <w:numPr>
          <w:ilvl w:val="0"/>
          <w:numId w:val="34"/>
        </w:numPr>
        <w:rPr>
          <w:lang w:val="ru-RU"/>
        </w:rPr>
      </w:pPr>
      <w:r w:rsidRPr="009E68E5">
        <w:rPr>
          <w:lang w:val="ru-RU"/>
        </w:rPr>
        <w:t xml:space="preserve">язык программирования: </w:t>
      </w:r>
      <w:r>
        <w:t>P</w:t>
      </w:r>
      <w:r w:rsidRPr="00270D4D">
        <w:t>yt</w:t>
      </w:r>
      <w:r>
        <w:t>h</w:t>
      </w:r>
      <w:r w:rsidRPr="00270D4D">
        <w:t>on</w:t>
      </w:r>
      <w:r w:rsidR="009E68E5" w:rsidRPr="009E68E5">
        <w:rPr>
          <w:lang w:val="ru-RU"/>
        </w:rPr>
        <w:t xml:space="preserve"> 3.6</w:t>
      </w:r>
      <w:r w:rsidRPr="009E68E5">
        <w:rPr>
          <w:lang w:val="ru-RU"/>
        </w:rPr>
        <w:t xml:space="preserve"> и выше</w:t>
      </w:r>
      <w:r w:rsidR="009E68E5" w:rsidRPr="009E68E5">
        <w:rPr>
          <w:lang w:val="ru-RU"/>
        </w:rPr>
        <w:t>.</w:t>
      </w:r>
    </w:p>
    <w:p w14:paraId="37B84710" w14:textId="3F11D0D5" w:rsidR="001D0381" w:rsidRDefault="001D0381" w:rsidP="00D3654C">
      <w:pPr>
        <w:pStyle w:val="1"/>
      </w:pPr>
      <w:bookmarkStart w:id="16" w:name="_Toc483508366"/>
      <w:bookmarkStart w:id="17" w:name="_Toc483657730"/>
      <w:r w:rsidRPr="00D3654C">
        <w:lastRenderedPageBreak/>
        <w:t>Требования</w:t>
      </w:r>
      <w:r w:rsidRPr="00270D4D">
        <w:t xml:space="preserve"> к программной документации</w:t>
      </w:r>
      <w:bookmarkEnd w:id="16"/>
      <w:bookmarkEnd w:id="17"/>
    </w:p>
    <w:p w14:paraId="1092A9EC" w14:textId="45AEDBCD" w:rsidR="002662BF" w:rsidRDefault="002662BF" w:rsidP="002662BF">
      <w:pPr>
        <w:rPr>
          <w:lang w:val="ru-RU"/>
        </w:rPr>
      </w:pPr>
      <w:r w:rsidRPr="002662BF">
        <w:rPr>
          <w:lang w:val="ru-RU"/>
        </w:rPr>
        <w:t xml:space="preserve">Текст разрабатываемой программы должен содержать необходимые комментарии для лучшей читаемости программного кода при дальнейшем его использовании. Также предполагается наличие пояснительной записки, содержащей </w:t>
      </w:r>
      <w:r>
        <w:rPr>
          <w:lang w:val="ru-RU"/>
        </w:rPr>
        <w:t>все необходимые сведения для возможности воспроизведения проведенного исследования, к числу которых относятся:</w:t>
      </w:r>
    </w:p>
    <w:p w14:paraId="6C070E4B" w14:textId="77777777" w:rsidR="002662BF" w:rsidRDefault="002662BF" w:rsidP="002662BF">
      <w:pPr>
        <w:pStyle w:val="ab"/>
        <w:numPr>
          <w:ilvl w:val="0"/>
          <w:numId w:val="35"/>
        </w:numPr>
        <w:rPr>
          <w:lang w:val="ru-RU"/>
        </w:rPr>
      </w:pPr>
      <w:r>
        <w:rPr>
          <w:lang w:val="ru-RU"/>
        </w:rPr>
        <w:t>ядро генератора случайных числе;</w:t>
      </w:r>
    </w:p>
    <w:p w14:paraId="65BC4F07" w14:textId="77777777" w:rsidR="002662BF" w:rsidRDefault="002662BF" w:rsidP="002662BF">
      <w:pPr>
        <w:pStyle w:val="ab"/>
        <w:numPr>
          <w:ilvl w:val="0"/>
          <w:numId w:val="35"/>
        </w:numPr>
        <w:rPr>
          <w:lang w:val="ru-RU"/>
        </w:rPr>
      </w:pPr>
      <w:r>
        <w:rPr>
          <w:lang w:val="ru-RU"/>
        </w:rPr>
        <w:t>параметры используемых для тестирования распределений;</w:t>
      </w:r>
    </w:p>
    <w:p w14:paraId="60332D00" w14:textId="1148BAB5" w:rsidR="002662BF" w:rsidRPr="002662BF" w:rsidRDefault="002662BF" w:rsidP="002662BF">
      <w:pPr>
        <w:pStyle w:val="ab"/>
        <w:numPr>
          <w:ilvl w:val="0"/>
          <w:numId w:val="35"/>
        </w:numPr>
        <w:rPr>
          <w:lang w:val="ru-RU"/>
        </w:rPr>
      </w:pPr>
      <w:r>
        <w:rPr>
          <w:lang w:val="ru-RU"/>
        </w:rPr>
        <w:t>используемые в ходе тестирования параметры сети.</w:t>
      </w:r>
    </w:p>
    <w:p w14:paraId="29855359" w14:textId="2278D946" w:rsidR="002662BF" w:rsidRPr="002662BF" w:rsidRDefault="002662BF" w:rsidP="002662BF">
      <w:pPr>
        <w:rPr>
          <w:lang w:val="ru-RU"/>
        </w:rPr>
      </w:pPr>
      <w:r w:rsidRPr="002662BF">
        <w:rPr>
          <w:lang w:val="ru-RU"/>
        </w:rPr>
        <w:t>Руководство пользователя не требуется.</w:t>
      </w:r>
      <w:bookmarkStart w:id="18" w:name="_GoBack"/>
      <w:bookmarkEnd w:id="18"/>
    </w:p>
    <w:p w14:paraId="34F1922C" w14:textId="14414223" w:rsidR="001D0381" w:rsidRPr="009E6436" w:rsidRDefault="003870CE" w:rsidP="002662BF">
      <w:pPr>
        <w:pStyle w:val="1"/>
        <w:rPr>
          <w:b w:val="0"/>
        </w:rPr>
      </w:pPr>
      <w:bookmarkStart w:id="19" w:name="_Toc483657731"/>
      <w:r>
        <w:t>Стадии и этапы разработки</w:t>
      </w:r>
      <w:bookmarkEnd w:id="19"/>
      <w:r w:rsidR="009E6436" w:rsidRPr="009E6436">
        <w:t xml:space="preserve"> </w:t>
      </w:r>
      <w:r w:rsidR="009E6436" w:rsidRPr="009E6436">
        <w:rPr>
          <w:color w:val="FF0000"/>
        </w:rPr>
        <w:t>[</w:t>
      </w:r>
      <w:r w:rsidR="009E6436">
        <w:rPr>
          <w:color w:val="FF0000"/>
        </w:rPr>
        <w:t>взять из сетевого графа</w:t>
      </w:r>
      <w:r w:rsidR="009E6436" w:rsidRPr="009E6436">
        <w:rPr>
          <w:color w:val="FF0000"/>
        </w:rP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7"/>
      </w:tblGrid>
      <w:tr w:rsidR="001D0381" w:rsidRPr="00270D4D" w14:paraId="558EDE3E" w14:textId="77777777" w:rsidTr="008D4328">
        <w:tc>
          <w:tcPr>
            <w:tcW w:w="704" w:type="dxa"/>
          </w:tcPr>
          <w:p w14:paraId="328163FF" w14:textId="77777777" w:rsidR="001D0381" w:rsidRPr="00270D4D" w:rsidRDefault="001D0381" w:rsidP="008D4328">
            <w:pPr>
              <w:pStyle w:val="afa"/>
              <w:rPr>
                <w:color w:val="000000" w:themeColor="text1"/>
                <w:sz w:val="28"/>
              </w:rPr>
            </w:pPr>
            <w:r w:rsidRPr="00270D4D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5954" w:type="dxa"/>
          </w:tcPr>
          <w:p w14:paraId="28E60874" w14:textId="77777777" w:rsidR="001D0381" w:rsidRPr="00270D4D" w:rsidRDefault="001D0381" w:rsidP="008D4328">
            <w:pPr>
              <w:pStyle w:val="afa"/>
              <w:rPr>
                <w:color w:val="000000" w:themeColor="text1"/>
                <w:sz w:val="28"/>
              </w:rPr>
            </w:pPr>
            <w:r w:rsidRPr="00270D4D">
              <w:rPr>
                <w:color w:val="000000" w:themeColor="text1"/>
                <w:sz w:val="28"/>
              </w:rPr>
              <w:t xml:space="preserve">Этап разработки </w:t>
            </w:r>
          </w:p>
        </w:tc>
        <w:tc>
          <w:tcPr>
            <w:tcW w:w="2977" w:type="dxa"/>
          </w:tcPr>
          <w:p w14:paraId="1BDF0350" w14:textId="77777777" w:rsidR="001D0381" w:rsidRPr="00270D4D" w:rsidRDefault="001D0381" w:rsidP="008D4328">
            <w:pPr>
              <w:pStyle w:val="afa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Срок выполнения</w:t>
            </w:r>
          </w:p>
        </w:tc>
      </w:tr>
      <w:tr w:rsidR="001D0381" w:rsidRPr="00270D4D" w14:paraId="6ACCA52A" w14:textId="77777777" w:rsidTr="008D4328">
        <w:tc>
          <w:tcPr>
            <w:tcW w:w="704" w:type="dxa"/>
          </w:tcPr>
          <w:p w14:paraId="64F0C39E" w14:textId="77777777" w:rsidR="001D0381" w:rsidRPr="00270D4D" w:rsidRDefault="001D0381" w:rsidP="001D0381">
            <w:pPr>
              <w:pStyle w:val="afa"/>
              <w:numPr>
                <w:ilvl w:val="0"/>
                <w:numId w:val="31"/>
              </w:num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5954" w:type="dxa"/>
          </w:tcPr>
          <w:p w14:paraId="038D6F1A" w14:textId="77777777" w:rsidR="001D0381" w:rsidRPr="008F7DAB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Поиск и анализ существующих технических решений в предметной области</w:t>
            </w:r>
          </w:p>
        </w:tc>
        <w:tc>
          <w:tcPr>
            <w:tcW w:w="2977" w:type="dxa"/>
          </w:tcPr>
          <w:p w14:paraId="63EBDEBB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01.11.16-11.12.16</w:t>
            </w:r>
          </w:p>
        </w:tc>
      </w:tr>
      <w:tr w:rsidR="001D0381" w:rsidRPr="00270D4D" w14:paraId="0E6718D9" w14:textId="77777777" w:rsidTr="008D4328">
        <w:trPr>
          <w:trHeight w:val="132"/>
        </w:trPr>
        <w:tc>
          <w:tcPr>
            <w:tcW w:w="704" w:type="dxa"/>
          </w:tcPr>
          <w:p w14:paraId="47E9386A" w14:textId="77777777" w:rsidR="001D0381" w:rsidRPr="00270D4D" w:rsidRDefault="001D0381" w:rsidP="001D0381">
            <w:pPr>
              <w:pStyle w:val="afa"/>
              <w:numPr>
                <w:ilvl w:val="0"/>
                <w:numId w:val="31"/>
              </w:num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5954" w:type="dxa"/>
          </w:tcPr>
          <w:p w14:paraId="59261399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Исследование объекта разработки</w:t>
            </w:r>
          </w:p>
        </w:tc>
        <w:tc>
          <w:tcPr>
            <w:tcW w:w="2977" w:type="dxa"/>
          </w:tcPr>
          <w:p w14:paraId="24CAAD4D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11.12.16-28.01</w:t>
            </w:r>
            <w:r w:rsidRPr="00270D4D">
              <w:rPr>
                <w:color w:val="000000" w:themeColor="text1"/>
                <w:sz w:val="28"/>
              </w:rPr>
              <w:t>.17</w:t>
            </w:r>
          </w:p>
        </w:tc>
      </w:tr>
      <w:tr w:rsidR="001D0381" w:rsidRPr="00270D4D" w14:paraId="0080D366" w14:textId="77777777" w:rsidTr="008D4328">
        <w:tc>
          <w:tcPr>
            <w:tcW w:w="704" w:type="dxa"/>
          </w:tcPr>
          <w:p w14:paraId="24310750" w14:textId="77777777" w:rsidR="001D0381" w:rsidRPr="00270D4D" w:rsidRDefault="001D0381" w:rsidP="001D0381">
            <w:pPr>
              <w:pStyle w:val="afa"/>
              <w:numPr>
                <w:ilvl w:val="0"/>
                <w:numId w:val="31"/>
              </w:num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5954" w:type="dxa"/>
          </w:tcPr>
          <w:p w14:paraId="07F250AC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Разработка программного обеспечения</w:t>
            </w:r>
          </w:p>
        </w:tc>
        <w:tc>
          <w:tcPr>
            <w:tcW w:w="2977" w:type="dxa"/>
          </w:tcPr>
          <w:p w14:paraId="760D8A55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28.01.17-31.03</w:t>
            </w:r>
            <w:r w:rsidRPr="00270D4D">
              <w:rPr>
                <w:color w:val="000000" w:themeColor="text1"/>
                <w:sz w:val="28"/>
              </w:rPr>
              <w:t>.17</w:t>
            </w:r>
          </w:p>
        </w:tc>
      </w:tr>
      <w:tr w:rsidR="001D0381" w:rsidRPr="00270D4D" w14:paraId="436CC0B2" w14:textId="77777777" w:rsidTr="008D4328">
        <w:tc>
          <w:tcPr>
            <w:tcW w:w="704" w:type="dxa"/>
          </w:tcPr>
          <w:p w14:paraId="693A8E8C" w14:textId="77777777" w:rsidR="001D0381" w:rsidRPr="00270D4D" w:rsidRDefault="001D0381" w:rsidP="001D0381">
            <w:pPr>
              <w:pStyle w:val="afa"/>
              <w:numPr>
                <w:ilvl w:val="0"/>
                <w:numId w:val="31"/>
              </w:num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5954" w:type="dxa"/>
          </w:tcPr>
          <w:p w14:paraId="067B8E4B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 w:rsidRPr="00AD689F">
              <w:rPr>
                <w:sz w:val="28"/>
                <w:szCs w:val="28"/>
              </w:rPr>
              <w:t>Тестирование</w:t>
            </w:r>
            <w:r>
              <w:rPr>
                <w:sz w:val="28"/>
                <w:szCs w:val="28"/>
              </w:rPr>
              <w:t xml:space="preserve"> и корректирование</w:t>
            </w:r>
            <w:r w:rsidRPr="00AD689F">
              <w:rPr>
                <w:sz w:val="28"/>
                <w:szCs w:val="28"/>
              </w:rPr>
              <w:t>, устранение ошибок при их наличии</w:t>
            </w:r>
          </w:p>
        </w:tc>
        <w:tc>
          <w:tcPr>
            <w:tcW w:w="2977" w:type="dxa"/>
          </w:tcPr>
          <w:p w14:paraId="4D0E94BC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31.03.17-20</w:t>
            </w:r>
            <w:r w:rsidRPr="00270D4D">
              <w:rPr>
                <w:color w:val="000000" w:themeColor="text1"/>
                <w:sz w:val="28"/>
              </w:rPr>
              <w:t>.04.17</w:t>
            </w:r>
          </w:p>
        </w:tc>
      </w:tr>
      <w:tr w:rsidR="001D0381" w:rsidRPr="00270D4D" w14:paraId="4C2F69C7" w14:textId="77777777" w:rsidTr="008D4328">
        <w:tc>
          <w:tcPr>
            <w:tcW w:w="704" w:type="dxa"/>
          </w:tcPr>
          <w:p w14:paraId="3E2942AF" w14:textId="77777777" w:rsidR="001D0381" w:rsidRPr="00270D4D" w:rsidRDefault="001D0381" w:rsidP="001D0381">
            <w:pPr>
              <w:pStyle w:val="afa"/>
              <w:numPr>
                <w:ilvl w:val="0"/>
                <w:numId w:val="31"/>
              </w:num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5954" w:type="dxa"/>
          </w:tcPr>
          <w:p w14:paraId="4FEFFB21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sz w:val="28"/>
                <w:szCs w:val="28"/>
              </w:rPr>
              <w:t>Экспериментальные исследования и тестирование объекта разработки</w:t>
            </w:r>
          </w:p>
        </w:tc>
        <w:tc>
          <w:tcPr>
            <w:tcW w:w="2977" w:type="dxa"/>
          </w:tcPr>
          <w:p w14:paraId="44820CBC" w14:textId="77777777" w:rsidR="001D0381" w:rsidRPr="00270D4D" w:rsidRDefault="001D0381" w:rsidP="008D4328">
            <w:pPr>
              <w:pStyle w:val="afa"/>
              <w:spacing w:line="276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20.04.17-08</w:t>
            </w:r>
            <w:r w:rsidRPr="00270D4D">
              <w:rPr>
                <w:color w:val="000000" w:themeColor="text1"/>
                <w:sz w:val="28"/>
              </w:rPr>
              <w:t>.05.17</w:t>
            </w:r>
          </w:p>
        </w:tc>
      </w:tr>
    </w:tbl>
    <w:p w14:paraId="0008FBD2" w14:textId="39E2BE73" w:rsidR="005317AF" w:rsidRDefault="005317AF" w:rsidP="006A51BA">
      <w:pPr>
        <w:ind w:firstLine="0"/>
      </w:pPr>
    </w:p>
    <w:p w14:paraId="4AB10330" w14:textId="3B8AA3B6" w:rsidR="003870CE" w:rsidRDefault="003870CE" w:rsidP="003870CE">
      <w:pPr>
        <w:pStyle w:val="1"/>
      </w:pPr>
      <w:bookmarkStart w:id="20" w:name="_Toc483657732"/>
      <w:r>
        <w:t>Порядок контроля и приемки</w:t>
      </w:r>
      <w:bookmarkEnd w:id="20"/>
    </w:p>
    <w:p w14:paraId="50B7486B" w14:textId="4A3CEF23" w:rsidR="003870CE" w:rsidRPr="003870CE" w:rsidRDefault="003870CE" w:rsidP="003870CE">
      <w:pPr>
        <w:rPr>
          <w:lang w:val="ru-RU"/>
        </w:rPr>
      </w:pPr>
      <w:r>
        <w:rPr>
          <w:lang w:val="ru-RU"/>
        </w:rPr>
        <w:t xml:space="preserve">Реализация и успешное прохождение функциональных и комплексных тестов разрабатываемого приложения. </w:t>
      </w:r>
    </w:p>
    <w:sectPr w:rsidR="003870CE" w:rsidRPr="003870CE" w:rsidSect="00C529C9">
      <w:footerReference w:type="default" r:id="rId8"/>
      <w:pgSz w:w="12240" w:h="15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2D3EA" w14:textId="77777777" w:rsidR="00501D4E" w:rsidRDefault="00501D4E" w:rsidP="00C529C9">
      <w:pPr>
        <w:spacing w:after="0" w:line="240" w:lineRule="auto"/>
      </w:pPr>
      <w:r>
        <w:separator/>
      </w:r>
    </w:p>
  </w:endnote>
  <w:endnote w:type="continuationSeparator" w:id="0">
    <w:p w14:paraId="461DD5ED" w14:textId="77777777" w:rsidR="00501D4E" w:rsidRDefault="00501D4E" w:rsidP="00C5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053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3E69E" w14:textId="28A6447C" w:rsidR="00B36D2B" w:rsidRDefault="00B36D2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4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D3371B" w14:textId="77777777" w:rsidR="00B36D2B" w:rsidRDefault="00B36D2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BD694" w14:textId="77777777" w:rsidR="00501D4E" w:rsidRDefault="00501D4E" w:rsidP="00C529C9">
      <w:pPr>
        <w:spacing w:after="0" w:line="240" w:lineRule="auto"/>
      </w:pPr>
      <w:r>
        <w:separator/>
      </w:r>
    </w:p>
  </w:footnote>
  <w:footnote w:type="continuationSeparator" w:id="0">
    <w:p w14:paraId="111C77D0" w14:textId="77777777" w:rsidR="00501D4E" w:rsidRDefault="00501D4E" w:rsidP="00C5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FDA"/>
    <w:multiLevelType w:val="hybridMultilevel"/>
    <w:tmpl w:val="9FF62D3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5A64EB8"/>
    <w:multiLevelType w:val="multilevel"/>
    <w:tmpl w:val="49DC0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C185E"/>
    <w:multiLevelType w:val="hybridMultilevel"/>
    <w:tmpl w:val="10F840AA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B2407A6"/>
    <w:multiLevelType w:val="hybridMultilevel"/>
    <w:tmpl w:val="4B985D1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231EAD"/>
    <w:multiLevelType w:val="hybridMultilevel"/>
    <w:tmpl w:val="FCB40BD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742769"/>
    <w:multiLevelType w:val="hybridMultilevel"/>
    <w:tmpl w:val="3168C59E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97E3345"/>
    <w:multiLevelType w:val="hybridMultilevel"/>
    <w:tmpl w:val="4E683A3C"/>
    <w:lvl w:ilvl="0" w:tplc="AC0E099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99D6036"/>
    <w:multiLevelType w:val="hybridMultilevel"/>
    <w:tmpl w:val="7872371A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E4610C4"/>
    <w:multiLevelType w:val="hybridMultilevel"/>
    <w:tmpl w:val="B1BAAB4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FD971EB"/>
    <w:multiLevelType w:val="hybridMultilevel"/>
    <w:tmpl w:val="C23AD18C"/>
    <w:lvl w:ilvl="0" w:tplc="A5900F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4547219"/>
    <w:multiLevelType w:val="hybridMultilevel"/>
    <w:tmpl w:val="F8D83B28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4A57803"/>
    <w:multiLevelType w:val="hybridMultilevel"/>
    <w:tmpl w:val="95FC6794"/>
    <w:lvl w:ilvl="0" w:tplc="A5900F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7220F"/>
    <w:multiLevelType w:val="hybridMultilevel"/>
    <w:tmpl w:val="B04E56C8"/>
    <w:lvl w:ilvl="0" w:tplc="A5900F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70629"/>
    <w:multiLevelType w:val="hybridMultilevel"/>
    <w:tmpl w:val="1480DF94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D8D35B8"/>
    <w:multiLevelType w:val="hybridMultilevel"/>
    <w:tmpl w:val="82AEC62E"/>
    <w:lvl w:ilvl="0" w:tplc="AC0E099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0F6095D"/>
    <w:multiLevelType w:val="hybridMultilevel"/>
    <w:tmpl w:val="E0360CF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213484C"/>
    <w:multiLevelType w:val="multilevel"/>
    <w:tmpl w:val="AAD8A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791"/>
    <w:multiLevelType w:val="hybridMultilevel"/>
    <w:tmpl w:val="C5445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D0C43"/>
    <w:multiLevelType w:val="hybridMultilevel"/>
    <w:tmpl w:val="1214DB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5F172B"/>
    <w:multiLevelType w:val="hybridMultilevel"/>
    <w:tmpl w:val="19F08252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79C7001"/>
    <w:multiLevelType w:val="hybridMultilevel"/>
    <w:tmpl w:val="4AA61204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D4C24BF"/>
    <w:multiLevelType w:val="multilevel"/>
    <w:tmpl w:val="B680D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25354"/>
    <w:multiLevelType w:val="hybridMultilevel"/>
    <w:tmpl w:val="F03CCBE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1707030"/>
    <w:multiLevelType w:val="hybridMultilevel"/>
    <w:tmpl w:val="413E60AA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C8D4DA8"/>
    <w:multiLevelType w:val="hybridMultilevel"/>
    <w:tmpl w:val="E39A2C1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CBA2579"/>
    <w:multiLevelType w:val="hybridMultilevel"/>
    <w:tmpl w:val="B31E26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ED3F23"/>
    <w:multiLevelType w:val="hybridMultilevel"/>
    <w:tmpl w:val="BFBC396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D485E91"/>
    <w:multiLevelType w:val="hybridMultilevel"/>
    <w:tmpl w:val="70B2011C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8" w15:restartNumberingAfterBreak="0">
    <w:nsid w:val="5EEF3CD9"/>
    <w:multiLevelType w:val="hybridMultilevel"/>
    <w:tmpl w:val="3AB0E852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93565EE"/>
    <w:multiLevelType w:val="hybridMultilevel"/>
    <w:tmpl w:val="7BACF4F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7">
      <w:start w:val="1"/>
      <w:numFmt w:val="lowerLetter"/>
      <w:lvlText w:val="%2)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9D31DEC"/>
    <w:multiLevelType w:val="hybridMultilevel"/>
    <w:tmpl w:val="4A120F34"/>
    <w:lvl w:ilvl="0" w:tplc="AC0E099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6CDE49C0"/>
    <w:multiLevelType w:val="hybridMultilevel"/>
    <w:tmpl w:val="23C48582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ECE12E4"/>
    <w:multiLevelType w:val="hybridMultilevel"/>
    <w:tmpl w:val="CBE0E49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3D616B7"/>
    <w:multiLevelType w:val="hybridMultilevel"/>
    <w:tmpl w:val="362A588A"/>
    <w:lvl w:ilvl="0" w:tplc="AC0E099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EFD7636"/>
    <w:multiLevelType w:val="hybridMultilevel"/>
    <w:tmpl w:val="A228515C"/>
    <w:lvl w:ilvl="0" w:tplc="6144E63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9"/>
  </w:num>
  <w:num w:numId="4">
    <w:abstractNumId w:val="3"/>
  </w:num>
  <w:num w:numId="5">
    <w:abstractNumId w:val="24"/>
  </w:num>
  <w:num w:numId="6">
    <w:abstractNumId w:val="15"/>
  </w:num>
  <w:num w:numId="7">
    <w:abstractNumId w:val="22"/>
  </w:num>
  <w:num w:numId="8">
    <w:abstractNumId w:val="26"/>
  </w:num>
  <w:num w:numId="9">
    <w:abstractNumId w:val="20"/>
  </w:num>
  <w:num w:numId="10">
    <w:abstractNumId w:val="5"/>
  </w:num>
  <w:num w:numId="11">
    <w:abstractNumId w:val="2"/>
  </w:num>
  <w:num w:numId="12">
    <w:abstractNumId w:val="19"/>
  </w:num>
  <w:num w:numId="13">
    <w:abstractNumId w:val="34"/>
  </w:num>
  <w:num w:numId="14">
    <w:abstractNumId w:val="31"/>
  </w:num>
  <w:num w:numId="15">
    <w:abstractNumId w:val="8"/>
  </w:num>
  <w:num w:numId="16">
    <w:abstractNumId w:val="25"/>
  </w:num>
  <w:num w:numId="17">
    <w:abstractNumId w:val="18"/>
  </w:num>
  <w:num w:numId="18">
    <w:abstractNumId w:val="21"/>
  </w:num>
  <w:num w:numId="19">
    <w:abstractNumId w:val="1"/>
  </w:num>
  <w:num w:numId="20">
    <w:abstractNumId w:val="16"/>
  </w:num>
  <w:num w:numId="21">
    <w:abstractNumId w:val="4"/>
  </w:num>
  <w:num w:numId="22">
    <w:abstractNumId w:val="32"/>
  </w:num>
  <w:num w:numId="23">
    <w:abstractNumId w:val="27"/>
  </w:num>
  <w:num w:numId="24">
    <w:abstractNumId w:val="0"/>
  </w:num>
  <w:num w:numId="25">
    <w:abstractNumId w:val="23"/>
  </w:num>
  <w:num w:numId="26">
    <w:abstractNumId w:val="13"/>
  </w:num>
  <w:num w:numId="27">
    <w:abstractNumId w:val="10"/>
  </w:num>
  <w:num w:numId="28">
    <w:abstractNumId w:val="9"/>
  </w:num>
  <w:num w:numId="29">
    <w:abstractNumId w:val="12"/>
  </w:num>
  <w:num w:numId="30">
    <w:abstractNumId w:val="11"/>
  </w:num>
  <w:num w:numId="31">
    <w:abstractNumId w:val="17"/>
  </w:num>
  <w:num w:numId="32">
    <w:abstractNumId w:val="33"/>
  </w:num>
  <w:num w:numId="33">
    <w:abstractNumId w:val="14"/>
  </w:num>
  <w:num w:numId="34">
    <w:abstractNumId w:val="30"/>
  </w:num>
  <w:num w:numId="3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41"/>
    <w:rsid w:val="00001FC5"/>
    <w:rsid w:val="00006A22"/>
    <w:rsid w:val="000077B0"/>
    <w:rsid w:val="000156D7"/>
    <w:rsid w:val="00015992"/>
    <w:rsid w:val="000205A0"/>
    <w:rsid w:val="000253FC"/>
    <w:rsid w:val="00030A6C"/>
    <w:rsid w:val="00031A6F"/>
    <w:rsid w:val="00034792"/>
    <w:rsid w:val="0003541F"/>
    <w:rsid w:val="00037625"/>
    <w:rsid w:val="00041F27"/>
    <w:rsid w:val="00050524"/>
    <w:rsid w:val="00052C83"/>
    <w:rsid w:val="00055962"/>
    <w:rsid w:val="00063CFF"/>
    <w:rsid w:val="00063FB0"/>
    <w:rsid w:val="000651B8"/>
    <w:rsid w:val="000719A5"/>
    <w:rsid w:val="000732AA"/>
    <w:rsid w:val="00074681"/>
    <w:rsid w:val="00076A6B"/>
    <w:rsid w:val="00076FED"/>
    <w:rsid w:val="0008320F"/>
    <w:rsid w:val="00085A8F"/>
    <w:rsid w:val="00086C9B"/>
    <w:rsid w:val="000905B3"/>
    <w:rsid w:val="00090EDF"/>
    <w:rsid w:val="000930F5"/>
    <w:rsid w:val="0009348D"/>
    <w:rsid w:val="00093521"/>
    <w:rsid w:val="00096251"/>
    <w:rsid w:val="00096888"/>
    <w:rsid w:val="00096B43"/>
    <w:rsid w:val="000A11CB"/>
    <w:rsid w:val="000A1999"/>
    <w:rsid w:val="000A2A2A"/>
    <w:rsid w:val="000A2AB8"/>
    <w:rsid w:val="000A4BD8"/>
    <w:rsid w:val="000A6AFD"/>
    <w:rsid w:val="000B541B"/>
    <w:rsid w:val="000B6BE3"/>
    <w:rsid w:val="000B7010"/>
    <w:rsid w:val="000B77BB"/>
    <w:rsid w:val="000C0CFC"/>
    <w:rsid w:val="000C6DFE"/>
    <w:rsid w:val="000C6F90"/>
    <w:rsid w:val="000C721F"/>
    <w:rsid w:val="000D2BB2"/>
    <w:rsid w:val="000D7706"/>
    <w:rsid w:val="000E11F5"/>
    <w:rsid w:val="000E4823"/>
    <w:rsid w:val="000F78F8"/>
    <w:rsid w:val="00101870"/>
    <w:rsid w:val="00102E22"/>
    <w:rsid w:val="001032A6"/>
    <w:rsid w:val="0010718F"/>
    <w:rsid w:val="001104E2"/>
    <w:rsid w:val="00113FDA"/>
    <w:rsid w:val="0011417F"/>
    <w:rsid w:val="001146E8"/>
    <w:rsid w:val="00114C02"/>
    <w:rsid w:val="00117C94"/>
    <w:rsid w:val="00124214"/>
    <w:rsid w:val="001252A1"/>
    <w:rsid w:val="0012568E"/>
    <w:rsid w:val="001273C3"/>
    <w:rsid w:val="0012751F"/>
    <w:rsid w:val="001318B1"/>
    <w:rsid w:val="00135F79"/>
    <w:rsid w:val="001422C3"/>
    <w:rsid w:val="00142DB3"/>
    <w:rsid w:val="001541B6"/>
    <w:rsid w:val="001664A4"/>
    <w:rsid w:val="0017031B"/>
    <w:rsid w:val="001706B9"/>
    <w:rsid w:val="00173C07"/>
    <w:rsid w:val="00177A37"/>
    <w:rsid w:val="00182889"/>
    <w:rsid w:val="001851E1"/>
    <w:rsid w:val="00191015"/>
    <w:rsid w:val="00192ECD"/>
    <w:rsid w:val="00196024"/>
    <w:rsid w:val="00197B5A"/>
    <w:rsid w:val="001A3A72"/>
    <w:rsid w:val="001A4F79"/>
    <w:rsid w:val="001A5E52"/>
    <w:rsid w:val="001A7477"/>
    <w:rsid w:val="001B4DC6"/>
    <w:rsid w:val="001B5D0A"/>
    <w:rsid w:val="001C1230"/>
    <w:rsid w:val="001C4C6A"/>
    <w:rsid w:val="001C6B81"/>
    <w:rsid w:val="001C7767"/>
    <w:rsid w:val="001C7E56"/>
    <w:rsid w:val="001D0381"/>
    <w:rsid w:val="001D5DA2"/>
    <w:rsid w:val="001D79F4"/>
    <w:rsid w:val="001E06FA"/>
    <w:rsid w:val="001E40B2"/>
    <w:rsid w:val="001E68F0"/>
    <w:rsid w:val="001E7DFA"/>
    <w:rsid w:val="001F0DFC"/>
    <w:rsid w:val="001F2221"/>
    <w:rsid w:val="001F48E9"/>
    <w:rsid w:val="001F52EF"/>
    <w:rsid w:val="00200131"/>
    <w:rsid w:val="0020086C"/>
    <w:rsid w:val="002021BA"/>
    <w:rsid w:val="00202960"/>
    <w:rsid w:val="002108B5"/>
    <w:rsid w:val="002125E6"/>
    <w:rsid w:val="002210D7"/>
    <w:rsid w:val="00223ACF"/>
    <w:rsid w:val="00230C8F"/>
    <w:rsid w:val="002332A8"/>
    <w:rsid w:val="002407F9"/>
    <w:rsid w:val="00246AD8"/>
    <w:rsid w:val="00263C88"/>
    <w:rsid w:val="002661A8"/>
    <w:rsid w:val="002662BF"/>
    <w:rsid w:val="0027258A"/>
    <w:rsid w:val="00273DAB"/>
    <w:rsid w:val="0027537A"/>
    <w:rsid w:val="0028587B"/>
    <w:rsid w:val="00293AF9"/>
    <w:rsid w:val="002940EC"/>
    <w:rsid w:val="00296F37"/>
    <w:rsid w:val="00297137"/>
    <w:rsid w:val="002971C0"/>
    <w:rsid w:val="002A0A85"/>
    <w:rsid w:val="002A2F88"/>
    <w:rsid w:val="002A5352"/>
    <w:rsid w:val="002A59F4"/>
    <w:rsid w:val="002B098C"/>
    <w:rsid w:val="002B1769"/>
    <w:rsid w:val="002B1AEF"/>
    <w:rsid w:val="002B3DAD"/>
    <w:rsid w:val="002B5328"/>
    <w:rsid w:val="002B5562"/>
    <w:rsid w:val="002B6C6E"/>
    <w:rsid w:val="002C6271"/>
    <w:rsid w:val="002D05A4"/>
    <w:rsid w:val="002D0BBE"/>
    <w:rsid w:val="002D1CC7"/>
    <w:rsid w:val="002D241A"/>
    <w:rsid w:val="002D2FE3"/>
    <w:rsid w:val="002D6A9D"/>
    <w:rsid w:val="002E1BFC"/>
    <w:rsid w:val="002E257E"/>
    <w:rsid w:val="002E3B35"/>
    <w:rsid w:val="002E5AD4"/>
    <w:rsid w:val="002F0150"/>
    <w:rsid w:val="002F16DE"/>
    <w:rsid w:val="002F44AA"/>
    <w:rsid w:val="002F4A62"/>
    <w:rsid w:val="002F5C3B"/>
    <w:rsid w:val="002F5D9B"/>
    <w:rsid w:val="002F5DBA"/>
    <w:rsid w:val="002F61BA"/>
    <w:rsid w:val="00301493"/>
    <w:rsid w:val="00301985"/>
    <w:rsid w:val="0030337D"/>
    <w:rsid w:val="003132EA"/>
    <w:rsid w:val="00313E6E"/>
    <w:rsid w:val="00314598"/>
    <w:rsid w:val="003149F2"/>
    <w:rsid w:val="00316C3C"/>
    <w:rsid w:val="00316DD7"/>
    <w:rsid w:val="003177EF"/>
    <w:rsid w:val="00317849"/>
    <w:rsid w:val="00324619"/>
    <w:rsid w:val="003374BD"/>
    <w:rsid w:val="00345DFF"/>
    <w:rsid w:val="00347212"/>
    <w:rsid w:val="0035213C"/>
    <w:rsid w:val="003558FE"/>
    <w:rsid w:val="00360888"/>
    <w:rsid w:val="003649D7"/>
    <w:rsid w:val="003656FF"/>
    <w:rsid w:val="003661A6"/>
    <w:rsid w:val="00373AD1"/>
    <w:rsid w:val="0037694B"/>
    <w:rsid w:val="00377BCF"/>
    <w:rsid w:val="00382A4A"/>
    <w:rsid w:val="003850AE"/>
    <w:rsid w:val="003870CE"/>
    <w:rsid w:val="003873DF"/>
    <w:rsid w:val="00392A77"/>
    <w:rsid w:val="00394825"/>
    <w:rsid w:val="003A2187"/>
    <w:rsid w:val="003A5A80"/>
    <w:rsid w:val="003A6253"/>
    <w:rsid w:val="003A71A6"/>
    <w:rsid w:val="003B6A48"/>
    <w:rsid w:val="003B7E03"/>
    <w:rsid w:val="003C1FF5"/>
    <w:rsid w:val="003C68D3"/>
    <w:rsid w:val="003C6D02"/>
    <w:rsid w:val="003D211F"/>
    <w:rsid w:val="003D3391"/>
    <w:rsid w:val="003D3C67"/>
    <w:rsid w:val="003D56F7"/>
    <w:rsid w:val="003D61FD"/>
    <w:rsid w:val="003E1A7A"/>
    <w:rsid w:val="003E1F67"/>
    <w:rsid w:val="003E2A91"/>
    <w:rsid w:val="003E3FF3"/>
    <w:rsid w:val="003E4B12"/>
    <w:rsid w:val="003E4EB8"/>
    <w:rsid w:val="003E6051"/>
    <w:rsid w:val="003E7F5B"/>
    <w:rsid w:val="003F785A"/>
    <w:rsid w:val="004001B0"/>
    <w:rsid w:val="004016A4"/>
    <w:rsid w:val="004017E9"/>
    <w:rsid w:val="00401EE8"/>
    <w:rsid w:val="00402F88"/>
    <w:rsid w:val="004050FE"/>
    <w:rsid w:val="0041151C"/>
    <w:rsid w:val="004145B9"/>
    <w:rsid w:val="00422F43"/>
    <w:rsid w:val="00427D87"/>
    <w:rsid w:val="00430163"/>
    <w:rsid w:val="00430295"/>
    <w:rsid w:val="0043219C"/>
    <w:rsid w:val="00432F80"/>
    <w:rsid w:val="00433311"/>
    <w:rsid w:val="00433641"/>
    <w:rsid w:val="00434E93"/>
    <w:rsid w:val="00440764"/>
    <w:rsid w:val="004471A6"/>
    <w:rsid w:val="00456818"/>
    <w:rsid w:val="00456FC6"/>
    <w:rsid w:val="00465F45"/>
    <w:rsid w:val="00470729"/>
    <w:rsid w:val="00472673"/>
    <w:rsid w:val="004739CF"/>
    <w:rsid w:val="0047723E"/>
    <w:rsid w:val="00477E8E"/>
    <w:rsid w:val="00490371"/>
    <w:rsid w:val="00490606"/>
    <w:rsid w:val="004909ED"/>
    <w:rsid w:val="00493C9B"/>
    <w:rsid w:val="004974B5"/>
    <w:rsid w:val="004A42E1"/>
    <w:rsid w:val="004B4503"/>
    <w:rsid w:val="004B4AB9"/>
    <w:rsid w:val="004B5DE6"/>
    <w:rsid w:val="004C2BF8"/>
    <w:rsid w:val="004C76AB"/>
    <w:rsid w:val="004D6E63"/>
    <w:rsid w:val="004E1029"/>
    <w:rsid w:val="004E10B4"/>
    <w:rsid w:val="004E2A4E"/>
    <w:rsid w:val="004E2D9F"/>
    <w:rsid w:val="004E3ABA"/>
    <w:rsid w:val="004E5285"/>
    <w:rsid w:val="004E60F2"/>
    <w:rsid w:val="004E6BE4"/>
    <w:rsid w:val="004E6FBA"/>
    <w:rsid w:val="004E7C4B"/>
    <w:rsid w:val="004F2C29"/>
    <w:rsid w:val="004F517A"/>
    <w:rsid w:val="004F579F"/>
    <w:rsid w:val="004F5851"/>
    <w:rsid w:val="004F613D"/>
    <w:rsid w:val="005011F1"/>
    <w:rsid w:val="0050180B"/>
    <w:rsid w:val="00501D4E"/>
    <w:rsid w:val="005051D2"/>
    <w:rsid w:val="00510DA2"/>
    <w:rsid w:val="00515F8B"/>
    <w:rsid w:val="00517B68"/>
    <w:rsid w:val="005209CB"/>
    <w:rsid w:val="00520C1E"/>
    <w:rsid w:val="00521817"/>
    <w:rsid w:val="00523B4C"/>
    <w:rsid w:val="005317AF"/>
    <w:rsid w:val="00536E7B"/>
    <w:rsid w:val="005405A8"/>
    <w:rsid w:val="005413AF"/>
    <w:rsid w:val="00545FC0"/>
    <w:rsid w:val="00546190"/>
    <w:rsid w:val="00547CD2"/>
    <w:rsid w:val="00552ECD"/>
    <w:rsid w:val="00554F38"/>
    <w:rsid w:val="0055583F"/>
    <w:rsid w:val="00561B19"/>
    <w:rsid w:val="00564F4C"/>
    <w:rsid w:val="005654EE"/>
    <w:rsid w:val="00565711"/>
    <w:rsid w:val="005671F4"/>
    <w:rsid w:val="005730C7"/>
    <w:rsid w:val="005735A5"/>
    <w:rsid w:val="005741F2"/>
    <w:rsid w:val="005816F6"/>
    <w:rsid w:val="00582C48"/>
    <w:rsid w:val="00585BDE"/>
    <w:rsid w:val="005931E8"/>
    <w:rsid w:val="0059442E"/>
    <w:rsid w:val="0059766C"/>
    <w:rsid w:val="005A1B6C"/>
    <w:rsid w:val="005A3077"/>
    <w:rsid w:val="005A49DF"/>
    <w:rsid w:val="005A557A"/>
    <w:rsid w:val="005B1542"/>
    <w:rsid w:val="005B1931"/>
    <w:rsid w:val="005B27FE"/>
    <w:rsid w:val="005B6CB3"/>
    <w:rsid w:val="005C0AD7"/>
    <w:rsid w:val="005C16CA"/>
    <w:rsid w:val="005C19A0"/>
    <w:rsid w:val="005C5D96"/>
    <w:rsid w:val="005D0DBB"/>
    <w:rsid w:val="005D10FC"/>
    <w:rsid w:val="005D1183"/>
    <w:rsid w:val="005D4847"/>
    <w:rsid w:val="005D51A4"/>
    <w:rsid w:val="005E6567"/>
    <w:rsid w:val="005F497D"/>
    <w:rsid w:val="005F5EDD"/>
    <w:rsid w:val="00600901"/>
    <w:rsid w:val="006027DA"/>
    <w:rsid w:val="00604B97"/>
    <w:rsid w:val="0061214D"/>
    <w:rsid w:val="00613736"/>
    <w:rsid w:val="006158C3"/>
    <w:rsid w:val="0062238B"/>
    <w:rsid w:val="00624492"/>
    <w:rsid w:val="00624AD8"/>
    <w:rsid w:val="00626379"/>
    <w:rsid w:val="00632DA3"/>
    <w:rsid w:val="0063394D"/>
    <w:rsid w:val="00633CE1"/>
    <w:rsid w:val="00633F38"/>
    <w:rsid w:val="0063491B"/>
    <w:rsid w:val="006379A6"/>
    <w:rsid w:val="0064104E"/>
    <w:rsid w:val="0064126F"/>
    <w:rsid w:val="00642596"/>
    <w:rsid w:val="0064649D"/>
    <w:rsid w:val="006473A1"/>
    <w:rsid w:val="006530B0"/>
    <w:rsid w:val="00653248"/>
    <w:rsid w:val="00653D62"/>
    <w:rsid w:val="006546BF"/>
    <w:rsid w:val="006579B6"/>
    <w:rsid w:val="00665B3A"/>
    <w:rsid w:val="00667A41"/>
    <w:rsid w:val="0067192F"/>
    <w:rsid w:val="00673EA7"/>
    <w:rsid w:val="00674D0D"/>
    <w:rsid w:val="0067541D"/>
    <w:rsid w:val="00675903"/>
    <w:rsid w:val="00676E3D"/>
    <w:rsid w:val="0067713D"/>
    <w:rsid w:val="0068014E"/>
    <w:rsid w:val="00682B9E"/>
    <w:rsid w:val="00683666"/>
    <w:rsid w:val="00690A58"/>
    <w:rsid w:val="00696BAC"/>
    <w:rsid w:val="006A4755"/>
    <w:rsid w:val="006A51BA"/>
    <w:rsid w:val="006A5F5C"/>
    <w:rsid w:val="006A606E"/>
    <w:rsid w:val="006B31CA"/>
    <w:rsid w:val="006C07AE"/>
    <w:rsid w:val="006C0AE9"/>
    <w:rsid w:val="006C1D1A"/>
    <w:rsid w:val="006C340B"/>
    <w:rsid w:val="006D0425"/>
    <w:rsid w:val="006D0E34"/>
    <w:rsid w:val="006D1431"/>
    <w:rsid w:val="006D1C3E"/>
    <w:rsid w:val="006D2314"/>
    <w:rsid w:val="006D3565"/>
    <w:rsid w:val="006D53D8"/>
    <w:rsid w:val="006D6BE9"/>
    <w:rsid w:val="006E13B0"/>
    <w:rsid w:val="006E1BC5"/>
    <w:rsid w:val="006E321E"/>
    <w:rsid w:val="006E50A7"/>
    <w:rsid w:val="006E5830"/>
    <w:rsid w:val="006F0FE4"/>
    <w:rsid w:val="006F7BDA"/>
    <w:rsid w:val="00700F28"/>
    <w:rsid w:val="00702313"/>
    <w:rsid w:val="00702878"/>
    <w:rsid w:val="00702F59"/>
    <w:rsid w:val="0070609C"/>
    <w:rsid w:val="00713134"/>
    <w:rsid w:val="00715523"/>
    <w:rsid w:val="007200FF"/>
    <w:rsid w:val="0072090C"/>
    <w:rsid w:val="00720B7D"/>
    <w:rsid w:val="007210C4"/>
    <w:rsid w:val="00722AB6"/>
    <w:rsid w:val="0072444D"/>
    <w:rsid w:val="0072661E"/>
    <w:rsid w:val="00726BF4"/>
    <w:rsid w:val="007306B2"/>
    <w:rsid w:val="007310AC"/>
    <w:rsid w:val="00732509"/>
    <w:rsid w:val="00735785"/>
    <w:rsid w:val="00737F32"/>
    <w:rsid w:val="00740884"/>
    <w:rsid w:val="00740D72"/>
    <w:rsid w:val="007440B4"/>
    <w:rsid w:val="007441E7"/>
    <w:rsid w:val="007460DB"/>
    <w:rsid w:val="007473D1"/>
    <w:rsid w:val="00750725"/>
    <w:rsid w:val="0075160A"/>
    <w:rsid w:val="00762690"/>
    <w:rsid w:val="0076338E"/>
    <w:rsid w:val="007642D2"/>
    <w:rsid w:val="00783454"/>
    <w:rsid w:val="0078456A"/>
    <w:rsid w:val="007918C8"/>
    <w:rsid w:val="00794591"/>
    <w:rsid w:val="007955E1"/>
    <w:rsid w:val="00795E2E"/>
    <w:rsid w:val="007965E5"/>
    <w:rsid w:val="007A71BB"/>
    <w:rsid w:val="007B6647"/>
    <w:rsid w:val="007B739F"/>
    <w:rsid w:val="007C21E4"/>
    <w:rsid w:val="007C53C1"/>
    <w:rsid w:val="007C64F9"/>
    <w:rsid w:val="007D0611"/>
    <w:rsid w:val="007D270D"/>
    <w:rsid w:val="007D5C8F"/>
    <w:rsid w:val="007D6F3D"/>
    <w:rsid w:val="007D6FCC"/>
    <w:rsid w:val="007E27B2"/>
    <w:rsid w:val="007E5E83"/>
    <w:rsid w:val="007E6FED"/>
    <w:rsid w:val="007F71D9"/>
    <w:rsid w:val="00800CF5"/>
    <w:rsid w:val="00805726"/>
    <w:rsid w:val="00806218"/>
    <w:rsid w:val="00813935"/>
    <w:rsid w:val="0081450A"/>
    <w:rsid w:val="0081570D"/>
    <w:rsid w:val="00816867"/>
    <w:rsid w:val="00817F2F"/>
    <w:rsid w:val="00820AD3"/>
    <w:rsid w:val="00821B36"/>
    <w:rsid w:val="008224E5"/>
    <w:rsid w:val="00822723"/>
    <w:rsid w:val="00823A0C"/>
    <w:rsid w:val="008320BD"/>
    <w:rsid w:val="00835A77"/>
    <w:rsid w:val="0084464E"/>
    <w:rsid w:val="00846BEE"/>
    <w:rsid w:val="008529B2"/>
    <w:rsid w:val="0085351C"/>
    <w:rsid w:val="0085439B"/>
    <w:rsid w:val="00855188"/>
    <w:rsid w:val="008561B7"/>
    <w:rsid w:val="008604E7"/>
    <w:rsid w:val="00861F32"/>
    <w:rsid w:val="008629E2"/>
    <w:rsid w:val="00866966"/>
    <w:rsid w:val="00871F50"/>
    <w:rsid w:val="008739C9"/>
    <w:rsid w:val="00874CAB"/>
    <w:rsid w:val="00876BE8"/>
    <w:rsid w:val="008829F0"/>
    <w:rsid w:val="008878B8"/>
    <w:rsid w:val="008A351F"/>
    <w:rsid w:val="008A531D"/>
    <w:rsid w:val="008B28C2"/>
    <w:rsid w:val="008B359E"/>
    <w:rsid w:val="008B3B36"/>
    <w:rsid w:val="008B434E"/>
    <w:rsid w:val="008B51FF"/>
    <w:rsid w:val="008C35A5"/>
    <w:rsid w:val="008D17ED"/>
    <w:rsid w:val="008D30B3"/>
    <w:rsid w:val="008D44D0"/>
    <w:rsid w:val="008D4D9E"/>
    <w:rsid w:val="008D611A"/>
    <w:rsid w:val="008D6369"/>
    <w:rsid w:val="008D7CAB"/>
    <w:rsid w:val="008E5584"/>
    <w:rsid w:val="008E638E"/>
    <w:rsid w:val="008E69EA"/>
    <w:rsid w:val="008E7A62"/>
    <w:rsid w:val="008F25FE"/>
    <w:rsid w:val="008F43E0"/>
    <w:rsid w:val="008F59BD"/>
    <w:rsid w:val="008F7DCB"/>
    <w:rsid w:val="009052D3"/>
    <w:rsid w:val="00910051"/>
    <w:rsid w:val="009117F1"/>
    <w:rsid w:val="0091355E"/>
    <w:rsid w:val="00913E03"/>
    <w:rsid w:val="00914D14"/>
    <w:rsid w:val="00922115"/>
    <w:rsid w:val="0092265A"/>
    <w:rsid w:val="0092661D"/>
    <w:rsid w:val="0092785B"/>
    <w:rsid w:val="00930856"/>
    <w:rsid w:val="0093599F"/>
    <w:rsid w:val="00941933"/>
    <w:rsid w:val="00942C25"/>
    <w:rsid w:val="0094462A"/>
    <w:rsid w:val="00944894"/>
    <w:rsid w:val="0094693F"/>
    <w:rsid w:val="00953C9E"/>
    <w:rsid w:val="00956940"/>
    <w:rsid w:val="0096309B"/>
    <w:rsid w:val="00964654"/>
    <w:rsid w:val="00965930"/>
    <w:rsid w:val="009665AD"/>
    <w:rsid w:val="0097036C"/>
    <w:rsid w:val="00970798"/>
    <w:rsid w:val="009741DE"/>
    <w:rsid w:val="00977581"/>
    <w:rsid w:val="00977DA3"/>
    <w:rsid w:val="00983F68"/>
    <w:rsid w:val="009844D2"/>
    <w:rsid w:val="00984D5A"/>
    <w:rsid w:val="00987C11"/>
    <w:rsid w:val="00990783"/>
    <w:rsid w:val="00992E25"/>
    <w:rsid w:val="00993551"/>
    <w:rsid w:val="00996B5C"/>
    <w:rsid w:val="009A50E1"/>
    <w:rsid w:val="009A6DCB"/>
    <w:rsid w:val="009A7A1C"/>
    <w:rsid w:val="009B0953"/>
    <w:rsid w:val="009B5673"/>
    <w:rsid w:val="009B5B79"/>
    <w:rsid w:val="009C0072"/>
    <w:rsid w:val="009C25A8"/>
    <w:rsid w:val="009C3514"/>
    <w:rsid w:val="009C46EE"/>
    <w:rsid w:val="009C5912"/>
    <w:rsid w:val="009D4080"/>
    <w:rsid w:val="009D79B3"/>
    <w:rsid w:val="009E0DC3"/>
    <w:rsid w:val="009E25AE"/>
    <w:rsid w:val="009E6436"/>
    <w:rsid w:val="009E68E5"/>
    <w:rsid w:val="009F06F9"/>
    <w:rsid w:val="009F1C17"/>
    <w:rsid w:val="009F2D6E"/>
    <w:rsid w:val="009F738B"/>
    <w:rsid w:val="009F7C92"/>
    <w:rsid w:val="00A009F4"/>
    <w:rsid w:val="00A0206D"/>
    <w:rsid w:val="00A03525"/>
    <w:rsid w:val="00A20342"/>
    <w:rsid w:val="00A31EF5"/>
    <w:rsid w:val="00A3370D"/>
    <w:rsid w:val="00A35D3A"/>
    <w:rsid w:val="00A35E48"/>
    <w:rsid w:val="00A3723C"/>
    <w:rsid w:val="00A37C45"/>
    <w:rsid w:val="00A40759"/>
    <w:rsid w:val="00A4136B"/>
    <w:rsid w:val="00A43782"/>
    <w:rsid w:val="00A5219B"/>
    <w:rsid w:val="00A52306"/>
    <w:rsid w:val="00A54789"/>
    <w:rsid w:val="00A555CF"/>
    <w:rsid w:val="00A61E54"/>
    <w:rsid w:val="00A62D7E"/>
    <w:rsid w:val="00A64135"/>
    <w:rsid w:val="00A64178"/>
    <w:rsid w:val="00A64A35"/>
    <w:rsid w:val="00A65327"/>
    <w:rsid w:val="00A66369"/>
    <w:rsid w:val="00A6704C"/>
    <w:rsid w:val="00A7056A"/>
    <w:rsid w:val="00A70BEB"/>
    <w:rsid w:val="00A74425"/>
    <w:rsid w:val="00A77378"/>
    <w:rsid w:val="00A82061"/>
    <w:rsid w:val="00A83925"/>
    <w:rsid w:val="00A85269"/>
    <w:rsid w:val="00A917A4"/>
    <w:rsid w:val="00A93B40"/>
    <w:rsid w:val="00A93CC7"/>
    <w:rsid w:val="00A94222"/>
    <w:rsid w:val="00AA0598"/>
    <w:rsid w:val="00AA71BE"/>
    <w:rsid w:val="00AB034A"/>
    <w:rsid w:val="00AB16CF"/>
    <w:rsid w:val="00AC0357"/>
    <w:rsid w:val="00AC0800"/>
    <w:rsid w:val="00AC35DD"/>
    <w:rsid w:val="00AD1CCC"/>
    <w:rsid w:val="00AD3697"/>
    <w:rsid w:val="00AD5898"/>
    <w:rsid w:val="00AD6475"/>
    <w:rsid w:val="00AD65C6"/>
    <w:rsid w:val="00AE1559"/>
    <w:rsid w:val="00AE252D"/>
    <w:rsid w:val="00AE3B57"/>
    <w:rsid w:val="00AE50F3"/>
    <w:rsid w:val="00AE7BCC"/>
    <w:rsid w:val="00AF272A"/>
    <w:rsid w:val="00AF324A"/>
    <w:rsid w:val="00AF330A"/>
    <w:rsid w:val="00AF6A74"/>
    <w:rsid w:val="00B0009B"/>
    <w:rsid w:val="00B01032"/>
    <w:rsid w:val="00B037AB"/>
    <w:rsid w:val="00B0600A"/>
    <w:rsid w:val="00B061AE"/>
    <w:rsid w:val="00B0772D"/>
    <w:rsid w:val="00B219E5"/>
    <w:rsid w:val="00B21F13"/>
    <w:rsid w:val="00B223EA"/>
    <w:rsid w:val="00B2512E"/>
    <w:rsid w:val="00B25C5F"/>
    <w:rsid w:val="00B34BB7"/>
    <w:rsid w:val="00B34F60"/>
    <w:rsid w:val="00B36D2B"/>
    <w:rsid w:val="00B37182"/>
    <w:rsid w:val="00B372ED"/>
    <w:rsid w:val="00B42702"/>
    <w:rsid w:val="00B45FA2"/>
    <w:rsid w:val="00B46AA0"/>
    <w:rsid w:val="00B47218"/>
    <w:rsid w:val="00B50E7D"/>
    <w:rsid w:val="00B566E5"/>
    <w:rsid w:val="00B60D19"/>
    <w:rsid w:val="00B71F55"/>
    <w:rsid w:val="00B72913"/>
    <w:rsid w:val="00B7359B"/>
    <w:rsid w:val="00B75937"/>
    <w:rsid w:val="00B80E1A"/>
    <w:rsid w:val="00B844A8"/>
    <w:rsid w:val="00B859F6"/>
    <w:rsid w:val="00B867BC"/>
    <w:rsid w:val="00B94AF3"/>
    <w:rsid w:val="00B96AB8"/>
    <w:rsid w:val="00BA0784"/>
    <w:rsid w:val="00BA0A80"/>
    <w:rsid w:val="00BA1ACE"/>
    <w:rsid w:val="00BA29E5"/>
    <w:rsid w:val="00BA3063"/>
    <w:rsid w:val="00BA6CEE"/>
    <w:rsid w:val="00BA6E7C"/>
    <w:rsid w:val="00BA7BDA"/>
    <w:rsid w:val="00BB1F2A"/>
    <w:rsid w:val="00BB2599"/>
    <w:rsid w:val="00BB5C3B"/>
    <w:rsid w:val="00BB6D54"/>
    <w:rsid w:val="00BC1AA4"/>
    <w:rsid w:val="00BC1E21"/>
    <w:rsid w:val="00BC2376"/>
    <w:rsid w:val="00BC512C"/>
    <w:rsid w:val="00BC5591"/>
    <w:rsid w:val="00BD22FA"/>
    <w:rsid w:val="00BD26F5"/>
    <w:rsid w:val="00BD60FA"/>
    <w:rsid w:val="00BE3B7E"/>
    <w:rsid w:val="00BE3E6F"/>
    <w:rsid w:val="00BE3FD2"/>
    <w:rsid w:val="00BE5B5F"/>
    <w:rsid w:val="00BF1A82"/>
    <w:rsid w:val="00BF251A"/>
    <w:rsid w:val="00BF34EA"/>
    <w:rsid w:val="00BF4523"/>
    <w:rsid w:val="00BF73F0"/>
    <w:rsid w:val="00C03463"/>
    <w:rsid w:val="00C05469"/>
    <w:rsid w:val="00C06974"/>
    <w:rsid w:val="00C0758B"/>
    <w:rsid w:val="00C1258C"/>
    <w:rsid w:val="00C152F4"/>
    <w:rsid w:val="00C15657"/>
    <w:rsid w:val="00C159D9"/>
    <w:rsid w:val="00C2274E"/>
    <w:rsid w:val="00C308EE"/>
    <w:rsid w:val="00C33A5D"/>
    <w:rsid w:val="00C403D0"/>
    <w:rsid w:val="00C41B56"/>
    <w:rsid w:val="00C436FE"/>
    <w:rsid w:val="00C44150"/>
    <w:rsid w:val="00C443C4"/>
    <w:rsid w:val="00C46A84"/>
    <w:rsid w:val="00C503ED"/>
    <w:rsid w:val="00C529C9"/>
    <w:rsid w:val="00C53073"/>
    <w:rsid w:val="00C54EE0"/>
    <w:rsid w:val="00C55E9A"/>
    <w:rsid w:val="00C57D70"/>
    <w:rsid w:val="00C6050B"/>
    <w:rsid w:val="00C62832"/>
    <w:rsid w:val="00C6369A"/>
    <w:rsid w:val="00C64849"/>
    <w:rsid w:val="00C65522"/>
    <w:rsid w:val="00C71C51"/>
    <w:rsid w:val="00C730D4"/>
    <w:rsid w:val="00C73624"/>
    <w:rsid w:val="00C77020"/>
    <w:rsid w:val="00C80BD7"/>
    <w:rsid w:val="00C81AFB"/>
    <w:rsid w:val="00C852C6"/>
    <w:rsid w:val="00C86532"/>
    <w:rsid w:val="00C90F12"/>
    <w:rsid w:val="00C9423E"/>
    <w:rsid w:val="00C9632B"/>
    <w:rsid w:val="00C970ED"/>
    <w:rsid w:val="00CA1911"/>
    <w:rsid w:val="00CB0CA4"/>
    <w:rsid w:val="00CC2D86"/>
    <w:rsid w:val="00CC3D5C"/>
    <w:rsid w:val="00CC7DA0"/>
    <w:rsid w:val="00CD22F6"/>
    <w:rsid w:val="00CD2446"/>
    <w:rsid w:val="00CD2B7B"/>
    <w:rsid w:val="00CD3531"/>
    <w:rsid w:val="00CE3117"/>
    <w:rsid w:val="00CE5E7A"/>
    <w:rsid w:val="00CE6E55"/>
    <w:rsid w:val="00CF18AE"/>
    <w:rsid w:val="00CF6F47"/>
    <w:rsid w:val="00D01775"/>
    <w:rsid w:val="00D05332"/>
    <w:rsid w:val="00D06962"/>
    <w:rsid w:val="00D10D6A"/>
    <w:rsid w:val="00D11555"/>
    <w:rsid w:val="00D13163"/>
    <w:rsid w:val="00D14BCD"/>
    <w:rsid w:val="00D1607B"/>
    <w:rsid w:val="00D30E25"/>
    <w:rsid w:val="00D33BB5"/>
    <w:rsid w:val="00D3481E"/>
    <w:rsid w:val="00D349C6"/>
    <w:rsid w:val="00D35534"/>
    <w:rsid w:val="00D3654C"/>
    <w:rsid w:val="00D4498F"/>
    <w:rsid w:val="00D449AE"/>
    <w:rsid w:val="00D5102D"/>
    <w:rsid w:val="00D57672"/>
    <w:rsid w:val="00D61D7F"/>
    <w:rsid w:val="00D61E4D"/>
    <w:rsid w:val="00D620B3"/>
    <w:rsid w:val="00D621BD"/>
    <w:rsid w:val="00D62D52"/>
    <w:rsid w:val="00D63354"/>
    <w:rsid w:val="00D645DD"/>
    <w:rsid w:val="00D648D5"/>
    <w:rsid w:val="00D648DC"/>
    <w:rsid w:val="00D6490D"/>
    <w:rsid w:val="00D66632"/>
    <w:rsid w:val="00D672FB"/>
    <w:rsid w:val="00D72BDE"/>
    <w:rsid w:val="00D755E4"/>
    <w:rsid w:val="00D820FF"/>
    <w:rsid w:val="00D82291"/>
    <w:rsid w:val="00D82A08"/>
    <w:rsid w:val="00D83E6D"/>
    <w:rsid w:val="00D85ACD"/>
    <w:rsid w:val="00D90BC9"/>
    <w:rsid w:val="00D96777"/>
    <w:rsid w:val="00D97BE6"/>
    <w:rsid w:val="00DB0141"/>
    <w:rsid w:val="00DB0CED"/>
    <w:rsid w:val="00DB3D75"/>
    <w:rsid w:val="00DB7288"/>
    <w:rsid w:val="00DC05CC"/>
    <w:rsid w:val="00DC142D"/>
    <w:rsid w:val="00DC15DE"/>
    <w:rsid w:val="00DC1645"/>
    <w:rsid w:val="00DD2BDF"/>
    <w:rsid w:val="00DD7923"/>
    <w:rsid w:val="00DE05FF"/>
    <w:rsid w:val="00DE1484"/>
    <w:rsid w:val="00DE2020"/>
    <w:rsid w:val="00DE54B2"/>
    <w:rsid w:val="00DE59FB"/>
    <w:rsid w:val="00DE75EA"/>
    <w:rsid w:val="00DF0049"/>
    <w:rsid w:val="00DF60BF"/>
    <w:rsid w:val="00DF777C"/>
    <w:rsid w:val="00E00C67"/>
    <w:rsid w:val="00E05FE3"/>
    <w:rsid w:val="00E11F86"/>
    <w:rsid w:val="00E15010"/>
    <w:rsid w:val="00E15DC0"/>
    <w:rsid w:val="00E17C89"/>
    <w:rsid w:val="00E2153F"/>
    <w:rsid w:val="00E2505C"/>
    <w:rsid w:val="00E2795F"/>
    <w:rsid w:val="00E27985"/>
    <w:rsid w:val="00E344AE"/>
    <w:rsid w:val="00E37539"/>
    <w:rsid w:val="00E47D2A"/>
    <w:rsid w:val="00E51ED4"/>
    <w:rsid w:val="00E53833"/>
    <w:rsid w:val="00E54E72"/>
    <w:rsid w:val="00E565BA"/>
    <w:rsid w:val="00E62FAC"/>
    <w:rsid w:val="00E7301B"/>
    <w:rsid w:val="00E756BF"/>
    <w:rsid w:val="00E97AE2"/>
    <w:rsid w:val="00EA234C"/>
    <w:rsid w:val="00EA2AE0"/>
    <w:rsid w:val="00EA4986"/>
    <w:rsid w:val="00EA5AE7"/>
    <w:rsid w:val="00EA6778"/>
    <w:rsid w:val="00EA6AB8"/>
    <w:rsid w:val="00EB08B7"/>
    <w:rsid w:val="00EB17BF"/>
    <w:rsid w:val="00EB6884"/>
    <w:rsid w:val="00EC5330"/>
    <w:rsid w:val="00ED0EAB"/>
    <w:rsid w:val="00ED1892"/>
    <w:rsid w:val="00ED418E"/>
    <w:rsid w:val="00ED6674"/>
    <w:rsid w:val="00ED785F"/>
    <w:rsid w:val="00ED7E30"/>
    <w:rsid w:val="00EE506E"/>
    <w:rsid w:val="00EF0CD2"/>
    <w:rsid w:val="00EF2F10"/>
    <w:rsid w:val="00EF6ABD"/>
    <w:rsid w:val="00F00F96"/>
    <w:rsid w:val="00F028B7"/>
    <w:rsid w:val="00F041B7"/>
    <w:rsid w:val="00F07386"/>
    <w:rsid w:val="00F21580"/>
    <w:rsid w:val="00F273E7"/>
    <w:rsid w:val="00F2758C"/>
    <w:rsid w:val="00F3177B"/>
    <w:rsid w:val="00F3219D"/>
    <w:rsid w:val="00F32C44"/>
    <w:rsid w:val="00F332BE"/>
    <w:rsid w:val="00F3402E"/>
    <w:rsid w:val="00F34774"/>
    <w:rsid w:val="00F40207"/>
    <w:rsid w:val="00F43141"/>
    <w:rsid w:val="00F4438A"/>
    <w:rsid w:val="00F46BB5"/>
    <w:rsid w:val="00F51424"/>
    <w:rsid w:val="00F52317"/>
    <w:rsid w:val="00F55C94"/>
    <w:rsid w:val="00F63B87"/>
    <w:rsid w:val="00F63FF8"/>
    <w:rsid w:val="00F65E53"/>
    <w:rsid w:val="00F70CA3"/>
    <w:rsid w:val="00F81026"/>
    <w:rsid w:val="00F852F4"/>
    <w:rsid w:val="00F90731"/>
    <w:rsid w:val="00F93994"/>
    <w:rsid w:val="00F948AA"/>
    <w:rsid w:val="00F95966"/>
    <w:rsid w:val="00FA2A2E"/>
    <w:rsid w:val="00FA370D"/>
    <w:rsid w:val="00FA446B"/>
    <w:rsid w:val="00FA76F2"/>
    <w:rsid w:val="00FB057C"/>
    <w:rsid w:val="00FB230A"/>
    <w:rsid w:val="00FB24BD"/>
    <w:rsid w:val="00FB4FAD"/>
    <w:rsid w:val="00FB5359"/>
    <w:rsid w:val="00FB5829"/>
    <w:rsid w:val="00FC0428"/>
    <w:rsid w:val="00FC3A34"/>
    <w:rsid w:val="00FC5DD4"/>
    <w:rsid w:val="00FC649F"/>
    <w:rsid w:val="00FD1B12"/>
    <w:rsid w:val="00FD1FBD"/>
    <w:rsid w:val="00FD2490"/>
    <w:rsid w:val="00FD27BE"/>
    <w:rsid w:val="00FE540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A216"/>
  <w15:chartTrackingRefBased/>
  <w15:docId w15:val="{970D4954-2AE5-4266-B2CE-6A7C67CF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Normal Kursach"/>
    <w:next w:val="a0"/>
    <w:qFormat/>
    <w:rsid w:val="000D7706"/>
    <w:pPr>
      <w:spacing w:after="165" w:line="360" w:lineRule="auto"/>
      <w:ind w:firstLine="450"/>
      <w:jc w:val="both"/>
    </w:pPr>
    <w:rPr>
      <w:rFonts w:ascii="Times New Roman" w:hAnsi="Times New Roman"/>
      <w:sz w:val="28"/>
    </w:rPr>
  </w:style>
  <w:style w:type="paragraph" w:styleId="1">
    <w:name w:val="heading 1"/>
    <w:aliases w:val="Heading 1 Kursach"/>
    <w:basedOn w:val="a"/>
    <w:next w:val="a"/>
    <w:link w:val="10"/>
    <w:autoRedefine/>
    <w:uiPriority w:val="9"/>
    <w:qFormat/>
    <w:rsid w:val="002662BF"/>
    <w:pPr>
      <w:keepNext/>
      <w:keepLines/>
      <w:spacing w:before="240" w:after="120"/>
      <w:ind w:firstLine="446"/>
      <w:jc w:val="center"/>
      <w:outlineLvl w:val="0"/>
    </w:pPr>
    <w:rPr>
      <w:rFonts w:cs="Times New Roman"/>
      <w:b/>
      <w:color w:val="000000" w:themeColor="text1"/>
      <w:sz w:val="36"/>
      <w:szCs w:val="28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A35D3A"/>
    <w:pPr>
      <w:keepNext/>
      <w:keepLines/>
      <w:spacing w:before="40" w:after="0"/>
      <w:ind w:firstLine="446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759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ing 1 Kursach Знак"/>
    <w:basedOn w:val="a1"/>
    <w:link w:val="1"/>
    <w:uiPriority w:val="9"/>
    <w:rsid w:val="002662BF"/>
    <w:rPr>
      <w:rFonts w:ascii="Times New Roman" w:hAnsi="Times New Roman" w:cs="Times New Roman"/>
      <w:b/>
      <w:color w:val="000000" w:themeColor="text1"/>
      <w:sz w:val="36"/>
      <w:szCs w:val="28"/>
      <w:lang w:val="ru-RU"/>
    </w:rPr>
  </w:style>
  <w:style w:type="paragraph" w:styleId="a4">
    <w:name w:val="TOC Heading"/>
    <w:basedOn w:val="1"/>
    <w:next w:val="a"/>
    <w:uiPriority w:val="39"/>
    <w:unhideWhenUsed/>
    <w:qFormat/>
    <w:rsid w:val="004017E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017E9"/>
    <w:pPr>
      <w:spacing w:after="100"/>
    </w:pPr>
  </w:style>
  <w:style w:type="character" w:styleId="a5">
    <w:name w:val="Hyperlink"/>
    <w:basedOn w:val="a1"/>
    <w:uiPriority w:val="99"/>
    <w:unhideWhenUsed/>
    <w:rsid w:val="004017E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1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017E9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1"/>
    <w:link w:val="6"/>
    <w:uiPriority w:val="9"/>
    <w:rsid w:val="00B7593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Normal (Web)"/>
    <w:basedOn w:val="a"/>
    <w:uiPriority w:val="99"/>
    <w:unhideWhenUsed/>
    <w:rsid w:val="00B759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EA2AE0"/>
    <w:pPr>
      <w:widowControl w:val="0"/>
      <w:spacing w:after="0" w:line="240" w:lineRule="auto"/>
      <w:ind w:left="510" w:hanging="397"/>
    </w:pPr>
    <w:rPr>
      <w:rFonts w:eastAsia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1"/>
    <w:rsid w:val="00EA2AE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A2AE0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6121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1"/>
    <w:link w:val="ac"/>
    <w:uiPriority w:val="10"/>
    <w:rsid w:val="0061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1"/>
    <w:link w:val="2"/>
    <w:uiPriority w:val="9"/>
    <w:rsid w:val="00A35D3A"/>
    <w:rPr>
      <w:rFonts w:ascii="Times New Roman" w:eastAsiaTheme="majorEastAsia" w:hAnsi="Times New Roman" w:cstheme="majorBidi"/>
      <w:color w:val="000000" w:themeColor="text1"/>
      <w:sz w:val="32"/>
      <w:szCs w:val="26"/>
    </w:rPr>
  </w:style>
  <w:style w:type="character" w:customStyle="1" w:styleId="apple-converted-space">
    <w:name w:val="apple-converted-space"/>
    <w:basedOn w:val="a1"/>
    <w:rsid w:val="00AC0800"/>
  </w:style>
  <w:style w:type="character" w:customStyle="1" w:styleId="40">
    <w:name w:val="Заголовок 4 Знак"/>
    <w:basedOn w:val="a1"/>
    <w:link w:val="4"/>
    <w:uiPriority w:val="9"/>
    <w:semiHidden/>
    <w:rsid w:val="00293AF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21">
    <w:name w:val="toc 2"/>
    <w:basedOn w:val="a"/>
    <w:next w:val="a"/>
    <w:autoRedefine/>
    <w:uiPriority w:val="39"/>
    <w:unhideWhenUsed/>
    <w:rsid w:val="00737F32"/>
    <w:pPr>
      <w:spacing w:after="100"/>
      <w:ind w:left="280"/>
    </w:pPr>
  </w:style>
  <w:style w:type="paragraph" w:styleId="ae">
    <w:name w:val="header"/>
    <w:basedOn w:val="a"/>
    <w:link w:val="af"/>
    <w:uiPriority w:val="99"/>
    <w:unhideWhenUsed/>
    <w:rsid w:val="00C5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529C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C5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529C9"/>
    <w:rPr>
      <w:rFonts w:ascii="Times New Roman" w:hAnsi="Times New Roman"/>
      <w:sz w:val="28"/>
    </w:rPr>
  </w:style>
  <w:style w:type="paragraph" w:styleId="a0">
    <w:name w:val="No Spacing"/>
    <w:uiPriority w:val="1"/>
    <w:qFormat/>
    <w:rsid w:val="002C6271"/>
    <w:pPr>
      <w:spacing w:after="0" w:line="240" w:lineRule="auto"/>
      <w:ind w:firstLine="450"/>
      <w:jc w:val="both"/>
    </w:pPr>
    <w:rPr>
      <w:rFonts w:ascii="Times New Roman" w:hAnsi="Times New Roman"/>
      <w:sz w:val="28"/>
    </w:rPr>
  </w:style>
  <w:style w:type="character" w:styleId="af2">
    <w:name w:val="annotation reference"/>
    <w:basedOn w:val="a1"/>
    <w:uiPriority w:val="99"/>
    <w:semiHidden/>
    <w:unhideWhenUsed/>
    <w:rsid w:val="008E69E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E69E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E69EA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E69E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E69EA"/>
    <w:rPr>
      <w:rFonts w:ascii="Times New Roman" w:hAnsi="Times New Roman"/>
      <w:b/>
      <w:bCs/>
      <w:sz w:val="20"/>
      <w:szCs w:val="20"/>
    </w:rPr>
  </w:style>
  <w:style w:type="character" w:styleId="af7">
    <w:name w:val="Placeholder Text"/>
    <w:basedOn w:val="a1"/>
    <w:uiPriority w:val="99"/>
    <w:semiHidden/>
    <w:rsid w:val="00C54EE0"/>
    <w:rPr>
      <w:color w:val="808080"/>
    </w:rPr>
  </w:style>
  <w:style w:type="paragraph" w:styleId="af8">
    <w:name w:val="caption"/>
    <w:basedOn w:val="a"/>
    <w:next w:val="a"/>
    <w:uiPriority w:val="35"/>
    <w:unhideWhenUsed/>
    <w:qFormat/>
    <w:rsid w:val="001146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pple-tab-span">
    <w:name w:val="apple-tab-span"/>
    <w:basedOn w:val="a1"/>
    <w:rsid w:val="00E15010"/>
  </w:style>
  <w:style w:type="table" w:styleId="af9">
    <w:name w:val="Table Grid"/>
    <w:basedOn w:val="a2"/>
    <w:uiPriority w:val="39"/>
    <w:rsid w:val="001D0381"/>
    <w:pPr>
      <w:spacing w:after="0" w:line="240" w:lineRule="auto"/>
      <w:ind w:right="5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"/>
    <w:basedOn w:val="a"/>
    <w:link w:val="afb"/>
    <w:qFormat/>
    <w:rsid w:val="001D0381"/>
    <w:pPr>
      <w:spacing w:after="160" w:line="259" w:lineRule="auto"/>
      <w:ind w:firstLine="0"/>
      <w:jc w:val="left"/>
    </w:pPr>
    <w:rPr>
      <w:sz w:val="24"/>
      <w:lang w:val="ru-RU"/>
    </w:rPr>
  </w:style>
  <w:style w:type="character" w:customStyle="1" w:styleId="afb">
    <w:name w:val="О Знак"/>
    <w:basedOn w:val="a1"/>
    <w:link w:val="afa"/>
    <w:rsid w:val="001D0381"/>
    <w:rPr>
      <w:rFonts w:ascii="Times New Roman" w:hAnsi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5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7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6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5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3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5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9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43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1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0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D73F-41F3-4C5F-8BB9-88AC8CC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Pchelkin</dc:creator>
  <cp:keywords/>
  <dc:description/>
  <cp:lastModifiedBy>Сергей Салибекян</cp:lastModifiedBy>
  <cp:revision>34</cp:revision>
  <dcterms:created xsi:type="dcterms:W3CDTF">2017-05-14T20:37:00Z</dcterms:created>
  <dcterms:modified xsi:type="dcterms:W3CDTF">2017-05-30T11:25:00Z</dcterms:modified>
</cp:coreProperties>
</file>