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9E" w:rsidRDefault="00AE1F87">
      <w:r>
        <w:rPr>
          <w:noProof/>
          <w:lang w:eastAsia="ru-RU"/>
        </w:rPr>
        <w:drawing>
          <wp:inline distT="0" distB="0" distL="0" distR="0">
            <wp:extent cx="5940425" cy="8405000"/>
            <wp:effectExtent l="0" t="0" r="3175" b="0"/>
            <wp:docPr id="1" name="Рисунок 1" descr="C:\Users\VPGrinev\AppData\Local\Microsoft\Windows\Temporary Internet Files\Content.IE5\2DKBTV0L\certifica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PGrinev\AppData\Local\Microsoft\Windows\Temporary Internet Files\Content.IE5\2DKBTV0L\certificat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87"/>
    <w:rsid w:val="00015E09"/>
    <w:rsid w:val="00054BDD"/>
    <w:rsid w:val="000C1EBA"/>
    <w:rsid w:val="002E2F6B"/>
    <w:rsid w:val="00504372"/>
    <w:rsid w:val="005B030C"/>
    <w:rsid w:val="005C23D3"/>
    <w:rsid w:val="00630ADF"/>
    <w:rsid w:val="00653437"/>
    <w:rsid w:val="00671B77"/>
    <w:rsid w:val="006D576E"/>
    <w:rsid w:val="007357AA"/>
    <w:rsid w:val="00752070"/>
    <w:rsid w:val="0078509C"/>
    <w:rsid w:val="007B44B1"/>
    <w:rsid w:val="00800E9E"/>
    <w:rsid w:val="0080566B"/>
    <w:rsid w:val="00974748"/>
    <w:rsid w:val="00A322E8"/>
    <w:rsid w:val="00AE1F87"/>
    <w:rsid w:val="00B87915"/>
    <w:rsid w:val="00C62DA4"/>
    <w:rsid w:val="00D064E9"/>
    <w:rsid w:val="00D22540"/>
    <w:rsid w:val="00E2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МИД России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Гринёв Валерий Павлович</dc:creator>
  <cp:lastModifiedBy>Гринёв Валерий Павлович</cp:lastModifiedBy>
  <cp:revision>1</cp:revision>
  <dcterms:created xsi:type="dcterms:W3CDTF">2018-10-22T09:42:00Z</dcterms:created>
  <dcterms:modified xsi:type="dcterms:W3CDTF">2018-10-22T09:43:00Z</dcterms:modified>
</cp:coreProperties>
</file>