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4F" w:rsidRDefault="00641F4F" w:rsidP="00C446D2">
      <w:pPr>
        <w:ind w:right="34"/>
        <w:jc w:val="center"/>
        <w:rPr>
          <w:rFonts w:ascii="Times New Roman" w:hAnsi="Times New Roman"/>
          <w:b/>
          <w:sz w:val="26"/>
          <w:szCs w:val="26"/>
        </w:rPr>
      </w:pPr>
      <w:r w:rsidRPr="00C446D2">
        <w:rPr>
          <w:rFonts w:ascii="Times New Roman" w:hAnsi="Times New Roman"/>
          <w:b/>
          <w:sz w:val="26"/>
          <w:szCs w:val="26"/>
        </w:rPr>
        <w:t>Перечень документов, предоставляемых кандидатами</w:t>
      </w:r>
    </w:p>
    <w:p w:rsidR="0056032D" w:rsidRDefault="0056032D" w:rsidP="00560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032D" w:rsidRPr="0056032D" w:rsidRDefault="0056032D" w:rsidP="00560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32D">
        <w:rPr>
          <w:rFonts w:ascii="Times New Roman" w:hAnsi="Times New Roman"/>
          <w:sz w:val="26"/>
          <w:szCs w:val="26"/>
        </w:rPr>
        <w:t>При подаче заявления кандидат представляет:</w:t>
      </w:r>
    </w:p>
    <w:p w:rsidR="0056032D" w:rsidRDefault="0056032D" w:rsidP="0056032D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32D">
        <w:rPr>
          <w:rFonts w:ascii="Times New Roman" w:hAnsi="Times New Roman"/>
          <w:sz w:val="26"/>
          <w:szCs w:val="26"/>
        </w:rPr>
        <w:t>нотариально удостоверенные копии всех страниц паспорта гражданина РФ (далее – паспорт) кандидата и всех страниц паспортов родителей (законных представителей) кандидата;</w:t>
      </w:r>
    </w:p>
    <w:p w:rsidR="0056032D" w:rsidRDefault="0056032D" w:rsidP="0056032D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32D">
        <w:rPr>
          <w:rFonts w:ascii="Times New Roman" w:hAnsi="Times New Roman"/>
          <w:sz w:val="26"/>
          <w:szCs w:val="26"/>
        </w:rPr>
        <w:t>нотариально удостоверенную копию свидетельства о рождении кандидата;</w:t>
      </w:r>
    </w:p>
    <w:p w:rsidR="0056032D" w:rsidRDefault="0056032D" w:rsidP="0056032D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32D">
        <w:rPr>
          <w:rFonts w:ascii="Times New Roman" w:hAnsi="Times New Roman"/>
          <w:sz w:val="26"/>
          <w:szCs w:val="26"/>
        </w:rPr>
        <w:t>нотариально удостоверенные копии всех страниц действующего паспорта гражданина РФ, удостоверяющего личность гражданина РФ за пределами территории РФ (далее – заграничный паспорт), кандидата и всех страниц действующих заграничных паспортов родителей (законных представителей) кандидата (при наличии);</w:t>
      </w:r>
    </w:p>
    <w:p w:rsidR="0056032D" w:rsidRDefault="0056032D" w:rsidP="0056032D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32D">
        <w:rPr>
          <w:rFonts w:ascii="Times New Roman" w:hAnsi="Times New Roman"/>
          <w:sz w:val="26"/>
          <w:szCs w:val="26"/>
        </w:rPr>
        <w:t>выписки из Единого государственного реестра недвижимости о правах кандидата и его родителей (законных представителей) на имеющиеся у них в собственности объекты недвижимости;</w:t>
      </w:r>
    </w:p>
    <w:p w:rsidR="0056032D" w:rsidRPr="0056032D" w:rsidRDefault="0056032D" w:rsidP="0056032D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32D">
        <w:rPr>
          <w:rFonts w:ascii="Times New Roman" w:hAnsi="Times New Roman"/>
          <w:sz w:val="26"/>
          <w:szCs w:val="26"/>
        </w:rPr>
        <w:t xml:space="preserve">документы, подтверждающие, что кандидат </w:t>
      </w:r>
      <w:r>
        <w:rPr>
          <w:rFonts w:ascii="Times New Roman" w:hAnsi="Times New Roman"/>
          <w:sz w:val="26"/>
          <w:szCs w:val="26"/>
        </w:rPr>
        <w:t>относится к числу лиц,</w:t>
      </w:r>
      <w:r w:rsidRPr="0056032D">
        <w:rPr>
          <w:rFonts w:ascii="Times New Roman" w:hAnsi="Times New Roman"/>
          <w:sz w:val="26"/>
          <w:szCs w:val="26"/>
        </w:rPr>
        <w:t>указанных в пункте 2.1 Регламента</w:t>
      </w:r>
      <w:r w:rsidRPr="0056032D">
        <w:rPr>
          <w:rFonts w:ascii="Times New Roman" w:hAnsi="Times New Roman"/>
          <w:sz w:val="26"/>
          <w:szCs w:val="26"/>
        </w:rPr>
        <w:t>:</w:t>
      </w:r>
    </w:p>
    <w:p w:rsidR="0056032D" w:rsidRPr="0056032D" w:rsidRDefault="0056032D" w:rsidP="00431041">
      <w:pPr>
        <w:pStyle w:val="a3"/>
        <w:widowControl w:val="0"/>
        <w:numPr>
          <w:ilvl w:val="0"/>
          <w:numId w:val="14"/>
        </w:numPr>
        <w:autoSpaceDE w:val="0"/>
        <w:spacing w:after="0" w:line="240" w:lineRule="auto"/>
        <w:ind w:right="34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33"/>
        <w:gridCol w:w="709"/>
        <w:gridCol w:w="5055"/>
      </w:tblGrid>
      <w:tr w:rsidR="00641F4F" w:rsidRPr="00C446D2" w:rsidTr="00BF3D53">
        <w:trPr>
          <w:trHeight w:val="33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6D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 xml:space="preserve">Категории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>пп.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>Документы</w:t>
            </w:r>
          </w:p>
        </w:tc>
      </w:tr>
      <w:tr w:rsidR="00641F4F" w:rsidRPr="00C446D2" w:rsidTr="00BF3D53">
        <w:trPr>
          <w:trHeight w:val="5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36BAE" w:rsidP="00BF3D5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умерших (погибших, объявленных умершими, признанных безвестно отсутствующими) родителей (законных представителей) при исполнении обязанностей военной службы (служебных обязанностей)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C44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свидетельства о смерти родителя (законного представителя)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 w:rsidP="001242B6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документов, подтверждающих гибель </w:t>
            </w:r>
            <w:r w:rsidR="001242B6" w:rsidRPr="00BF3D53">
              <w:rPr>
                <w:rFonts w:ascii="Times New Roman" w:hAnsi="Times New Roman"/>
                <w:sz w:val="26"/>
                <w:szCs w:val="26"/>
              </w:rPr>
              <w:t xml:space="preserve">(смерть, признание в установленном порядке безвестно отсутствующим или объявление умершим)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родителя-военнослужащего (сотрудника органов внутренних дел, федеральной службы войск национальной гвардии, министерства по делам гражданской обороны, чрезвычайным ситуациям и ликвидации последствий стихийных бедствий,  следственного комитета, прокуратуры, органов уголовно-исполнительной системы, таможенных органов) при исполнении обязанностей военной службы (служебных обязанностей);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Справки 2-НДФЛ о доходах членов семьи кандидата за 2018-2020 гг./ справки о постановке на учет в качестве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 w:rsidP="00BC07BA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Справка, подтверждающая получение семьей (одним из членов семьи)  кандидата государственной социальной помощи </w:t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при наличии.</w:t>
            </w:r>
          </w:p>
        </w:tc>
      </w:tr>
      <w:tr w:rsidR="00641F4F" w:rsidRPr="00C446D2" w:rsidTr="00BF3D53">
        <w:trPr>
          <w:trHeight w:val="87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BC07BA" w:rsidP="000C45E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умерших (погибших, объявленных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 xml:space="preserve"> умершими, признанных безвестно</w:t>
            </w:r>
            <w:r w:rsidR="000C45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отсутствующими) родителей (законных представителей), имевших высшие государственные награды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свидетельства о смерти родителя (законного представителя) кандидата;</w:t>
            </w:r>
          </w:p>
        </w:tc>
      </w:tr>
      <w:tr w:rsidR="001242B6" w:rsidRPr="00C446D2" w:rsidTr="00BF3D53">
        <w:trPr>
          <w:trHeight w:val="876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2B6" w:rsidRPr="00BF3D53" w:rsidRDefault="001242B6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 w:rsidP="00BF3D5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 копии документов, подтверждающих гибель (смерть, признание в установленном порядке безвестно отсутствующим или объявление умершим) родителя</w:t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t xml:space="preserve"> (законного представителя) – при наличии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наградных документов родителя (законного представителя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Героя СССР/ Героя РФ/ полного кавалера ордена Славы;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100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125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родителей (законных представителей), ставших инвалидами I и II группы при исполнении </w:t>
            </w:r>
            <w:r w:rsidR="00C446D2" w:rsidRPr="00BF3D53">
              <w:rPr>
                <w:rFonts w:ascii="Times New Roman" w:hAnsi="Times New Roman"/>
                <w:sz w:val="26"/>
                <w:szCs w:val="26"/>
              </w:rPr>
              <w:t xml:space="preserve">обязанностей военной </w:t>
            </w:r>
            <w:r w:rsidR="00C446D2"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службы (служебных обязанностей)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3.1.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справки, подтверждающей факт установления инвалидности родителя, выдаваемая федеральными государственными учреждениями медико-социальной экспертизы;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Нотариальная копия заключения военно-врачебной комиссии или справки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федерального государственного учреждения медико-социальной экспертизы о причинной связи инвалидности родителя с травмой, полученной при исполнении воинского долга или служебных обязанностей родителя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сотрудника органов внутренних дел, федеральной службы войск национальной гвардии, министерства по делам гражданской обороны, чрезвычайным ситуациям и ликвидации последствий стихийных бедствий,  следственного комитета, прокуратуры, органов уголовно-исполнительной системы, таможенных органов;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125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родителей (законных представителей), имеющих высшие государственные награды и 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>являющи</w:t>
            </w:r>
            <w:r w:rsidR="000C45E3">
              <w:rPr>
                <w:rFonts w:ascii="Times New Roman" w:hAnsi="Times New Roman"/>
                <w:sz w:val="26"/>
                <w:szCs w:val="26"/>
              </w:rPr>
              <w:t>е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>ся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инвалидами I и II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справки, подтверждающей факт установления инвалидности родителя, выдаваемая федеральными государственными учреждениями медико-социальной экспертизы;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наградных документов родителя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Героя СССР/ Героя РФ/ полного кавалера ордена Славы;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Справки 2-НДФЛ о доходах членов семьи кандидата за 2018-2020 гг./ справки о постановке на учет в качестве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5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семей с низкими доходами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помощи.</w:t>
            </w:r>
          </w:p>
        </w:tc>
      </w:tr>
      <w:tr w:rsidR="00641F4F" w:rsidRPr="00C446D2" w:rsidTr="00BF3D53">
        <w:trPr>
          <w:trHeight w:val="55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районов с низкой степенью доступности высшего образования (дети, проживающие в моногородах или сельских населенных пунктах)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кандидата государственной социальной помощи (при наличии);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 об обучении в общеобразовательной организации/организации СПО.</w:t>
            </w:r>
          </w:p>
        </w:tc>
      </w:tr>
      <w:tr w:rsidR="00641F4F" w:rsidRPr="00C446D2" w:rsidTr="00BF3D53">
        <w:trPr>
          <w:trHeight w:val="42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родителей с низким образовательным уровнем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Справки 2-НДФЛ о доходах членов семьи кандидата за 2018-2020 гг./ справки о постановке на учет в качестве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кандидата государственной социальной помощи (при наличии);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Нотариальные/заверенные работодателем копии трудовых книжек родителей кандидата (всех страниц);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 копии документов об образовании родителей кандидата.</w:t>
            </w:r>
          </w:p>
        </w:tc>
      </w:tr>
      <w:tr w:rsidR="00641F4F" w:rsidRPr="00C446D2" w:rsidTr="00BF3D53">
        <w:trPr>
          <w:trHeight w:val="70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многодетных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удостоверения многодетной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кандидата государственной социальной помощи.</w:t>
            </w:r>
          </w:p>
        </w:tc>
      </w:tr>
      <w:tr w:rsidR="00641F4F" w:rsidRPr="00C446D2" w:rsidTr="00BF3D53">
        <w:trPr>
          <w:trHeight w:val="56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0C45E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из семей, попавших в </w:t>
            </w:r>
            <w:r w:rsidR="000C45E3">
              <w:rPr>
                <w:rFonts w:ascii="Times New Roman" w:hAnsi="Times New Roman"/>
                <w:sz w:val="26"/>
                <w:szCs w:val="26"/>
              </w:rPr>
              <w:t>трудную</w:t>
            </w:r>
            <w:r w:rsidR="000C45E3" w:rsidRPr="00BF3D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жизненную ситуацию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кандидата государственной социальной помощи;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Описание сложной жизненной ситуации семьи кандидата (не более 1000 знаков без пробелов – для печатного документа, не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более 1 страницы – для документа, написанного от руки);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Документальные подтверждения сложной жизненной ситуации кандидата.</w:t>
            </w:r>
          </w:p>
        </w:tc>
      </w:tr>
    </w:tbl>
    <w:p w:rsidR="00641F4F" w:rsidRDefault="00641F4F" w:rsidP="00641F4F">
      <w:pPr>
        <w:ind w:right="34"/>
        <w:rPr>
          <w:rFonts w:ascii="Times New Roman" w:hAnsi="Times New Roman"/>
        </w:rPr>
      </w:pPr>
    </w:p>
    <w:p w:rsidR="00641F4F" w:rsidRPr="00641F4F" w:rsidRDefault="00641F4F" w:rsidP="006E6E11">
      <w:pPr>
        <w:ind w:left="4962" w:right="34"/>
        <w:jc w:val="both"/>
        <w:rPr>
          <w:rFonts w:ascii="Times New Roman" w:hAnsi="Times New Roman"/>
        </w:rPr>
      </w:pPr>
    </w:p>
    <w:sectPr w:rsidR="00641F4F" w:rsidRPr="00641F4F" w:rsidSect="00F805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C" w:rsidRDefault="00BA3BDC" w:rsidP="004C792F">
      <w:pPr>
        <w:spacing w:after="0" w:line="240" w:lineRule="auto"/>
      </w:pPr>
      <w:r>
        <w:separator/>
      </w:r>
    </w:p>
  </w:endnote>
  <w:endnote w:type="continuationSeparator" w:id="0">
    <w:p w:rsidR="00BA3BDC" w:rsidRDefault="00BA3BDC" w:rsidP="004C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58" w:rsidRDefault="00240858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56032D">
      <w:rPr>
        <w:noProof/>
      </w:rPr>
      <w:t>6</w:t>
    </w:r>
    <w:r>
      <w:rPr>
        <w:noProof/>
      </w:rPr>
      <w:fldChar w:fldCharType="end"/>
    </w:r>
  </w:p>
  <w:p w:rsidR="00240858" w:rsidRDefault="0024085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C" w:rsidRDefault="00BA3BDC" w:rsidP="004C792F">
      <w:pPr>
        <w:spacing w:after="0" w:line="240" w:lineRule="auto"/>
      </w:pPr>
      <w:r>
        <w:separator/>
      </w:r>
    </w:p>
  </w:footnote>
  <w:footnote w:type="continuationSeparator" w:id="0">
    <w:p w:rsidR="00BA3BDC" w:rsidRDefault="00BA3BDC" w:rsidP="004C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857"/>
    <w:multiLevelType w:val="hybridMultilevel"/>
    <w:tmpl w:val="64F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4C88"/>
    <w:multiLevelType w:val="hybridMultilevel"/>
    <w:tmpl w:val="6A12D170"/>
    <w:lvl w:ilvl="0" w:tplc="4DA2C3D8">
      <w:start w:val="1"/>
      <w:numFmt w:val="decimal"/>
      <w:lvlText w:val="1.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E43340"/>
    <w:multiLevelType w:val="multilevel"/>
    <w:tmpl w:val="CB3C493C"/>
    <w:lvl w:ilvl="0">
      <w:start w:val="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0AA807A1"/>
    <w:multiLevelType w:val="multilevel"/>
    <w:tmpl w:val="A72E106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ABF7428"/>
    <w:multiLevelType w:val="hybridMultilevel"/>
    <w:tmpl w:val="FE1044CE"/>
    <w:lvl w:ilvl="0" w:tplc="022A65B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5D73"/>
    <w:multiLevelType w:val="multilevel"/>
    <w:tmpl w:val="C3A6671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822C8"/>
    <w:multiLevelType w:val="hybridMultilevel"/>
    <w:tmpl w:val="2EA49E7C"/>
    <w:lvl w:ilvl="0" w:tplc="4770EE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A134C"/>
    <w:multiLevelType w:val="multilevel"/>
    <w:tmpl w:val="7D22F1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2213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29B0595"/>
    <w:multiLevelType w:val="hybridMultilevel"/>
    <w:tmpl w:val="9EF8F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7C17CC"/>
    <w:multiLevelType w:val="hybridMultilevel"/>
    <w:tmpl w:val="91785354"/>
    <w:lvl w:ilvl="0" w:tplc="5DC60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0F7136"/>
    <w:multiLevelType w:val="multilevel"/>
    <w:tmpl w:val="C81096CC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7CF1A46"/>
    <w:multiLevelType w:val="multilevel"/>
    <w:tmpl w:val="60B200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DC246B"/>
    <w:multiLevelType w:val="hybridMultilevel"/>
    <w:tmpl w:val="7016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111F"/>
    <w:multiLevelType w:val="hybridMultilevel"/>
    <w:tmpl w:val="B0B0E7D4"/>
    <w:lvl w:ilvl="0" w:tplc="5BD68780">
      <w:start w:val="1"/>
      <w:numFmt w:val="decimal"/>
      <w:lvlText w:val="2.10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7384626"/>
    <w:multiLevelType w:val="hybridMultilevel"/>
    <w:tmpl w:val="4044CEE6"/>
    <w:lvl w:ilvl="0" w:tplc="114015B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8086722"/>
    <w:multiLevelType w:val="hybridMultilevel"/>
    <w:tmpl w:val="BFBE5C3A"/>
    <w:lvl w:ilvl="0" w:tplc="F19A595C">
      <w:start w:val="1"/>
      <w:numFmt w:val="decimal"/>
      <w:lvlText w:val="2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DB6CFC"/>
    <w:multiLevelType w:val="hybridMultilevel"/>
    <w:tmpl w:val="BD7A8B20"/>
    <w:lvl w:ilvl="0" w:tplc="4770EED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35B40B71"/>
    <w:multiLevelType w:val="multilevel"/>
    <w:tmpl w:val="29620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1495D85"/>
    <w:multiLevelType w:val="multilevel"/>
    <w:tmpl w:val="FEB4F1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1100B6"/>
    <w:multiLevelType w:val="multilevel"/>
    <w:tmpl w:val="A23C73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791594A"/>
    <w:multiLevelType w:val="hybridMultilevel"/>
    <w:tmpl w:val="92D0CC4A"/>
    <w:lvl w:ilvl="0" w:tplc="A686D1C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3C70A1"/>
    <w:multiLevelType w:val="hybridMultilevel"/>
    <w:tmpl w:val="5CF6C37E"/>
    <w:lvl w:ilvl="0" w:tplc="0419000F">
      <w:start w:val="1"/>
      <w:numFmt w:val="decimal"/>
      <w:lvlText w:val="%1."/>
      <w:lvlJc w:val="left"/>
      <w:pPr>
        <w:ind w:left="5682" w:hanging="360"/>
      </w:pPr>
    </w:lvl>
    <w:lvl w:ilvl="1" w:tplc="04190019" w:tentative="1">
      <w:start w:val="1"/>
      <w:numFmt w:val="lowerLetter"/>
      <w:lvlText w:val="%2."/>
      <w:lvlJc w:val="left"/>
      <w:pPr>
        <w:ind w:left="6402" w:hanging="360"/>
      </w:pPr>
    </w:lvl>
    <w:lvl w:ilvl="2" w:tplc="0419001B" w:tentative="1">
      <w:start w:val="1"/>
      <w:numFmt w:val="lowerRoman"/>
      <w:lvlText w:val="%3."/>
      <w:lvlJc w:val="right"/>
      <w:pPr>
        <w:ind w:left="7122" w:hanging="180"/>
      </w:pPr>
    </w:lvl>
    <w:lvl w:ilvl="3" w:tplc="0419000F" w:tentative="1">
      <w:start w:val="1"/>
      <w:numFmt w:val="decimal"/>
      <w:lvlText w:val="%4."/>
      <w:lvlJc w:val="left"/>
      <w:pPr>
        <w:ind w:left="7842" w:hanging="360"/>
      </w:pPr>
    </w:lvl>
    <w:lvl w:ilvl="4" w:tplc="04190019" w:tentative="1">
      <w:start w:val="1"/>
      <w:numFmt w:val="lowerLetter"/>
      <w:lvlText w:val="%5."/>
      <w:lvlJc w:val="left"/>
      <w:pPr>
        <w:ind w:left="8562" w:hanging="360"/>
      </w:pPr>
    </w:lvl>
    <w:lvl w:ilvl="5" w:tplc="0419001B" w:tentative="1">
      <w:start w:val="1"/>
      <w:numFmt w:val="lowerRoman"/>
      <w:lvlText w:val="%6."/>
      <w:lvlJc w:val="right"/>
      <w:pPr>
        <w:ind w:left="9282" w:hanging="180"/>
      </w:pPr>
    </w:lvl>
    <w:lvl w:ilvl="6" w:tplc="0419000F" w:tentative="1">
      <w:start w:val="1"/>
      <w:numFmt w:val="decimal"/>
      <w:lvlText w:val="%7."/>
      <w:lvlJc w:val="left"/>
      <w:pPr>
        <w:ind w:left="10002" w:hanging="360"/>
      </w:pPr>
    </w:lvl>
    <w:lvl w:ilvl="7" w:tplc="04190019" w:tentative="1">
      <w:start w:val="1"/>
      <w:numFmt w:val="lowerLetter"/>
      <w:lvlText w:val="%8."/>
      <w:lvlJc w:val="left"/>
      <w:pPr>
        <w:ind w:left="10722" w:hanging="360"/>
      </w:pPr>
    </w:lvl>
    <w:lvl w:ilvl="8" w:tplc="0419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22" w15:restartNumberingAfterBreak="0">
    <w:nsid w:val="4F3D300C"/>
    <w:multiLevelType w:val="multilevel"/>
    <w:tmpl w:val="D378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FA3542"/>
    <w:multiLevelType w:val="multilevel"/>
    <w:tmpl w:val="ED3E2C46"/>
    <w:lvl w:ilvl="0">
      <w:start w:val="1"/>
      <w:numFmt w:val="decimal"/>
      <w:suff w:val="space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8" w:hanging="12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200"/>
      </w:pPr>
      <w:rPr>
        <w:rFonts w:hint="default"/>
      </w:rPr>
    </w:lvl>
  </w:abstractNum>
  <w:abstractNum w:abstractNumId="24" w15:restartNumberingAfterBreak="0">
    <w:nsid w:val="55364733"/>
    <w:multiLevelType w:val="hybridMultilevel"/>
    <w:tmpl w:val="7CE01C50"/>
    <w:lvl w:ilvl="0" w:tplc="4770EED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3F3F42"/>
    <w:multiLevelType w:val="hybridMultilevel"/>
    <w:tmpl w:val="125C9E92"/>
    <w:lvl w:ilvl="0" w:tplc="B30ECE84">
      <w:start w:val="1"/>
      <w:numFmt w:val="decimal"/>
      <w:lvlText w:val="3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B6845"/>
    <w:multiLevelType w:val="multilevel"/>
    <w:tmpl w:val="993AD4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C3B5D78"/>
    <w:multiLevelType w:val="hybridMultilevel"/>
    <w:tmpl w:val="BC440A2E"/>
    <w:lvl w:ilvl="0" w:tplc="49603DF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47B66A42">
      <w:start w:val="1"/>
      <w:numFmt w:val="decimal"/>
      <w:suff w:val="space"/>
      <w:lvlText w:val="%2."/>
      <w:lvlJc w:val="left"/>
      <w:pPr>
        <w:ind w:left="6031" w:hanging="360"/>
      </w:pPr>
      <w:rPr>
        <w:rFonts w:ascii="Times New Roman" w:hAnsi="Times New Roman" w:cs="Times New Roman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317150"/>
    <w:multiLevelType w:val="hybridMultilevel"/>
    <w:tmpl w:val="0BF895B4"/>
    <w:lvl w:ilvl="0" w:tplc="D576D1D8">
      <w:start w:val="1"/>
      <w:numFmt w:val="decimal"/>
      <w:suff w:val="space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950468E"/>
    <w:multiLevelType w:val="hybridMultilevel"/>
    <w:tmpl w:val="751EA1A6"/>
    <w:lvl w:ilvl="0" w:tplc="F19A595C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B6523DA"/>
    <w:multiLevelType w:val="hybridMultilevel"/>
    <w:tmpl w:val="36B87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111E8E"/>
    <w:multiLevelType w:val="hybridMultilevel"/>
    <w:tmpl w:val="4AD8BFF2"/>
    <w:lvl w:ilvl="0" w:tplc="3DF676B0">
      <w:start w:val="1"/>
      <w:numFmt w:val="decimal"/>
      <w:suff w:val="space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sz w:val="26"/>
        <w:szCs w:val="26"/>
      </w:rPr>
    </w:lvl>
    <w:lvl w:ilvl="1" w:tplc="36CEF904">
      <w:start w:val="1"/>
      <w:numFmt w:val="decimal"/>
      <w:lvlText w:val="%2."/>
      <w:lvlJc w:val="left"/>
      <w:pPr>
        <w:ind w:left="1910" w:hanging="972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23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22"/>
  </w:num>
  <w:num w:numId="10">
    <w:abstractNumId w:val="17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29"/>
  </w:num>
  <w:num w:numId="16">
    <w:abstractNumId w:val="15"/>
  </w:num>
  <w:num w:numId="17">
    <w:abstractNumId w:val="10"/>
  </w:num>
  <w:num w:numId="18">
    <w:abstractNumId w:val="6"/>
  </w:num>
  <w:num w:numId="19">
    <w:abstractNumId w:val="28"/>
  </w:num>
  <w:num w:numId="20">
    <w:abstractNumId w:val="26"/>
  </w:num>
  <w:num w:numId="21">
    <w:abstractNumId w:val="18"/>
  </w:num>
  <w:num w:numId="22">
    <w:abstractNumId w:val="7"/>
  </w:num>
  <w:num w:numId="23">
    <w:abstractNumId w:val="2"/>
  </w:num>
  <w:num w:numId="24">
    <w:abstractNumId w:val="21"/>
  </w:num>
  <w:num w:numId="25">
    <w:abstractNumId w:val="0"/>
  </w:num>
  <w:num w:numId="26">
    <w:abstractNumId w:val="14"/>
  </w:num>
  <w:num w:numId="27">
    <w:abstractNumId w:val="14"/>
  </w:num>
  <w:num w:numId="28">
    <w:abstractNumId w:val="16"/>
  </w:num>
  <w:num w:numId="29">
    <w:abstractNumId w:val="24"/>
  </w:num>
  <w:num w:numId="30">
    <w:abstractNumId w:val="31"/>
  </w:num>
  <w:num w:numId="31">
    <w:abstractNumId w:val="27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F"/>
    <w:rsid w:val="000015E8"/>
    <w:rsid w:val="00005FEA"/>
    <w:rsid w:val="00006247"/>
    <w:rsid w:val="000140CE"/>
    <w:rsid w:val="0001512A"/>
    <w:rsid w:val="0001657F"/>
    <w:rsid w:val="00017257"/>
    <w:rsid w:val="00022F9D"/>
    <w:rsid w:val="00024BC7"/>
    <w:rsid w:val="00024E90"/>
    <w:rsid w:val="0002773A"/>
    <w:rsid w:val="00032308"/>
    <w:rsid w:val="000329BA"/>
    <w:rsid w:val="00032F16"/>
    <w:rsid w:val="00033B36"/>
    <w:rsid w:val="0003634E"/>
    <w:rsid w:val="00040394"/>
    <w:rsid w:val="00040A36"/>
    <w:rsid w:val="00056122"/>
    <w:rsid w:val="00056897"/>
    <w:rsid w:val="000606D8"/>
    <w:rsid w:val="00061D06"/>
    <w:rsid w:val="00061F8F"/>
    <w:rsid w:val="00064473"/>
    <w:rsid w:val="00067B0E"/>
    <w:rsid w:val="00075618"/>
    <w:rsid w:val="000767C8"/>
    <w:rsid w:val="00077D39"/>
    <w:rsid w:val="00083287"/>
    <w:rsid w:val="00083521"/>
    <w:rsid w:val="00085DC2"/>
    <w:rsid w:val="00087CB0"/>
    <w:rsid w:val="00090804"/>
    <w:rsid w:val="00093623"/>
    <w:rsid w:val="00094A78"/>
    <w:rsid w:val="00094D05"/>
    <w:rsid w:val="00096812"/>
    <w:rsid w:val="000A2248"/>
    <w:rsid w:val="000A7061"/>
    <w:rsid w:val="000B3484"/>
    <w:rsid w:val="000B3658"/>
    <w:rsid w:val="000B3AD0"/>
    <w:rsid w:val="000B3D51"/>
    <w:rsid w:val="000B4866"/>
    <w:rsid w:val="000C044C"/>
    <w:rsid w:val="000C0583"/>
    <w:rsid w:val="000C1C09"/>
    <w:rsid w:val="000C313B"/>
    <w:rsid w:val="000C45E3"/>
    <w:rsid w:val="000C593E"/>
    <w:rsid w:val="000C5980"/>
    <w:rsid w:val="000D118B"/>
    <w:rsid w:val="000E1E58"/>
    <w:rsid w:val="000E56D7"/>
    <w:rsid w:val="000E7333"/>
    <w:rsid w:val="000F326D"/>
    <w:rsid w:val="000F5BAE"/>
    <w:rsid w:val="001019B1"/>
    <w:rsid w:val="0010209D"/>
    <w:rsid w:val="0010308E"/>
    <w:rsid w:val="00105035"/>
    <w:rsid w:val="0010646F"/>
    <w:rsid w:val="00107623"/>
    <w:rsid w:val="00107A4B"/>
    <w:rsid w:val="001132C7"/>
    <w:rsid w:val="00115E0D"/>
    <w:rsid w:val="001165C1"/>
    <w:rsid w:val="001242B6"/>
    <w:rsid w:val="00126E11"/>
    <w:rsid w:val="00136BAE"/>
    <w:rsid w:val="00136C51"/>
    <w:rsid w:val="00136F68"/>
    <w:rsid w:val="001435ED"/>
    <w:rsid w:val="0014722F"/>
    <w:rsid w:val="0015013B"/>
    <w:rsid w:val="001514D9"/>
    <w:rsid w:val="00155548"/>
    <w:rsid w:val="00156C07"/>
    <w:rsid w:val="00156D90"/>
    <w:rsid w:val="00160C27"/>
    <w:rsid w:val="00161D7F"/>
    <w:rsid w:val="00166095"/>
    <w:rsid w:val="0016627C"/>
    <w:rsid w:val="0016770B"/>
    <w:rsid w:val="00170F85"/>
    <w:rsid w:val="00171714"/>
    <w:rsid w:val="001758D5"/>
    <w:rsid w:val="001762CD"/>
    <w:rsid w:val="00180C4D"/>
    <w:rsid w:val="001826A5"/>
    <w:rsid w:val="00183A73"/>
    <w:rsid w:val="00186F5F"/>
    <w:rsid w:val="001907BC"/>
    <w:rsid w:val="00193CF1"/>
    <w:rsid w:val="00196C39"/>
    <w:rsid w:val="00197F50"/>
    <w:rsid w:val="001A1DA9"/>
    <w:rsid w:val="001A5761"/>
    <w:rsid w:val="001A5BEA"/>
    <w:rsid w:val="001B0C9C"/>
    <w:rsid w:val="001B10D9"/>
    <w:rsid w:val="001B11AD"/>
    <w:rsid w:val="001C41F4"/>
    <w:rsid w:val="001C4F80"/>
    <w:rsid w:val="001D7265"/>
    <w:rsid w:val="001D7556"/>
    <w:rsid w:val="001D7CA3"/>
    <w:rsid w:val="001E0379"/>
    <w:rsid w:val="001E47AE"/>
    <w:rsid w:val="001E7BD9"/>
    <w:rsid w:val="001F3B1A"/>
    <w:rsid w:val="001F6208"/>
    <w:rsid w:val="00200A75"/>
    <w:rsid w:val="00210981"/>
    <w:rsid w:val="00210FF5"/>
    <w:rsid w:val="002111B8"/>
    <w:rsid w:val="002132ED"/>
    <w:rsid w:val="00214D82"/>
    <w:rsid w:val="0021558D"/>
    <w:rsid w:val="00217B76"/>
    <w:rsid w:val="00221D84"/>
    <w:rsid w:val="0022438B"/>
    <w:rsid w:val="00224B26"/>
    <w:rsid w:val="00225B1A"/>
    <w:rsid w:val="00226F29"/>
    <w:rsid w:val="00227079"/>
    <w:rsid w:val="00231454"/>
    <w:rsid w:val="002337E0"/>
    <w:rsid w:val="00240858"/>
    <w:rsid w:val="00244175"/>
    <w:rsid w:val="00250A3A"/>
    <w:rsid w:val="002534F3"/>
    <w:rsid w:val="00255B8B"/>
    <w:rsid w:val="00261599"/>
    <w:rsid w:val="00265131"/>
    <w:rsid w:val="0027168D"/>
    <w:rsid w:val="00271FC8"/>
    <w:rsid w:val="00273266"/>
    <w:rsid w:val="00273E0E"/>
    <w:rsid w:val="00274313"/>
    <w:rsid w:val="00275BC9"/>
    <w:rsid w:val="00282206"/>
    <w:rsid w:val="002824F3"/>
    <w:rsid w:val="00282A43"/>
    <w:rsid w:val="0028303D"/>
    <w:rsid w:val="0028386F"/>
    <w:rsid w:val="002858E0"/>
    <w:rsid w:val="00287409"/>
    <w:rsid w:val="00287794"/>
    <w:rsid w:val="00293A9B"/>
    <w:rsid w:val="00296BFB"/>
    <w:rsid w:val="00296C9D"/>
    <w:rsid w:val="00297493"/>
    <w:rsid w:val="002A3AF2"/>
    <w:rsid w:val="002A79F3"/>
    <w:rsid w:val="002B1995"/>
    <w:rsid w:val="002B2B30"/>
    <w:rsid w:val="002C0477"/>
    <w:rsid w:val="002C0F64"/>
    <w:rsid w:val="002C1546"/>
    <w:rsid w:val="002C5C5B"/>
    <w:rsid w:val="002D2964"/>
    <w:rsid w:val="002E246B"/>
    <w:rsid w:val="002E43EA"/>
    <w:rsid w:val="002E699A"/>
    <w:rsid w:val="002F6D14"/>
    <w:rsid w:val="00300589"/>
    <w:rsid w:val="00302F93"/>
    <w:rsid w:val="003033DC"/>
    <w:rsid w:val="00307E8E"/>
    <w:rsid w:val="0031119D"/>
    <w:rsid w:val="00313F6D"/>
    <w:rsid w:val="00315352"/>
    <w:rsid w:val="00317F84"/>
    <w:rsid w:val="003201F1"/>
    <w:rsid w:val="0033030C"/>
    <w:rsid w:val="00331360"/>
    <w:rsid w:val="00331AAE"/>
    <w:rsid w:val="003331B5"/>
    <w:rsid w:val="003373AF"/>
    <w:rsid w:val="00344A94"/>
    <w:rsid w:val="00345469"/>
    <w:rsid w:val="003501E2"/>
    <w:rsid w:val="0035174E"/>
    <w:rsid w:val="003536FA"/>
    <w:rsid w:val="003543F5"/>
    <w:rsid w:val="003559AE"/>
    <w:rsid w:val="00356D79"/>
    <w:rsid w:val="00362D44"/>
    <w:rsid w:val="00371A71"/>
    <w:rsid w:val="00372EAD"/>
    <w:rsid w:val="0037320A"/>
    <w:rsid w:val="003749D6"/>
    <w:rsid w:val="00375F75"/>
    <w:rsid w:val="0037656B"/>
    <w:rsid w:val="0038350B"/>
    <w:rsid w:val="00391117"/>
    <w:rsid w:val="003929FF"/>
    <w:rsid w:val="003964C9"/>
    <w:rsid w:val="003A20AC"/>
    <w:rsid w:val="003A213F"/>
    <w:rsid w:val="003A36C5"/>
    <w:rsid w:val="003A5970"/>
    <w:rsid w:val="003A7A01"/>
    <w:rsid w:val="003B1BED"/>
    <w:rsid w:val="003B6812"/>
    <w:rsid w:val="003C01F0"/>
    <w:rsid w:val="003C20D6"/>
    <w:rsid w:val="003C251E"/>
    <w:rsid w:val="003C378D"/>
    <w:rsid w:val="003C62DC"/>
    <w:rsid w:val="003D093B"/>
    <w:rsid w:val="003D1CB2"/>
    <w:rsid w:val="003D2295"/>
    <w:rsid w:val="003D4792"/>
    <w:rsid w:val="003E05A8"/>
    <w:rsid w:val="003E1272"/>
    <w:rsid w:val="003E41EA"/>
    <w:rsid w:val="003E4B0F"/>
    <w:rsid w:val="003E734E"/>
    <w:rsid w:val="003E7AC4"/>
    <w:rsid w:val="003F0B43"/>
    <w:rsid w:val="003F22EC"/>
    <w:rsid w:val="003F24F5"/>
    <w:rsid w:val="003F7F46"/>
    <w:rsid w:val="00400850"/>
    <w:rsid w:val="00401C2A"/>
    <w:rsid w:val="00403646"/>
    <w:rsid w:val="0040458B"/>
    <w:rsid w:val="00404B9A"/>
    <w:rsid w:val="00407853"/>
    <w:rsid w:val="0041176D"/>
    <w:rsid w:val="0042010B"/>
    <w:rsid w:val="0042049A"/>
    <w:rsid w:val="0042406A"/>
    <w:rsid w:val="004266E0"/>
    <w:rsid w:val="00427298"/>
    <w:rsid w:val="004302A3"/>
    <w:rsid w:val="004315F6"/>
    <w:rsid w:val="00432D7F"/>
    <w:rsid w:val="00434B85"/>
    <w:rsid w:val="00437912"/>
    <w:rsid w:val="00443BFD"/>
    <w:rsid w:val="00450048"/>
    <w:rsid w:val="004533CD"/>
    <w:rsid w:val="00457862"/>
    <w:rsid w:val="004610A8"/>
    <w:rsid w:val="004626C1"/>
    <w:rsid w:val="004627CC"/>
    <w:rsid w:val="00463734"/>
    <w:rsid w:val="00464CFF"/>
    <w:rsid w:val="00465B4A"/>
    <w:rsid w:val="0047155F"/>
    <w:rsid w:val="004748B8"/>
    <w:rsid w:val="00476562"/>
    <w:rsid w:val="00483984"/>
    <w:rsid w:val="00492328"/>
    <w:rsid w:val="00492F72"/>
    <w:rsid w:val="004952AA"/>
    <w:rsid w:val="004974C9"/>
    <w:rsid w:val="004A7B5C"/>
    <w:rsid w:val="004B0352"/>
    <w:rsid w:val="004C0866"/>
    <w:rsid w:val="004C210F"/>
    <w:rsid w:val="004C34B0"/>
    <w:rsid w:val="004C47A5"/>
    <w:rsid w:val="004C47D5"/>
    <w:rsid w:val="004C6411"/>
    <w:rsid w:val="004C654E"/>
    <w:rsid w:val="004C792F"/>
    <w:rsid w:val="004D0732"/>
    <w:rsid w:val="004D75D9"/>
    <w:rsid w:val="004D7856"/>
    <w:rsid w:val="004D792A"/>
    <w:rsid w:val="004E2256"/>
    <w:rsid w:val="004F037C"/>
    <w:rsid w:val="004F2298"/>
    <w:rsid w:val="004F240E"/>
    <w:rsid w:val="004F42D7"/>
    <w:rsid w:val="00501E1E"/>
    <w:rsid w:val="00505213"/>
    <w:rsid w:val="005069CC"/>
    <w:rsid w:val="00506C0C"/>
    <w:rsid w:val="00511F9F"/>
    <w:rsid w:val="00512249"/>
    <w:rsid w:val="0051278E"/>
    <w:rsid w:val="005253C2"/>
    <w:rsid w:val="0052628A"/>
    <w:rsid w:val="00530340"/>
    <w:rsid w:val="005312BB"/>
    <w:rsid w:val="005329AA"/>
    <w:rsid w:val="00535412"/>
    <w:rsid w:val="00535C7B"/>
    <w:rsid w:val="00535E60"/>
    <w:rsid w:val="0054010E"/>
    <w:rsid w:val="005517D0"/>
    <w:rsid w:val="005536A7"/>
    <w:rsid w:val="0056032D"/>
    <w:rsid w:val="0056128C"/>
    <w:rsid w:val="005628EF"/>
    <w:rsid w:val="005631E0"/>
    <w:rsid w:val="0056337A"/>
    <w:rsid w:val="005650BE"/>
    <w:rsid w:val="00565FFA"/>
    <w:rsid w:val="00566248"/>
    <w:rsid w:val="00571E2B"/>
    <w:rsid w:val="00577BE7"/>
    <w:rsid w:val="0058038C"/>
    <w:rsid w:val="00583692"/>
    <w:rsid w:val="00591274"/>
    <w:rsid w:val="00592275"/>
    <w:rsid w:val="00595588"/>
    <w:rsid w:val="0059584A"/>
    <w:rsid w:val="005A12F7"/>
    <w:rsid w:val="005A3008"/>
    <w:rsid w:val="005B23E5"/>
    <w:rsid w:val="005B62A0"/>
    <w:rsid w:val="005C21F8"/>
    <w:rsid w:val="005C7836"/>
    <w:rsid w:val="005D2D44"/>
    <w:rsid w:val="005D39DC"/>
    <w:rsid w:val="005D5B86"/>
    <w:rsid w:val="005D5F58"/>
    <w:rsid w:val="005E2374"/>
    <w:rsid w:val="005E31BB"/>
    <w:rsid w:val="005E4325"/>
    <w:rsid w:val="005E7264"/>
    <w:rsid w:val="005E7784"/>
    <w:rsid w:val="005F3084"/>
    <w:rsid w:val="005F565F"/>
    <w:rsid w:val="0060065E"/>
    <w:rsid w:val="00600AE0"/>
    <w:rsid w:val="006034BC"/>
    <w:rsid w:val="00604358"/>
    <w:rsid w:val="00605355"/>
    <w:rsid w:val="006077B6"/>
    <w:rsid w:val="0061304D"/>
    <w:rsid w:val="0063091E"/>
    <w:rsid w:val="00630C97"/>
    <w:rsid w:val="00630E2C"/>
    <w:rsid w:val="00636684"/>
    <w:rsid w:val="00637AC1"/>
    <w:rsid w:val="00641F4F"/>
    <w:rsid w:val="0064468B"/>
    <w:rsid w:val="0065146D"/>
    <w:rsid w:val="006535C6"/>
    <w:rsid w:val="00653DF8"/>
    <w:rsid w:val="0065765F"/>
    <w:rsid w:val="006605E8"/>
    <w:rsid w:val="00662C2A"/>
    <w:rsid w:val="00665838"/>
    <w:rsid w:val="00667378"/>
    <w:rsid w:val="006677C8"/>
    <w:rsid w:val="0067159A"/>
    <w:rsid w:val="00671FCC"/>
    <w:rsid w:val="00673AAB"/>
    <w:rsid w:val="00676072"/>
    <w:rsid w:val="00681EF1"/>
    <w:rsid w:val="00682211"/>
    <w:rsid w:val="00687E7B"/>
    <w:rsid w:val="00691FAC"/>
    <w:rsid w:val="0069577A"/>
    <w:rsid w:val="00695EB1"/>
    <w:rsid w:val="006A04F9"/>
    <w:rsid w:val="006B10F5"/>
    <w:rsid w:val="006B1822"/>
    <w:rsid w:val="006B2DCA"/>
    <w:rsid w:val="006B58E6"/>
    <w:rsid w:val="006B733C"/>
    <w:rsid w:val="006C4F2B"/>
    <w:rsid w:val="006D1608"/>
    <w:rsid w:val="006D29A9"/>
    <w:rsid w:val="006D7A09"/>
    <w:rsid w:val="006E3D13"/>
    <w:rsid w:val="006E6E11"/>
    <w:rsid w:val="006E795B"/>
    <w:rsid w:val="006F30B6"/>
    <w:rsid w:val="0070153C"/>
    <w:rsid w:val="00703A07"/>
    <w:rsid w:val="00706FBF"/>
    <w:rsid w:val="007102D6"/>
    <w:rsid w:val="007107BE"/>
    <w:rsid w:val="00710F57"/>
    <w:rsid w:val="00717842"/>
    <w:rsid w:val="00720F88"/>
    <w:rsid w:val="0072254F"/>
    <w:rsid w:val="00727CE7"/>
    <w:rsid w:val="00730B79"/>
    <w:rsid w:val="0073119B"/>
    <w:rsid w:val="007311AB"/>
    <w:rsid w:val="00733C96"/>
    <w:rsid w:val="00744A22"/>
    <w:rsid w:val="00745E81"/>
    <w:rsid w:val="00746DE8"/>
    <w:rsid w:val="0075145E"/>
    <w:rsid w:val="00751AD8"/>
    <w:rsid w:val="00751FC7"/>
    <w:rsid w:val="00755880"/>
    <w:rsid w:val="0076687C"/>
    <w:rsid w:val="007717DD"/>
    <w:rsid w:val="00774AEE"/>
    <w:rsid w:val="007838E4"/>
    <w:rsid w:val="0078437C"/>
    <w:rsid w:val="00785307"/>
    <w:rsid w:val="00785903"/>
    <w:rsid w:val="00785A52"/>
    <w:rsid w:val="00795D7B"/>
    <w:rsid w:val="007A2514"/>
    <w:rsid w:val="007A4B95"/>
    <w:rsid w:val="007A5067"/>
    <w:rsid w:val="007A5092"/>
    <w:rsid w:val="007A5128"/>
    <w:rsid w:val="007A6367"/>
    <w:rsid w:val="007A6664"/>
    <w:rsid w:val="007A75BA"/>
    <w:rsid w:val="007B0F8A"/>
    <w:rsid w:val="007B576A"/>
    <w:rsid w:val="007B6ED4"/>
    <w:rsid w:val="007C072D"/>
    <w:rsid w:val="007C1972"/>
    <w:rsid w:val="007C2C38"/>
    <w:rsid w:val="007C3A26"/>
    <w:rsid w:val="007C406B"/>
    <w:rsid w:val="007D10B7"/>
    <w:rsid w:val="007D5D90"/>
    <w:rsid w:val="007D6ABF"/>
    <w:rsid w:val="007E1E74"/>
    <w:rsid w:val="007F000C"/>
    <w:rsid w:val="007F0D54"/>
    <w:rsid w:val="007F4B32"/>
    <w:rsid w:val="007F7C6C"/>
    <w:rsid w:val="008004B6"/>
    <w:rsid w:val="008025DE"/>
    <w:rsid w:val="00802D0E"/>
    <w:rsid w:val="00802D55"/>
    <w:rsid w:val="00802FC6"/>
    <w:rsid w:val="00803004"/>
    <w:rsid w:val="0080517F"/>
    <w:rsid w:val="00806E6B"/>
    <w:rsid w:val="00806FCE"/>
    <w:rsid w:val="008104A7"/>
    <w:rsid w:val="00811053"/>
    <w:rsid w:val="00811A9C"/>
    <w:rsid w:val="0081524D"/>
    <w:rsid w:val="008225A7"/>
    <w:rsid w:val="00822985"/>
    <w:rsid w:val="00824D86"/>
    <w:rsid w:val="00836921"/>
    <w:rsid w:val="00850C63"/>
    <w:rsid w:val="00854483"/>
    <w:rsid w:val="008567B9"/>
    <w:rsid w:val="00860D2C"/>
    <w:rsid w:val="00861EFE"/>
    <w:rsid w:val="00863E5C"/>
    <w:rsid w:val="00870D73"/>
    <w:rsid w:val="008740CC"/>
    <w:rsid w:val="00876012"/>
    <w:rsid w:val="008761B2"/>
    <w:rsid w:val="008830B2"/>
    <w:rsid w:val="00884A7D"/>
    <w:rsid w:val="008871D4"/>
    <w:rsid w:val="0088798D"/>
    <w:rsid w:val="0089733C"/>
    <w:rsid w:val="008A2308"/>
    <w:rsid w:val="008A432C"/>
    <w:rsid w:val="008A5885"/>
    <w:rsid w:val="008B377A"/>
    <w:rsid w:val="008B56F5"/>
    <w:rsid w:val="008B6314"/>
    <w:rsid w:val="008C0236"/>
    <w:rsid w:val="008C184B"/>
    <w:rsid w:val="008C4483"/>
    <w:rsid w:val="008C640E"/>
    <w:rsid w:val="008C7590"/>
    <w:rsid w:val="008E0B07"/>
    <w:rsid w:val="008E1956"/>
    <w:rsid w:val="008F38F9"/>
    <w:rsid w:val="008F5443"/>
    <w:rsid w:val="008F6A58"/>
    <w:rsid w:val="00902972"/>
    <w:rsid w:val="00913941"/>
    <w:rsid w:val="009204D9"/>
    <w:rsid w:val="00925784"/>
    <w:rsid w:val="00926D49"/>
    <w:rsid w:val="00932E07"/>
    <w:rsid w:val="009337F6"/>
    <w:rsid w:val="00934703"/>
    <w:rsid w:val="00936266"/>
    <w:rsid w:val="00936A2B"/>
    <w:rsid w:val="009425D2"/>
    <w:rsid w:val="0095313D"/>
    <w:rsid w:val="00956FBB"/>
    <w:rsid w:val="0096095F"/>
    <w:rsid w:val="00965D27"/>
    <w:rsid w:val="009669F4"/>
    <w:rsid w:val="00966A5F"/>
    <w:rsid w:val="009703F6"/>
    <w:rsid w:val="009762E5"/>
    <w:rsid w:val="00977013"/>
    <w:rsid w:val="0099174D"/>
    <w:rsid w:val="00993AE1"/>
    <w:rsid w:val="009952A0"/>
    <w:rsid w:val="009A10BC"/>
    <w:rsid w:val="009A7B31"/>
    <w:rsid w:val="009B1729"/>
    <w:rsid w:val="009B50A6"/>
    <w:rsid w:val="009B59DD"/>
    <w:rsid w:val="009B7590"/>
    <w:rsid w:val="009C14BA"/>
    <w:rsid w:val="009C2D79"/>
    <w:rsid w:val="009D0307"/>
    <w:rsid w:val="009D16E3"/>
    <w:rsid w:val="009E18B4"/>
    <w:rsid w:val="009E18FA"/>
    <w:rsid w:val="009E32CA"/>
    <w:rsid w:val="009E4BC5"/>
    <w:rsid w:val="009E75B2"/>
    <w:rsid w:val="009F0220"/>
    <w:rsid w:val="009F4F6D"/>
    <w:rsid w:val="009F5214"/>
    <w:rsid w:val="009F5C4E"/>
    <w:rsid w:val="009F7A49"/>
    <w:rsid w:val="00A03CA4"/>
    <w:rsid w:val="00A068F8"/>
    <w:rsid w:val="00A124D9"/>
    <w:rsid w:val="00A15AFF"/>
    <w:rsid w:val="00A161CC"/>
    <w:rsid w:val="00A171E5"/>
    <w:rsid w:val="00A20AFF"/>
    <w:rsid w:val="00A214B2"/>
    <w:rsid w:val="00A2192A"/>
    <w:rsid w:val="00A24026"/>
    <w:rsid w:val="00A26ED4"/>
    <w:rsid w:val="00A274FC"/>
    <w:rsid w:val="00A30799"/>
    <w:rsid w:val="00A3210A"/>
    <w:rsid w:val="00A34AC9"/>
    <w:rsid w:val="00A35B97"/>
    <w:rsid w:val="00A3668B"/>
    <w:rsid w:val="00A37102"/>
    <w:rsid w:val="00A426C6"/>
    <w:rsid w:val="00A46663"/>
    <w:rsid w:val="00A47693"/>
    <w:rsid w:val="00A501EC"/>
    <w:rsid w:val="00A618D3"/>
    <w:rsid w:val="00A656DD"/>
    <w:rsid w:val="00A66676"/>
    <w:rsid w:val="00A76065"/>
    <w:rsid w:val="00A85541"/>
    <w:rsid w:val="00A91E12"/>
    <w:rsid w:val="00A948BC"/>
    <w:rsid w:val="00A94BBB"/>
    <w:rsid w:val="00A96AC0"/>
    <w:rsid w:val="00A9736F"/>
    <w:rsid w:val="00AA4331"/>
    <w:rsid w:val="00AB07CB"/>
    <w:rsid w:val="00AB1A83"/>
    <w:rsid w:val="00AB7852"/>
    <w:rsid w:val="00AC08E8"/>
    <w:rsid w:val="00AC1797"/>
    <w:rsid w:val="00AC1CD6"/>
    <w:rsid w:val="00AC7C0C"/>
    <w:rsid w:val="00AD2DE1"/>
    <w:rsid w:val="00AD485C"/>
    <w:rsid w:val="00AD6E62"/>
    <w:rsid w:val="00AE007C"/>
    <w:rsid w:val="00AE25E3"/>
    <w:rsid w:val="00AE42D7"/>
    <w:rsid w:val="00AF0CB4"/>
    <w:rsid w:val="00AF0ED5"/>
    <w:rsid w:val="00AF17EA"/>
    <w:rsid w:val="00AF40D6"/>
    <w:rsid w:val="00AF7B72"/>
    <w:rsid w:val="00B00BF7"/>
    <w:rsid w:val="00B019A6"/>
    <w:rsid w:val="00B03FE4"/>
    <w:rsid w:val="00B15497"/>
    <w:rsid w:val="00B15599"/>
    <w:rsid w:val="00B162BF"/>
    <w:rsid w:val="00B17F2D"/>
    <w:rsid w:val="00B24796"/>
    <w:rsid w:val="00B32BD3"/>
    <w:rsid w:val="00B335C9"/>
    <w:rsid w:val="00B41A3A"/>
    <w:rsid w:val="00B42CEB"/>
    <w:rsid w:val="00B431D4"/>
    <w:rsid w:val="00B52406"/>
    <w:rsid w:val="00B52878"/>
    <w:rsid w:val="00B53FC2"/>
    <w:rsid w:val="00B55DC3"/>
    <w:rsid w:val="00B56C36"/>
    <w:rsid w:val="00B57608"/>
    <w:rsid w:val="00B6274F"/>
    <w:rsid w:val="00B67596"/>
    <w:rsid w:val="00B67BC9"/>
    <w:rsid w:val="00B711BA"/>
    <w:rsid w:val="00B7207F"/>
    <w:rsid w:val="00B75451"/>
    <w:rsid w:val="00B83009"/>
    <w:rsid w:val="00B847CF"/>
    <w:rsid w:val="00B85946"/>
    <w:rsid w:val="00B86993"/>
    <w:rsid w:val="00B875E1"/>
    <w:rsid w:val="00B90211"/>
    <w:rsid w:val="00B91DB2"/>
    <w:rsid w:val="00B929D0"/>
    <w:rsid w:val="00B940A2"/>
    <w:rsid w:val="00B95235"/>
    <w:rsid w:val="00B965FB"/>
    <w:rsid w:val="00BA122A"/>
    <w:rsid w:val="00BA3BDC"/>
    <w:rsid w:val="00BA5DAA"/>
    <w:rsid w:val="00BB11B2"/>
    <w:rsid w:val="00BB1F90"/>
    <w:rsid w:val="00BB49FA"/>
    <w:rsid w:val="00BB4A19"/>
    <w:rsid w:val="00BB537C"/>
    <w:rsid w:val="00BB74E4"/>
    <w:rsid w:val="00BC0565"/>
    <w:rsid w:val="00BC07BA"/>
    <w:rsid w:val="00BC10D1"/>
    <w:rsid w:val="00BC2B0A"/>
    <w:rsid w:val="00BC32B8"/>
    <w:rsid w:val="00BC482E"/>
    <w:rsid w:val="00BD1037"/>
    <w:rsid w:val="00BD13CA"/>
    <w:rsid w:val="00BD2709"/>
    <w:rsid w:val="00BE0B6C"/>
    <w:rsid w:val="00BE57BF"/>
    <w:rsid w:val="00BE6211"/>
    <w:rsid w:val="00BF3D53"/>
    <w:rsid w:val="00BF4D3A"/>
    <w:rsid w:val="00BF50FD"/>
    <w:rsid w:val="00BF615F"/>
    <w:rsid w:val="00C00280"/>
    <w:rsid w:val="00C00A12"/>
    <w:rsid w:val="00C014AE"/>
    <w:rsid w:val="00C019F0"/>
    <w:rsid w:val="00C02A91"/>
    <w:rsid w:val="00C07C78"/>
    <w:rsid w:val="00C13292"/>
    <w:rsid w:val="00C13A4D"/>
    <w:rsid w:val="00C14A6E"/>
    <w:rsid w:val="00C155FC"/>
    <w:rsid w:val="00C15F91"/>
    <w:rsid w:val="00C179E2"/>
    <w:rsid w:val="00C17F55"/>
    <w:rsid w:val="00C24866"/>
    <w:rsid w:val="00C26A1D"/>
    <w:rsid w:val="00C26C18"/>
    <w:rsid w:val="00C319D0"/>
    <w:rsid w:val="00C35BC2"/>
    <w:rsid w:val="00C446D2"/>
    <w:rsid w:val="00C454F0"/>
    <w:rsid w:val="00C46AFF"/>
    <w:rsid w:val="00C50DBB"/>
    <w:rsid w:val="00C51F0E"/>
    <w:rsid w:val="00C5208A"/>
    <w:rsid w:val="00C52506"/>
    <w:rsid w:val="00C53F91"/>
    <w:rsid w:val="00C66D5D"/>
    <w:rsid w:val="00C70110"/>
    <w:rsid w:val="00C72F9C"/>
    <w:rsid w:val="00C74FA2"/>
    <w:rsid w:val="00C81054"/>
    <w:rsid w:val="00C83E29"/>
    <w:rsid w:val="00C87654"/>
    <w:rsid w:val="00C878E9"/>
    <w:rsid w:val="00C91387"/>
    <w:rsid w:val="00C91C43"/>
    <w:rsid w:val="00C94A13"/>
    <w:rsid w:val="00CA63F0"/>
    <w:rsid w:val="00CB2702"/>
    <w:rsid w:val="00CB2B63"/>
    <w:rsid w:val="00CB3777"/>
    <w:rsid w:val="00CC10E8"/>
    <w:rsid w:val="00CC581F"/>
    <w:rsid w:val="00CD1BC0"/>
    <w:rsid w:val="00CD27F3"/>
    <w:rsid w:val="00CD2EA4"/>
    <w:rsid w:val="00CE1513"/>
    <w:rsid w:val="00CE32FC"/>
    <w:rsid w:val="00CE520D"/>
    <w:rsid w:val="00CF14B4"/>
    <w:rsid w:val="00CF15B6"/>
    <w:rsid w:val="00CF424A"/>
    <w:rsid w:val="00CF437D"/>
    <w:rsid w:val="00CF6501"/>
    <w:rsid w:val="00CF66B1"/>
    <w:rsid w:val="00D01187"/>
    <w:rsid w:val="00D02B70"/>
    <w:rsid w:val="00D031E2"/>
    <w:rsid w:val="00D05199"/>
    <w:rsid w:val="00D053D3"/>
    <w:rsid w:val="00D0691A"/>
    <w:rsid w:val="00D21528"/>
    <w:rsid w:val="00D26AC1"/>
    <w:rsid w:val="00D3177C"/>
    <w:rsid w:val="00D31D71"/>
    <w:rsid w:val="00D334CD"/>
    <w:rsid w:val="00D33F84"/>
    <w:rsid w:val="00D34152"/>
    <w:rsid w:val="00D37C03"/>
    <w:rsid w:val="00D44C5F"/>
    <w:rsid w:val="00D44D5F"/>
    <w:rsid w:val="00D502BF"/>
    <w:rsid w:val="00D52FD1"/>
    <w:rsid w:val="00D54911"/>
    <w:rsid w:val="00D55BBC"/>
    <w:rsid w:val="00D56D0F"/>
    <w:rsid w:val="00D629F6"/>
    <w:rsid w:val="00D63EAB"/>
    <w:rsid w:val="00D63F68"/>
    <w:rsid w:val="00D65843"/>
    <w:rsid w:val="00D7249F"/>
    <w:rsid w:val="00D74467"/>
    <w:rsid w:val="00D76203"/>
    <w:rsid w:val="00D76AAC"/>
    <w:rsid w:val="00D770FA"/>
    <w:rsid w:val="00D8052C"/>
    <w:rsid w:val="00D83773"/>
    <w:rsid w:val="00D904AA"/>
    <w:rsid w:val="00D90B52"/>
    <w:rsid w:val="00D93C5D"/>
    <w:rsid w:val="00D963B4"/>
    <w:rsid w:val="00D9763A"/>
    <w:rsid w:val="00DA0C8C"/>
    <w:rsid w:val="00DA1A2D"/>
    <w:rsid w:val="00DA1B3F"/>
    <w:rsid w:val="00DA2CA0"/>
    <w:rsid w:val="00DA6A3E"/>
    <w:rsid w:val="00DA7DDA"/>
    <w:rsid w:val="00DB4589"/>
    <w:rsid w:val="00DB723E"/>
    <w:rsid w:val="00DC1F25"/>
    <w:rsid w:val="00DC2352"/>
    <w:rsid w:val="00DC3C3E"/>
    <w:rsid w:val="00DC4494"/>
    <w:rsid w:val="00DC4FCE"/>
    <w:rsid w:val="00DC6378"/>
    <w:rsid w:val="00DC76F8"/>
    <w:rsid w:val="00DD005E"/>
    <w:rsid w:val="00DD3132"/>
    <w:rsid w:val="00DD566F"/>
    <w:rsid w:val="00DD58EE"/>
    <w:rsid w:val="00DE08AA"/>
    <w:rsid w:val="00DE13E9"/>
    <w:rsid w:val="00DE273A"/>
    <w:rsid w:val="00DF254B"/>
    <w:rsid w:val="00DF35BC"/>
    <w:rsid w:val="00DF4747"/>
    <w:rsid w:val="00DF4816"/>
    <w:rsid w:val="00DF63DA"/>
    <w:rsid w:val="00DF6F5C"/>
    <w:rsid w:val="00E047FC"/>
    <w:rsid w:val="00E051D1"/>
    <w:rsid w:val="00E113DD"/>
    <w:rsid w:val="00E14FFC"/>
    <w:rsid w:val="00E150C4"/>
    <w:rsid w:val="00E16E70"/>
    <w:rsid w:val="00E2002D"/>
    <w:rsid w:val="00E239F6"/>
    <w:rsid w:val="00E24FCC"/>
    <w:rsid w:val="00E26701"/>
    <w:rsid w:val="00E26A4F"/>
    <w:rsid w:val="00E27503"/>
    <w:rsid w:val="00E27550"/>
    <w:rsid w:val="00E30A74"/>
    <w:rsid w:val="00E31CD5"/>
    <w:rsid w:val="00E31D64"/>
    <w:rsid w:val="00E34BD7"/>
    <w:rsid w:val="00E35F75"/>
    <w:rsid w:val="00E407DE"/>
    <w:rsid w:val="00E41303"/>
    <w:rsid w:val="00E42747"/>
    <w:rsid w:val="00E43D85"/>
    <w:rsid w:val="00E45242"/>
    <w:rsid w:val="00E4568A"/>
    <w:rsid w:val="00E5771A"/>
    <w:rsid w:val="00E57919"/>
    <w:rsid w:val="00E62B45"/>
    <w:rsid w:val="00E657A8"/>
    <w:rsid w:val="00E7034F"/>
    <w:rsid w:val="00E703C7"/>
    <w:rsid w:val="00E724A4"/>
    <w:rsid w:val="00E75DA3"/>
    <w:rsid w:val="00E809BC"/>
    <w:rsid w:val="00E812A0"/>
    <w:rsid w:val="00E815AE"/>
    <w:rsid w:val="00E8277B"/>
    <w:rsid w:val="00E82D57"/>
    <w:rsid w:val="00E83055"/>
    <w:rsid w:val="00E95D6D"/>
    <w:rsid w:val="00E95E1B"/>
    <w:rsid w:val="00E9638E"/>
    <w:rsid w:val="00E9654E"/>
    <w:rsid w:val="00E97042"/>
    <w:rsid w:val="00EA182A"/>
    <w:rsid w:val="00EA7A0E"/>
    <w:rsid w:val="00EB2483"/>
    <w:rsid w:val="00EB3085"/>
    <w:rsid w:val="00EB4474"/>
    <w:rsid w:val="00EB57DC"/>
    <w:rsid w:val="00EB69DB"/>
    <w:rsid w:val="00EC5D5B"/>
    <w:rsid w:val="00EC6B6A"/>
    <w:rsid w:val="00EC7E65"/>
    <w:rsid w:val="00ED3A33"/>
    <w:rsid w:val="00ED487B"/>
    <w:rsid w:val="00ED52A4"/>
    <w:rsid w:val="00EE287D"/>
    <w:rsid w:val="00EE4C80"/>
    <w:rsid w:val="00EF4216"/>
    <w:rsid w:val="00EF4711"/>
    <w:rsid w:val="00F023B9"/>
    <w:rsid w:val="00F032EE"/>
    <w:rsid w:val="00F03A29"/>
    <w:rsid w:val="00F06ACE"/>
    <w:rsid w:val="00F10EDB"/>
    <w:rsid w:val="00F13962"/>
    <w:rsid w:val="00F15F19"/>
    <w:rsid w:val="00F16771"/>
    <w:rsid w:val="00F168BA"/>
    <w:rsid w:val="00F16A14"/>
    <w:rsid w:val="00F22AC6"/>
    <w:rsid w:val="00F260F2"/>
    <w:rsid w:val="00F32365"/>
    <w:rsid w:val="00F401C6"/>
    <w:rsid w:val="00F4531E"/>
    <w:rsid w:val="00F4647A"/>
    <w:rsid w:val="00F506FA"/>
    <w:rsid w:val="00F53F5F"/>
    <w:rsid w:val="00F5699C"/>
    <w:rsid w:val="00F608F0"/>
    <w:rsid w:val="00F65C32"/>
    <w:rsid w:val="00F6604A"/>
    <w:rsid w:val="00F67062"/>
    <w:rsid w:val="00F7280A"/>
    <w:rsid w:val="00F73CDE"/>
    <w:rsid w:val="00F75249"/>
    <w:rsid w:val="00F75445"/>
    <w:rsid w:val="00F771A9"/>
    <w:rsid w:val="00F776E1"/>
    <w:rsid w:val="00F80523"/>
    <w:rsid w:val="00F807A7"/>
    <w:rsid w:val="00F81C45"/>
    <w:rsid w:val="00F82BE6"/>
    <w:rsid w:val="00F83BA0"/>
    <w:rsid w:val="00F84224"/>
    <w:rsid w:val="00F85760"/>
    <w:rsid w:val="00F85C34"/>
    <w:rsid w:val="00F91582"/>
    <w:rsid w:val="00F916DB"/>
    <w:rsid w:val="00F920A9"/>
    <w:rsid w:val="00F93B25"/>
    <w:rsid w:val="00F93D31"/>
    <w:rsid w:val="00FA1E59"/>
    <w:rsid w:val="00FA57EF"/>
    <w:rsid w:val="00FA59E2"/>
    <w:rsid w:val="00FB06EC"/>
    <w:rsid w:val="00FB4290"/>
    <w:rsid w:val="00FB5C4D"/>
    <w:rsid w:val="00FB65CA"/>
    <w:rsid w:val="00FB6C54"/>
    <w:rsid w:val="00FB7307"/>
    <w:rsid w:val="00FC2B4C"/>
    <w:rsid w:val="00FC5F09"/>
    <w:rsid w:val="00FC6AD9"/>
    <w:rsid w:val="00FD7E72"/>
    <w:rsid w:val="00FE0633"/>
    <w:rsid w:val="00FE4391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4648"/>
  <w15:docId w15:val="{A01B0A7D-AAAB-460E-8374-558BD78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3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96812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792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C792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C792F"/>
    <w:rPr>
      <w:vertAlign w:val="superscript"/>
    </w:rPr>
  </w:style>
  <w:style w:type="paragraph" w:styleId="a7">
    <w:name w:val="No Spacing"/>
    <w:uiPriority w:val="1"/>
    <w:qFormat/>
    <w:rsid w:val="004C7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7B76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6366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3668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8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3668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0E7333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9681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af0">
    <w:name w:val="header"/>
    <w:basedOn w:val="a"/>
    <w:link w:val="af1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3313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331360"/>
    <w:rPr>
      <w:rFonts w:ascii="Calibri" w:eastAsia="Calibri" w:hAnsi="Calibri" w:cs="Times New Roman"/>
    </w:rPr>
  </w:style>
  <w:style w:type="paragraph" w:styleId="af4">
    <w:name w:val="endnote text"/>
    <w:basedOn w:val="a"/>
    <w:link w:val="af5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806FCE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semiHidden/>
    <w:unhideWhenUsed/>
    <w:rsid w:val="00806FCE"/>
    <w:rPr>
      <w:vertAlign w:val="superscript"/>
    </w:rPr>
  </w:style>
  <w:style w:type="character" w:styleId="af7">
    <w:name w:val="Hyperlink"/>
    <w:uiPriority w:val="99"/>
    <w:unhideWhenUsed/>
    <w:rsid w:val="00F7280A"/>
    <w:rPr>
      <w:color w:val="0000FF"/>
      <w:u w:val="single"/>
    </w:rPr>
  </w:style>
  <w:style w:type="character" w:styleId="af8">
    <w:name w:val="Strong"/>
    <w:uiPriority w:val="22"/>
    <w:qFormat/>
    <w:rsid w:val="00BE0B6C"/>
    <w:rPr>
      <w:b/>
      <w:bCs/>
    </w:rPr>
  </w:style>
  <w:style w:type="paragraph" w:styleId="2">
    <w:name w:val="Body Text 2"/>
    <w:basedOn w:val="a"/>
    <w:link w:val="20"/>
    <w:rsid w:val="006E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6E11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a0"/>
    <w:rsid w:val="006E6E11"/>
  </w:style>
  <w:style w:type="table" w:styleId="af9">
    <w:name w:val="Table Grid"/>
    <w:basedOn w:val="a1"/>
    <w:uiPriority w:val="59"/>
    <w:rsid w:val="006E6E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>
  <b:Source>
    <b:Tag>Зач</b:Tag>
    <b:SourceType>Report</b:SourceType>
    <b:Guid>{1A5DA708-8547-40AA-BB6B-494F8BA991D3}</b:Guid>
    <b:Title>Зачисление на платные места за счет средств физических и юридических лиц осуществляется в соотвествии с Правила приема в федеральное государственное автономное</b:Title>
    <b:RefOrder>1</b:RefOrder>
  </b:Source>
</b:Sources>
</file>

<file path=customXml/itemProps1.xml><?xml version="1.0" encoding="utf-8"?>
<ds:datastoreItem xmlns:ds="http://schemas.openxmlformats.org/officeDocument/2006/customXml" ds:itemID="{720088C1-8F8E-4C44-8691-0374785A36D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Здоровцев</dc:creator>
  <cp:lastModifiedBy>Здоровцев Павел Александрович</cp:lastModifiedBy>
  <cp:revision>2</cp:revision>
  <cp:lastPrinted>2019-03-06T08:32:00Z</cp:lastPrinted>
  <dcterms:created xsi:type="dcterms:W3CDTF">2020-02-18T09:09:00Z</dcterms:created>
  <dcterms:modified xsi:type="dcterms:W3CDTF">2020-02-18T09:09:00Z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Здоровцев П.А.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Дирекция по развитию студ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2019/11/26-983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Регламента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</vt:lpwstr>
  </property>
  <property fmtid="{D5CDD505-2E9C-101B-9397-08002B2CF9AE}" pid="13" name="creatorPost">
    <vt:lpwstr>Директор по развитию студенческого потенциала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