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1"/>
        <w:gridCol w:w="390"/>
      </w:tblGrid>
      <w:tr w:rsidR="008C3A93">
        <w:tc>
          <w:tcPr>
            <w:tcW w:w="4068" w:type="dxa"/>
          </w:tcPr>
          <w:p w:rsidR="001A06BC" w:rsidRPr="00506E98" w:rsidRDefault="001A06BC" w:rsidP="001A06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Приложение </w:t>
            </w:r>
            <w:r w:rsidRPr="00506E98">
              <w:rPr>
                <w:b/>
                <w:bCs/>
                <w:sz w:val="22"/>
                <w:szCs w:val="22"/>
              </w:rPr>
              <w:t>1</w:t>
            </w:r>
            <w:r w:rsidR="009018B1">
              <w:rPr>
                <w:b/>
                <w:bCs/>
                <w:sz w:val="22"/>
                <w:szCs w:val="22"/>
              </w:rPr>
              <w:t>1</w:t>
            </w:r>
            <w:bookmarkStart w:id="0" w:name="_GoBack"/>
            <w:bookmarkEnd w:id="0"/>
          </w:p>
          <w:p w:rsidR="001A06BC" w:rsidRDefault="001A06BC" w:rsidP="001A06BC">
            <w:pPr>
              <w:jc w:val="right"/>
              <w:rPr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Регламенту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 xml:space="preserve">организации и сопровождения </w:t>
            </w:r>
          </w:p>
          <w:p w:rsidR="001A06BC" w:rsidRDefault="001A06BC" w:rsidP="001A06BC">
            <w:pPr>
              <w:pStyle w:val="a3"/>
              <w:jc w:val="righ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мероприятий в зданиях НИУ ВШЭ</w:t>
            </w:r>
          </w:p>
          <w:p w:rsidR="003D6EF3" w:rsidRDefault="003D6EF3" w:rsidP="001A06BC">
            <w:pPr>
              <w:pStyle w:val="a3"/>
              <w:jc w:val="right"/>
              <w:rPr>
                <w:sz w:val="22"/>
                <w:szCs w:val="22"/>
                <w:lang w:val="en-US" w:eastAsia="x-none"/>
              </w:rPr>
            </w:pPr>
          </w:p>
          <w:tbl>
            <w:tblPr>
              <w:tblpPr w:leftFromText="180" w:rightFromText="180" w:vertAnchor="page" w:horzAnchor="page" w:tblpX="541" w:tblpY="916"/>
              <w:tblOverlap w:val="never"/>
              <w:tblW w:w="9175" w:type="dxa"/>
              <w:tblLook w:val="01E0" w:firstRow="1" w:lastRow="1" w:firstColumn="1" w:lastColumn="1" w:noHBand="0" w:noVBand="0"/>
            </w:tblPr>
            <w:tblGrid>
              <w:gridCol w:w="4135"/>
              <w:gridCol w:w="720"/>
              <w:gridCol w:w="4320"/>
            </w:tblGrid>
            <w:tr w:rsidR="001A06BC" w:rsidTr="001A06BC">
              <w:tc>
                <w:tcPr>
                  <w:tcW w:w="4135" w:type="dxa"/>
                </w:tcPr>
                <w:p w:rsidR="003D6EF3" w:rsidRDefault="003D6EF3" w:rsidP="001A06BC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</w:p>
                <w:p w:rsidR="001A06BC" w:rsidRPr="00F84A00" w:rsidRDefault="001A06BC" w:rsidP="001A06BC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подразделения заказчика</w:t>
                  </w: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3D6EF3" w:rsidRDefault="003D6EF3" w:rsidP="001A06BC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</w:p>
                <w:p w:rsidR="001A06BC" w:rsidRPr="00F84A00" w:rsidRDefault="001A06BC" w:rsidP="001A06BC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 w:rsidRPr="00F84A00">
                    <w:rPr>
                      <w:sz w:val="28"/>
                      <w:szCs w:val="28"/>
                    </w:rPr>
                    <w:t xml:space="preserve">Управление по организации </w:t>
                  </w:r>
                </w:p>
                <w:p w:rsidR="001A06BC" w:rsidRPr="00F84A00" w:rsidRDefault="001A06BC" w:rsidP="001A06BC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сопровождению научных конференций и семинаров</w:t>
                  </w:r>
                </w:p>
              </w:tc>
            </w:tr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  <w:tr w:rsidR="008C3A93">
        <w:tc>
          <w:tcPr>
            <w:tcW w:w="4068" w:type="dxa"/>
          </w:tcPr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</w:tbl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7878">
      <w:pPr>
        <w:pStyle w:val="a3"/>
        <w:tabs>
          <w:tab w:val="left" w:pos="3600"/>
          <w:tab w:val="left" w:pos="4500"/>
        </w:tabs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345F98" w:rsidRDefault="00506E98" w:rsidP="002818C5">
      <w:pPr>
        <w:pStyle w:val="a3"/>
        <w:outlineLvl w:val="0"/>
        <w:rPr>
          <w:b/>
          <w:sz w:val="28"/>
          <w:szCs w:val="28"/>
        </w:rPr>
      </w:pPr>
      <w:r w:rsidRPr="00345F98">
        <w:rPr>
          <w:b/>
          <w:sz w:val="28"/>
          <w:szCs w:val="28"/>
        </w:rPr>
        <w:t>Заявка</w:t>
      </w:r>
      <w:r w:rsidR="008C3A93" w:rsidRPr="00345F98">
        <w:rPr>
          <w:b/>
          <w:sz w:val="28"/>
          <w:szCs w:val="28"/>
        </w:rPr>
        <w:t xml:space="preserve"> </w:t>
      </w:r>
    </w:p>
    <w:p w:rsidR="008C3A93" w:rsidRPr="00E16D8F" w:rsidRDefault="008C3A93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6E6">
        <w:rPr>
          <w:sz w:val="28"/>
          <w:szCs w:val="28"/>
        </w:rPr>
        <w:t>«___» _________</w:t>
      </w:r>
      <w:r>
        <w:rPr>
          <w:sz w:val="28"/>
          <w:szCs w:val="28"/>
        </w:rPr>
        <w:t xml:space="preserve"> 20</w:t>
      </w:r>
      <w:r w:rsidR="00B742BB">
        <w:rPr>
          <w:sz w:val="28"/>
          <w:szCs w:val="28"/>
        </w:rPr>
        <w:t>___</w:t>
      </w:r>
      <w:r>
        <w:rPr>
          <w:sz w:val="28"/>
          <w:szCs w:val="28"/>
        </w:rPr>
        <w:t xml:space="preserve"> г.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A27DBF" w:rsidRDefault="0088012E" w:rsidP="002818C5">
      <w:pPr>
        <w:pStyle w:val="a3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выдачу</w:t>
      </w:r>
      <w:r w:rsidR="008C3A93">
        <w:rPr>
          <w:b/>
          <w:bCs/>
          <w:sz w:val="28"/>
          <w:szCs w:val="28"/>
          <w:u w:val="single"/>
        </w:rPr>
        <w:t xml:space="preserve"> презентационных товаров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6B0F4F" w:rsidRDefault="008C3A93" w:rsidP="00446B93">
      <w:pPr>
        <w:jc w:val="both"/>
        <w:rPr>
          <w:sz w:val="28"/>
          <w:szCs w:val="28"/>
        </w:rPr>
      </w:pPr>
    </w:p>
    <w:p w:rsidR="00B742BB" w:rsidRDefault="008C3A93" w:rsidP="007F42EF">
      <w:pPr>
        <w:ind w:firstLine="708"/>
        <w:jc w:val="both"/>
        <w:rPr>
          <w:sz w:val="28"/>
          <w:szCs w:val="28"/>
        </w:rPr>
      </w:pPr>
      <w:r w:rsidRPr="006B0F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выдать для п</w:t>
      </w:r>
      <w:r w:rsidR="00B742BB">
        <w:rPr>
          <w:sz w:val="28"/>
          <w:szCs w:val="28"/>
        </w:rPr>
        <w:t>р</w:t>
      </w:r>
      <w:r>
        <w:rPr>
          <w:sz w:val="28"/>
          <w:szCs w:val="28"/>
        </w:rPr>
        <w:t>оведения</w:t>
      </w:r>
      <w:r w:rsidR="00B742B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</w:t>
      </w:r>
    </w:p>
    <w:p w:rsidR="00B742BB" w:rsidRPr="00B742BB" w:rsidRDefault="00B742BB" w:rsidP="00B742BB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42BB" w:rsidRDefault="00B742BB" w:rsidP="00B742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42BB" w:rsidRPr="00B742BB" w:rsidRDefault="00B742BB" w:rsidP="00B742BB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42BB">
        <w:rPr>
          <w:sz w:val="18"/>
          <w:szCs w:val="18"/>
        </w:rPr>
        <w:t>(указать формат и название мероприятия)</w:t>
      </w:r>
    </w:p>
    <w:p w:rsidR="00B742BB" w:rsidRDefault="00B742BB" w:rsidP="00B742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8C3A93" w:rsidRDefault="008C3A93" w:rsidP="00FB3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109">
        <w:rPr>
          <w:sz w:val="28"/>
          <w:szCs w:val="28"/>
        </w:rPr>
        <w:t>к</w:t>
      </w:r>
      <w:r w:rsidR="00B742BB">
        <w:rPr>
          <w:sz w:val="28"/>
          <w:szCs w:val="28"/>
        </w:rPr>
        <w:t>оторое проходит в НИУ ВШЭ ___</w:t>
      </w:r>
      <w:r>
        <w:rPr>
          <w:sz w:val="28"/>
          <w:szCs w:val="28"/>
        </w:rPr>
        <w:t>________</w:t>
      </w:r>
      <w:r w:rsidR="00B742BB">
        <w:rPr>
          <w:sz w:val="28"/>
          <w:szCs w:val="28"/>
        </w:rPr>
        <w:t>___</w:t>
      </w:r>
      <w:r>
        <w:rPr>
          <w:sz w:val="28"/>
          <w:szCs w:val="28"/>
        </w:rPr>
        <w:t xml:space="preserve">__ следующие презентационные материалы: </w:t>
      </w:r>
      <w:r w:rsidR="00FB3109">
        <w:rPr>
          <w:sz w:val="28"/>
          <w:szCs w:val="28"/>
        </w:rPr>
        <w:tab/>
      </w:r>
      <w:r w:rsidR="00FB3109">
        <w:rPr>
          <w:sz w:val="28"/>
          <w:szCs w:val="28"/>
        </w:rPr>
        <w:tab/>
      </w:r>
      <w:r w:rsidR="00FB3109">
        <w:rPr>
          <w:sz w:val="28"/>
          <w:szCs w:val="28"/>
        </w:rPr>
        <w:tab/>
      </w:r>
      <w:proofErr w:type="gramStart"/>
      <w:r w:rsidR="00FB3109">
        <w:rPr>
          <w:sz w:val="28"/>
          <w:szCs w:val="28"/>
        </w:rPr>
        <w:t xml:space="preserve">   </w:t>
      </w:r>
      <w:r w:rsidR="00B742BB" w:rsidRPr="00B742BB">
        <w:rPr>
          <w:sz w:val="20"/>
          <w:szCs w:val="20"/>
        </w:rPr>
        <w:t>(</w:t>
      </w:r>
      <w:proofErr w:type="gramEnd"/>
      <w:r w:rsidR="00B742BB" w:rsidRPr="00B742BB">
        <w:rPr>
          <w:sz w:val="20"/>
          <w:szCs w:val="20"/>
        </w:rPr>
        <w:t>указать даты)</w:t>
      </w:r>
    </w:p>
    <w:p w:rsidR="00B742BB" w:rsidRDefault="00B742BB" w:rsidP="007F42EF">
      <w:pPr>
        <w:ind w:firstLine="708"/>
        <w:jc w:val="both"/>
        <w:rPr>
          <w:sz w:val="28"/>
          <w:szCs w:val="28"/>
        </w:rPr>
      </w:pP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бейдж на логотипированной ленте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папка для бумаг А4 -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ручка шариковая - ___ шт.; </w:t>
      </w:r>
    </w:p>
    <w:p w:rsidR="008C3A93" w:rsidRPr="007F42EF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блокнот для записей - ___ шт. </w:t>
      </w:r>
    </w:p>
    <w:p w:rsidR="008C3A93" w:rsidRPr="00E16D8F" w:rsidRDefault="008C3A93" w:rsidP="00AB3FE7">
      <w:pPr>
        <w:jc w:val="both"/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742BB">
        <w:rPr>
          <w:sz w:val="28"/>
          <w:szCs w:val="28"/>
        </w:rPr>
        <w:t>подразделения</w:t>
      </w:r>
      <w:r w:rsidR="00B742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2BB">
        <w:rPr>
          <w:sz w:val="28"/>
          <w:szCs w:val="28"/>
        </w:rPr>
        <w:tab/>
      </w:r>
      <w:r w:rsidR="00B742BB">
        <w:rPr>
          <w:sz w:val="28"/>
          <w:szCs w:val="28"/>
        </w:rPr>
        <w:tab/>
      </w:r>
      <w:r w:rsidR="00B742BB">
        <w:rPr>
          <w:sz w:val="28"/>
          <w:szCs w:val="28"/>
        </w:rPr>
        <w:tab/>
      </w:r>
      <w:r w:rsidR="00B742BB">
        <w:rPr>
          <w:sz w:val="28"/>
          <w:szCs w:val="28"/>
        </w:rPr>
        <w:tab/>
      </w:r>
      <w:r w:rsidR="00B742BB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:rsidR="008C3A93" w:rsidRPr="00B742BB" w:rsidRDefault="00B742BB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A93">
        <w:rPr>
          <w:sz w:val="28"/>
          <w:szCs w:val="28"/>
        </w:rPr>
        <w:t xml:space="preserve"> </w:t>
      </w:r>
      <w:r w:rsidR="008C3A93" w:rsidRPr="00B742BB">
        <w:rPr>
          <w:sz w:val="20"/>
          <w:szCs w:val="20"/>
        </w:rPr>
        <w:t xml:space="preserve">(подпись)  </w:t>
      </w:r>
    </w:p>
    <w:p w:rsidR="008C3A93" w:rsidRDefault="008C3A93"/>
    <w:p w:rsidR="008C3A93" w:rsidRDefault="008C3A93"/>
    <w:p w:rsidR="008C3A93" w:rsidRDefault="008C3A93"/>
    <w:p w:rsidR="008C3A93" w:rsidRDefault="008C3A93"/>
    <w:p w:rsidR="008C3A93" w:rsidRDefault="00EE76E6">
      <w:r>
        <w:t>Ф.И.О. исполнителя ____________</w:t>
      </w:r>
    </w:p>
    <w:p w:rsidR="00B742BB" w:rsidRDefault="00B742BB"/>
    <w:p w:rsidR="008C3A93" w:rsidRDefault="00B742BB">
      <w:r>
        <w:t xml:space="preserve">моб. </w:t>
      </w:r>
      <w:r w:rsidR="008C3A93">
        <w:t xml:space="preserve">тел. </w:t>
      </w:r>
      <w:r w:rsidR="00EE76E6">
        <w:t xml:space="preserve"> ______</w:t>
      </w:r>
      <w:r>
        <w:t>________</w:t>
      </w:r>
      <w:r w:rsidR="00EE76E6">
        <w:t>_______</w:t>
      </w:r>
    </w:p>
    <w:sectPr w:rsidR="008C3A93" w:rsidSect="003D6EF3">
      <w:pgSz w:w="11906" w:h="16838"/>
      <w:pgMar w:top="568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28" w:rsidRDefault="006F6428" w:rsidP="001A06BC">
      <w:r>
        <w:separator/>
      </w:r>
    </w:p>
  </w:endnote>
  <w:endnote w:type="continuationSeparator" w:id="0">
    <w:p w:rsidR="006F6428" w:rsidRDefault="006F6428" w:rsidP="001A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28" w:rsidRDefault="006F6428" w:rsidP="001A06BC">
      <w:r>
        <w:separator/>
      </w:r>
    </w:p>
  </w:footnote>
  <w:footnote w:type="continuationSeparator" w:id="0">
    <w:p w:rsidR="006F6428" w:rsidRDefault="006F6428" w:rsidP="001A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D8F"/>
    <w:rsid w:val="000A1795"/>
    <w:rsid w:val="001A06BC"/>
    <w:rsid w:val="001C1AE0"/>
    <w:rsid w:val="00227A94"/>
    <w:rsid w:val="002818C5"/>
    <w:rsid w:val="002F62D8"/>
    <w:rsid w:val="00345F98"/>
    <w:rsid w:val="003549F3"/>
    <w:rsid w:val="003666EA"/>
    <w:rsid w:val="00383819"/>
    <w:rsid w:val="003D6EF3"/>
    <w:rsid w:val="004404AB"/>
    <w:rsid w:val="00446B93"/>
    <w:rsid w:val="004A6894"/>
    <w:rsid w:val="004B6D3C"/>
    <w:rsid w:val="004D440B"/>
    <w:rsid w:val="00502E21"/>
    <w:rsid w:val="00506E98"/>
    <w:rsid w:val="005110CF"/>
    <w:rsid w:val="00524268"/>
    <w:rsid w:val="0053249C"/>
    <w:rsid w:val="005A6A0A"/>
    <w:rsid w:val="006055BB"/>
    <w:rsid w:val="00617CA1"/>
    <w:rsid w:val="00640BD7"/>
    <w:rsid w:val="006654E6"/>
    <w:rsid w:val="006B0F4F"/>
    <w:rsid w:val="006C0594"/>
    <w:rsid w:val="006C5ACA"/>
    <w:rsid w:val="006F6428"/>
    <w:rsid w:val="0075548C"/>
    <w:rsid w:val="007F42EF"/>
    <w:rsid w:val="00826ACE"/>
    <w:rsid w:val="0086079B"/>
    <w:rsid w:val="00867D96"/>
    <w:rsid w:val="0088012E"/>
    <w:rsid w:val="008B4F0A"/>
    <w:rsid w:val="008C3A93"/>
    <w:rsid w:val="009018B1"/>
    <w:rsid w:val="009264EF"/>
    <w:rsid w:val="0098142C"/>
    <w:rsid w:val="009941E9"/>
    <w:rsid w:val="009B249D"/>
    <w:rsid w:val="009C0053"/>
    <w:rsid w:val="009D09BB"/>
    <w:rsid w:val="00A27DBF"/>
    <w:rsid w:val="00A4447C"/>
    <w:rsid w:val="00A73F3F"/>
    <w:rsid w:val="00A85435"/>
    <w:rsid w:val="00AB3FE7"/>
    <w:rsid w:val="00AC10C6"/>
    <w:rsid w:val="00AE134A"/>
    <w:rsid w:val="00B71A4A"/>
    <w:rsid w:val="00B742BB"/>
    <w:rsid w:val="00B80E5D"/>
    <w:rsid w:val="00B86D2A"/>
    <w:rsid w:val="00B87878"/>
    <w:rsid w:val="00BB34CC"/>
    <w:rsid w:val="00BB55C0"/>
    <w:rsid w:val="00BE18A8"/>
    <w:rsid w:val="00C12AC1"/>
    <w:rsid w:val="00C70DA0"/>
    <w:rsid w:val="00C7330A"/>
    <w:rsid w:val="00CD3D96"/>
    <w:rsid w:val="00CE3EA2"/>
    <w:rsid w:val="00D5648C"/>
    <w:rsid w:val="00D70BB8"/>
    <w:rsid w:val="00D76981"/>
    <w:rsid w:val="00DE3A25"/>
    <w:rsid w:val="00E16D8F"/>
    <w:rsid w:val="00EC784F"/>
    <w:rsid w:val="00EE607B"/>
    <w:rsid w:val="00EE76E6"/>
    <w:rsid w:val="00F441BF"/>
    <w:rsid w:val="00F84A00"/>
    <w:rsid w:val="00F97510"/>
    <w:rsid w:val="00FA56FC"/>
    <w:rsid w:val="00FB3109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BA468"/>
  <w15:docId w15:val="{5E9C26ED-3018-4B17-B2CC-FE9FBC4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9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9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D2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7698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B86D2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D2A"/>
    <w:rPr>
      <w:sz w:val="2"/>
      <w:szCs w:val="2"/>
    </w:rPr>
  </w:style>
  <w:style w:type="character" w:customStyle="1" w:styleId="defaultlabelstyle1">
    <w:name w:val="defaultlabelstyle1"/>
    <w:uiPriority w:val="99"/>
    <w:rsid w:val="00F441BF"/>
    <w:rPr>
      <w:color w:val="auto"/>
    </w:rPr>
  </w:style>
  <w:style w:type="paragraph" w:styleId="a7">
    <w:name w:val="Document Map"/>
    <w:basedOn w:val="a"/>
    <w:link w:val="a8"/>
    <w:uiPriority w:val="99"/>
    <w:semiHidden/>
    <w:rsid w:val="00281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6D2A"/>
    <w:rPr>
      <w:sz w:val="2"/>
      <w:szCs w:val="2"/>
    </w:rPr>
  </w:style>
  <w:style w:type="table" w:styleId="a9">
    <w:name w:val="Table Grid"/>
    <w:basedOn w:val="a1"/>
    <w:uiPriority w:val="99"/>
    <w:rsid w:val="00B8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06B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0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Company>ГУ ВШЭ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ГУ-ВШЭ</dc:title>
  <dc:subject/>
  <dc:creator>Булгакова</dc:creator>
  <cp:keywords/>
  <dc:description/>
  <cp:lastModifiedBy>Григоренко Ольга Валерьевна</cp:lastModifiedBy>
  <cp:revision>15</cp:revision>
  <cp:lastPrinted>2010-01-13T10:28:00Z</cp:lastPrinted>
  <dcterms:created xsi:type="dcterms:W3CDTF">2014-05-29T09:34:00Z</dcterms:created>
  <dcterms:modified xsi:type="dcterms:W3CDTF">2021-01-20T10:28:00Z</dcterms:modified>
</cp:coreProperties>
</file>