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C0763" w14:textId="5989E743" w:rsidR="00B05B3A" w:rsidRPr="009F0D54" w:rsidRDefault="00B05B3A" w:rsidP="003B1598">
      <w:pPr>
        <w:pStyle w:val="32"/>
        <w:numPr>
          <w:ilvl w:val="0"/>
          <w:numId w:val="29"/>
        </w:numPr>
        <w:ind w:left="0" w:firstLine="426"/>
        <w:jc w:val="both"/>
      </w:pPr>
      <w:bookmarkStart w:id="0" w:name="_Toc51927547"/>
      <w:r w:rsidRPr="009F0D54">
        <w:t xml:space="preserve">Порядок оформления актов сдачи-приемки работ (услуг) и </w:t>
      </w:r>
      <w:r w:rsidR="00130711" w:rsidRPr="009F0D54">
        <w:t>отчетн</w:t>
      </w:r>
      <w:r w:rsidR="00130711">
        <w:t>ых материалов</w:t>
      </w:r>
      <w:bookmarkEnd w:id="0"/>
    </w:p>
    <w:p w14:paraId="44721FFC" w14:textId="7D446FDA" w:rsidR="00F344B7" w:rsidRPr="003B1598" w:rsidRDefault="003B1598" w:rsidP="003B1598">
      <w:pPr>
        <w:tabs>
          <w:tab w:val="left" w:pos="709"/>
          <w:tab w:val="left" w:pos="993"/>
        </w:tabs>
        <w:spacing w:line="259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</w:t>
      </w:r>
      <w:r w:rsidR="00B42943" w:rsidRPr="003B1598">
        <w:rPr>
          <w:sz w:val="26"/>
          <w:szCs w:val="26"/>
        </w:rPr>
        <w:t>Выполнение работ (оказание услуг) по заключенному договору ГПХ подтверждается Актом</w:t>
      </w:r>
      <w:r w:rsidR="00294B8D" w:rsidRPr="003B1598">
        <w:rPr>
          <w:sz w:val="26"/>
          <w:szCs w:val="26"/>
        </w:rPr>
        <w:t>,</w:t>
      </w:r>
      <w:r w:rsidR="00EF4FDD" w:rsidRPr="003B1598">
        <w:rPr>
          <w:sz w:val="26"/>
          <w:szCs w:val="26"/>
        </w:rPr>
        <w:t xml:space="preserve"> а также в случаях, предусмотренных договором ГПХ, </w:t>
      </w:r>
      <w:r w:rsidR="006645EE" w:rsidRPr="003B1598">
        <w:rPr>
          <w:sz w:val="26"/>
          <w:szCs w:val="26"/>
        </w:rPr>
        <w:t xml:space="preserve">- </w:t>
      </w:r>
      <w:hyperlink r:id="rId8" w:history="1">
        <w:r w:rsidR="00EF4FDD" w:rsidRPr="00647D76">
          <w:rPr>
            <w:rStyle w:val="ab"/>
            <w:sz w:val="26"/>
            <w:szCs w:val="26"/>
          </w:rPr>
          <w:t>отчетом о выполн</w:t>
        </w:r>
        <w:bookmarkStart w:id="1" w:name="_GoBack"/>
        <w:bookmarkEnd w:id="1"/>
        <w:r w:rsidR="00EF4FDD" w:rsidRPr="00647D76">
          <w:rPr>
            <w:rStyle w:val="ab"/>
            <w:sz w:val="26"/>
            <w:szCs w:val="26"/>
          </w:rPr>
          <w:t>е</w:t>
        </w:r>
        <w:r w:rsidR="00EF4FDD" w:rsidRPr="00647D76">
          <w:rPr>
            <w:rStyle w:val="ab"/>
            <w:sz w:val="26"/>
            <w:szCs w:val="26"/>
          </w:rPr>
          <w:t>нии работ</w:t>
        </w:r>
      </w:hyperlink>
      <w:r w:rsidR="00EF4FDD" w:rsidRPr="003B1598">
        <w:rPr>
          <w:sz w:val="26"/>
          <w:szCs w:val="26"/>
        </w:rPr>
        <w:t xml:space="preserve"> (оказании услуг</w:t>
      </w:r>
      <w:r w:rsidR="009C14FC" w:rsidRPr="003B1598">
        <w:rPr>
          <w:sz w:val="26"/>
          <w:szCs w:val="26"/>
        </w:rPr>
        <w:t>)</w:t>
      </w:r>
      <w:r w:rsidR="00EF4FDD" w:rsidRPr="003B1598">
        <w:rPr>
          <w:sz w:val="26"/>
          <w:szCs w:val="26"/>
        </w:rPr>
        <w:t xml:space="preserve">, </w:t>
      </w:r>
      <w:r w:rsidR="00130711" w:rsidRPr="003B1598">
        <w:rPr>
          <w:sz w:val="26"/>
          <w:szCs w:val="26"/>
        </w:rPr>
        <w:t>и</w:t>
      </w:r>
      <w:r w:rsidR="00B42943" w:rsidRPr="003B1598">
        <w:rPr>
          <w:sz w:val="26"/>
          <w:szCs w:val="26"/>
        </w:rPr>
        <w:t xml:space="preserve"> передачей Исполнителем </w:t>
      </w:r>
      <w:r w:rsidR="000C29A4" w:rsidRPr="003B1598">
        <w:rPr>
          <w:sz w:val="26"/>
          <w:szCs w:val="26"/>
        </w:rPr>
        <w:t>НИУ ВШЭ, как заказчику,</w:t>
      </w:r>
      <w:r w:rsidR="00B42943" w:rsidRPr="003B1598">
        <w:rPr>
          <w:sz w:val="26"/>
          <w:szCs w:val="26"/>
        </w:rPr>
        <w:t xml:space="preserve"> результата работ (услуг), выраженного в материальной форме </w:t>
      </w:r>
      <w:r w:rsidR="00294B8D" w:rsidRPr="003B1598">
        <w:rPr>
          <w:sz w:val="26"/>
          <w:szCs w:val="26"/>
        </w:rPr>
        <w:t>на бумажном/электронном носителе</w:t>
      </w:r>
      <w:r w:rsidR="00B42943" w:rsidRPr="003B1598">
        <w:rPr>
          <w:sz w:val="26"/>
          <w:szCs w:val="26"/>
        </w:rPr>
        <w:t>.</w:t>
      </w:r>
      <w:r w:rsidR="006645EE" w:rsidRPr="003B1598">
        <w:rPr>
          <w:sz w:val="26"/>
          <w:szCs w:val="26"/>
        </w:rPr>
        <w:t xml:space="preserve"> </w:t>
      </w:r>
    </w:p>
    <w:p w14:paraId="7D643CC0" w14:textId="43BDAED4" w:rsidR="00B42943" w:rsidRPr="003B1598" w:rsidRDefault="006645EE" w:rsidP="003B1598">
      <w:pPr>
        <w:tabs>
          <w:tab w:val="left" w:pos="709"/>
          <w:tab w:val="left" w:pos="993"/>
        </w:tabs>
        <w:spacing w:line="259" w:lineRule="auto"/>
        <w:ind w:firstLine="426"/>
        <w:jc w:val="both"/>
        <w:rPr>
          <w:rFonts w:eastAsiaTheme="minorHAnsi"/>
          <w:sz w:val="26"/>
          <w:szCs w:val="26"/>
        </w:rPr>
      </w:pPr>
      <w:r w:rsidRPr="003B1598">
        <w:rPr>
          <w:sz w:val="26"/>
          <w:szCs w:val="26"/>
        </w:rPr>
        <w:t xml:space="preserve">Если результатом работ (услуг) являются </w:t>
      </w:r>
      <w:r w:rsidR="00354D2D" w:rsidRPr="003B1598">
        <w:rPr>
          <w:sz w:val="26"/>
          <w:szCs w:val="26"/>
        </w:rPr>
        <w:t>отчетные материалы</w:t>
      </w:r>
      <w:r w:rsidRPr="003B1598">
        <w:rPr>
          <w:rFonts w:eastAsiaTheme="minorHAnsi"/>
          <w:sz w:val="26"/>
          <w:szCs w:val="26"/>
        </w:rPr>
        <w:t xml:space="preserve"> (аналитическая записка, экспертное заключение, методические материалы, отчет и др. виды отчетных </w:t>
      </w:r>
      <w:r w:rsidR="00354D2D" w:rsidRPr="003B1598">
        <w:rPr>
          <w:rFonts w:eastAsiaTheme="minorHAnsi"/>
          <w:sz w:val="26"/>
          <w:szCs w:val="26"/>
        </w:rPr>
        <w:t>материалов</w:t>
      </w:r>
      <w:r w:rsidRPr="003B1598">
        <w:rPr>
          <w:rFonts w:eastAsiaTheme="minorHAnsi"/>
          <w:sz w:val="26"/>
          <w:szCs w:val="26"/>
        </w:rPr>
        <w:t>), то отчет</w:t>
      </w:r>
      <w:r w:rsidR="00A77CB4" w:rsidRPr="003B1598">
        <w:rPr>
          <w:rFonts w:eastAsiaTheme="minorHAnsi"/>
          <w:sz w:val="26"/>
          <w:szCs w:val="26"/>
        </w:rPr>
        <w:t xml:space="preserve"> о выполнении работ (оказании услуг) как самостоятельный документ, отличный от отчетных материалов,</w:t>
      </w:r>
      <w:r w:rsidRPr="003B1598">
        <w:rPr>
          <w:rFonts w:eastAsiaTheme="minorHAnsi"/>
          <w:sz w:val="26"/>
          <w:szCs w:val="26"/>
        </w:rPr>
        <w:t xml:space="preserve"> не оформляется. </w:t>
      </w:r>
    </w:p>
    <w:p w14:paraId="097B7F26" w14:textId="6383158E" w:rsidR="00B42943" w:rsidRPr="003B1598" w:rsidRDefault="003B1598" w:rsidP="003B1598">
      <w:pPr>
        <w:tabs>
          <w:tab w:val="left" w:pos="709"/>
          <w:tab w:val="left" w:pos="993"/>
          <w:tab w:val="left" w:pos="1134"/>
        </w:tabs>
        <w:spacing w:line="259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</w:t>
      </w:r>
      <w:r w:rsidR="003B4E9D" w:rsidRPr="003B1598">
        <w:rPr>
          <w:sz w:val="26"/>
          <w:szCs w:val="26"/>
        </w:rPr>
        <w:t xml:space="preserve">Акт, </w:t>
      </w:r>
      <w:r w:rsidR="00F344B7" w:rsidRPr="003B1598">
        <w:rPr>
          <w:sz w:val="26"/>
          <w:szCs w:val="26"/>
        </w:rPr>
        <w:t>отчет о в</w:t>
      </w:r>
      <w:r w:rsidR="003B4E9D" w:rsidRPr="003B1598">
        <w:rPr>
          <w:sz w:val="26"/>
          <w:szCs w:val="26"/>
        </w:rPr>
        <w:t>ыполнении работ (оказании услуг) (при наличии), отчетные материалы</w:t>
      </w:r>
      <w:r w:rsidR="00735572" w:rsidRPr="003B1598">
        <w:rPr>
          <w:sz w:val="26"/>
          <w:szCs w:val="26"/>
        </w:rPr>
        <w:t xml:space="preserve"> (при наличии)</w:t>
      </w:r>
      <w:r w:rsidR="003B4E9D" w:rsidRPr="003B1598">
        <w:rPr>
          <w:sz w:val="26"/>
          <w:szCs w:val="26"/>
        </w:rPr>
        <w:t xml:space="preserve"> </w:t>
      </w:r>
      <w:r w:rsidR="00F344B7" w:rsidRPr="003B1598">
        <w:rPr>
          <w:sz w:val="26"/>
          <w:szCs w:val="26"/>
        </w:rPr>
        <w:t>(далее</w:t>
      </w:r>
      <w:r w:rsidR="00735572" w:rsidRPr="003B1598">
        <w:rPr>
          <w:sz w:val="26"/>
          <w:szCs w:val="26"/>
        </w:rPr>
        <w:t xml:space="preserve"> при совместном упоминании соответственно</w:t>
      </w:r>
      <w:r w:rsidR="00F344B7" w:rsidRPr="003B1598">
        <w:rPr>
          <w:sz w:val="26"/>
          <w:szCs w:val="26"/>
        </w:rPr>
        <w:t xml:space="preserve"> </w:t>
      </w:r>
      <w:r w:rsidR="00735572" w:rsidRPr="003B1598">
        <w:rPr>
          <w:sz w:val="26"/>
          <w:szCs w:val="26"/>
        </w:rPr>
        <w:t xml:space="preserve">- </w:t>
      </w:r>
      <w:r w:rsidR="003B4E9D" w:rsidRPr="003B1598">
        <w:rPr>
          <w:sz w:val="26"/>
          <w:szCs w:val="26"/>
        </w:rPr>
        <w:t xml:space="preserve">Акт, </w:t>
      </w:r>
      <w:r w:rsidR="00F344B7" w:rsidRPr="003B1598">
        <w:rPr>
          <w:sz w:val="26"/>
          <w:szCs w:val="26"/>
        </w:rPr>
        <w:t>Отчет)</w:t>
      </w:r>
      <w:r w:rsidR="00130711" w:rsidRPr="003B1598">
        <w:rPr>
          <w:sz w:val="26"/>
          <w:szCs w:val="26"/>
        </w:rPr>
        <w:t>,</w:t>
      </w:r>
      <w:r w:rsidR="00B42943" w:rsidRPr="003B1598">
        <w:rPr>
          <w:sz w:val="26"/>
          <w:szCs w:val="26"/>
        </w:rPr>
        <w:t xml:space="preserve"> размещаются в СЭД во взаимосвязи с карточкой договора ГПХ в СЭД.</w:t>
      </w:r>
    </w:p>
    <w:p w14:paraId="61C98FC6" w14:textId="006FF84B" w:rsidR="00B42943" w:rsidRPr="003B1598" w:rsidRDefault="003B1598" w:rsidP="003B1598">
      <w:pPr>
        <w:tabs>
          <w:tab w:val="left" w:pos="709"/>
          <w:tab w:val="left" w:pos="993"/>
          <w:tab w:val="left" w:pos="1134"/>
        </w:tabs>
        <w:spacing w:line="259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5.3. </w:t>
      </w:r>
      <w:r w:rsidR="00B42943" w:rsidRPr="003B1598">
        <w:rPr>
          <w:sz w:val="26"/>
          <w:szCs w:val="26"/>
        </w:rPr>
        <w:t xml:space="preserve">В Акте в обязательном порядке указываются сроки выполнения работ (оказания услуг), наименование, перечень и объем выполненных работ (оказанных услуг), перечень результатов работ (услуг) (при наличии), сумма вознаграждения Исполнителя, подлежащая оплате, с учетом объема фактически выполненных работ (оказанных услуг). </w:t>
      </w:r>
    </w:p>
    <w:p w14:paraId="0C9D76E6" w14:textId="73ABEE9D" w:rsidR="00B42943" w:rsidRPr="003B1598" w:rsidRDefault="003B1598" w:rsidP="003B1598">
      <w:pPr>
        <w:tabs>
          <w:tab w:val="left" w:pos="709"/>
          <w:tab w:val="left" w:pos="993"/>
          <w:tab w:val="left" w:pos="1418"/>
        </w:tabs>
        <w:spacing w:line="259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5.4. </w:t>
      </w:r>
      <w:r w:rsidR="00B42943" w:rsidRPr="003B1598">
        <w:rPr>
          <w:sz w:val="26"/>
          <w:szCs w:val="26"/>
        </w:rPr>
        <w:t xml:space="preserve">Акт оформляется Ответственным лицом в СЭД </w:t>
      </w:r>
      <w:r w:rsidR="00AD0DDD" w:rsidRPr="003B1598">
        <w:rPr>
          <w:sz w:val="26"/>
          <w:szCs w:val="26"/>
        </w:rPr>
        <w:t xml:space="preserve">согласно </w:t>
      </w:r>
      <w:r w:rsidR="00B42943" w:rsidRPr="003B1598">
        <w:rPr>
          <w:sz w:val="26"/>
          <w:szCs w:val="26"/>
        </w:rPr>
        <w:t>соответствующ</w:t>
      </w:r>
      <w:r w:rsidR="000C29A4" w:rsidRPr="003B1598">
        <w:rPr>
          <w:sz w:val="26"/>
          <w:szCs w:val="26"/>
        </w:rPr>
        <w:t>ей</w:t>
      </w:r>
      <w:r w:rsidR="00B42943" w:rsidRPr="003B1598">
        <w:rPr>
          <w:sz w:val="26"/>
          <w:szCs w:val="26"/>
        </w:rPr>
        <w:t xml:space="preserve"> Инструкци</w:t>
      </w:r>
      <w:r w:rsidR="000C29A4" w:rsidRPr="003B1598">
        <w:rPr>
          <w:sz w:val="26"/>
          <w:szCs w:val="26"/>
        </w:rPr>
        <w:t>и</w:t>
      </w:r>
      <w:r w:rsidR="00AD0DDD" w:rsidRPr="003B1598">
        <w:rPr>
          <w:sz w:val="26"/>
          <w:szCs w:val="26"/>
        </w:rPr>
        <w:t xml:space="preserve"> </w:t>
      </w:r>
      <w:r w:rsidR="00B42943" w:rsidRPr="003B1598">
        <w:rPr>
          <w:sz w:val="26"/>
          <w:szCs w:val="26"/>
        </w:rPr>
        <w:t>по администрированию договоров ГПХ.</w:t>
      </w:r>
    </w:p>
    <w:p w14:paraId="0FE7127A" w14:textId="2C47E473" w:rsidR="00B42943" w:rsidRPr="003B1598" w:rsidRDefault="003B1598" w:rsidP="003B1598">
      <w:pPr>
        <w:tabs>
          <w:tab w:val="left" w:pos="709"/>
          <w:tab w:val="left" w:pos="993"/>
          <w:tab w:val="left" w:pos="1418"/>
        </w:tabs>
        <w:spacing w:line="259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5.5. </w:t>
      </w:r>
      <w:r w:rsidR="00B42943" w:rsidRPr="003B1598">
        <w:rPr>
          <w:sz w:val="26"/>
          <w:szCs w:val="26"/>
        </w:rPr>
        <w:t xml:space="preserve">Акт подлежит обязательному согласованию с </w:t>
      </w:r>
      <w:r w:rsidR="000C29A4" w:rsidRPr="003B1598">
        <w:rPr>
          <w:sz w:val="26"/>
          <w:szCs w:val="26"/>
        </w:rPr>
        <w:t>Р</w:t>
      </w:r>
      <w:r w:rsidR="00B42943" w:rsidRPr="003B1598">
        <w:rPr>
          <w:sz w:val="26"/>
          <w:szCs w:val="26"/>
        </w:rPr>
        <w:t xml:space="preserve">уководителем </w:t>
      </w:r>
      <w:r w:rsidR="000C29A4" w:rsidRPr="003B1598">
        <w:rPr>
          <w:sz w:val="26"/>
          <w:szCs w:val="26"/>
        </w:rPr>
        <w:t>п</w:t>
      </w:r>
      <w:r w:rsidR="00B42943" w:rsidRPr="003B1598">
        <w:rPr>
          <w:sz w:val="26"/>
          <w:szCs w:val="26"/>
        </w:rPr>
        <w:t>одразделения-инициатора договора</w:t>
      </w:r>
      <w:r w:rsidR="00AD0DDD" w:rsidRPr="003B1598">
        <w:rPr>
          <w:sz w:val="26"/>
          <w:szCs w:val="26"/>
        </w:rPr>
        <w:t xml:space="preserve"> ГПХ</w:t>
      </w:r>
      <w:r w:rsidR="00B42943" w:rsidRPr="003B1598">
        <w:rPr>
          <w:sz w:val="26"/>
          <w:szCs w:val="26"/>
        </w:rPr>
        <w:t xml:space="preserve">, если он не является Подписывающим лицом. По решению </w:t>
      </w:r>
      <w:r w:rsidR="000C29A4" w:rsidRPr="003B1598">
        <w:rPr>
          <w:sz w:val="26"/>
          <w:szCs w:val="26"/>
        </w:rPr>
        <w:t>Р</w:t>
      </w:r>
      <w:r w:rsidR="00B42943" w:rsidRPr="003B1598">
        <w:rPr>
          <w:sz w:val="26"/>
          <w:szCs w:val="26"/>
        </w:rPr>
        <w:t xml:space="preserve">уководителя </w:t>
      </w:r>
      <w:r w:rsidR="000C29A4" w:rsidRPr="003B1598">
        <w:rPr>
          <w:sz w:val="26"/>
          <w:szCs w:val="26"/>
        </w:rPr>
        <w:t>п</w:t>
      </w:r>
      <w:r w:rsidR="00B42943" w:rsidRPr="003B1598">
        <w:rPr>
          <w:sz w:val="26"/>
          <w:szCs w:val="26"/>
        </w:rPr>
        <w:t xml:space="preserve">одразделения-инициатора договора </w:t>
      </w:r>
      <w:r w:rsidR="00AD0DDD" w:rsidRPr="003B1598">
        <w:rPr>
          <w:sz w:val="26"/>
          <w:szCs w:val="26"/>
        </w:rPr>
        <w:t xml:space="preserve">ГПХ </w:t>
      </w:r>
      <w:r w:rsidR="00B42943" w:rsidRPr="003B1598">
        <w:rPr>
          <w:sz w:val="26"/>
          <w:szCs w:val="26"/>
        </w:rPr>
        <w:t>в состав Согласующих лиц может быть включен работник, выполняющий функции непосредственного руководителя Ответственного лица.</w:t>
      </w:r>
    </w:p>
    <w:p w14:paraId="2EBC7949" w14:textId="36448277" w:rsidR="00B05B3A" w:rsidRPr="003B1598" w:rsidRDefault="003B1598" w:rsidP="003B1598">
      <w:pPr>
        <w:tabs>
          <w:tab w:val="left" w:pos="709"/>
          <w:tab w:val="left" w:pos="993"/>
          <w:tab w:val="left" w:pos="1418"/>
        </w:tabs>
        <w:spacing w:line="259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5.6. </w:t>
      </w:r>
      <w:r w:rsidR="00B05B3A" w:rsidRPr="003B1598">
        <w:rPr>
          <w:sz w:val="26"/>
          <w:szCs w:val="26"/>
        </w:rPr>
        <w:t xml:space="preserve">Ответственное лицо обеспечивает своевременное подписание </w:t>
      </w:r>
      <w:r w:rsidR="00EF4FDD" w:rsidRPr="003B1598">
        <w:rPr>
          <w:sz w:val="26"/>
          <w:szCs w:val="26"/>
        </w:rPr>
        <w:t>Акта</w:t>
      </w:r>
      <w:r w:rsidR="000C29A4" w:rsidRPr="003B1598">
        <w:rPr>
          <w:sz w:val="26"/>
          <w:szCs w:val="26"/>
        </w:rPr>
        <w:t xml:space="preserve">, </w:t>
      </w:r>
      <w:r w:rsidR="006B3536" w:rsidRPr="003B1598">
        <w:rPr>
          <w:sz w:val="26"/>
          <w:szCs w:val="26"/>
        </w:rPr>
        <w:t>Отчета</w:t>
      </w:r>
      <w:r w:rsidR="00B05B3A" w:rsidRPr="003B1598">
        <w:rPr>
          <w:sz w:val="26"/>
          <w:szCs w:val="26"/>
        </w:rPr>
        <w:t xml:space="preserve"> к договору </w:t>
      </w:r>
      <w:r w:rsidR="003C6405" w:rsidRPr="003B1598">
        <w:rPr>
          <w:sz w:val="26"/>
          <w:szCs w:val="26"/>
        </w:rPr>
        <w:t xml:space="preserve">ГПХ </w:t>
      </w:r>
      <w:r w:rsidR="00B05B3A" w:rsidRPr="003B1598">
        <w:rPr>
          <w:sz w:val="26"/>
          <w:szCs w:val="26"/>
        </w:rPr>
        <w:t>на бумажном</w:t>
      </w:r>
      <w:r w:rsidR="00816A6B" w:rsidRPr="003B1598">
        <w:rPr>
          <w:sz w:val="26"/>
          <w:szCs w:val="26"/>
        </w:rPr>
        <w:t>/электронном</w:t>
      </w:r>
      <w:r w:rsidR="00B05B3A" w:rsidRPr="003B1598">
        <w:rPr>
          <w:sz w:val="26"/>
          <w:szCs w:val="26"/>
        </w:rPr>
        <w:t xml:space="preserve"> носителе у Исполнителя и передачу подписанн</w:t>
      </w:r>
      <w:r w:rsidR="000C29A4" w:rsidRPr="003B1598">
        <w:rPr>
          <w:sz w:val="26"/>
          <w:szCs w:val="26"/>
        </w:rPr>
        <w:t>ых</w:t>
      </w:r>
      <w:r w:rsidR="00B05B3A" w:rsidRPr="003B1598">
        <w:rPr>
          <w:sz w:val="26"/>
          <w:szCs w:val="26"/>
        </w:rPr>
        <w:t xml:space="preserve"> </w:t>
      </w:r>
      <w:r w:rsidR="006B3536" w:rsidRPr="003B1598">
        <w:rPr>
          <w:sz w:val="26"/>
          <w:szCs w:val="26"/>
        </w:rPr>
        <w:t>А</w:t>
      </w:r>
      <w:r w:rsidR="00B05B3A" w:rsidRPr="003B1598">
        <w:rPr>
          <w:sz w:val="26"/>
          <w:szCs w:val="26"/>
        </w:rPr>
        <w:t>кта</w:t>
      </w:r>
      <w:r w:rsidR="000C29A4" w:rsidRPr="003B1598">
        <w:rPr>
          <w:sz w:val="26"/>
          <w:szCs w:val="26"/>
        </w:rPr>
        <w:t xml:space="preserve">, </w:t>
      </w:r>
      <w:r w:rsidR="006B3536" w:rsidRPr="003B1598">
        <w:rPr>
          <w:sz w:val="26"/>
          <w:szCs w:val="26"/>
        </w:rPr>
        <w:t>Отчета</w:t>
      </w:r>
      <w:r w:rsidR="00B05B3A" w:rsidRPr="003B1598">
        <w:rPr>
          <w:sz w:val="26"/>
          <w:szCs w:val="26"/>
        </w:rPr>
        <w:t xml:space="preserve"> в Единую приемную.</w:t>
      </w:r>
    </w:p>
    <w:p w14:paraId="717C5282" w14:textId="27681FB6" w:rsidR="003B1598" w:rsidRPr="003B1598" w:rsidRDefault="003B1598" w:rsidP="003B1598">
      <w:pPr>
        <w:tabs>
          <w:tab w:val="left" w:pos="709"/>
          <w:tab w:val="left" w:pos="993"/>
          <w:tab w:val="left" w:pos="1418"/>
        </w:tabs>
        <w:spacing w:line="259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5.7. </w:t>
      </w:r>
      <w:r w:rsidR="00B05B3A" w:rsidRPr="003B1598">
        <w:rPr>
          <w:sz w:val="26"/>
          <w:szCs w:val="26"/>
        </w:rPr>
        <w:t xml:space="preserve">Единая приемная обеспечивает передачу </w:t>
      </w:r>
      <w:r w:rsidR="006B3536" w:rsidRPr="003B1598">
        <w:rPr>
          <w:sz w:val="26"/>
          <w:szCs w:val="26"/>
        </w:rPr>
        <w:t>А</w:t>
      </w:r>
      <w:r w:rsidR="00B05B3A" w:rsidRPr="003B1598">
        <w:rPr>
          <w:sz w:val="26"/>
          <w:szCs w:val="26"/>
        </w:rPr>
        <w:t>кта</w:t>
      </w:r>
      <w:r w:rsidR="00823157" w:rsidRPr="003B1598">
        <w:rPr>
          <w:sz w:val="26"/>
          <w:szCs w:val="26"/>
        </w:rPr>
        <w:t xml:space="preserve">, </w:t>
      </w:r>
      <w:r w:rsidR="006B3536" w:rsidRPr="003B1598">
        <w:rPr>
          <w:sz w:val="26"/>
          <w:szCs w:val="26"/>
        </w:rPr>
        <w:t>Отчета</w:t>
      </w:r>
      <w:r w:rsidR="00B05B3A" w:rsidRPr="003B1598">
        <w:rPr>
          <w:sz w:val="26"/>
          <w:szCs w:val="26"/>
        </w:rPr>
        <w:t xml:space="preserve"> на бумажном</w:t>
      </w:r>
      <w:r w:rsidRPr="003B1598">
        <w:rPr>
          <w:sz w:val="26"/>
          <w:szCs w:val="26"/>
        </w:rPr>
        <w:t>/электронном</w:t>
      </w:r>
      <w:r w:rsidR="00B05B3A" w:rsidRPr="003B1598">
        <w:rPr>
          <w:sz w:val="26"/>
          <w:szCs w:val="26"/>
        </w:rPr>
        <w:t xml:space="preserve"> носи</w:t>
      </w:r>
      <w:r w:rsidR="006B3536" w:rsidRPr="003B1598">
        <w:rPr>
          <w:sz w:val="26"/>
          <w:szCs w:val="26"/>
        </w:rPr>
        <w:t>теле с приложением реестра в УБУ.</w:t>
      </w:r>
    </w:p>
    <w:sectPr w:rsidR="003B1598" w:rsidRPr="003B1598" w:rsidSect="003B159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C2D74" w14:textId="77777777" w:rsidR="00BC6C8B" w:rsidRDefault="00BC6C8B" w:rsidP="003B6442">
      <w:r>
        <w:separator/>
      </w:r>
    </w:p>
  </w:endnote>
  <w:endnote w:type="continuationSeparator" w:id="0">
    <w:p w14:paraId="2787CD2F" w14:textId="77777777" w:rsidR="00BC6C8B" w:rsidRDefault="00BC6C8B" w:rsidP="003B6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AD9DF" w14:textId="77777777" w:rsidR="00BC6C8B" w:rsidRDefault="00BC6C8B" w:rsidP="003B6442">
      <w:r>
        <w:separator/>
      </w:r>
    </w:p>
  </w:footnote>
  <w:footnote w:type="continuationSeparator" w:id="0">
    <w:p w14:paraId="6BF5D44E" w14:textId="77777777" w:rsidR="00BC6C8B" w:rsidRDefault="00BC6C8B" w:rsidP="003B6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D2624"/>
    <w:multiLevelType w:val="multilevel"/>
    <w:tmpl w:val="EE56E5F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1" w15:restartNumberingAfterBreak="0">
    <w:nsid w:val="06BE4F96"/>
    <w:multiLevelType w:val="multilevel"/>
    <w:tmpl w:val="0BBEDEE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2F16B3"/>
    <w:multiLevelType w:val="multilevel"/>
    <w:tmpl w:val="1752F93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3" w15:restartNumberingAfterBreak="0">
    <w:nsid w:val="09E37D2D"/>
    <w:multiLevelType w:val="multilevel"/>
    <w:tmpl w:val="EC4258A4"/>
    <w:lvl w:ilvl="0">
      <w:start w:val="7"/>
      <w:numFmt w:val="decimal"/>
      <w:lvlText w:val="%1"/>
      <w:lvlJc w:val="left"/>
      <w:pPr>
        <w:ind w:left="520" w:hanging="5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74" w:hanging="5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" w15:restartNumberingAfterBreak="0">
    <w:nsid w:val="1A7951E1"/>
    <w:multiLevelType w:val="hybridMultilevel"/>
    <w:tmpl w:val="C24087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73228"/>
    <w:multiLevelType w:val="hybridMultilevel"/>
    <w:tmpl w:val="44725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549F7"/>
    <w:multiLevelType w:val="multilevel"/>
    <w:tmpl w:val="D26C3740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05" w:hanging="405"/>
      </w:pPr>
      <w:rPr>
        <w:rFonts w:hint="default"/>
        <w:b/>
        <w:vertAlign w:val="baseline"/>
      </w:rPr>
    </w:lvl>
    <w:lvl w:ilvl="3">
      <w:start w:val="1"/>
      <w:numFmt w:val="decimal"/>
      <w:lvlText w:val="%1.%2.%3.%4"/>
      <w:lvlJc w:val="left"/>
      <w:pPr>
        <w:ind w:left="405" w:hanging="40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</w:rPr>
    </w:lvl>
  </w:abstractNum>
  <w:abstractNum w:abstractNumId="7" w15:restartNumberingAfterBreak="0">
    <w:nsid w:val="1E031923"/>
    <w:multiLevelType w:val="multilevel"/>
    <w:tmpl w:val="F6A0DC9A"/>
    <w:lvl w:ilvl="0">
      <w:start w:val="3"/>
      <w:numFmt w:val="decimal"/>
      <w:lvlText w:val="%1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1">
      <w:start w:val="2"/>
      <w:numFmt w:val="decimal"/>
      <w:lvlText w:val="%1.%2"/>
      <w:lvlJc w:val="left"/>
      <w:pPr>
        <w:ind w:left="956" w:hanging="720"/>
      </w:pPr>
      <w:rPr>
        <w:rFonts w:asciiTheme="minorHAnsi" w:hAnsiTheme="minorHAnsi" w:cstheme="minorBidi" w:hint="default"/>
      </w:rPr>
    </w:lvl>
    <w:lvl w:ilvl="2">
      <w:start w:val="4"/>
      <w:numFmt w:val="decimal"/>
      <w:lvlText w:val="%1.%2.%3"/>
      <w:lvlJc w:val="left"/>
      <w:pPr>
        <w:ind w:left="1192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asciiTheme="minorHAnsi" w:hAnsiTheme="minorHAnsi" w:cstheme="minorBidi" w:hint="default"/>
      </w:rPr>
    </w:lvl>
  </w:abstractNum>
  <w:abstractNum w:abstractNumId="8" w15:restartNumberingAfterBreak="0">
    <w:nsid w:val="21277B6C"/>
    <w:multiLevelType w:val="multilevel"/>
    <w:tmpl w:val="781E93C8"/>
    <w:lvl w:ilvl="0">
      <w:start w:val="3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eastAsia="Times New Roman" w:hint="default"/>
      </w:rPr>
    </w:lvl>
  </w:abstractNum>
  <w:abstractNum w:abstractNumId="9" w15:restartNumberingAfterBreak="0">
    <w:nsid w:val="24AD40A9"/>
    <w:multiLevelType w:val="multilevel"/>
    <w:tmpl w:val="BA92E5A0"/>
    <w:lvl w:ilvl="0">
      <w:start w:val="2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930" w:hanging="93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7AD5C4C"/>
    <w:multiLevelType w:val="multilevel"/>
    <w:tmpl w:val="15F4B93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11" w15:restartNumberingAfterBreak="0">
    <w:nsid w:val="2CCA0992"/>
    <w:multiLevelType w:val="multilevel"/>
    <w:tmpl w:val="1882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F6E30F1"/>
    <w:multiLevelType w:val="hybridMultilevel"/>
    <w:tmpl w:val="CA56C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F2DD9"/>
    <w:multiLevelType w:val="multilevel"/>
    <w:tmpl w:val="1FA8E87C"/>
    <w:lvl w:ilvl="0">
      <w:start w:val="2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66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2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14" w15:restartNumberingAfterBreak="0">
    <w:nsid w:val="452D1EC2"/>
    <w:multiLevelType w:val="multilevel"/>
    <w:tmpl w:val="59C075C4"/>
    <w:lvl w:ilvl="0">
      <w:start w:val="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6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15" w15:restartNumberingAfterBreak="0">
    <w:nsid w:val="485C45AC"/>
    <w:multiLevelType w:val="multilevel"/>
    <w:tmpl w:val="274E4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6816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4."/>
      <w:lvlJc w:val="left"/>
      <w:pPr>
        <w:ind w:left="216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6" w15:restartNumberingAfterBreak="0">
    <w:nsid w:val="4B826E5D"/>
    <w:multiLevelType w:val="multilevel"/>
    <w:tmpl w:val="C0B6910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7" w15:restartNumberingAfterBreak="0">
    <w:nsid w:val="53047BBB"/>
    <w:multiLevelType w:val="multilevel"/>
    <w:tmpl w:val="29A4F5FA"/>
    <w:lvl w:ilvl="0">
      <w:start w:val="3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eastAsia="Times New Roman" w:hint="default"/>
      </w:rPr>
    </w:lvl>
  </w:abstractNum>
  <w:abstractNum w:abstractNumId="18" w15:restartNumberingAfterBreak="0">
    <w:nsid w:val="5DC77078"/>
    <w:multiLevelType w:val="hybridMultilevel"/>
    <w:tmpl w:val="F3E06460"/>
    <w:lvl w:ilvl="0" w:tplc="98C68D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25F1D8C"/>
    <w:multiLevelType w:val="hybridMultilevel"/>
    <w:tmpl w:val="5484A05A"/>
    <w:lvl w:ilvl="0" w:tplc="04190001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F4D3AFD"/>
    <w:multiLevelType w:val="hybridMultilevel"/>
    <w:tmpl w:val="71B6CA74"/>
    <w:lvl w:ilvl="0" w:tplc="04190001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B37599"/>
    <w:multiLevelType w:val="multilevel"/>
    <w:tmpl w:val="07FE15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22" w15:restartNumberingAfterBreak="0">
    <w:nsid w:val="76880FD9"/>
    <w:multiLevelType w:val="multilevel"/>
    <w:tmpl w:val="5A281636"/>
    <w:lvl w:ilvl="0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  <w:b/>
        <w:bCs/>
        <w:sz w:val="24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3" w15:restartNumberingAfterBreak="0">
    <w:nsid w:val="7771036C"/>
    <w:multiLevelType w:val="multilevel"/>
    <w:tmpl w:val="F95E4F42"/>
    <w:lvl w:ilvl="0">
      <w:start w:val="12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1" w:hanging="8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27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3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24" w15:restartNumberingAfterBreak="0">
    <w:nsid w:val="7AB23E8E"/>
    <w:multiLevelType w:val="hybridMultilevel"/>
    <w:tmpl w:val="413CFF7C"/>
    <w:lvl w:ilvl="0" w:tplc="04190001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C0E7AAC"/>
    <w:multiLevelType w:val="multilevel"/>
    <w:tmpl w:val="38662D72"/>
    <w:lvl w:ilvl="0">
      <w:start w:val="2"/>
      <w:numFmt w:val="decimal"/>
      <w:lvlText w:val="%1."/>
      <w:lvlJc w:val="left"/>
      <w:pPr>
        <w:ind w:left="800" w:hanging="8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8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2" w:hanging="8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num w:numId="1">
    <w:abstractNumId w:val="15"/>
  </w:num>
  <w:num w:numId="2">
    <w:abstractNumId w:val="22"/>
  </w:num>
  <w:num w:numId="3">
    <w:abstractNumId w:val="19"/>
  </w:num>
  <w:num w:numId="4">
    <w:abstractNumId w:val="16"/>
  </w:num>
  <w:num w:numId="5">
    <w:abstractNumId w:val="18"/>
  </w:num>
  <w:num w:numId="6">
    <w:abstractNumId w:val="20"/>
  </w:num>
  <w:num w:numId="7">
    <w:abstractNumId w:val="15"/>
  </w:num>
  <w:num w:numId="8">
    <w:abstractNumId w:val="10"/>
  </w:num>
  <w:num w:numId="9">
    <w:abstractNumId w:val="25"/>
  </w:num>
  <w:num w:numId="10">
    <w:abstractNumId w:val="17"/>
  </w:num>
  <w:num w:numId="11">
    <w:abstractNumId w:val="1"/>
  </w:num>
  <w:num w:numId="12">
    <w:abstractNumId w:val="8"/>
  </w:num>
  <w:num w:numId="13">
    <w:abstractNumId w:val="13"/>
  </w:num>
  <w:num w:numId="14">
    <w:abstractNumId w:val="9"/>
  </w:num>
  <w:num w:numId="15">
    <w:abstractNumId w:val="24"/>
  </w:num>
  <w:num w:numId="16">
    <w:abstractNumId w:val="23"/>
  </w:num>
  <w:num w:numId="17">
    <w:abstractNumId w:val="21"/>
  </w:num>
  <w:num w:numId="18">
    <w:abstractNumId w:val="6"/>
  </w:num>
  <w:num w:numId="19">
    <w:abstractNumId w:val="15"/>
  </w:num>
  <w:num w:numId="20">
    <w:abstractNumId w:val="2"/>
  </w:num>
  <w:num w:numId="21">
    <w:abstractNumId w:val="7"/>
  </w:num>
  <w:num w:numId="22">
    <w:abstractNumId w:val="14"/>
  </w:num>
  <w:num w:numId="23">
    <w:abstractNumId w:val="0"/>
  </w:num>
  <w:num w:numId="24">
    <w:abstractNumId w:val="12"/>
  </w:num>
  <w:num w:numId="25">
    <w:abstractNumId w:val="1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5"/>
  </w:num>
  <w:num w:numId="28">
    <w:abstractNumId w:val="11"/>
  </w:num>
  <w:num w:numId="29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9A"/>
    <w:rsid w:val="00000D34"/>
    <w:rsid w:val="0000135B"/>
    <w:rsid w:val="00003A5A"/>
    <w:rsid w:val="000103D9"/>
    <w:rsid w:val="00013B39"/>
    <w:rsid w:val="000142FD"/>
    <w:rsid w:val="000217B8"/>
    <w:rsid w:val="0002209E"/>
    <w:rsid w:val="00022571"/>
    <w:rsid w:val="00031F49"/>
    <w:rsid w:val="00035383"/>
    <w:rsid w:val="0004164B"/>
    <w:rsid w:val="00041B6E"/>
    <w:rsid w:val="000442B8"/>
    <w:rsid w:val="00053FAE"/>
    <w:rsid w:val="00054EBF"/>
    <w:rsid w:val="000572C7"/>
    <w:rsid w:val="00057DE5"/>
    <w:rsid w:val="0006179C"/>
    <w:rsid w:val="00071CD4"/>
    <w:rsid w:val="00072414"/>
    <w:rsid w:val="000726FD"/>
    <w:rsid w:val="0008189E"/>
    <w:rsid w:val="00082440"/>
    <w:rsid w:val="00082E79"/>
    <w:rsid w:val="00083DAA"/>
    <w:rsid w:val="00093D55"/>
    <w:rsid w:val="000943CD"/>
    <w:rsid w:val="000972FA"/>
    <w:rsid w:val="000A496C"/>
    <w:rsid w:val="000B1789"/>
    <w:rsid w:val="000B1C86"/>
    <w:rsid w:val="000B4F36"/>
    <w:rsid w:val="000B515A"/>
    <w:rsid w:val="000B5D9C"/>
    <w:rsid w:val="000B7C5E"/>
    <w:rsid w:val="000C052F"/>
    <w:rsid w:val="000C1AC8"/>
    <w:rsid w:val="000C29A4"/>
    <w:rsid w:val="000C2E59"/>
    <w:rsid w:val="000C3DA2"/>
    <w:rsid w:val="000C5A0F"/>
    <w:rsid w:val="000D1631"/>
    <w:rsid w:val="000D5629"/>
    <w:rsid w:val="000D77DD"/>
    <w:rsid w:val="000E140C"/>
    <w:rsid w:val="000E160D"/>
    <w:rsid w:val="000E47E5"/>
    <w:rsid w:val="000E5806"/>
    <w:rsid w:val="000E6415"/>
    <w:rsid w:val="000F37D2"/>
    <w:rsid w:val="000F3C5C"/>
    <w:rsid w:val="000F3FF3"/>
    <w:rsid w:val="000F432B"/>
    <w:rsid w:val="000F58ED"/>
    <w:rsid w:val="00103340"/>
    <w:rsid w:val="00110081"/>
    <w:rsid w:val="001145BA"/>
    <w:rsid w:val="001162D3"/>
    <w:rsid w:val="00116699"/>
    <w:rsid w:val="00122E6D"/>
    <w:rsid w:val="00123D5D"/>
    <w:rsid w:val="00125BB2"/>
    <w:rsid w:val="0013042C"/>
    <w:rsid w:val="00130711"/>
    <w:rsid w:val="00130A48"/>
    <w:rsid w:val="00133AD8"/>
    <w:rsid w:val="00141193"/>
    <w:rsid w:val="001426F1"/>
    <w:rsid w:val="00142867"/>
    <w:rsid w:val="00143371"/>
    <w:rsid w:val="00147A3D"/>
    <w:rsid w:val="00155031"/>
    <w:rsid w:val="00155B54"/>
    <w:rsid w:val="0015733D"/>
    <w:rsid w:val="001578E7"/>
    <w:rsid w:val="001612F7"/>
    <w:rsid w:val="00162D3D"/>
    <w:rsid w:val="001661BD"/>
    <w:rsid w:val="00170094"/>
    <w:rsid w:val="001724C1"/>
    <w:rsid w:val="00172DE1"/>
    <w:rsid w:val="0018097F"/>
    <w:rsid w:val="00181992"/>
    <w:rsid w:val="00181A82"/>
    <w:rsid w:val="0018354F"/>
    <w:rsid w:val="001914D6"/>
    <w:rsid w:val="001920FF"/>
    <w:rsid w:val="00196BF4"/>
    <w:rsid w:val="001A249E"/>
    <w:rsid w:val="001A390A"/>
    <w:rsid w:val="001A618C"/>
    <w:rsid w:val="001B04A4"/>
    <w:rsid w:val="001B4679"/>
    <w:rsid w:val="001C1C6B"/>
    <w:rsid w:val="001C1F2F"/>
    <w:rsid w:val="001C2458"/>
    <w:rsid w:val="001C24A7"/>
    <w:rsid w:val="001C4DFA"/>
    <w:rsid w:val="001C6480"/>
    <w:rsid w:val="001D2729"/>
    <w:rsid w:val="001E5A34"/>
    <w:rsid w:val="001E6A40"/>
    <w:rsid w:val="001E7A54"/>
    <w:rsid w:val="001F4E63"/>
    <w:rsid w:val="001F5FAA"/>
    <w:rsid w:val="0020120A"/>
    <w:rsid w:val="00201B89"/>
    <w:rsid w:val="00204096"/>
    <w:rsid w:val="00207179"/>
    <w:rsid w:val="00214C22"/>
    <w:rsid w:val="00215707"/>
    <w:rsid w:val="00216DC6"/>
    <w:rsid w:val="00217A62"/>
    <w:rsid w:val="00223AA5"/>
    <w:rsid w:val="002241AD"/>
    <w:rsid w:val="00227099"/>
    <w:rsid w:val="002314DA"/>
    <w:rsid w:val="0023227B"/>
    <w:rsid w:val="00234D20"/>
    <w:rsid w:val="00236A6F"/>
    <w:rsid w:val="00237B3B"/>
    <w:rsid w:val="0024028D"/>
    <w:rsid w:val="00242AC5"/>
    <w:rsid w:val="00246A93"/>
    <w:rsid w:val="002507BC"/>
    <w:rsid w:val="00252E66"/>
    <w:rsid w:val="002547FE"/>
    <w:rsid w:val="00256DF1"/>
    <w:rsid w:val="00267199"/>
    <w:rsid w:val="00271CAD"/>
    <w:rsid w:val="00275441"/>
    <w:rsid w:val="00275987"/>
    <w:rsid w:val="002903C0"/>
    <w:rsid w:val="00291B69"/>
    <w:rsid w:val="0029212C"/>
    <w:rsid w:val="00292DF4"/>
    <w:rsid w:val="002946CC"/>
    <w:rsid w:val="00294B8D"/>
    <w:rsid w:val="002A1C9F"/>
    <w:rsid w:val="002A2BA9"/>
    <w:rsid w:val="002A5FB1"/>
    <w:rsid w:val="002A65C8"/>
    <w:rsid w:val="002B083A"/>
    <w:rsid w:val="002B0E26"/>
    <w:rsid w:val="002B46B3"/>
    <w:rsid w:val="002B48B6"/>
    <w:rsid w:val="002B5F1D"/>
    <w:rsid w:val="002B78A1"/>
    <w:rsid w:val="002B7B23"/>
    <w:rsid w:val="002C1656"/>
    <w:rsid w:val="002C3268"/>
    <w:rsid w:val="002C5318"/>
    <w:rsid w:val="002C5F81"/>
    <w:rsid w:val="002C6527"/>
    <w:rsid w:val="002D28CA"/>
    <w:rsid w:val="002D3AEC"/>
    <w:rsid w:val="002D6099"/>
    <w:rsid w:val="002D65A8"/>
    <w:rsid w:val="002D7840"/>
    <w:rsid w:val="002E1E41"/>
    <w:rsid w:val="002E73EE"/>
    <w:rsid w:val="002F1F7D"/>
    <w:rsid w:val="002F3BDE"/>
    <w:rsid w:val="002F6680"/>
    <w:rsid w:val="002F7961"/>
    <w:rsid w:val="0030063F"/>
    <w:rsid w:val="00300AC9"/>
    <w:rsid w:val="0030331F"/>
    <w:rsid w:val="00304C57"/>
    <w:rsid w:val="00307622"/>
    <w:rsid w:val="003156C5"/>
    <w:rsid w:val="0032020F"/>
    <w:rsid w:val="0032021C"/>
    <w:rsid w:val="00322A5C"/>
    <w:rsid w:val="00325080"/>
    <w:rsid w:val="00325C7B"/>
    <w:rsid w:val="003330F9"/>
    <w:rsid w:val="00340D9E"/>
    <w:rsid w:val="003410A8"/>
    <w:rsid w:val="0034136D"/>
    <w:rsid w:val="003448B5"/>
    <w:rsid w:val="00347A4D"/>
    <w:rsid w:val="0035105F"/>
    <w:rsid w:val="00351944"/>
    <w:rsid w:val="00352285"/>
    <w:rsid w:val="0035471D"/>
    <w:rsid w:val="00354D2D"/>
    <w:rsid w:val="00357B6C"/>
    <w:rsid w:val="00361CC6"/>
    <w:rsid w:val="00362B40"/>
    <w:rsid w:val="0036372F"/>
    <w:rsid w:val="00363C59"/>
    <w:rsid w:val="00364784"/>
    <w:rsid w:val="00364DD9"/>
    <w:rsid w:val="0036528D"/>
    <w:rsid w:val="003671BC"/>
    <w:rsid w:val="0036761C"/>
    <w:rsid w:val="003706D0"/>
    <w:rsid w:val="00370B42"/>
    <w:rsid w:val="00372E4C"/>
    <w:rsid w:val="00375857"/>
    <w:rsid w:val="0038063E"/>
    <w:rsid w:val="00381A21"/>
    <w:rsid w:val="00382026"/>
    <w:rsid w:val="003845A8"/>
    <w:rsid w:val="00384ABC"/>
    <w:rsid w:val="003928B3"/>
    <w:rsid w:val="00393B68"/>
    <w:rsid w:val="00393D20"/>
    <w:rsid w:val="003950D9"/>
    <w:rsid w:val="00395DD7"/>
    <w:rsid w:val="003A0DA2"/>
    <w:rsid w:val="003A21FD"/>
    <w:rsid w:val="003A5925"/>
    <w:rsid w:val="003A5DB6"/>
    <w:rsid w:val="003A5E75"/>
    <w:rsid w:val="003A5FB3"/>
    <w:rsid w:val="003A6EF0"/>
    <w:rsid w:val="003B0210"/>
    <w:rsid w:val="003B0663"/>
    <w:rsid w:val="003B0AF4"/>
    <w:rsid w:val="003B0F7D"/>
    <w:rsid w:val="003B1598"/>
    <w:rsid w:val="003B4357"/>
    <w:rsid w:val="003B4E9D"/>
    <w:rsid w:val="003B6442"/>
    <w:rsid w:val="003B6FC8"/>
    <w:rsid w:val="003C0E96"/>
    <w:rsid w:val="003C275C"/>
    <w:rsid w:val="003C2897"/>
    <w:rsid w:val="003C3128"/>
    <w:rsid w:val="003C353C"/>
    <w:rsid w:val="003C4A02"/>
    <w:rsid w:val="003C6405"/>
    <w:rsid w:val="003C76DE"/>
    <w:rsid w:val="003D0D2A"/>
    <w:rsid w:val="003D2700"/>
    <w:rsid w:val="003D2B5B"/>
    <w:rsid w:val="003D312C"/>
    <w:rsid w:val="003D4699"/>
    <w:rsid w:val="003D51EB"/>
    <w:rsid w:val="003D5575"/>
    <w:rsid w:val="003D5964"/>
    <w:rsid w:val="003D7A01"/>
    <w:rsid w:val="003E07D4"/>
    <w:rsid w:val="003E1469"/>
    <w:rsid w:val="003E33EE"/>
    <w:rsid w:val="003E537A"/>
    <w:rsid w:val="003E6268"/>
    <w:rsid w:val="003F0318"/>
    <w:rsid w:val="003F76D8"/>
    <w:rsid w:val="003F775C"/>
    <w:rsid w:val="00403EF7"/>
    <w:rsid w:val="00405A92"/>
    <w:rsid w:val="00410E98"/>
    <w:rsid w:val="00423CCF"/>
    <w:rsid w:val="004241BD"/>
    <w:rsid w:val="0042794D"/>
    <w:rsid w:val="00427A0B"/>
    <w:rsid w:val="004375F0"/>
    <w:rsid w:val="0045101D"/>
    <w:rsid w:val="00453128"/>
    <w:rsid w:val="00454EDF"/>
    <w:rsid w:val="0045630F"/>
    <w:rsid w:val="00456389"/>
    <w:rsid w:val="004613DB"/>
    <w:rsid w:val="00463791"/>
    <w:rsid w:val="00471FFC"/>
    <w:rsid w:val="0047333F"/>
    <w:rsid w:val="004779A3"/>
    <w:rsid w:val="004817CE"/>
    <w:rsid w:val="0048217A"/>
    <w:rsid w:val="00482B9A"/>
    <w:rsid w:val="00486194"/>
    <w:rsid w:val="0049301A"/>
    <w:rsid w:val="00494BB2"/>
    <w:rsid w:val="00495361"/>
    <w:rsid w:val="004978BD"/>
    <w:rsid w:val="00497AFC"/>
    <w:rsid w:val="004A28AB"/>
    <w:rsid w:val="004A3481"/>
    <w:rsid w:val="004A3B71"/>
    <w:rsid w:val="004B23B2"/>
    <w:rsid w:val="004B24EA"/>
    <w:rsid w:val="004B26F0"/>
    <w:rsid w:val="004B3D21"/>
    <w:rsid w:val="004B46E9"/>
    <w:rsid w:val="004C11F1"/>
    <w:rsid w:val="004D031F"/>
    <w:rsid w:val="004D168A"/>
    <w:rsid w:val="004D2C12"/>
    <w:rsid w:val="004D37AA"/>
    <w:rsid w:val="004D44BF"/>
    <w:rsid w:val="004D5555"/>
    <w:rsid w:val="004D5860"/>
    <w:rsid w:val="004D6432"/>
    <w:rsid w:val="004E42B0"/>
    <w:rsid w:val="004E4E69"/>
    <w:rsid w:val="004F271A"/>
    <w:rsid w:val="004F794B"/>
    <w:rsid w:val="00501696"/>
    <w:rsid w:val="00502234"/>
    <w:rsid w:val="005060C8"/>
    <w:rsid w:val="0050648D"/>
    <w:rsid w:val="00506AE1"/>
    <w:rsid w:val="00513332"/>
    <w:rsid w:val="00513D14"/>
    <w:rsid w:val="00520F93"/>
    <w:rsid w:val="005236DF"/>
    <w:rsid w:val="005239F4"/>
    <w:rsid w:val="00524C59"/>
    <w:rsid w:val="005252FD"/>
    <w:rsid w:val="005259F4"/>
    <w:rsid w:val="00531165"/>
    <w:rsid w:val="0053126F"/>
    <w:rsid w:val="005319D5"/>
    <w:rsid w:val="005359C3"/>
    <w:rsid w:val="00535F1E"/>
    <w:rsid w:val="005364F2"/>
    <w:rsid w:val="00536A16"/>
    <w:rsid w:val="00536C3A"/>
    <w:rsid w:val="00542056"/>
    <w:rsid w:val="00543D91"/>
    <w:rsid w:val="00545F80"/>
    <w:rsid w:val="00552091"/>
    <w:rsid w:val="0055371F"/>
    <w:rsid w:val="0055404A"/>
    <w:rsid w:val="00560737"/>
    <w:rsid w:val="00560F25"/>
    <w:rsid w:val="0056186A"/>
    <w:rsid w:val="00564DCC"/>
    <w:rsid w:val="005714B7"/>
    <w:rsid w:val="005716EB"/>
    <w:rsid w:val="0057225F"/>
    <w:rsid w:val="00574B74"/>
    <w:rsid w:val="0057502E"/>
    <w:rsid w:val="0057736A"/>
    <w:rsid w:val="00577969"/>
    <w:rsid w:val="00580174"/>
    <w:rsid w:val="0058332D"/>
    <w:rsid w:val="00587B6D"/>
    <w:rsid w:val="005927A1"/>
    <w:rsid w:val="005933A9"/>
    <w:rsid w:val="00593E26"/>
    <w:rsid w:val="0059521C"/>
    <w:rsid w:val="005972E5"/>
    <w:rsid w:val="005974B0"/>
    <w:rsid w:val="005A350B"/>
    <w:rsid w:val="005A35D2"/>
    <w:rsid w:val="005A42FA"/>
    <w:rsid w:val="005A4F99"/>
    <w:rsid w:val="005A61C5"/>
    <w:rsid w:val="005A7B59"/>
    <w:rsid w:val="005B31FA"/>
    <w:rsid w:val="005B49A9"/>
    <w:rsid w:val="005B6CAA"/>
    <w:rsid w:val="005C0F7B"/>
    <w:rsid w:val="005C1157"/>
    <w:rsid w:val="005C1797"/>
    <w:rsid w:val="005C4FC3"/>
    <w:rsid w:val="005C741A"/>
    <w:rsid w:val="005C76B1"/>
    <w:rsid w:val="005C7915"/>
    <w:rsid w:val="005D1837"/>
    <w:rsid w:val="005D35B6"/>
    <w:rsid w:val="005D46E7"/>
    <w:rsid w:val="005E07FB"/>
    <w:rsid w:val="005E6A67"/>
    <w:rsid w:val="005F01CD"/>
    <w:rsid w:val="005F0D9F"/>
    <w:rsid w:val="005F29AC"/>
    <w:rsid w:val="005F3C71"/>
    <w:rsid w:val="005F6EBF"/>
    <w:rsid w:val="00602084"/>
    <w:rsid w:val="00604BC7"/>
    <w:rsid w:val="00606E8E"/>
    <w:rsid w:val="00610116"/>
    <w:rsid w:val="00611917"/>
    <w:rsid w:val="00613A9F"/>
    <w:rsid w:val="00613B9C"/>
    <w:rsid w:val="0062082F"/>
    <w:rsid w:val="00620AB6"/>
    <w:rsid w:val="006242F1"/>
    <w:rsid w:val="0062456B"/>
    <w:rsid w:val="006263F4"/>
    <w:rsid w:val="0063058A"/>
    <w:rsid w:val="00630C3C"/>
    <w:rsid w:val="006314DF"/>
    <w:rsid w:val="006404FF"/>
    <w:rsid w:val="006435C6"/>
    <w:rsid w:val="00643B10"/>
    <w:rsid w:val="00644F3D"/>
    <w:rsid w:val="0064635D"/>
    <w:rsid w:val="006466A8"/>
    <w:rsid w:val="00647D76"/>
    <w:rsid w:val="00651D7A"/>
    <w:rsid w:val="00652F08"/>
    <w:rsid w:val="00654984"/>
    <w:rsid w:val="00656665"/>
    <w:rsid w:val="006645EE"/>
    <w:rsid w:val="00671388"/>
    <w:rsid w:val="00674221"/>
    <w:rsid w:val="00676DE7"/>
    <w:rsid w:val="00680873"/>
    <w:rsid w:val="00681820"/>
    <w:rsid w:val="006823EA"/>
    <w:rsid w:val="00683F53"/>
    <w:rsid w:val="00684CCA"/>
    <w:rsid w:val="00686458"/>
    <w:rsid w:val="00686FE9"/>
    <w:rsid w:val="00687C6C"/>
    <w:rsid w:val="00692846"/>
    <w:rsid w:val="006938C3"/>
    <w:rsid w:val="00694783"/>
    <w:rsid w:val="006952BE"/>
    <w:rsid w:val="006A04F2"/>
    <w:rsid w:val="006A0A8B"/>
    <w:rsid w:val="006A256B"/>
    <w:rsid w:val="006A2F80"/>
    <w:rsid w:val="006A4284"/>
    <w:rsid w:val="006A561D"/>
    <w:rsid w:val="006A6F6B"/>
    <w:rsid w:val="006B02A1"/>
    <w:rsid w:val="006B3536"/>
    <w:rsid w:val="006B36D2"/>
    <w:rsid w:val="006B5F49"/>
    <w:rsid w:val="006B6D4D"/>
    <w:rsid w:val="006B722E"/>
    <w:rsid w:val="006C1AA0"/>
    <w:rsid w:val="006C3778"/>
    <w:rsid w:val="006C56D0"/>
    <w:rsid w:val="006C5956"/>
    <w:rsid w:val="006C6842"/>
    <w:rsid w:val="006D134A"/>
    <w:rsid w:val="006D1537"/>
    <w:rsid w:val="006D59AF"/>
    <w:rsid w:val="006D6164"/>
    <w:rsid w:val="006E166C"/>
    <w:rsid w:val="006E289B"/>
    <w:rsid w:val="006E51DB"/>
    <w:rsid w:val="006F6DC3"/>
    <w:rsid w:val="00700441"/>
    <w:rsid w:val="00701C7A"/>
    <w:rsid w:val="007031E7"/>
    <w:rsid w:val="007045F3"/>
    <w:rsid w:val="00706790"/>
    <w:rsid w:val="00713638"/>
    <w:rsid w:val="00714853"/>
    <w:rsid w:val="00716DF9"/>
    <w:rsid w:val="00725539"/>
    <w:rsid w:val="007273CE"/>
    <w:rsid w:val="007346E7"/>
    <w:rsid w:val="00735572"/>
    <w:rsid w:val="007404B7"/>
    <w:rsid w:val="0074075B"/>
    <w:rsid w:val="00745074"/>
    <w:rsid w:val="00745DF7"/>
    <w:rsid w:val="00746BB0"/>
    <w:rsid w:val="00750475"/>
    <w:rsid w:val="00750B06"/>
    <w:rsid w:val="0075211A"/>
    <w:rsid w:val="007525F7"/>
    <w:rsid w:val="00755CA3"/>
    <w:rsid w:val="00761785"/>
    <w:rsid w:val="007619DD"/>
    <w:rsid w:val="00764462"/>
    <w:rsid w:val="0076460F"/>
    <w:rsid w:val="00764800"/>
    <w:rsid w:val="0076561F"/>
    <w:rsid w:val="007664FB"/>
    <w:rsid w:val="007676EE"/>
    <w:rsid w:val="00774492"/>
    <w:rsid w:val="00776F7E"/>
    <w:rsid w:val="00782493"/>
    <w:rsid w:val="00782A0E"/>
    <w:rsid w:val="00785B7D"/>
    <w:rsid w:val="00786916"/>
    <w:rsid w:val="007876EA"/>
    <w:rsid w:val="007900D8"/>
    <w:rsid w:val="00793B6A"/>
    <w:rsid w:val="0079423E"/>
    <w:rsid w:val="00796921"/>
    <w:rsid w:val="007A2111"/>
    <w:rsid w:val="007A382D"/>
    <w:rsid w:val="007A3F01"/>
    <w:rsid w:val="007A70C3"/>
    <w:rsid w:val="007A7FD9"/>
    <w:rsid w:val="007B4FC4"/>
    <w:rsid w:val="007B55E2"/>
    <w:rsid w:val="007B577C"/>
    <w:rsid w:val="007B6B82"/>
    <w:rsid w:val="007B6BD6"/>
    <w:rsid w:val="007B7C03"/>
    <w:rsid w:val="007D036C"/>
    <w:rsid w:val="007D1A0F"/>
    <w:rsid w:val="007D1AE6"/>
    <w:rsid w:val="007D2618"/>
    <w:rsid w:val="007E0BB2"/>
    <w:rsid w:val="007E1DD3"/>
    <w:rsid w:val="007E2148"/>
    <w:rsid w:val="007E74E3"/>
    <w:rsid w:val="007F114F"/>
    <w:rsid w:val="007F2834"/>
    <w:rsid w:val="007F5DA9"/>
    <w:rsid w:val="008015B4"/>
    <w:rsid w:val="0080593E"/>
    <w:rsid w:val="00807403"/>
    <w:rsid w:val="00810BC7"/>
    <w:rsid w:val="0081398E"/>
    <w:rsid w:val="00813CDE"/>
    <w:rsid w:val="00816A6B"/>
    <w:rsid w:val="00821B44"/>
    <w:rsid w:val="00823157"/>
    <w:rsid w:val="00825030"/>
    <w:rsid w:val="00825356"/>
    <w:rsid w:val="008259A3"/>
    <w:rsid w:val="00826853"/>
    <w:rsid w:val="00830960"/>
    <w:rsid w:val="0083428E"/>
    <w:rsid w:val="00834FD7"/>
    <w:rsid w:val="0083703D"/>
    <w:rsid w:val="008414FC"/>
    <w:rsid w:val="00842459"/>
    <w:rsid w:val="00842FEF"/>
    <w:rsid w:val="008456DA"/>
    <w:rsid w:val="00846A16"/>
    <w:rsid w:val="00847568"/>
    <w:rsid w:val="00851BA0"/>
    <w:rsid w:val="008526F2"/>
    <w:rsid w:val="008533DC"/>
    <w:rsid w:val="008538A0"/>
    <w:rsid w:val="00854377"/>
    <w:rsid w:val="00854507"/>
    <w:rsid w:val="00861016"/>
    <w:rsid w:val="008635AD"/>
    <w:rsid w:val="00863CC9"/>
    <w:rsid w:val="008734ED"/>
    <w:rsid w:val="008740C7"/>
    <w:rsid w:val="008749D0"/>
    <w:rsid w:val="00875998"/>
    <w:rsid w:val="0088035D"/>
    <w:rsid w:val="008828AE"/>
    <w:rsid w:val="00883849"/>
    <w:rsid w:val="00883969"/>
    <w:rsid w:val="00883DD0"/>
    <w:rsid w:val="00886696"/>
    <w:rsid w:val="00887DF0"/>
    <w:rsid w:val="0089138B"/>
    <w:rsid w:val="008958CA"/>
    <w:rsid w:val="00895FE7"/>
    <w:rsid w:val="0089663E"/>
    <w:rsid w:val="008A4A48"/>
    <w:rsid w:val="008B027F"/>
    <w:rsid w:val="008B0D88"/>
    <w:rsid w:val="008C18B7"/>
    <w:rsid w:val="008D23AD"/>
    <w:rsid w:val="008D5BC0"/>
    <w:rsid w:val="008D6A3E"/>
    <w:rsid w:val="008D6EE2"/>
    <w:rsid w:val="008E0191"/>
    <w:rsid w:val="008E05F1"/>
    <w:rsid w:val="008E05FA"/>
    <w:rsid w:val="008E4A5C"/>
    <w:rsid w:val="008E5BA2"/>
    <w:rsid w:val="008F0BB1"/>
    <w:rsid w:val="008F3585"/>
    <w:rsid w:val="00900B93"/>
    <w:rsid w:val="00903FC7"/>
    <w:rsid w:val="0090490D"/>
    <w:rsid w:val="00911CF2"/>
    <w:rsid w:val="009130F7"/>
    <w:rsid w:val="009136B7"/>
    <w:rsid w:val="00913A0B"/>
    <w:rsid w:val="009166F7"/>
    <w:rsid w:val="009201CE"/>
    <w:rsid w:val="00924AEA"/>
    <w:rsid w:val="0092594B"/>
    <w:rsid w:val="00925DCC"/>
    <w:rsid w:val="00930358"/>
    <w:rsid w:val="009309A4"/>
    <w:rsid w:val="00931308"/>
    <w:rsid w:val="00932C90"/>
    <w:rsid w:val="00933807"/>
    <w:rsid w:val="00934BB6"/>
    <w:rsid w:val="0093767B"/>
    <w:rsid w:val="009408EB"/>
    <w:rsid w:val="0094197C"/>
    <w:rsid w:val="0094271E"/>
    <w:rsid w:val="0094441D"/>
    <w:rsid w:val="009447F6"/>
    <w:rsid w:val="00944C07"/>
    <w:rsid w:val="00946896"/>
    <w:rsid w:val="00951362"/>
    <w:rsid w:val="00957DFA"/>
    <w:rsid w:val="009631B8"/>
    <w:rsid w:val="009641CE"/>
    <w:rsid w:val="00964EB4"/>
    <w:rsid w:val="00965CB8"/>
    <w:rsid w:val="00971235"/>
    <w:rsid w:val="0097184E"/>
    <w:rsid w:val="00972041"/>
    <w:rsid w:val="00972DDC"/>
    <w:rsid w:val="00976C21"/>
    <w:rsid w:val="00980591"/>
    <w:rsid w:val="0098258A"/>
    <w:rsid w:val="00983841"/>
    <w:rsid w:val="00986F32"/>
    <w:rsid w:val="00987014"/>
    <w:rsid w:val="00987853"/>
    <w:rsid w:val="0099700D"/>
    <w:rsid w:val="009A0A6B"/>
    <w:rsid w:val="009A228F"/>
    <w:rsid w:val="009A24F7"/>
    <w:rsid w:val="009A5F2F"/>
    <w:rsid w:val="009B0308"/>
    <w:rsid w:val="009B34AF"/>
    <w:rsid w:val="009C010C"/>
    <w:rsid w:val="009C14FC"/>
    <w:rsid w:val="009C2848"/>
    <w:rsid w:val="009D40B6"/>
    <w:rsid w:val="009D5862"/>
    <w:rsid w:val="009D7703"/>
    <w:rsid w:val="009E0DFE"/>
    <w:rsid w:val="009E1A84"/>
    <w:rsid w:val="009E78E1"/>
    <w:rsid w:val="009F0D54"/>
    <w:rsid w:val="009F1317"/>
    <w:rsid w:val="009F17DA"/>
    <w:rsid w:val="009F19A7"/>
    <w:rsid w:val="009F3C8F"/>
    <w:rsid w:val="00A02A6D"/>
    <w:rsid w:val="00A035B8"/>
    <w:rsid w:val="00A11894"/>
    <w:rsid w:val="00A11A6E"/>
    <w:rsid w:val="00A14635"/>
    <w:rsid w:val="00A15B24"/>
    <w:rsid w:val="00A15DD8"/>
    <w:rsid w:val="00A17DD9"/>
    <w:rsid w:val="00A212AF"/>
    <w:rsid w:val="00A25BDE"/>
    <w:rsid w:val="00A30B91"/>
    <w:rsid w:val="00A30DE5"/>
    <w:rsid w:val="00A33127"/>
    <w:rsid w:val="00A34243"/>
    <w:rsid w:val="00A35CB2"/>
    <w:rsid w:val="00A404E6"/>
    <w:rsid w:val="00A41EDA"/>
    <w:rsid w:val="00A42693"/>
    <w:rsid w:val="00A444DA"/>
    <w:rsid w:val="00A44A50"/>
    <w:rsid w:val="00A45D35"/>
    <w:rsid w:val="00A471D4"/>
    <w:rsid w:val="00A50658"/>
    <w:rsid w:val="00A52DBF"/>
    <w:rsid w:val="00A53480"/>
    <w:rsid w:val="00A555F2"/>
    <w:rsid w:val="00A55CEF"/>
    <w:rsid w:val="00A60C47"/>
    <w:rsid w:val="00A61744"/>
    <w:rsid w:val="00A62560"/>
    <w:rsid w:val="00A629BE"/>
    <w:rsid w:val="00A629C1"/>
    <w:rsid w:val="00A62A3D"/>
    <w:rsid w:val="00A64DEF"/>
    <w:rsid w:val="00A71035"/>
    <w:rsid w:val="00A77CB4"/>
    <w:rsid w:val="00A80FBC"/>
    <w:rsid w:val="00A824A1"/>
    <w:rsid w:val="00A9252C"/>
    <w:rsid w:val="00A9620C"/>
    <w:rsid w:val="00AA07CA"/>
    <w:rsid w:val="00AA293F"/>
    <w:rsid w:val="00AA5A25"/>
    <w:rsid w:val="00AA5C81"/>
    <w:rsid w:val="00AA6932"/>
    <w:rsid w:val="00AB0638"/>
    <w:rsid w:val="00AB1203"/>
    <w:rsid w:val="00AB19F9"/>
    <w:rsid w:val="00AB42CA"/>
    <w:rsid w:val="00AB5577"/>
    <w:rsid w:val="00AC0291"/>
    <w:rsid w:val="00AC1095"/>
    <w:rsid w:val="00AC18F2"/>
    <w:rsid w:val="00AC1C48"/>
    <w:rsid w:val="00AC7667"/>
    <w:rsid w:val="00AD0DDD"/>
    <w:rsid w:val="00AD27EB"/>
    <w:rsid w:val="00AD33AE"/>
    <w:rsid w:val="00AD51CA"/>
    <w:rsid w:val="00AD7FAC"/>
    <w:rsid w:val="00AE2E9E"/>
    <w:rsid w:val="00AE3620"/>
    <w:rsid w:val="00AE5B83"/>
    <w:rsid w:val="00AE6458"/>
    <w:rsid w:val="00AF412E"/>
    <w:rsid w:val="00AF6DAD"/>
    <w:rsid w:val="00AF772E"/>
    <w:rsid w:val="00AF7A98"/>
    <w:rsid w:val="00B0163F"/>
    <w:rsid w:val="00B05B3A"/>
    <w:rsid w:val="00B07275"/>
    <w:rsid w:val="00B133CF"/>
    <w:rsid w:val="00B16A77"/>
    <w:rsid w:val="00B21432"/>
    <w:rsid w:val="00B233D2"/>
    <w:rsid w:val="00B26153"/>
    <w:rsid w:val="00B3097E"/>
    <w:rsid w:val="00B32463"/>
    <w:rsid w:val="00B32A47"/>
    <w:rsid w:val="00B343B9"/>
    <w:rsid w:val="00B403F2"/>
    <w:rsid w:val="00B42943"/>
    <w:rsid w:val="00B42DA4"/>
    <w:rsid w:val="00B46D33"/>
    <w:rsid w:val="00B4752F"/>
    <w:rsid w:val="00B479B3"/>
    <w:rsid w:val="00B524A8"/>
    <w:rsid w:val="00B534D9"/>
    <w:rsid w:val="00B544DC"/>
    <w:rsid w:val="00B561A6"/>
    <w:rsid w:val="00B57452"/>
    <w:rsid w:val="00B609B0"/>
    <w:rsid w:val="00B61946"/>
    <w:rsid w:val="00B63667"/>
    <w:rsid w:val="00B6471F"/>
    <w:rsid w:val="00B64FDF"/>
    <w:rsid w:val="00B76B43"/>
    <w:rsid w:val="00B80CE9"/>
    <w:rsid w:val="00B81733"/>
    <w:rsid w:val="00B825F9"/>
    <w:rsid w:val="00B82F1E"/>
    <w:rsid w:val="00B832D8"/>
    <w:rsid w:val="00B835DB"/>
    <w:rsid w:val="00B8395B"/>
    <w:rsid w:val="00B84794"/>
    <w:rsid w:val="00B85F56"/>
    <w:rsid w:val="00B85F58"/>
    <w:rsid w:val="00B90BDD"/>
    <w:rsid w:val="00B90D38"/>
    <w:rsid w:val="00B910AC"/>
    <w:rsid w:val="00B91994"/>
    <w:rsid w:val="00B9234A"/>
    <w:rsid w:val="00B92E7B"/>
    <w:rsid w:val="00B9452E"/>
    <w:rsid w:val="00B946FC"/>
    <w:rsid w:val="00B96179"/>
    <w:rsid w:val="00B96552"/>
    <w:rsid w:val="00B96CD5"/>
    <w:rsid w:val="00BA0914"/>
    <w:rsid w:val="00BA15B7"/>
    <w:rsid w:val="00BA33CF"/>
    <w:rsid w:val="00BA725C"/>
    <w:rsid w:val="00BB0BC5"/>
    <w:rsid w:val="00BB1E88"/>
    <w:rsid w:val="00BB66B1"/>
    <w:rsid w:val="00BB6C0C"/>
    <w:rsid w:val="00BC2B64"/>
    <w:rsid w:val="00BC58D6"/>
    <w:rsid w:val="00BC6C8B"/>
    <w:rsid w:val="00BC7816"/>
    <w:rsid w:val="00BD6205"/>
    <w:rsid w:val="00BE0CFB"/>
    <w:rsid w:val="00BE53AA"/>
    <w:rsid w:val="00BF0289"/>
    <w:rsid w:val="00BF2D39"/>
    <w:rsid w:val="00C002F8"/>
    <w:rsid w:val="00C00728"/>
    <w:rsid w:val="00C00FAD"/>
    <w:rsid w:val="00C04050"/>
    <w:rsid w:val="00C057EB"/>
    <w:rsid w:val="00C0766E"/>
    <w:rsid w:val="00C10C94"/>
    <w:rsid w:val="00C1254D"/>
    <w:rsid w:val="00C23C71"/>
    <w:rsid w:val="00C26484"/>
    <w:rsid w:val="00C275BE"/>
    <w:rsid w:val="00C329BE"/>
    <w:rsid w:val="00C33E29"/>
    <w:rsid w:val="00C3499E"/>
    <w:rsid w:val="00C35457"/>
    <w:rsid w:val="00C37B2C"/>
    <w:rsid w:val="00C44D18"/>
    <w:rsid w:val="00C45AA7"/>
    <w:rsid w:val="00C55B66"/>
    <w:rsid w:val="00C5615D"/>
    <w:rsid w:val="00C612C0"/>
    <w:rsid w:val="00C61A8F"/>
    <w:rsid w:val="00C64A73"/>
    <w:rsid w:val="00C64CBC"/>
    <w:rsid w:val="00C65D92"/>
    <w:rsid w:val="00C66221"/>
    <w:rsid w:val="00C75DEB"/>
    <w:rsid w:val="00C80BD9"/>
    <w:rsid w:val="00C81225"/>
    <w:rsid w:val="00C82BF5"/>
    <w:rsid w:val="00C85C53"/>
    <w:rsid w:val="00C86E59"/>
    <w:rsid w:val="00C87A0C"/>
    <w:rsid w:val="00C90BBE"/>
    <w:rsid w:val="00C92296"/>
    <w:rsid w:val="00C94D21"/>
    <w:rsid w:val="00CA1DF6"/>
    <w:rsid w:val="00CA205B"/>
    <w:rsid w:val="00CA4A64"/>
    <w:rsid w:val="00CA5407"/>
    <w:rsid w:val="00CA727C"/>
    <w:rsid w:val="00CA7A70"/>
    <w:rsid w:val="00CA7F06"/>
    <w:rsid w:val="00CB1EF6"/>
    <w:rsid w:val="00CB4D14"/>
    <w:rsid w:val="00CB54CC"/>
    <w:rsid w:val="00CB785E"/>
    <w:rsid w:val="00CC0398"/>
    <w:rsid w:val="00CC087E"/>
    <w:rsid w:val="00CC0936"/>
    <w:rsid w:val="00CC0E64"/>
    <w:rsid w:val="00CC4461"/>
    <w:rsid w:val="00CC68E9"/>
    <w:rsid w:val="00CC6B01"/>
    <w:rsid w:val="00CC6D00"/>
    <w:rsid w:val="00CD3098"/>
    <w:rsid w:val="00CD3686"/>
    <w:rsid w:val="00CD3FEE"/>
    <w:rsid w:val="00CD7BF5"/>
    <w:rsid w:val="00CE0AF9"/>
    <w:rsid w:val="00CE0E66"/>
    <w:rsid w:val="00CE6A73"/>
    <w:rsid w:val="00CF1645"/>
    <w:rsid w:val="00CF3705"/>
    <w:rsid w:val="00D0208C"/>
    <w:rsid w:val="00D04BC6"/>
    <w:rsid w:val="00D071AD"/>
    <w:rsid w:val="00D07537"/>
    <w:rsid w:val="00D11302"/>
    <w:rsid w:val="00D11EB2"/>
    <w:rsid w:val="00D12AE1"/>
    <w:rsid w:val="00D1511B"/>
    <w:rsid w:val="00D1739D"/>
    <w:rsid w:val="00D1792B"/>
    <w:rsid w:val="00D210B0"/>
    <w:rsid w:val="00D21CAA"/>
    <w:rsid w:val="00D23CAF"/>
    <w:rsid w:val="00D2441A"/>
    <w:rsid w:val="00D35894"/>
    <w:rsid w:val="00D36D50"/>
    <w:rsid w:val="00D37C40"/>
    <w:rsid w:val="00D42FC4"/>
    <w:rsid w:val="00D43D0C"/>
    <w:rsid w:val="00D444F1"/>
    <w:rsid w:val="00D5090A"/>
    <w:rsid w:val="00D50E43"/>
    <w:rsid w:val="00D5319E"/>
    <w:rsid w:val="00D56786"/>
    <w:rsid w:val="00D637F1"/>
    <w:rsid w:val="00D6474F"/>
    <w:rsid w:val="00D665F0"/>
    <w:rsid w:val="00D711B7"/>
    <w:rsid w:val="00D737DD"/>
    <w:rsid w:val="00D74B3E"/>
    <w:rsid w:val="00D74BF2"/>
    <w:rsid w:val="00D760C8"/>
    <w:rsid w:val="00D77CEC"/>
    <w:rsid w:val="00D83238"/>
    <w:rsid w:val="00D84B57"/>
    <w:rsid w:val="00D871B3"/>
    <w:rsid w:val="00D92EB1"/>
    <w:rsid w:val="00D9701E"/>
    <w:rsid w:val="00D9733C"/>
    <w:rsid w:val="00D973A5"/>
    <w:rsid w:val="00DA5BD8"/>
    <w:rsid w:val="00DA629E"/>
    <w:rsid w:val="00DA6A90"/>
    <w:rsid w:val="00DA7E81"/>
    <w:rsid w:val="00DB4382"/>
    <w:rsid w:val="00DB4646"/>
    <w:rsid w:val="00DB787F"/>
    <w:rsid w:val="00DC3A8D"/>
    <w:rsid w:val="00DC4A1D"/>
    <w:rsid w:val="00DD1E94"/>
    <w:rsid w:val="00DD3328"/>
    <w:rsid w:val="00DD6186"/>
    <w:rsid w:val="00DE7E8F"/>
    <w:rsid w:val="00DF2D82"/>
    <w:rsid w:val="00DF37DB"/>
    <w:rsid w:val="00DF3A22"/>
    <w:rsid w:val="00DF4533"/>
    <w:rsid w:val="00DF595C"/>
    <w:rsid w:val="00DF6311"/>
    <w:rsid w:val="00DF67A4"/>
    <w:rsid w:val="00DF6A6C"/>
    <w:rsid w:val="00E00EBA"/>
    <w:rsid w:val="00E03167"/>
    <w:rsid w:val="00E03826"/>
    <w:rsid w:val="00E118CC"/>
    <w:rsid w:val="00E11B7E"/>
    <w:rsid w:val="00E11DB9"/>
    <w:rsid w:val="00E14B28"/>
    <w:rsid w:val="00E15889"/>
    <w:rsid w:val="00E22C98"/>
    <w:rsid w:val="00E26BB6"/>
    <w:rsid w:val="00E329BC"/>
    <w:rsid w:val="00E34A58"/>
    <w:rsid w:val="00E35C8A"/>
    <w:rsid w:val="00E36806"/>
    <w:rsid w:val="00E407E6"/>
    <w:rsid w:val="00E40E19"/>
    <w:rsid w:val="00E46799"/>
    <w:rsid w:val="00E47637"/>
    <w:rsid w:val="00E50023"/>
    <w:rsid w:val="00E560ED"/>
    <w:rsid w:val="00E56E8A"/>
    <w:rsid w:val="00E57DF6"/>
    <w:rsid w:val="00E6387D"/>
    <w:rsid w:val="00E63D0B"/>
    <w:rsid w:val="00E708A2"/>
    <w:rsid w:val="00E71463"/>
    <w:rsid w:val="00E73B9F"/>
    <w:rsid w:val="00E74219"/>
    <w:rsid w:val="00E75A2F"/>
    <w:rsid w:val="00E765E0"/>
    <w:rsid w:val="00E7762B"/>
    <w:rsid w:val="00E81305"/>
    <w:rsid w:val="00E8197E"/>
    <w:rsid w:val="00E863E6"/>
    <w:rsid w:val="00E93707"/>
    <w:rsid w:val="00E9658B"/>
    <w:rsid w:val="00E973F8"/>
    <w:rsid w:val="00EA40E1"/>
    <w:rsid w:val="00EA55D0"/>
    <w:rsid w:val="00EB1C0A"/>
    <w:rsid w:val="00EB3E19"/>
    <w:rsid w:val="00EB3EFA"/>
    <w:rsid w:val="00EB6792"/>
    <w:rsid w:val="00EC6A22"/>
    <w:rsid w:val="00EC7933"/>
    <w:rsid w:val="00EC7ABD"/>
    <w:rsid w:val="00EE1033"/>
    <w:rsid w:val="00EE5CBB"/>
    <w:rsid w:val="00EE703E"/>
    <w:rsid w:val="00EE7800"/>
    <w:rsid w:val="00EF0A3D"/>
    <w:rsid w:val="00EF35DD"/>
    <w:rsid w:val="00EF3733"/>
    <w:rsid w:val="00EF43B3"/>
    <w:rsid w:val="00EF44B4"/>
    <w:rsid w:val="00EF4FDD"/>
    <w:rsid w:val="00EF59E4"/>
    <w:rsid w:val="00EF64BE"/>
    <w:rsid w:val="00F008E8"/>
    <w:rsid w:val="00F0130C"/>
    <w:rsid w:val="00F06587"/>
    <w:rsid w:val="00F078C5"/>
    <w:rsid w:val="00F07CE8"/>
    <w:rsid w:val="00F1338E"/>
    <w:rsid w:val="00F14065"/>
    <w:rsid w:val="00F2161E"/>
    <w:rsid w:val="00F23F86"/>
    <w:rsid w:val="00F244DA"/>
    <w:rsid w:val="00F2593C"/>
    <w:rsid w:val="00F334E0"/>
    <w:rsid w:val="00F3351C"/>
    <w:rsid w:val="00F344B7"/>
    <w:rsid w:val="00F36152"/>
    <w:rsid w:val="00F36BDE"/>
    <w:rsid w:val="00F3756A"/>
    <w:rsid w:val="00F410A7"/>
    <w:rsid w:val="00F43273"/>
    <w:rsid w:val="00F44CC5"/>
    <w:rsid w:val="00F4715B"/>
    <w:rsid w:val="00F47217"/>
    <w:rsid w:val="00F47ED8"/>
    <w:rsid w:val="00F50409"/>
    <w:rsid w:val="00F52C99"/>
    <w:rsid w:val="00F54D0C"/>
    <w:rsid w:val="00F60B13"/>
    <w:rsid w:val="00F617AA"/>
    <w:rsid w:val="00F65CA9"/>
    <w:rsid w:val="00F66A7C"/>
    <w:rsid w:val="00F66FFA"/>
    <w:rsid w:val="00F6778A"/>
    <w:rsid w:val="00F70D9E"/>
    <w:rsid w:val="00F72AC6"/>
    <w:rsid w:val="00F73A24"/>
    <w:rsid w:val="00F74154"/>
    <w:rsid w:val="00F74BA4"/>
    <w:rsid w:val="00F75C07"/>
    <w:rsid w:val="00F76132"/>
    <w:rsid w:val="00F76AB4"/>
    <w:rsid w:val="00F76F75"/>
    <w:rsid w:val="00F82016"/>
    <w:rsid w:val="00F832C9"/>
    <w:rsid w:val="00F86239"/>
    <w:rsid w:val="00F901DD"/>
    <w:rsid w:val="00F905BF"/>
    <w:rsid w:val="00F91CCD"/>
    <w:rsid w:val="00F96082"/>
    <w:rsid w:val="00F96F8E"/>
    <w:rsid w:val="00F97DBE"/>
    <w:rsid w:val="00FA0617"/>
    <w:rsid w:val="00FA160C"/>
    <w:rsid w:val="00FA4497"/>
    <w:rsid w:val="00FA74AF"/>
    <w:rsid w:val="00FA7ABE"/>
    <w:rsid w:val="00FB252A"/>
    <w:rsid w:val="00FB4CA4"/>
    <w:rsid w:val="00FB7E41"/>
    <w:rsid w:val="00FC30E5"/>
    <w:rsid w:val="00FC4181"/>
    <w:rsid w:val="00FC4B22"/>
    <w:rsid w:val="00FC61B3"/>
    <w:rsid w:val="00FC6788"/>
    <w:rsid w:val="00FD299B"/>
    <w:rsid w:val="00FD431C"/>
    <w:rsid w:val="00FD5000"/>
    <w:rsid w:val="00FE0F00"/>
    <w:rsid w:val="00FE1043"/>
    <w:rsid w:val="00FE22E7"/>
    <w:rsid w:val="00FE30E0"/>
    <w:rsid w:val="00FE345D"/>
    <w:rsid w:val="00FE716E"/>
    <w:rsid w:val="00FE7EFF"/>
    <w:rsid w:val="00FF0AA3"/>
    <w:rsid w:val="00FF1AC6"/>
    <w:rsid w:val="00FF3825"/>
    <w:rsid w:val="00FF5BFC"/>
    <w:rsid w:val="00FF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2197B"/>
  <w15:docId w15:val="{DB2EC2E0-EA44-426D-B082-B6A35BC5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A7C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4B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B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Title"/>
    <w:basedOn w:val="a"/>
    <w:link w:val="a4"/>
    <w:qFormat/>
    <w:rsid w:val="00482B9A"/>
    <w:pPr>
      <w:jc w:val="center"/>
    </w:pPr>
    <w:rPr>
      <w:b/>
      <w:szCs w:val="20"/>
    </w:rPr>
  </w:style>
  <w:style w:type="character" w:customStyle="1" w:styleId="a4">
    <w:name w:val="Заголовок Знак"/>
    <w:basedOn w:val="a0"/>
    <w:link w:val="a3"/>
    <w:rsid w:val="00482B9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2B9A"/>
    <w:rPr>
      <w:rFonts w:eastAsiaTheme="minorHAns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482B9A"/>
    <w:rPr>
      <w:rFonts w:ascii="Times New Roman" w:hAnsi="Times New Roman" w:cs="Times New Roman"/>
      <w:sz w:val="18"/>
      <w:szCs w:val="18"/>
    </w:rPr>
  </w:style>
  <w:style w:type="paragraph" w:styleId="a7">
    <w:name w:val="List Paragraph"/>
    <w:basedOn w:val="a"/>
    <w:link w:val="a8"/>
    <w:uiPriority w:val="34"/>
    <w:qFormat/>
    <w:rsid w:val="00482B9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Абзац списка Знак"/>
    <w:link w:val="a7"/>
    <w:uiPriority w:val="34"/>
    <w:locked/>
    <w:rsid w:val="009166F7"/>
  </w:style>
  <w:style w:type="paragraph" w:styleId="a9">
    <w:name w:val="Body Text"/>
    <w:basedOn w:val="a"/>
    <w:link w:val="aa"/>
    <w:semiHidden/>
    <w:rsid w:val="00482B9A"/>
    <w:pPr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semiHidden/>
    <w:rsid w:val="00482B9A"/>
    <w:rPr>
      <w:rFonts w:ascii="Times New Roman" w:eastAsia="Times New Roman" w:hAnsi="Times New Roman" w:cs="Times New Roman"/>
      <w:szCs w:val="20"/>
      <w:lang w:eastAsia="ru-RU"/>
    </w:rPr>
  </w:style>
  <w:style w:type="character" w:styleId="ab">
    <w:name w:val="Hyperlink"/>
    <w:uiPriority w:val="99"/>
    <w:unhideWhenUsed/>
    <w:rsid w:val="003B6442"/>
    <w:rPr>
      <w:color w:val="0000FF"/>
      <w:u w:val="single"/>
    </w:rPr>
  </w:style>
  <w:style w:type="paragraph" w:styleId="ac">
    <w:name w:val="footnote text"/>
    <w:basedOn w:val="a"/>
    <w:link w:val="ad"/>
    <w:rsid w:val="003B6442"/>
    <w:pPr>
      <w:suppressAutoHyphens/>
    </w:pPr>
    <w:rPr>
      <w:sz w:val="20"/>
      <w:szCs w:val="20"/>
      <w:lang w:val="x-none" w:eastAsia="ar-SA"/>
    </w:rPr>
  </w:style>
  <w:style w:type="character" w:customStyle="1" w:styleId="ad">
    <w:name w:val="Текст сноски Знак"/>
    <w:basedOn w:val="a0"/>
    <w:link w:val="ac"/>
    <w:rsid w:val="003B644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e">
    <w:name w:val="footnote reference"/>
    <w:uiPriority w:val="99"/>
    <w:unhideWhenUsed/>
    <w:rsid w:val="003B6442"/>
    <w:rPr>
      <w:vertAlign w:val="superscript"/>
    </w:rPr>
  </w:style>
  <w:style w:type="paragraph" w:styleId="af">
    <w:name w:val="Body Text Indent"/>
    <w:basedOn w:val="a"/>
    <w:link w:val="af0"/>
    <w:uiPriority w:val="99"/>
    <w:semiHidden/>
    <w:unhideWhenUsed/>
    <w:rsid w:val="00082E7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082E79"/>
  </w:style>
  <w:style w:type="character" w:styleId="af1">
    <w:name w:val="annotation reference"/>
    <w:uiPriority w:val="99"/>
    <w:semiHidden/>
    <w:unhideWhenUsed/>
    <w:rsid w:val="00082E79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082E79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082E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Неразрешенное упоминание1"/>
    <w:basedOn w:val="a0"/>
    <w:uiPriority w:val="99"/>
    <w:rsid w:val="00782493"/>
    <w:rPr>
      <w:color w:val="605E5C"/>
      <w:shd w:val="clear" w:color="auto" w:fill="E1DFDD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75998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7599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E03826"/>
  </w:style>
  <w:style w:type="character" w:customStyle="1" w:styleId="af7">
    <w:name w:val="Стиль для формы синий"/>
    <w:basedOn w:val="a0"/>
    <w:uiPriority w:val="1"/>
    <w:rsid w:val="00375857"/>
    <w:rPr>
      <w:rFonts w:ascii="Times New Roman" w:hAnsi="Times New Roman"/>
      <w:color w:val="1F497D"/>
      <w:sz w:val="24"/>
    </w:rPr>
  </w:style>
  <w:style w:type="character" w:styleId="af8">
    <w:name w:val="Placeholder Text"/>
    <w:basedOn w:val="a0"/>
    <w:uiPriority w:val="99"/>
    <w:semiHidden/>
    <w:rsid w:val="00375857"/>
    <w:rPr>
      <w:color w:val="808080"/>
    </w:rPr>
  </w:style>
  <w:style w:type="character" w:customStyle="1" w:styleId="12">
    <w:name w:val="Стиль1"/>
    <w:basedOn w:val="a0"/>
    <w:uiPriority w:val="1"/>
    <w:rsid w:val="00375857"/>
    <w:rPr>
      <w:rFonts w:ascii="Times New Roman" w:hAnsi="Times New Roman"/>
      <w:sz w:val="20"/>
    </w:rPr>
  </w:style>
  <w:style w:type="character" w:customStyle="1" w:styleId="2">
    <w:name w:val="Стиль2"/>
    <w:basedOn w:val="a0"/>
    <w:uiPriority w:val="1"/>
    <w:rsid w:val="00375857"/>
    <w:rPr>
      <w:rFonts w:ascii="Times New Roman" w:hAnsi="Times New Roman"/>
      <w:sz w:val="22"/>
    </w:rPr>
  </w:style>
  <w:style w:type="table" w:styleId="af9">
    <w:name w:val="Table Grid"/>
    <w:basedOn w:val="a1"/>
    <w:uiPriority w:val="39"/>
    <w:rsid w:val="0037585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9"/>
    <w:uiPriority w:val="59"/>
    <w:rsid w:val="00375857"/>
    <w:pPr>
      <w:jc w:val="both"/>
    </w:pPr>
    <w:rPr>
      <w:rFonts w:ascii="Times New Roman" w:hAnsi="Times New Roman" w:cs="Times New Roman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9"/>
    <w:uiPriority w:val="59"/>
    <w:rsid w:val="00375857"/>
    <w:pPr>
      <w:jc w:val="both"/>
    </w:pPr>
    <w:rPr>
      <w:rFonts w:ascii="Times New Roman" w:hAnsi="Times New Roman" w:cs="Times New Roman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9"/>
    <w:uiPriority w:val="59"/>
    <w:rsid w:val="00375857"/>
    <w:pPr>
      <w:jc w:val="both"/>
    </w:pPr>
    <w:rPr>
      <w:rFonts w:ascii="Times New Roman" w:hAnsi="Times New Roman" w:cs="Times New Roman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9"/>
    <w:uiPriority w:val="59"/>
    <w:rsid w:val="00375857"/>
    <w:pPr>
      <w:jc w:val="both"/>
    </w:pPr>
    <w:rPr>
      <w:rFonts w:ascii="Times New Roman" w:hAnsi="Times New Roman" w:cs="Times New Roman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9447F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447F6"/>
    <w:rPr>
      <w:sz w:val="16"/>
      <w:szCs w:val="16"/>
    </w:rPr>
  </w:style>
  <w:style w:type="paragraph" w:customStyle="1" w:styleId="14">
    <w:name w:val="1"/>
    <w:basedOn w:val="a"/>
    <w:next w:val="a3"/>
    <w:qFormat/>
    <w:rsid w:val="009447F6"/>
    <w:pPr>
      <w:jc w:val="center"/>
    </w:pPr>
    <w:rPr>
      <w:b/>
      <w:sz w:val="32"/>
      <w:szCs w:val="20"/>
    </w:rPr>
  </w:style>
  <w:style w:type="character" w:customStyle="1" w:styleId="apple-style-span">
    <w:name w:val="apple-style-span"/>
    <w:basedOn w:val="a0"/>
    <w:rsid w:val="009447F6"/>
  </w:style>
  <w:style w:type="character" w:customStyle="1" w:styleId="afa">
    <w:name w:val="Основной текст_"/>
    <w:basedOn w:val="a0"/>
    <w:link w:val="20"/>
    <w:rsid w:val="00E00E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2"/>
    <w:basedOn w:val="a"/>
    <w:link w:val="afa"/>
    <w:rsid w:val="00E00EBA"/>
    <w:pPr>
      <w:shd w:val="clear" w:color="auto" w:fill="FFFFFF"/>
      <w:spacing w:line="274" w:lineRule="exact"/>
      <w:jc w:val="both"/>
    </w:pPr>
    <w:rPr>
      <w:lang w:eastAsia="en-US"/>
    </w:rPr>
  </w:style>
  <w:style w:type="character" w:customStyle="1" w:styleId="95pt">
    <w:name w:val="Основной текст + 9;5 pt"/>
    <w:basedOn w:val="afa"/>
    <w:rsid w:val="00E00EB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E00E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00EBA"/>
    <w:pPr>
      <w:shd w:val="clear" w:color="auto" w:fill="FFFFFF"/>
      <w:spacing w:line="274" w:lineRule="exact"/>
    </w:pPr>
    <w:rPr>
      <w:lang w:eastAsia="en-US"/>
    </w:rPr>
  </w:style>
  <w:style w:type="character" w:customStyle="1" w:styleId="8">
    <w:name w:val="Основной текст (8)_"/>
    <w:basedOn w:val="a0"/>
    <w:link w:val="80"/>
    <w:rsid w:val="00E00EB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00EBA"/>
    <w:pPr>
      <w:shd w:val="clear" w:color="auto" w:fill="FFFFFF"/>
      <w:spacing w:line="230" w:lineRule="exact"/>
    </w:pPr>
    <w:rPr>
      <w:sz w:val="23"/>
      <w:szCs w:val="23"/>
      <w:lang w:eastAsia="en-US"/>
    </w:rPr>
  </w:style>
  <w:style w:type="character" w:customStyle="1" w:styleId="9">
    <w:name w:val="Основной текст (9)_"/>
    <w:basedOn w:val="a0"/>
    <w:link w:val="90"/>
    <w:rsid w:val="00E00EB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00EBA"/>
    <w:pPr>
      <w:shd w:val="clear" w:color="auto" w:fill="FFFFFF"/>
      <w:spacing w:line="230" w:lineRule="exact"/>
      <w:ind w:hanging="300"/>
    </w:pPr>
    <w:rPr>
      <w:sz w:val="19"/>
      <w:szCs w:val="19"/>
      <w:lang w:eastAsia="en-US"/>
    </w:rPr>
  </w:style>
  <w:style w:type="character" w:customStyle="1" w:styleId="100">
    <w:name w:val="Основной текст (10)_"/>
    <w:basedOn w:val="a0"/>
    <w:link w:val="101"/>
    <w:rsid w:val="00E00EB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E00EBA"/>
    <w:pPr>
      <w:shd w:val="clear" w:color="auto" w:fill="FFFFFF"/>
      <w:spacing w:line="230" w:lineRule="exact"/>
    </w:pPr>
    <w:rPr>
      <w:sz w:val="19"/>
      <w:szCs w:val="19"/>
      <w:lang w:eastAsia="en-US"/>
    </w:rPr>
  </w:style>
  <w:style w:type="character" w:customStyle="1" w:styleId="10115pt">
    <w:name w:val="Основной текст (10) + 11;5 pt"/>
    <w:basedOn w:val="100"/>
    <w:rsid w:val="00E00EB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2">
    <w:name w:val="Основной текст (10) + Не полужирный"/>
    <w:basedOn w:val="100"/>
    <w:rsid w:val="00E00EBA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91pt">
    <w:name w:val="Основной текст (9) + Интервал 1 pt"/>
    <w:basedOn w:val="9"/>
    <w:rsid w:val="00E00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00EBA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00EBA"/>
    <w:pPr>
      <w:shd w:val="clear" w:color="auto" w:fill="FFFFFF"/>
      <w:spacing w:line="230" w:lineRule="exact"/>
      <w:jc w:val="right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6">
    <w:name w:val="Основной текст (6)_"/>
    <w:basedOn w:val="a0"/>
    <w:link w:val="60"/>
    <w:rsid w:val="00E00EBA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00EBA"/>
    <w:pPr>
      <w:shd w:val="clear" w:color="auto" w:fill="FFFFFF"/>
      <w:spacing w:line="407" w:lineRule="exact"/>
    </w:pPr>
    <w:rPr>
      <w:rFonts w:ascii="Arial" w:eastAsia="Arial" w:hAnsi="Arial" w:cs="Arial"/>
      <w:sz w:val="23"/>
      <w:szCs w:val="23"/>
      <w:lang w:eastAsia="en-US"/>
    </w:rPr>
  </w:style>
  <w:style w:type="paragraph" w:styleId="afb">
    <w:name w:val="TOC Heading"/>
    <w:basedOn w:val="1"/>
    <w:next w:val="a"/>
    <w:uiPriority w:val="39"/>
    <w:unhideWhenUsed/>
    <w:qFormat/>
    <w:rsid w:val="00F74BA4"/>
    <w:pPr>
      <w:spacing w:line="259" w:lineRule="auto"/>
      <w:outlineLvl w:val="9"/>
    </w:pPr>
    <w:rPr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676DE7"/>
    <w:pPr>
      <w:tabs>
        <w:tab w:val="left" w:pos="284"/>
        <w:tab w:val="left" w:pos="426"/>
        <w:tab w:val="left" w:pos="660"/>
        <w:tab w:val="right" w:leader="dot" w:pos="9339"/>
      </w:tabs>
      <w:spacing w:after="100"/>
    </w:pPr>
    <w:rPr>
      <w:rFonts w:asciiTheme="minorHAnsi" w:eastAsiaTheme="minorHAnsi" w:hAnsiTheme="minorHAnsi" w:cstheme="minorBidi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9136B7"/>
    <w:pPr>
      <w:tabs>
        <w:tab w:val="left" w:pos="880"/>
        <w:tab w:val="right" w:leader="dot" w:pos="9339"/>
      </w:tabs>
      <w:spacing w:after="100"/>
    </w:pPr>
    <w:rPr>
      <w:bCs/>
      <w:noProof/>
    </w:rPr>
  </w:style>
  <w:style w:type="paragraph" w:styleId="31">
    <w:name w:val="toc 3"/>
    <w:basedOn w:val="a"/>
    <w:next w:val="a"/>
    <w:autoRedefine/>
    <w:uiPriority w:val="39"/>
    <w:unhideWhenUsed/>
    <w:rsid w:val="0099700D"/>
    <w:pPr>
      <w:spacing w:after="100"/>
      <w:ind w:left="480"/>
    </w:pPr>
    <w:rPr>
      <w:rFonts w:asciiTheme="minorHAnsi" w:eastAsiaTheme="minorHAnsi" w:hAnsiTheme="minorHAnsi" w:cstheme="minorBidi"/>
      <w:lang w:eastAsia="en-US"/>
    </w:rPr>
  </w:style>
  <w:style w:type="paragraph" w:styleId="afc">
    <w:name w:val="Document Map"/>
    <w:basedOn w:val="a"/>
    <w:link w:val="afd"/>
    <w:uiPriority w:val="99"/>
    <w:semiHidden/>
    <w:unhideWhenUsed/>
    <w:rsid w:val="00357B6C"/>
  </w:style>
  <w:style w:type="character" w:customStyle="1" w:styleId="afd">
    <w:name w:val="Схема документа Знак"/>
    <w:basedOn w:val="a0"/>
    <w:link w:val="afc"/>
    <w:uiPriority w:val="99"/>
    <w:semiHidden/>
    <w:rsid w:val="00357B6C"/>
    <w:rPr>
      <w:rFonts w:ascii="Times New Roman" w:hAnsi="Times New Roman" w:cs="Times New Roman"/>
    </w:rPr>
  </w:style>
  <w:style w:type="character" w:styleId="afe">
    <w:name w:val="FollowedHyperlink"/>
    <w:basedOn w:val="a0"/>
    <w:uiPriority w:val="99"/>
    <w:semiHidden/>
    <w:unhideWhenUsed/>
    <w:rsid w:val="0036372F"/>
    <w:rPr>
      <w:color w:val="954F72" w:themeColor="followedHyperlink"/>
      <w:u w:val="single"/>
    </w:rPr>
  </w:style>
  <w:style w:type="paragraph" w:styleId="aff">
    <w:name w:val="footer"/>
    <w:basedOn w:val="a"/>
    <w:link w:val="aff0"/>
    <w:rsid w:val="00DB787F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f0">
    <w:name w:val="Нижний колонтитул Знак"/>
    <w:basedOn w:val="a0"/>
    <w:link w:val="aff"/>
    <w:rsid w:val="00DB787F"/>
    <w:rPr>
      <w:rFonts w:ascii="Calibri" w:eastAsia="Times New Roman" w:hAnsi="Calibri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0E6415"/>
  </w:style>
  <w:style w:type="paragraph" w:styleId="aff1">
    <w:name w:val="endnote text"/>
    <w:basedOn w:val="a"/>
    <w:link w:val="aff2"/>
    <w:uiPriority w:val="99"/>
    <w:unhideWhenUsed/>
    <w:rsid w:val="0057225F"/>
    <w:rPr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rsid w:val="005722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basedOn w:val="a0"/>
    <w:uiPriority w:val="99"/>
    <w:semiHidden/>
    <w:unhideWhenUsed/>
    <w:rsid w:val="0057225F"/>
    <w:rPr>
      <w:vertAlign w:val="superscript"/>
    </w:rPr>
  </w:style>
  <w:style w:type="paragraph" w:customStyle="1" w:styleId="32">
    <w:name w:val="Стиль3"/>
    <w:basedOn w:val="a3"/>
    <w:link w:val="33"/>
    <w:qFormat/>
    <w:rsid w:val="00F54D0C"/>
    <w:pPr>
      <w:tabs>
        <w:tab w:val="left" w:pos="993"/>
      </w:tabs>
      <w:spacing w:line="259" w:lineRule="auto"/>
      <w:jc w:val="left"/>
      <w:outlineLvl w:val="0"/>
    </w:pPr>
    <w:rPr>
      <w:sz w:val="26"/>
      <w:szCs w:val="26"/>
    </w:rPr>
  </w:style>
  <w:style w:type="character" w:customStyle="1" w:styleId="33">
    <w:name w:val="Стиль3 Знак"/>
    <w:basedOn w:val="a4"/>
    <w:link w:val="32"/>
    <w:rsid w:val="00F54D0C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6A0A8B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6A0A8B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A0A8B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A0A8B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A0A8B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A0A8B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6A0A8B"/>
    <w:rPr>
      <w:color w:val="605E5C"/>
      <w:shd w:val="clear" w:color="auto" w:fill="E1DFDD"/>
    </w:rPr>
  </w:style>
  <w:style w:type="character" w:customStyle="1" w:styleId="34">
    <w:name w:val="Неразрешенное упоминание3"/>
    <w:basedOn w:val="a0"/>
    <w:uiPriority w:val="99"/>
    <w:semiHidden/>
    <w:unhideWhenUsed/>
    <w:rsid w:val="00EF35DD"/>
    <w:rPr>
      <w:color w:val="605E5C"/>
      <w:shd w:val="clear" w:color="auto" w:fill="E1DFDD"/>
    </w:rPr>
  </w:style>
  <w:style w:type="paragraph" w:styleId="aff4">
    <w:name w:val="header"/>
    <w:basedOn w:val="a"/>
    <w:link w:val="aff5"/>
    <w:uiPriority w:val="99"/>
    <w:unhideWhenUsed/>
    <w:rsid w:val="00AD0DDD"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rsid w:val="00AD0DDD"/>
    <w:rPr>
      <w:rFonts w:ascii="Times New Roman" w:eastAsia="Times New Roman" w:hAnsi="Times New Roman" w:cs="Times New Roman"/>
      <w:lang w:eastAsia="ru-RU"/>
    </w:rPr>
  </w:style>
  <w:style w:type="character" w:styleId="aff6">
    <w:name w:val="page number"/>
    <w:basedOn w:val="a0"/>
    <w:uiPriority w:val="99"/>
    <w:semiHidden/>
    <w:unhideWhenUsed/>
    <w:rsid w:val="00AD0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0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59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7868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1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ru/mirror/pubs/share/442764337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tyleName="APA" SelectedStyle="\APASixthEditionOfficeOnline.xsl"/>
</file>

<file path=customXml/itemProps1.xml><?xml version="1.0" encoding="utf-8"?>
<ds:datastoreItem xmlns:ds="http://schemas.openxmlformats.org/officeDocument/2006/customXml" ds:itemID="{0AEA544F-D2E2-414C-A09A-8A2D1183A929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AGrishkina</dc:creator>
  <cp:lastModifiedBy>Савукова Марина Олеговна</cp:lastModifiedBy>
  <cp:revision>10</cp:revision>
  <cp:lastPrinted>2020-09-25T09:01:00Z</cp:lastPrinted>
  <dcterms:created xsi:type="dcterms:W3CDTF">2020-11-24T09:31:00Z</dcterms:created>
  <dcterms:modified xsi:type="dcterms:W3CDTF">2021-02-18T11:11:00Z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viceNoteAuthor">
    <vt:lpwstr>Ахметов Ш.К.</vt:lpwstr>
  </property>
  <property fmtid="{D5CDD505-2E9C-101B-9397-08002B2CF9AE}" pid="3" name="creator">
    <vt:lpwstr>Ахметов Ш.К.</vt:lpwstr>
  </property>
  <property fmtid="{D5CDD505-2E9C-101B-9397-08002B2CF9AE}" pid="4" name="signerIof">
    <vt:lpwstr>Я.И. Кузьминов</vt:lpwstr>
  </property>
  <property fmtid="{D5CDD505-2E9C-101B-9397-08002B2CF9AE}" pid="5" name="creatorDepartment">
    <vt:lpwstr>Национальный исследовател</vt:lpwstr>
  </property>
  <property fmtid="{D5CDD505-2E9C-101B-9397-08002B2CF9AE}" pid="6" name="documentType">
    <vt:lpwstr>По основной деятельности</vt:lpwstr>
  </property>
  <property fmtid="{D5CDD505-2E9C-101B-9397-08002B2CF9AE}" pid="7" name="regnumProj">
    <vt:lpwstr>М 2020/9/18-633</vt:lpwstr>
  </property>
  <property fmtid="{D5CDD505-2E9C-101B-9397-08002B2CF9AE}" pid="8" name="stateValue">
    <vt:lpwstr>На доработке</vt:lpwstr>
  </property>
  <property fmtid="{D5CDD505-2E9C-101B-9397-08002B2CF9AE}" pid="9" name="docTitle">
    <vt:lpwstr>Приказ</vt:lpwstr>
  </property>
  <property fmtid="{D5CDD505-2E9C-101B-9397-08002B2CF9AE}" pid="10" name="signerLabel">
    <vt:lpwstr> Ректор Кузьминов Я.И.</vt:lpwstr>
  </property>
  <property fmtid="{D5CDD505-2E9C-101B-9397-08002B2CF9AE}" pid="11" name="documentContent">
    <vt:lpwstr>РЕГЛАМЕНТ АДМИНИСТРИРОВАНИЯ ГРАЖДАНСКО-ПРАВОВЫХ ДОГОВОРОВ С ФИЗИЧЕСКИМИ ЛИЦАМИ В НАЦИОНАЛЬНОМ ИССЛЕДОВАТЕЛЬСКОМ УНИВЕРСИТЕТЕ _x000d_
«ВЫСШАЯ ШКОЛА ЭКОНОМИКИ» _x000d_
</vt:lpwstr>
  </property>
  <property fmtid="{D5CDD505-2E9C-101B-9397-08002B2CF9AE}" pid="12" name="creatorPost">
    <vt:lpwstr>Заместитель старшего директора по финансовой работе</vt:lpwstr>
  </property>
  <property fmtid="{D5CDD505-2E9C-101B-9397-08002B2CF9AE}" pid="13" name="signerName">
    <vt:lpwstr>Кузьминов Я.И.</vt:lpwstr>
  </property>
  <property fmtid="{D5CDD505-2E9C-101B-9397-08002B2CF9AE}" pid="14" name="signerNameAndPostName">
    <vt:lpwstr>Кузьминов Я.И., Ректор</vt:lpwstr>
  </property>
  <property fmtid="{D5CDD505-2E9C-101B-9397-08002B2CF9AE}" pid="15" name="serviceNoteAuthorPost">
    <vt:lpwstr>Заместитель старшего директора по финансовой работе</vt:lpwstr>
  </property>
  <property fmtid="{D5CDD505-2E9C-101B-9397-08002B2CF9AE}" pid="16" name="signerPost">
    <vt:lpwstr>Ректор</vt:lpwstr>
  </property>
  <property fmtid="{D5CDD505-2E9C-101B-9397-08002B2CF9AE}" pid="17" name="documentSubtype">
    <vt:lpwstr>По основной деятельности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Референт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 помощники (групповая);</vt:lpwstr>
  </property>
  <property fmtid="{D5CDD505-2E9C-101B-9397-08002B2CF9AE}" pid="23" name="considerPost">
    <vt:lpwstr>Директор по персоналу</vt:lpwstr>
  </property>
  <property fmtid="{D5CDD505-2E9C-101B-9397-08002B2CF9AE}" pid="24" name="timeToExamine">
    <vt:lpwstr>16</vt:lpwstr>
  </property>
  <property fmtid="{D5CDD505-2E9C-101B-9397-08002B2CF9AE}" pid="25" name="consider">
    <vt:lpwstr> Директор по персоналу Молодых Е.А.</vt:lpwstr>
  </property>
  <property fmtid="{D5CDD505-2E9C-101B-9397-08002B2CF9AE}" pid="26" name="considerName">
    <vt:lpwstr>Молодых Е.А.</vt:lpwstr>
  </property>
  <property fmtid="{D5CDD505-2E9C-101B-9397-08002B2CF9AE}" pid="27" name="considerDepartment">
    <vt:lpwstr>Национальный исследовател</vt:lpwstr>
  </property>
  <property fmtid="{D5CDD505-2E9C-101B-9397-08002B2CF9AE}" pid="28" name="considerIof">
    <vt:lpwstr>Е.А. Молодых</vt:lpwstr>
  </property>
  <property fmtid="{D5CDD505-2E9C-101B-9397-08002B2CF9AE}" pid="29" name="accessLevel">
    <vt:lpwstr>Ограниченный</vt:lpwstr>
  </property>
  <property fmtid="{D5CDD505-2E9C-101B-9397-08002B2CF9AE}" pid="30" name="actuality">
    <vt:lpwstr>Проект</vt:lpwstr>
  </property>
</Properties>
</file>