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D838" w14:textId="77777777" w:rsidR="0057236D" w:rsidRPr="00A355D1" w:rsidRDefault="0057236D" w:rsidP="0057236D">
      <w:pPr>
        <w:ind w:left="6663"/>
        <w:rPr>
          <w:rFonts w:ascii="Times New Roman" w:hAnsi="Times New Roman" w:cs="Times New Roman"/>
          <w:b/>
          <w:bCs/>
          <w:sz w:val="24"/>
          <w:lang w:val="ru-RU"/>
        </w:rPr>
      </w:pPr>
      <w:r w:rsidRPr="00A355D1">
        <w:rPr>
          <w:rFonts w:ascii="Times New Roman" w:hAnsi="Times New Roman" w:cs="Times New Roman"/>
          <w:b/>
          <w:bCs/>
          <w:sz w:val="24"/>
          <w:lang w:val="ru-RU"/>
        </w:rPr>
        <w:t>Приложение __</w:t>
      </w:r>
    </w:p>
    <w:p w14:paraId="15E5C3E6" w14:textId="41E41F94" w:rsidR="0057236D" w:rsidRPr="007A0C54" w:rsidRDefault="0057236D" w:rsidP="0057236D">
      <w:pPr>
        <w:ind w:left="6663" w:right="-284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lang w:val="ru-RU"/>
        </w:rPr>
        <w:t>письму-акцепте</w:t>
      </w:r>
    </w:p>
    <w:p w14:paraId="4C9C53D7" w14:textId="2A99033B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4B1DBC82" w14:textId="4ED5AB68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761D88FF" w14:textId="661DA522" w:rsid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1A54E4FE" w14:textId="77777777" w:rsidR="0057236D" w:rsidRPr="0057236D" w:rsidRDefault="0057236D" w:rsidP="0057236D">
      <w:pPr>
        <w:jc w:val="both"/>
        <w:rPr>
          <w:rFonts w:ascii="Times New Roman" w:hAnsi="Times New Roman" w:cs="Times New Roman"/>
          <w:lang w:val="ru-RU"/>
        </w:rPr>
      </w:pPr>
    </w:p>
    <w:p w14:paraId="24493A85" w14:textId="07DE786D" w:rsidR="0057236D" w:rsidRPr="00874813" w:rsidRDefault="0057236D" w:rsidP="0057236D">
      <w:pPr>
        <w:pStyle w:val="ListParagraph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813">
        <w:rPr>
          <w:rFonts w:ascii="Times New Roman" w:hAnsi="Times New Roman" w:cs="Times New Roman"/>
          <w:sz w:val="24"/>
          <w:szCs w:val="24"/>
        </w:rPr>
        <w:t>В соответствии с условиями Договора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, реализация компонентов образовательной программы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форме практической подготовки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 xml:space="preserve">, согласованных Сторонами в приложении № 1 к настоящему Договору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практика</w:t>
      </w:r>
      <w:r w:rsidRPr="00874813">
        <w:rPr>
          <w:rFonts w:ascii="Times New Roman" w:eastAsia="Times New Roman" w:hAnsi="Times New Roman" w:cs="Times New Roman"/>
          <w:sz w:val="23"/>
          <w:szCs w:val="23"/>
        </w:rPr>
        <w:t>), осуществляется в помещениях Профильной организации по адресу:</w:t>
      </w:r>
    </w:p>
    <w:p w14:paraId="2856CADF" w14:textId="77777777" w:rsidR="0057236D" w:rsidRPr="00874813" w:rsidRDefault="0057236D" w:rsidP="0057236D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621"/>
      </w:tblGrid>
      <w:tr w:rsidR="0057236D" w:rsidRPr="00874813" w14:paraId="0876D505" w14:textId="77777777" w:rsidTr="00017FA6">
        <w:tc>
          <w:tcPr>
            <w:tcW w:w="2127" w:type="dxa"/>
          </w:tcPr>
          <w:p w14:paraId="24B19C96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Страна:</w:t>
            </w:r>
          </w:p>
        </w:tc>
        <w:tc>
          <w:tcPr>
            <w:tcW w:w="6621" w:type="dxa"/>
          </w:tcPr>
          <w:p w14:paraId="4CD0FC96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6D" w:rsidRPr="00874813" w14:paraId="4FCDB6A4" w14:textId="77777777" w:rsidTr="00017FA6">
        <w:tc>
          <w:tcPr>
            <w:tcW w:w="2127" w:type="dxa"/>
          </w:tcPr>
          <w:p w14:paraId="51D6E214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 г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ород:</w:t>
            </w:r>
          </w:p>
        </w:tc>
        <w:tc>
          <w:tcPr>
            <w:tcW w:w="6621" w:type="dxa"/>
          </w:tcPr>
          <w:p w14:paraId="3BABFB1F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6D" w:rsidRPr="00874813" w14:paraId="449FA939" w14:textId="77777777" w:rsidTr="00017FA6">
        <w:trPr>
          <w:trHeight w:val="394"/>
        </w:trPr>
        <w:tc>
          <w:tcPr>
            <w:tcW w:w="2127" w:type="dxa"/>
          </w:tcPr>
          <w:p w14:paraId="21E49E60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 w:rsidRPr="008748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1" w:type="dxa"/>
          </w:tcPr>
          <w:p w14:paraId="5A9C98D2" w14:textId="77777777" w:rsidR="0057236D" w:rsidRPr="00874813" w:rsidRDefault="0057236D" w:rsidP="00017FA6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BCFFE" w14:textId="77777777" w:rsidR="0057236D" w:rsidRDefault="0057236D" w:rsidP="0057236D">
      <w:pPr>
        <w:pStyle w:val="ListParagraph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7D70668" w14:textId="77777777" w:rsidR="0057236D" w:rsidRDefault="0057236D" w:rsidP="0057236D">
      <w:pPr>
        <w:pStyle w:val="ListParagraph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70984">
        <w:rPr>
          <w:rFonts w:ascii="Times New Roman" w:hAnsi="Times New Roman" w:cs="Times New Roman"/>
          <w:sz w:val="24"/>
          <w:szCs w:val="24"/>
        </w:rPr>
        <w:t xml:space="preserve">, составлено в двух экземплярах, имеющих одинаковую юридическую силу, по одному для каждой из сторон, и является неотъемлемой частью Договора. </w:t>
      </w:r>
    </w:p>
    <w:p w14:paraId="0F1DBA65" w14:textId="77777777" w:rsidR="0057236D" w:rsidRPr="00314ED4" w:rsidRDefault="0057236D" w:rsidP="0057236D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47CDA" w14:textId="77777777" w:rsidR="0057236D" w:rsidRPr="002A5FB8" w:rsidRDefault="0057236D" w:rsidP="0057236D">
      <w:pPr>
        <w:pStyle w:val="ListParagraph"/>
        <w:numPr>
          <w:ilvl w:val="0"/>
          <w:numId w:val="1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FB8">
        <w:rPr>
          <w:rFonts w:ascii="Times New Roman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проведен:</w:t>
      </w:r>
    </w:p>
    <w:p w14:paraId="2FB6679A" w14:textId="77777777" w:rsidR="0057236D" w:rsidRPr="00D41B25" w:rsidRDefault="0057236D" w:rsidP="0057236D">
      <w:pPr>
        <w:autoSpaceDE w:val="0"/>
        <w:autoSpaceDN w:val="0"/>
        <w:adjustRightInd w:val="0"/>
        <w:spacing w:before="120" w:after="120" w:line="360" w:lineRule="auto"/>
        <w:rPr>
          <w:rFonts w:eastAsia="Times-Roman"/>
          <w:bCs/>
          <w:color w:val="000000"/>
          <w:szCs w:val="24"/>
        </w:rPr>
      </w:pPr>
      <w:r w:rsidRPr="008E3A4C">
        <w:rPr>
          <w:rFonts w:eastAsia="Times-Roman"/>
          <w:bCs/>
          <w:szCs w:val="24"/>
        </w:rPr>
        <w:t>___.___.______</w:t>
      </w:r>
    </w:p>
    <w:p w14:paraId="03B13F77" w14:textId="77777777" w:rsidR="0057236D" w:rsidRDefault="0057236D" w:rsidP="0057236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bCs/>
          <w:sz w:val="20"/>
          <w:szCs w:val="20"/>
        </w:rPr>
      </w:pPr>
      <w:r w:rsidRPr="00987D5D">
        <w:rPr>
          <w:rFonts w:ascii="Times New Roman" w:eastAsia="Times-Roman" w:hAnsi="Times New Roman" w:cs="Times New Roman"/>
          <w:bCs/>
          <w:szCs w:val="24"/>
        </w:rPr>
        <w:t xml:space="preserve">Инструктирующий _____________ / _____________ 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 xml:space="preserve">(руководитель практики </w:t>
      </w:r>
      <w:r w:rsidRPr="00987D5D">
        <w:rPr>
          <w:rFonts w:ascii="Times New Roman" w:eastAsia="Times New Roman" w:hAnsi="Times New Roman" w:cs="Times New Roman"/>
          <w:sz w:val="20"/>
          <w:szCs w:val="20"/>
        </w:rPr>
        <w:t>Профильной организации</w:t>
      </w:r>
      <w:r w:rsidRPr="00987D5D">
        <w:rPr>
          <w:rFonts w:ascii="Times New Roman" w:eastAsia="Times-Roman" w:hAnsi="Times New Roman" w:cs="Times New Roman"/>
          <w:bCs/>
          <w:sz w:val="20"/>
          <w:szCs w:val="20"/>
        </w:rPr>
        <w:t>)</w:t>
      </w:r>
    </w:p>
    <w:p w14:paraId="41DC6B68" w14:textId="77777777" w:rsidR="0057236D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87D5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87D5D">
        <w:rPr>
          <w:rFonts w:ascii="Times New Roman" w:hAnsi="Times New Roman" w:cs="Times New Roman"/>
          <w:sz w:val="16"/>
          <w:szCs w:val="16"/>
        </w:rPr>
        <w:t xml:space="preserve">              (расшифровка подписи)</w:t>
      </w:r>
    </w:p>
    <w:p w14:paraId="401150F2" w14:textId="77777777" w:rsidR="0057236D" w:rsidRPr="00987D5D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eastAsia="Times-Roman" w:hAnsi="Times New Roman" w:cs="Times New Roman"/>
          <w:bCs/>
          <w:sz w:val="16"/>
          <w:szCs w:val="16"/>
        </w:rPr>
      </w:pPr>
    </w:p>
    <w:p w14:paraId="735B176C" w14:textId="77777777" w:rsidR="0057236D" w:rsidRPr="00987D5D" w:rsidRDefault="0057236D" w:rsidP="0057236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-Roman" w:hAnsi="Times New Roman" w:cs="Times New Roman"/>
          <w:szCs w:val="24"/>
        </w:rPr>
      </w:pPr>
      <w:proofErr w:type="gramStart"/>
      <w:r w:rsidRPr="00987D5D">
        <w:rPr>
          <w:rFonts w:ascii="Times New Roman" w:eastAsia="Times-Roman" w:hAnsi="Times New Roman" w:cs="Times New Roman"/>
          <w:szCs w:val="24"/>
        </w:rPr>
        <w:t xml:space="preserve">Инструктируемый  </w:t>
      </w:r>
      <w:r w:rsidRPr="00987D5D">
        <w:rPr>
          <w:rFonts w:ascii="Times New Roman" w:eastAsia="Times-Roman" w:hAnsi="Times New Roman" w:cs="Times New Roman"/>
          <w:bCs/>
          <w:szCs w:val="24"/>
        </w:rPr>
        <w:t>_</w:t>
      </w:r>
      <w:proofErr w:type="gramEnd"/>
      <w:r w:rsidRPr="00987D5D">
        <w:rPr>
          <w:rFonts w:ascii="Times New Roman" w:eastAsia="Times-Roman" w:hAnsi="Times New Roman" w:cs="Times New Roman"/>
          <w:bCs/>
          <w:szCs w:val="24"/>
        </w:rPr>
        <w:t xml:space="preserve">____________ / _____________ </w:t>
      </w:r>
      <w:r w:rsidRPr="00987D5D">
        <w:rPr>
          <w:rFonts w:ascii="Times New Roman" w:eastAsia="Times-Roman" w:hAnsi="Times New Roman" w:cs="Times New Roman"/>
          <w:bCs/>
          <w:sz w:val="16"/>
          <w:szCs w:val="16"/>
        </w:rPr>
        <w:t>(студент)</w:t>
      </w:r>
    </w:p>
    <w:p w14:paraId="089E7D54" w14:textId="77777777" w:rsidR="0057236D" w:rsidRPr="00D41B25" w:rsidRDefault="0057236D" w:rsidP="0057236D">
      <w:pPr>
        <w:autoSpaceDE w:val="0"/>
        <w:autoSpaceDN w:val="0"/>
        <w:adjustRightInd w:val="0"/>
        <w:spacing w:before="120" w:after="12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87D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87D5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87D5D">
        <w:rPr>
          <w:rFonts w:ascii="Times New Roman" w:hAnsi="Times New Roman" w:cs="Times New Roman"/>
          <w:sz w:val="16"/>
          <w:szCs w:val="16"/>
        </w:rPr>
        <w:t xml:space="preserve">              (расшифровка подписи)</w:t>
      </w:r>
    </w:p>
    <w:p w14:paraId="433AB2FE" w14:textId="77777777" w:rsidR="0057236D" w:rsidRPr="00231E8D" w:rsidRDefault="0057236D" w:rsidP="0057236D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7236D" w:rsidRPr="00616EB3" w14:paraId="5004A210" w14:textId="77777777" w:rsidTr="00017FA6">
        <w:trPr>
          <w:trHeight w:val="73"/>
        </w:trPr>
        <w:tc>
          <w:tcPr>
            <w:tcW w:w="4536" w:type="dxa"/>
          </w:tcPr>
          <w:p w14:paraId="3DF18BF2" w14:textId="77777777" w:rsidR="0057236D" w:rsidRPr="00A7304F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:</w:t>
            </w:r>
          </w:p>
          <w:p w14:paraId="76929C4D" w14:textId="77777777" w:rsidR="0057236D" w:rsidRPr="00616EB3" w:rsidRDefault="00A355D1" w:rsidP="00017FA6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"/>
                  <w:color w:val="000000" w:themeColor="text1"/>
                </w:rPr>
                <w:id w:val="1244447435"/>
                <w:placeholder>
                  <w:docPart w:val="68067F8A7F2042D685D8A7029173FF84"/>
                </w:placeholder>
                <w:showingPlcHdr/>
              </w:sdtPr>
              <w:sdtEndPr>
                <w:rPr>
                  <w:rStyle w:val="DefaultParagraphFont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57236D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57236D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57236D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</w:tc>
        <w:tc>
          <w:tcPr>
            <w:tcW w:w="4820" w:type="dxa"/>
          </w:tcPr>
          <w:p w14:paraId="71832A8F" w14:textId="77777777" w:rsidR="0057236D" w:rsidRPr="00A7304F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ru-RU"/>
              </w:rPr>
              <w:t>НИУ ВШЭ</w:t>
            </w:r>
            <w:r w:rsidRPr="00A73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:</w:t>
            </w:r>
          </w:p>
        </w:tc>
      </w:tr>
      <w:tr w:rsidR="0057236D" w:rsidRPr="00616EB3" w14:paraId="0250EC89" w14:textId="77777777" w:rsidTr="00017FA6">
        <w:trPr>
          <w:trHeight w:val="2852"/>
        </w:trPr>
        <w:tc>
          <w:tcPr>
            <w:tcW w:w="4536" w:type="dxa"/>
          </w:tcPr>
          <w:p w14:paraId="5CCA323A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3F5C2EC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643A823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C95F65F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0196211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8D411EC" w14:textId="77777777" w:rsidR="0057236D" w:rsidRPr="00616EB3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AC06C38" w14:textId="77777777" w:rsidR="0057236D" w:rsidRPr="00616EB3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13045FE3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9DF3C24" w14:textId="77777777" w:rsidR="0057236D" w:rsidRPr="00F803E7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412FF27" w14:textId="77777777" w:rsidR="0057236D" w:rsidRPr="00F803E7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7D35F5A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</w:t>
            </w:r>
            <w:r w:rsidRPr="0010317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МИЭМ НИУ ВШЭ </w:t>
            </w:r>
          </w:p>
          <w:p w14:paraId="22FDADA1" w14:textId="77777777" w:rsidR="0057236D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8FABA39" w14:textId="77777777" w:rsidR="0057236D" w:rsidRPr="00616EB3" w:rsidRDefault="0057236D" w:rsidP="00017FA6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5C71A83" w14:textId="77777777" w:rsidR="0057236D" w:rsidRPr="00616EB3" w:rsidRDefault="0057236D" w:rsidP="00017FA6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1D7CE74C" w14:textId="77777777" w:rsidR="00CA50E7" w:rsidRDefault="00CA50E7"/>
    <w:sectPr w:rsidR="00CA50E7" w:rsidSect="0057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2DD"/>
    <w:multiLevelType w:val="hybridMultilevel"/>
    <w:tmpl w:val="D38C5870"/>
    <w:lvl w:ilvl="0" w:tplc="70E809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6D"/>
    <w:rsid w:val="001547E4"/>
    <w:rsid w:val="0057236D"/>
    <w:rsid w:val="00A355D1"/>
    <w:rsid w:val="00C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95E"/>
  <w15:chartTrackingRefBased/>
  <w15:docId w15:val="{330B5F47-618E-4E70-9EC5-398238A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236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236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236D"/>
    <w:rPr>
      <w:rFonts w:ascii="Arial" w:eastAsia="Arial" w:hAnsi="Arial" w:cs="Arial"/>
      <w:lang w:val="ru" w:eastAsia="ru-RU"/>
    </w:rPr>
  </w:style>
  <w:style w:type="table" w:styleId="TableGrid">
    <w:name w:val="Table Grid"/>
    <w:basedOn w:val="TableNormal"/>
    <w:uiPriority w:val="59"/>
    <w:rsid w:val="0057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тиль для формы синий"/>
    <w:basedOn w:val="DefaultParagraphFont"/>
    <w:uiPriority w:val="1"/>
    <w:rsid w:val="0057236D"/>
    <w:rPr>
      <w:rFonts w:ascii="Times New Roman" w:hAnsi="Times New Roman"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67F8A7F2042D685D8A7029173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271A-6624-4F60-AF51-163EB50E167C}"/>
      </w:docPartPr>
      <w:docPartBody>
        <w:p w:rsidR="00D15A0A" w:rsidRDefault="00544701" w:rsidP="00544701">
          <w:pPr>
            <w:pStyle w:val="68067F8A7F2042D685D8A7029173FF84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01"/>
    <w:rsid w:val="001B3000"/>
    <w:rsid w:val="00544701"/>
    <w:rsid w:val="00BC5206"/>
    <w:rsid w:val="00D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067F8A7F2042D685D8A7029173FF84">
    <w:name w:val="68067F8A7F2042D685D8A7029173FF84"/>
    <w:rsid w:val="00544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Виктория Петровна</dc:creator>
  <cp:keywords/>
  <dc:description/>
  <cp:lastModifiedBy>Ванина Виктория Петровна</cp:lastModifiedBy>
  <cp:revision>2</cp:revision>
  <dcterms:created xsi:type="dcterms:W3CDTF">2021-08-22T17:54:00Z</dcterms:created>
  <dcterms:modified xsi:type="dcterms:W3CDTF">2021-08-22T17:54:00Z</dcterms:modified>
</cp:coreProperties>
</file>