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94" w:rsidRPr="00CF1510" w:rsidRDefault="00CF1510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Schedule</w:t>
      </w:r>
      <w:r w:rsidRPr="00CF151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for</w:t>
      </w:r>
      <w:r w:rsidRPr="00CF151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Is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suing</w:t>
      </w:r>
      <w:r w:rsidRPr="00CF151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Electronic ID B</w:t>
      </w:r>
      <w:r w:rsidRPr="00CF151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adge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s</w:t>
      </w:r>
    </w:p>
    <w:p w:rsidR="0021518A" w:rsidRPr="00CF1510" w:rsidRDefault="00CF1510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to</w:t>
      </w:r>
      <w:proofErr w:type="gramEnd"/>
      <w:r w:rsidRPr="00CF151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First</w:t>
      </w:r>
      <w:r w:rsidRPr="00CF151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Year</w:t>
      </w:r>
      <w:r w:rsidRPr="00CF151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Students</w:t>
      </w:r>
      <w:r w:rsidRPr="00CF151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from</w:t>
      </w:r>
      <w:r w:rsidRPr="00CF151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August</w:t>
      </w:r>
      <w:r w:rsidRPr="00CF151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30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until</w:t>
      </w:r>
      <w:r w:rsidRPr="00CF151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September 30, 2021 </w:t>
      </w:r>
    </w:p>
    <w:p w:rsidR="00236976" w:rsidRPr="00CF1510" w:rsidRDefault="00236976" w:rsidP="00236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6"/>
        <w:gridCol w:w="2776"/>
        <w:gridCol w:w="2738"/>
        <w:gridCol w:w="2757"/>
      </w:tblGrid>
      <w:tr w:rsidR="00236976" w:rsidRPr="00143552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Pr="00A33352" w:rsidRDefault="00A33352" w:rsidP="00FB2E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Faculties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Pr="003E5203" w:rsidRDefault="00CF1510" w:rsidP="00FB2E1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E5203">
              <w:rPr>
                <w:rFonts w:ascii="Times New Roman" w:hAnsi="Times New Roman" w:cs="Times New Roman"/>
                <w:b/>
                <w:lang w:val="en-US"/>
              </w:rPr>
              <w:t xml:space="preserve">3, B. </w:t>
            </w:r>
            <w:proofErr w:type="spellStart"/>
            <w:r w:rsidRPr="003E5203">
              <w:rPr>
                <w:rFonts w:ascii="Times New Roman" w:hAnsi="Times New Roman" w:cs="Times New Roman"/>
                <w:b/>
                <w:lang w:val="en-US"/>
              </w:rPr>
              <w:t>Tryokhsvyatitelsky</w:t>
            </w:r>
            <w:proofErr w:type="spellEnd"/>
            <w:r w:rsidRPr="003E520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E5203">
              <w:rPr>
                <w:rFonts w:ascii="Times New Roman" w:hAnsi="Times New Roman" w:cs="Times New Roman"/>
                <w:b/>
                <w:lang w:val="en-US"/>
              </w:rPr>
              <w:t>Pereulok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, room </w:t>
            </w:r>
            <w:r w:rsidR="00236976" w:rsidRPr="003E5203">
              <w:rPr>
                <w:rFonts w:ascii="Times New Roman" w:hAnsi="Times New Roman" w:cs="Times New Roman"/>
                <w:b/>
                <w:lang w:val="en-US"/>
              </w:rPr>
              <w:t>114</w:t>
            </w:r>
          </w:p>
          <w:p w:rsidR="00236976" w:rsidRPr="003E5203" w:rsidRDefault="003E5203" w:rsidP="00FB2E16">
            <w:pPr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Mon</w:t>
            </w:r>
            <w:r w:rsidR="00236976" w:rsidRPr="003E5203">
              <w:rPr>
                <w:rFonts w:ascii="Times New Roman" w:hAnsi="Times New Roman" w:cs="Times New Roman"/>
                <w:b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Fr</w:t>
            </w:r>
            <w:r w:rsidR="00143552">
              <w:rPr>
                <w:rFonts w:ascii="Times New Roman" w:hAnsi="Times New Roman" w:cs="Times New Roman"/>
                <w:b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, </w:t>
            </w:r>
            <w:r w:rsidR="00236976" w:rsidRPr="003E5203">
              <w:rPr>
                <w:rFonts w:ascii="Times New Roman" w:hAnsi="Times New Roman" w:cs="Times New Roman"/>
                <w:b/>
                <w:u w:val="single"/>
                <w:lang w:val="en-US"/>
              </w:rPr>
              <w:t>10</w:t>
            </w:r>
            <w:r w:rsidR="00143552">
              <w:rPr>
                <w:rFonts w:ascii="Times New Roman" w:hAnsi="Times New Roman" w:cs="Times New Roman"/>
                <w:b/>
                <w:u w:val="single"/>
                <w:lang w:val="en-US"/>
              </w:rPr>
              <w:t>.00</w:t>
            </w: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am - 5</w:t>
            </w:r>
            <w:r w:rsidR="00236976" w:rsidRPr="003E5203">
              <w:rPr>
                <w:rFonts w:ascii="Times New Roman" w:hAnsi="Times New Roman" w:cs="Times New Roman"/>
                <w:b/>
                <w:u w:val="single"/>
                <w:lang w:val="en-US"/>
              </w:rPr>
              <w:t>.30</w:t>
            </w: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pm</w:t>
            </w:r>
          </w:p>
          <w:p w:rsidR="00236976" w:rsidRPr="00143552" w:rsidRDefault="003E5203" w:rsidP="00FB2E1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Lunch</w:t>
            </w:r>
            <w:r w:rsidRPr="0014355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break</w:t>
            </w:r>
            <w:r w:rsidRPr="00143552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236976" w:rsidRPr="00143552">
              <w:rPr>
                <w:rFonts w:ascii="Times New Roman" w:hAnsi="Times New Roman" w:cs="Times New Roman"/>
                <w:b/>
                <w:lang w:val="en-US"/>
              </w:rPr>
              <w:t xml:space="preserve"> 1</w:t>
            </w:r>
            <w:r w:rsidR="00143552">
              <w:rPr>
                <w:rFonts w:ascii="Times New Roman" w:hAnsi="Times New Roman" w:cs="Times New Roman"/>
                <w:b/>
                <w:lang w:val="en-US"/>
              </w:rPr>
              <w:t>.00</w:t>
            </w:r>
            <w:r>
              <w:rPr>
                <w:rFonts w:ascii="Times New Roman" w:hAnsi="Times New Roman" w:cs="Times New Roman"/>
                <w:b/>
                <w:lang w:val="en-US"/>
              </w:rPr>
              <w:t>pm</w:t>
            </w:r>
            <w:r w:rsidR="00236976" w:rsidRPr="0014355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43552">
              <w:rPr>
                <w:rFonts w:ascii="Times New Roman" w:hAnsi="Times New Roman" w:cs="Times New Roman"/>
                <w:b/>
                <w:lang w:val="en-US"/>
              </w:rPr>
              <w:t>–</w:t>
            </w:r>
            <w:r w:rsidR="00236976" w:rsidRPr="0014355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43552">
              <w:rPr>
                <w:rFonts w:ascii="Times New Roman" w:hAnsi="Times New Roman" w:cs="Times New Roman"/>
                <w:b/>
                <w:lang w:val="en-US"/>
              </w:rPr>
              <w:t>2.00</w:t>
            </w:r>
            <w:r>
              <w:rPr>
                <w:rFonts w:ascii="Times New Roman" w:hAnsi="Times New Roman" w:cs="Times New Roman"/>
                <w:b/>
                <w:lang w:val="en-US"/>
              </w:rPr>
              <w:t>pm</w:t>
            </w:r>
          </w:p>
          <w:p w:rsidR="00236976" w:rsidRPr="00143552" w:rsidRDefault="003E5203" w:rsidP="003E52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One operator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73" w:rsidRPr="003E5203" w:rsidRDefault="00CF1510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52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3E52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Pokrovsky</w:t>
            </w:r>
            <w:proofErr w:type="spellEnd"/>
            <w:r w:rsidRPr="003E52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52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Bulvar</w:t>
            </w:r>
            <w:proofErr w:type="spellEnd"/>
            <w:r w:rsidR="00236976" w:rsidRPr="003E52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room</w:t>
            </w:r>
            <w:r w:rsidR="00236976" w:rsidRPr="003E52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369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="00236976" w:rsidRPr="003E52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-117</w:t>
            </w:r>
            <w:r w:rsidR="00242373" w:rsidRPr="003E52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</w:p>
          <w:p w:rsidR="00242373" w:rsidRPr="003E5203" w:rsidRDefault="00242373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Pr="003E52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-101</w:t>
            </w:r>
            <w:r w:rsidR="00236976" w:rsidRPr="003E52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E5203" w:rsidRPr="003E5203" w:rsidRDefault="003E5203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52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Cultural Centre</w:t>
            </w:r>
          </w:p>
          <w:p w:rsidR="003E5203" w:rsidRPr="003E5203" w:rsidRDefault="003E5203" w:rsidP="003E5203">
            <w:pPr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Mon</w:t>
            </w:r>
            <w:r w:rsidRPr="003E5203">
              <w:rPr>
                <w:rFonts w:ascii="Times New Roman" w:hAnsi="Times New Roman" w:cs="Times New Roman"/>
                <w:b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Fr</w:t>
            </w:r>
            <w:r w:rsidR="00143552">
              <w:rPr>
                <w:rFonts w:ascii="Times New Roman" w:hAnsi="Times New Roman" w:cs="Times New Roman"/>
                <w:b/>
                <w:u w:val="single"/>
                <w:lang w:val="en-US"/>
              </w:rPr>
              <w:t>i, 10.00</w:t>
            </w: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am</w:t>
            </w:r>
            <w:r w:rsidRPr="003E5203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7</w:t>
            </w:r>
            <w:r w:rsidRPr="003E5203">
              <w:rPr>
                <w:rFonts w:ascii="Times New Roman" w:hAnsi="Times New Roman" w:cs="Times New Roman"/>
                <w:b/>
                <w:u w:val="single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00pm</w:t>
            </w:r>
          </w:p>
          <w:p w:rsidR="003E5203" w:rsidRPr="003E5203" w:rsidRDefault="00143552" w:rsidP="003E520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Lunch break: 1.00pm – 2.00</w:t>
            </w:r>
            <w:r w:rsidR="003E5203" w:rsidRPr="003E5203">
              <w:rPr>
                <w:rFonts w:ascii="Times New Roman" w:hAnsi="Times New Roman" w:cs="Times New Roman"/>
                <w:b/>
                <w:lang w:val="en-US"/>
              </w:rPr>
              <w:t>pm</w:t>
            </w:r>
          </w:p>
          <w:p w:rsidR="00236976" w:rsidRPr="003E5203" w:rsidRDefault="003E5203" w:rsidP="003E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Three operators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Pr="00CF1510" w:rsidRDefault="00236976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52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9/11</w:t>
            </w:r>
            <w:r w:rsidR="00CF1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F1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Myasnitskaya</w:t>
            </w:r>
            <w:proofErr w:type="spellEnd"/>
            <w:r w:rsidR="00CF1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F1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Ulitsa</w:t>
            </w:r>
            <w:proofErr w:type="spellEnd"/>
            <w:r w:rsidR="00CF1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</w:p>
          <w:p w:rsidR="00236976" w:rsidRPr="003E5203" w:rsidRDefault="00CF1510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room</w:t>
            </w:r>
            <w:r w:rsidR="00236976" w:rsidRPr="003E52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116</w:t>
            </w:r>
          </w:p>
          <w:p w:rsidR="003E5203" w:rsidRPr="003E5203" w:rsidRDefault="003E5203" w:rsidP="003E5203">
            <w:pPr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Mon</w:t>
            </w:r>
            <w:r w:rsidRPr="003E5203">
              <w:rPr>
                <w:rFonts w:ascii="Times New Roman" w:hAnsi="Times New Roman" w:cs="Times New Roman"/>
                <w:b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Fr</w:t>
            </w:r>
            <w:r w:rsidR="00143552">
              <w:rPr>
                <w:rFonts w:ascii="Times New Roman" w:hAnsi="Times New Roman" w:cs="Times New Roman"/>
                <w:b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, </w:t>
            </w:r>
            <w:r w:rsidRPr="003E5203">
              <w:rPr>
                <w:rFonts w:ascii="Times New Roman" w:hAnsi="Times New Roman" w:cs="Times New Roman"/>
                <w:b/>
                <w:u w:val="single"/>
                <w:lang w:val="en-US"/>
              </w:rPr>
              <w:t>10</w:t>
            </w:r>
            <w:r w:rsidR="00143552">
              <w:rPr>
                <w:rFonts w:ascii="Times New Roman" w:hAnsi="Times New Roman" w:cs="Times New Roman"/>
                <w:b/>
                <w:u w:val="single"/>
                <w:lang w:val="en-US"/>
              </w:rPr>
              <w:t>.00</w:t>
            </w: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am - 5</w:t>
            </w:r>
            <w:r w:rsidRPr="003E5203">
              <w:rPr>
                <w:rFonts w:ascii="Times New Roman" w:hAnsi="Times New Roman" w:cs="Times New Roman"/>
                <w:b/>
                <w:u w:val="single"/>
                <w:lang w:val="en-US"/>
              </w:rPr>
              <w:t>.30</w:t>
            </w: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pm</w:t>
            </w:r>
          </w:p>
          <w:p w:rsidR="003E5203" w:rsidRPr="00082B63" w:rsidRDefault="003E5203" w:rsidP="003E520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E5203">
              <w:rPr>
                <w:rFonts w:ascii="Times New Roman" w:hAnsi="Times New Roman" w:cs="Times New Roman"/>
                <w:b/>
                <w:lang w:val="en-US"/>
              </w:rPr>
              <w:t>Lunch</w:t>
            </w:r>
            <w:r w:rsidRPr="00082B6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E5203">
              <w:rPr>
                <w:rFonts w:ascii="Times New Roman" w:hAnsi="Times New Roman" w:cs="Times New Roman"/>
                <w:b/>
                <w:lang w:val="en-US"/>
              </w:rPr>
              <w:t>break</w:t>
            </w:r>
            <w:r w:rsidR="00143552">
              <w:rPr>
                <w:rFonts w:ascii="Times New Roman" w:hAnsi="Times New Roman" w:cs="Times New Roman"/>
                <w:b/>
                <w:lang w:val="en-US"/>
              </w:rPr>
              <w:t>: 1.00</w:t>
            </w:r>
            <w:r w:rsidRPr="003E5203">
              <w:rPr>
                <w:rFonts w:ascii="Times New Roman" w:hAnsi="Times New Roman" w:cs="Times New Roman"/>
                <w:b/>
                <w:lang w:val="en-US"/>
              </w:rPr>
              <w:t>pm</w:t>
            </w:r>
            <w:r w:rsidR="00143552">
              <w:rPr>
                <w:rFonts w:ascii="Times New Roman" w:hAnsi="Times New Roman" w:cs="Times New Roman"/>
                <w:b/>
                <w:lang w:val="en-US"/>
              </w:rPr>
              <w:t xml:space="preserve"> – 2.00</w:t>
            </w:r>
            <w:r w:rsidRPr="003E5203">
              <w:rPr>
                <w:rFonts w:ascii="Times New Roman" w:hAnsi="Times New Roman" w:cs="Times New Roman"/>
                <w:b/>
                <w:lang w:val="en-US"/>
              </w:rPr>
              <w:t>pm</w:t>
            </w:r>
          </w:p>
          <w:p w:rsidR="00236976" w:rsidRPr="00082B63" w:rsidRDefault="003E5203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2B63">
              <w:rPr>
                <w:rFonts w:ascii="Times New Roman" w:hAnsi="Times New Roman" w:cs="Times New Roman"/>
                <w:b/>
                <w:i/>
                <w:lang w:val="en-US"/>
              </w:rPr>
              <w:t>One operator</w:t>
            </w: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Pr="008F7436" w:rsidRDefault="008F7436" w:rsidP="00FB2E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Mathematics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September </w:t>
            </w:r>
            <w:r w:rsidR="00236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08; </w:t>
            </w:r>
            <w:proofErr w:type="spellStart"/>
            <w:r w:rsidRPr="00B04835">
              <w:rPr>
                <w:rFonts w:ascii="Times New Roman" w:hAnsi="Times New Roman" w:cs="Times New Roman"/>
                <w:b/>
                <w:sz w:val="20"/>
                <w:szCs w:val="20"/>
              </w:rPr>
              <w:t>September</w:t>
            </w:r>
            <w:proofErr w:type="spellEnd"/>
            <w:r w:rsidRPr="00B04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6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September </w:t>
            </w:r>
            <w:r w:rsidR="0023697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B04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697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Pr="00082B63" w:rsidRDefault="00082B63" w:rsidP="00FB2E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Physics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September </w:t>
            </w:r>
            <w:r w:rsidR="00236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06;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September </w:t>
            </w:r>
            <w:r w:rsidR="00236976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697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September </w:t>
            </w:r>
            <w:r w:rsidR="00236976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Pr="00082B63" w:rsidRDefault="00082B63" w:rsidP="00FB2E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Chemistry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September </w:t>
            </w:r>
            <w:r w:rsidR="00236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September </w:t>
            </w:r>
            <w:r w:rsidR="0023697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6976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082B63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B63">
              <w:rPr>
                <w:rFonts w:ascii="Times New Roman" w:hAnsi="Times New Roman" w:cs="Times New Roman"/>
                <w:b/>
                <w:sz w:val="24"/>
                <w:szCs w:val="24"/>
              </w:rPr>
              <w:t>Graduate</w:t>
            </w:r>
            <w:proofErr w:type="spellEnd"/>
            <w:r w:rsidRPr="00082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2B63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  <w:proofErr w:type="spellEnd"/>
            <w:r w:rsidRPr="00082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2B63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082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2B63">
              <w:rPr>
                <w:rFonts w:ascii="Times New Roman" w:hAnsi="Times New Roman" w:cs="Times New Roman"/>
                <w:b/>
                <w:sz w:val="24"/>
                <w:szCs w:val="24"/>
              </w:rPr>
              <w:t>Business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35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August </w:t>
            </w:r>
            <w:r w:rsidR="00236976" w:rsidRPr="00B872EF">
              <w:rPr>
                <w:rFonts w:ascii="Times New Roman" w:hAnsi="Times New Roman" w:cs="Times New Roman"/>
                <w:b/>
                <w:sz w:val="20"/>
                <w:szCs w:val="20"/>
              </w:rPr>
              <w:t>30-31;</w:t>
            </w:r>
            <w:r w:rsidR="00236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04835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6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09-10; </w:t>
            </w:r>
          </w:p>
          <w:p w:rsidR="00236976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6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697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B04835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</w:t>
            </w: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082B63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3">
              <w:rPr>
                <w:rFonts w:ascii="Times New Roman" w:hAnsi="Times New Roman" w:cs="Times New Roman"/>
                <w:b/>
                <w:sz w:val="24"/>
                <w:szCs w:val="24"/>
              </w:rPr>
              <w:t>HSE MIEM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September </w:t>
            </w:r>
            <w:r w:rsidR="00236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07-16;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September </w:t>
            </w:r>
            <w:r w:rsidR="00236976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B04835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September </w:t>
            </w:r>
            <w:r w:rsidR="002369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976" w:rsidRPr="00B04835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Pr="00082B63" w:rsidRDefault="00082B63" w:rsidP="00FB2E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Communications, Media, and Design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35" w:rsidRDefault="00B04835" w:rsidP="00FB2E1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13-20</w:t>
            </w:r>
            <w:r w:rsidR="00236976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; </w:t>
            </w:r>
          </w:p>
          <w:p w:rsidR="00236976" w:rsidRPr="00B04835" w:rsidRDefault="00B04835" w:rsidP="00FB2E1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  <w:r w:rsidR="00236976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  <w:p w:rsidR="00236976" w:rsidRPr="00B04835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Pr="00B04835" w:rsidRDefault="00B04835" w:rsidP="00FB2E1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21</w:t>
            </w:r>
          </w:p>
        </w:tc>
      </w:tr>
      <w:tr w:rsidR="00236976" w:rsidRPr="00B04835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Pr="00082B63" w:rsidRDefault="00082B63" w:rsidP="00082B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Computer Science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Pr="00B04835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35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06-07;</w:t>
            </w:r>
            <w:r w:rsidR="00236976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236976" w:rsidRPr="00B04835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  <w:r w:rsidR="00236976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 30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Pr="00B04835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36976" w:rsidRPr="00B04835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3" w:rsidRPr="00082B63" w:rsidRDefault="00082B63" w:rsidP="00FB2E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Economics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Pr="00B04835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Pr="00B04835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August </w:t>
            </w:r>
            <w:r w:rsidR="00236976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30-31;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6976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08;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6976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Pr="00B04835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Pr="00082B63" w:rsidRDefault="00082B63" w:rsidP="00FB2E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Law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35" w:rsidRPr="00B04835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August </w:t>
            </w:r>
            <w:r w:rsidR="00236976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30-31; </w:t>
            </w:r>
          </w:p>
          <w:p w:rsidR="00B04835" w:rsidRPr="00B04835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September </w:t>
            </w:r>
            <w:r w:rsidR="00236976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01-02; </w:t>
            </w:r>
          </w:p>
          <w:p w:rsidR="00B04835" w:rsidRPr="00B04835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September </w:t>
            </w:r>
            <w:r w:rsidR="00236976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16; </w:t>
            </w:r>
          </w:p>
          <w:p w:rsidR="00236976" w:rsidRPr="00B04835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September </w:t>
            </w:r>
            <w:r w:rsidR="00236976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697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2398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8" w:rsidRPr="00082B63" w:rsidRDefault="00082B63" w:rsidP="00FB2E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Humanities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8" w:rsidRPr="00F52398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September </w:t>
            </w:r>
            <w:r w:rsidR="00F52398" w:rsidRPr="00F52398">
              <w:rPr>
                <w:rFonts w:ascii="Times New Roman" w:hAnsi="Times New Roman" w:cs="Times New Roman"/>
                <w:b/>
                <w:sz w:val="20"/>
                <w:szCs w:val="20"/>
              </w:rPr>
              <w:t>17-29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8" w:rsidRPr="00F52398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F52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2398" w:rsidRPr="00F5239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8" w:rsidRPr="00F52398" w:rsidRDefault="00F52398" w:rsidP="005C08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2398" w:rsidRPr="00B04835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8" w:rsidRPr="00082B63" w:rsidRDefault="00082B63" w:rsidP="00FB2E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Social Sciences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8" w:rsidRPr="00F52398" w:rsidRDefault="00F52398" w:rsidP="005C08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8" w:rsidRPr="00F52398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F52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2398" w:rsidRPr="00F5239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35" w:rsidRDefault="00B04835" w:rsidP="005C083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08-15</w:t>
            </w:r>
            <w:r w:rsidR="00F52398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; </w:t>
            </w:r>
          </w:p>
          <w:p w:rsidR="00B04835" w:rsidRDefault="00B04835" w:rsidP="005C083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  <w:r w:rsidR="00F52398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; </w:t>
            </w:r>
          </w:p>
          <w:p w:rsidR="00F52398" w:rsidRPr="00B04835" w:rsidRDefault="00B04835" w:rsidP="005C083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27-28</w:t>
            </w:r>
          </w:p>
        </w:tc>
      </w:tr>
      <w:tr w:rsidR="00236976" w:rsidRPr="00B04835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Pr="00082B63" w:rsidRDefault="00082B63" w:rsidP="00FB2E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Geography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Pr="00B04835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Pr="00B04835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6976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03;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6976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Pr="00B04835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36976" w:rsidRPr="00B04835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63" w:rsidRPr="00082B63" w:rsidRDefault="00082B63" w:rsidP="00FB2E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Biology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Pr="00B04835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Pr="00B04835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6976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Pr="00B04835" w:rsidRDefault="00B04835" w:rsidP="0031611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August </w:t>
            </w:r>
            <w:r w:rsidR="00236976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31;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6976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01;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 16</w:t>
            </w:r>
          </w:p>
        </w:tc>
      </w:tr>
      <w:tr w:rsidR="00236976" w:rsidRPr="00B04835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Pr="00082B63" w:rsidRDefault="00082B63" w:rsidP="00FB2E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2B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Faculty of World Economy and International Affairs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Pr="00082B63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6976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Pr="00B04835" w:rsidRDefault="00B04835" w:rsidP="00FB2E1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02-07</w:t>
            </w:r>
            <w:r w:rsidR="00236976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22-24</w:t>
            </w:r>
          </w:p>
        </w:tc>
      </w:tr>
      <w:tr w:rsidR="00236976" w:rsidRPr="00B04835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Pr="00082B63" w:rsidRDefault="00082B63" w:rsidP="00FB2E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2B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Graduate School of Urban Studies and Planning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Pr="00082B63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Pr="00B04835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6976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Pr="00B04835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August </w:t>
            </w:r>
            <w:r w:rsidR="00236976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30-31;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E7B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01</w:t>
            </w:r>
            <w:r w:rsidR="00236976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E7B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Pr="00082B63" w:rsidRDefault="00082B63" w:rsidP="00FB2E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ICEF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Pr="00B04835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E6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6976" w:rsidRPr="00B048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="00236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1-03; </w:t>
            </w:r>
          </w:p>
          <w:p w:rsidR="00236976" w:rsidRDefault="00B04835" w:rsidP="00B04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September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6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976" w:rsidRPr="00143552" w:rsidTr="00FB2E16">
        <w:tc>
          <w:tcPr>
            <w:tcW w:w="1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Pr="00732B45" w:rsidRDefault="00082B63" w:rsidP="0014355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Master</w:t>
            </w:r>
            <w:r w:rsidRPr="00732B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732B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students</w:t>
            </w:r>
            <w:r w:rsidRPr="00732B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732B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other</w:t>
            </w:r>
            <w:r w:rsidRPr="00732B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faculties</w:t>
            </w:r>
            <w:r w:rsidRPr="00732B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732B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programmes</w:t>
            </w:r>
            <w:r w:rsidRPr="00732B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</w:t>
            </w:r>
            <w:r w:rsidRPr="00732B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get</w:t>
            </w:r>
            <w:r w:rsidRPr="00732B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their</w:t>
            </w:r>
            <w:r w:rsidRPr="00732B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32B45" w:rsidRPr="00732B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732B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lectronic ID b</w:t>
            </w:r>
            <w:r w:rsidRPr="00732B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adges </w:t>
            </w:r>
            <w:r w:rsidR="00143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732B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any</w:t>
            </w:r>
            <w:r w:rsidRPr="00732B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day</w:t>
            </w:r>
            <w:r w:rsidRPr="00732B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</w:t>
            </w:r>
            <w:r w:rsidRPr="00732B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any</w:t>
            </w:r>
            <w:r w:rsidRPr="00732B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</w:t>
            </w:r>
            <w:r w:rsidRPr="00732B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</w:tr>
    </w:tbl>
    <w:p w:rsidR="00B20004" w:rsidRPr="00732B45" w:rsidRDefault="00B20004" w:rsidP="00B2000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5D20" w:rsidRPr="00732B45" w:rsidRDefault="00732B45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In</w:t>
      </w:r>
      <w:r w:rsidRPr="00732B45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case</w:t>
      </w:r>
      <w:r w:rsidRPr="00732B45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of</w:t>
      </w:r>
      <w:r w:rsidRPr="00732B45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loss</w:t>
      </w:r>
      <w:r w:rsidRPr="00732B45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damage or malfunction of your electronic ID badge, please </w:t>
      </w:r>
      <w:r w:rsidR="00143552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go </w:t>
      </w:r>
      <w:proofErr w:type="gramStart"/>
      <w:r w:rsidR="00143552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to</w:t>
      </w:r>
      <w:proofErr w:type="gramEnd"/>
      <w:r w:rsidR="00471309" w:rsidRPr="00732B45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:</w:t>
      </w:r>
    </w:p>
    <w:p w:rsidR="009E20F9" w:rsidRPr="00634F5C" w:rsidRDefault="00CF1510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F1510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3, B. </w:t>
      </w:r>
      <w:proofErr w:type="spellStart"/>
      <w:r w:rsidRPr="00CF1510">
        <w:rPr>
          <w:rFonts w:ascii="Times New Roman" w:hAnsi="Times New Roman" w:cs="Times New Roman"/>
          <w:b/>
          <w:color w:val="0033CC"/>
          <w:sz w:val="28"/>
          <w:szCs w:val="28"/>
        </w:rPr>
        <w:t>Tryokhsvyatitelsky</w:t>
      </w:r>
      <w:proofErr w:type="spellEnd"/>
      <w:r w:rsidRPr="00CF1510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proofErr w:type="spellStart"/>
      <w:r w:rsidRPr="00CF1510">
        <w:rPr>
          <w:rFonts w:ascii="Times New Roman" w:hAnsi="Times New Roman" w:cs="Times New Roman"/>
          <w:b/>
          <w:color w:val="0033CC"/>
          <w:sz w:val="28"/>
          <w:szCs w:val="28"/>
        </w:rPr>
        <w:t>Pereulok</w:t>
      </w:r>
      <w:proofErr w:type="spellEnd"/>
      <w:r w:rsidRPr="00082B63">
        <w:rPr>
          <w:rFonts w:ascii="Times New Roman" w:hAnsi="Times New Roman" w:cs="Times New Roman"/>
          <w:b/>
          <w:color w:val="0033CC"/>
          <w:sz w:val="28"/>
          <w:szCs w:val="28"/>
        </w:rPr>
        <w:t>,</w:t>
      </w:r>
      <w:r w:rsidR="00471309"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="00732B45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room</w:t>
      </w:r>
      <w:r w:rsidR="00471309"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114.</w:t>
      </w:r>
    </w:p>
    <w:p w:rsidR="00471309" w:rsidRDefault="00471309" w:rsidP="0067745C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B7443B" w:rsidRPr="00D11C5B" w:rsidRDefault="00D11C5B" w:rsidP="0067745C">
      <w:pPr>
        <w:spacing w:after="0" w:line="240" w:lineRule="auto"/>
        <w:rPr>
          <w:rFonts w:ascii="Times New Roman" w:hAnsi="Times New Roman" w:cs="Times New Roman"/>
          <w:b/>
          <w:i/>
          <w:color w:val="0033CC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Upon</w:t>
      </w:r>
      <w:r w:rsidRPr="00D11C5B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graduation</w:t>
      </w:r>
      <w:r w:rsidRPr="00D11C5B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from</w:t>
      </w:r>
      <w:r w:rsidRPr="00D11C5B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the</w:t>
      </w:r>
      <w:r w:rsidRPr="00D11C5B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Bachelor</w:t>
      </w:r>
      <w:r w:rsidRPr="00D11C5B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s</w:t>
      </w:r>
      <w:r w:rsidRPr="00D11C5B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programmes</w:t>
      </w:r>
      <w:r w:rsidRPr="00D11C5B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, </w:t>
      </w:r>
      <w:r w:rsidR="00A31C9D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the first-year </w:t>
      </w: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Master</w:t>
      </w:r>
      <w:r w:rsidRPr="00D11C5B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s</w:t>
      </w:r>
      <w:r w:rsidRPr="00D11C5B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students</w:t>
      </w:r>
      <w:r w:rsidRPr="00D11C5B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can</w:t>
      </w:r>
      <w:r w:rsidRPr="00D11C5B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have</w:t>
      </w:r>
      <w:r w:rsidRPr="00D11C5B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their</w:t>
      </w:r>
      <w:r w:rsidRPr="00D11C5B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electronic</w:t>
      </w:r>
      <w:r w:rsidRPr="00D11C5B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ID</w:t>
      </w:r>
      <w:r w:rsidRPr="00D11C5B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badges</w:t>
      </w:r>
      <w:r w:rsidRPr="00D11C5B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extended</w:t>
      </w:r>
      <w:r w:rsidRPr="00D11C5B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by</w:t>
      </w:r>
      <w:r w:rsidRPr="00D11C5B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telephone</w:t>
      </w:r>
      <w:r w:rsidRPr="00D11C5B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>:</w:t>
      </w:r>
      <w:r w:rsidR="000D40C3" w:rsidRPr="00D11C5B">
        <w:rPr>
          <w:rFonts w:ascii="Times New Roman" w:hAnsi="Times New Roman" w:cs="Times New Roman"/>
          <w:b/>
          <w:i/>
          <w:color w:val="0033CC"/>
          <w:sz w:val="28"/>
          <w:szCs w:val="28"/>
          <w:lang w:val="en-US"/>
        </w:rPr>
        <w:t xml:space="preserve"> </w:t>
      </w:r>
      <w:proofErr w:type="gramStart"/>
      <w:r w:rsidR="000D40C3" w:rsidRPr="00D11C5B">
        <w:rPr>
          <w:rFonts w:ascii="Times New Roman" w:hAnsi="Times New Roman" w:cs="Times New Roman"/>
          <w:b/>
          <w:i/>
          <w:color w:val="0033CC"/>
          <w:sz w:val="28"/>
          <w:szCs w:val="28"/>
          <w:lang w:val="en-US"/>
        </w:rPr>
        <w:t>8(</w:t>
      </w:r>
      <w:proofErr w:type="gramEnd"/>
      <w:r w:rsidR="000D40C3" w:rsidRPr="00D11C5B">
        <w:rPr>
          <w:rFonts w:ascii="Times New Roman" w:hAnsi="Times New Roman" w:cs="Times New Roman"/>
          <w:b/>
          <w:i/>
          <w:color w:val="0033CC"/>
          <w:sz w:val="28"/>
          <w:szCs w:val="28"/>
          <w:lang w:val="en-US"/>
        </w:rPr>
        <w:t>495) 772-95-90* 28241</w:t>
      </w:r>
    </w:p>
    <w:p w:rsidR="002062BE" w:rsidRPr="00D11C5B" w:rsidRDefault="00B7443B" w:rsidP="00B7443B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en-US"/>
        </w:rPr>
      </w:pPr>
      <w:r w:rsidRPr="00D11C5B">
        <w:rPr>
          <w:rFonts w:ascii="Times New Roman" w:hAnsi="Times New Roman" w:cs="Times New Roman"/>
          <w:b/>
          <w:i/>
          <w:color w:val="0033CC"/>
          <w:sz w:val="28"/>
          <w:szCs w:val="28"/>
          <w:u w:val="single"/>
          <w:lang w:val="en-US"/>
        </w:rPr>
        <w:t>(</w:t>
      </w:r>
      <w:r w:rsidR="00D11C5B">
        <w:rPr>
          <w:rFonts w:ascii="Times New Roman" w:hAnsi="Times New Roman" w:cs="Times New Roman"/>
          <w:b/>
          <w:i/>
          <w:color w:val="0033CC"/>
          <w:sz w:val="28"/>
          <w:szCs w:val="28"/>
          <w:u w:val="single"/>
          <w:lang w:val="en-US"/>
        </w:rPr>
        <w:t>Please note that this telephone number will operate in September only</w:t>
      </w:r>
      <w:r w:rsidR="003E5394" w:rsidRPr="00D11C5B">
        <w:rPr>
          <w:rFonts w:ascii="Times New Roman" w:hAnsi="Times New Roman" w:cs="Times New Roman"/>
          <w:b/>
          <w:i/>
          <w:color w:val="0033CC"/>
          <w:sz w:val="28"/>
          <w:szCs w:val="28"/>
          <w:u w:val="single"/>
          <w:lang w:val="en-US"/>
        </w:rPr>
        <w:t>!</w:t>
      </w:r>
      <w:r w:rsidRPr="00D11C5B">
        <w:rPr>
          <w:rFonts w:ascii="Times New Roman" w:hAnsi="Times New Roman" w:cs="Times New Roman"/>
          <w:b/>
          <w:i/>
          <w:color w:val="0033CC"/>
          <w:sz w:val="28"/>
          <w:szCs w:val="28"/>
          <w:u w:val="single"/>
          <w:lang w:val="en-US"/>
        </w:rPr>
        <w:t>)</w:t>
      </w:r>
    </w:p>
    <w:p w:rsidR="002062BE" w:rsidRPr="00D11C5B" w:rsidRDefault="002062BE" w:rsidP="0067745C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</w:pPr>
    </w:p>
    <w:p w:rsidR="009E20F9" w:rsidRPr="00D11C5B" w:rsidRDefault="00D11C5B" w:rsidP="00634F5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en-US"/>
        </w:rPr>
        <w:t>In</w:t>
      </w:r>
      <w:r w:rsidRPr="00D11C5B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en-US"/>
        </w:rPr>
        <w:t>order</w:t>
      </w:r>
      <w:r w:rsidRPr="00D11C5B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en-US"/>
        </w:rPr>
        <w:t>to</w:t>
      </w:r>
      <w:r w:rsidRPr="00D11C5B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en-US"/>
        </w:rPr>
        <w:t xml:space="preserve"> </w:t>
      </w:r>
      <w:r w:rsidR="00883631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en-US"/>
        </w:rPr>
        <w:t>have</w:t>
      </w:r>
      <w:r w:rsidRPr="00D11C5B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en-US"/>
        </w:rPr>
        <w:t>your</w:t>
      </w:r>
      <w:r w:rsidRPr="00D11C5B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en-US"/>
        </w:rPr>
        <w:t>electronic</w:t>
      </w:r>
      <w:r w:rsidRPr="00D11C5B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en-US"/>
        </w:rPr>
        <w:t>ID badge issued</w:t>
      </w:r>
      <w:r w:rsidR="009E20F9" w:rsidRPr="00D11C5B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en-US"/>
        </w:rPr>
        <w:t>:</w:t>
      </w:r>
    </w:p>
    <w:p w:rsidR="009E20F9" w:rsidRPr="00D11C5B" w:rsidRDefault="00D11C5B" w:rsidP="009E2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lastRenderedPageBreak/>
        <w:t>Students</w:t>
      </w:r>
      <w:r w:rsidR="009E20F9" w:rsidRPr="00D11C5B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must</w:t>
      </w:r>
      <w:r w:rsidRPr="00D11C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Pr="00D11C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their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D11C5B">
        <w:rPr>
          <w:rFonts w:ascii="Times New Roman" w:hAnsi="Times New Roman" w:cs="Times New Roman"/>
          <w:b/>
          <w:sz w:val="28"/>
          <w:szCs w:val="28"/>
          <w:lang w:val="en-US"/>
        </w:rPr>
        <w:t>tudent ID card</w:t>
      </w:r>
      <w:r w:rsidR="009E20F9" w:rsidRPr="00D11C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and if a Student ID card is unavailable (lost), please submit a certificate issued by your programme office.</w:t>
      </w:r>
    </w:p>
    <w:p w:rsidR="00B7443B" w:rsidRPr="00D11C5B" w:rsidRDefault="00D11C5B" w:rsidP="00B744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>Doctoral students</w:t>
      </w:r>
      <w:r w:rsidR="00B7443B" w:rsidRPr="00D11C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B7443B" w:rsidRPr="00D11C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must present their Doctoral student ID.</w:t>
      </w:r>
    </w:p>
    <w:p w:rsidR="009E20F9" w:rsidRPr="00D11C5B" w:rsidRDefault="009E20F9" w:rsidP="009E20F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E20F9" w:rsidRPr="00143552" w:rsidRDefault="00DD747B" w:rsidP="009E20F9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  <w:t>For inquiries, please call</w:t>
      </w:r>
      <w:r w:rsidR="009E20F9" w:rsidRPr="00143552"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  <w:t xml:space="preserve">: </w:t>
      </w:r>
      <w:proofErr w:type="gramStart"/>
      <w:r w:rsidR="009E20F9" w:rsidRPr="00143552"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  <w:t>8(</w:t>
      </w:r>
      <w:proofErr w:type="gramEnd"/>
      <w:r w:rsidR="009E20F9" w:rsidRPr="00143552"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  <w:t>495) 772-95-90* 11032</w:t>
      </w:r>
    </w:p>
    <w:p w:rsidR="00DD747B" w:rsidRPr="00143552" w:rsidRDefault="00DD747B" w:rsidP="009E20F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E20F9" w:rsidRPr="00DD747B" w:rsidRDefault="00DD747B" w:rsidP="00DD747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We</w:t>
      </w:r>
      <w:r w:rsidRPr="00DD747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kindly</w:t>
      </w:r>
      <w:r w:rsidRPr="00DD747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ask</w:t>
      </w:r>
      <w:r w:rsidRPr="00DD747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all</w:t>
      </w:r>
      <w:r w:rsidRPr="00DD747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students</w:t>
      </w:r>
      <w:r w:rsidRPr="00DD747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to wear p</w:t>
      </w:r>
      <w:r w:rsidRPr="00DD747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ersonal protection equipment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. </w:t>
      </w:r>
      <w:r w:rsidRPr="00DD747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</w:t>
      </w:r>
    </w:p>
    <w:p w:rsidR="00B7443B" w:rsidRPr="00DD747B" w:rsidRDefault="00B7443B" w:rsidP="009E20F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</w:p>
    <w:p w:rsidR="00B7443B" w:rsidRPr="00DD747B" w:rsidRDefault="00DD747B" w:rsidP="00B744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Starting</w:t>
      </w:r>
      <w:r w:rsidRPr="00DD747B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from</w:t>
      </w:r>
      <w:r w:rsidRPr="00DD747B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October</w:t>
      </w:r>
      <w:r w:rsidRPr="00DD747B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 01, 2021,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electronic</w:t>
      </w:r>
      <w:r w:rsidRPr="00DD747B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ID</w:t>
      </w:r>
      <w:r w:rsidRPr="00DD747B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badges 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will be issued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 only at: </w:t>
      </w:r>
    </w:p>
    <w:p w:rsidR="00846A6B" w:rsidRPr="00DD747B" w:rsidRDefault="00CF1510" w:rsidP="00B744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</w:pPr>
      <w:proofErr w:type="gramStart"/>
      <w:r w:rsidRPr="00DD747B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3</w:t>
      </w:r>
      <w:proofErr w:type="gramEnd"/>
      <w:r w:rsidRPr="00DD747B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, B. </w:t>
      </w:r>
      <w:proofErr w:type="spellStart"/>
      <w:r w:rsidRPr="00DD747B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Tryokhsvyatitelsky</w:t>
      </w:r>
      <w:proofErr w:type="spellEnd"/>
      <w:r w:rsidRPr="00DD747B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 w:rsidRPr="00DD747B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Pereulok</w:t>
      </w:r>
      <w:proofErr w:type="spellEnd"/>
      <w:r w:rsidRPr="00CF1510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, </w:t>
      </w:r>
      <w:r w:rsidR="00DD747B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room </w:t>
      </w:r>
      <w:r w:rsidR="00846A6B" w:rsidRPr="00DD747B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114.</w:t>
      </w:r>
    </w:p>
    <w:p w:rsidR="00846A6B" w:rsidRPr="00DD747B" w:rsidRDefault="00846A6B" w:rsidP="00B744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</w:pPr>
    </w:p>
    <w:p w:rsidR="00846A6B" w:rsidRPr="00DD747B" w:rsidRDefault="00DD747B" w:rsidP="00B20004">
      <w:pPr>
        <w:spacing w:after="0"/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en-US"/>
        </w:rPr>
        <w:t xml:space="preserve">Information </w:t>
      </w:r>
      <w:proofErr w:type="gramStart"/>
      <w:r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en-US"/>
        </w:rPr>
        <w:t>will be updated</w:t>
      </w:r>
      <w:proofErr w:type="gramEnd"/>
      <w:r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en-US"/>
        </w:rPr>
        <w:t xml:space="preserve"> on August 23, 2021</w:t>
      </w:r>
      <w:r w:rsidR="00846A6B" w:rsidRPr="00DD747B"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en-US"/>
        </w:rPr>
        <w:t>.</w:t>
      </w:r>
    </w:p>
    <w:p w:rsidR="002062BE" w:rsidRPr="00DD747B" w:rsidRDefault="002062BE" w:rsidP="00B200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D747B" w:rsidRDefault="00DD747B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>Attention</w:t>
      </w:r>
      <w:r w:rsidRPr="00DD747B"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>of</w:t>
      </w:r>
      <w:r w:rsidRPr="00DD747B"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>the</w:t>
      </w:r>
      <w:r w:rsidRPr="00DD747B"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>first</w:t>
      </w:r>
      <w:r w:rsidRPr="00DD747B"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>-</w:t>
      </w: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>year</w:t>
      </w:r>
      <w:r w:rsidRPr="00DD747B"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students: </w:t>
      </w:r>
    </w:p>
    <w:p w:rsidR="002062BE" w:rsidRPr="00143552" w:rsidRDefault="00DD747B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>Please</w:t>
      </w:r>
      <w:r w:rsidRPr="00DD747B"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>note</w:t>
      </w:r>
      <w:r w:rsidRPr="00DD747B"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>that after October 01, 2021</w:t>
      </w:r>
      <w:r w:rsidRPr="00DD747B"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all students must present their </w:t>
      </w:r>
      <w:r w:rsidRPr="00DD747B"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electronic ID badges </w:t>
      </w: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for access to HSE University premises. </w:t>
      </w:r>
    </w:p>
    <w:p w:rsidR="00DD5EF7" w:rsidRPr="00143552" w:rsidRDefault="00DD5EF7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352E04" w:rsidRPr="00DD747B" w:rsidRDefault="00DD747B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</w:pP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After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graduation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from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the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Bachelor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’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s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,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Master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’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s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and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doctoral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programmes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,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your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electronic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ID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badge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will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be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valid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for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one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year in all buildings, except dormitories. </w:t>
      </w:r>
      <w:r w:rsidR="00A83BAE"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(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If you continue your study, please make sure to extend your electronic ID badge during a year.) </w:t>
      </w:r>
    </w:p>
    <w:p w:rsidR="00352E04" w:rsidRPr="00DD747B" w:rsidRDefault="00DD747B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</w:pP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Alumni can have </w:t>
      </w:r>
      <w:proofErr w:type="gramStart"/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an alumni</w:t>
      </w:r>
      <w:proofErr w:type="gramEnd"/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  <w:r w:rsidR="004D5821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ID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card issued within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a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year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after</w:t>
      </w: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graduation</w:t>
      </w:r>
      <w:r w:rsidR="00352E04"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  <w:hyperlink r:id="rId4" w:history="1">
        <w:r w:rsidR="00352E04" w:rsidRPr="00DD747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https://alumni.hse.ru/propusk_hse</w:t>
        </w:r>
      </w:hyperlink>
    </w:p>
    <w:p w:rsidR="00DD5EF7" w:rsidRPr="00DD747B" w:rsidRDefault="00DD5EF7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</w:pPr>
      <w:r w:rsidRPr="00DD747B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</w:t>
      </w:r>
    </w:p>
    <w:p w:rsidR="00DD5EF7" w:rsidRPr="00DD747B" w:rsidRDefault="00DD5EF7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</w:pPr>
    </w:p>
    <w:p w:rsidR="00DD5EF7" w:rsidRPr="004D5821" w:rsidRDefault="004D5821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</w:pP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All relevant information about the issuance procedure of electronic ID badges is available here</w:t>
      </w:r>
      <w:r w:rsidR="00DD5EF7" w:rsidRPr="004D5821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>:</w:t>
      </w:r>
    </w:p>
    <w:p w:rsidR="00DD5EF7" w:rsidRPr="00DD5EF7" w:rsidRDefault="00DD5EF7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</w:pPr>
      <w:r w:rsidRPr="004D5821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  <w:lang w:val="en-US"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1857375" cy="1857375"/>
            <wp:effectExtent l="0" t="0" r="9525" b="9525"/>
            <wp:docPr id="1" name="Рисунок 1" descr="C:\Users\parsec\Pictures\Разное фото\УБ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sec\Pictures\Разное фото\УБР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EF7" w:rsidRPr="00DD5EF7" w:rsidSect="00846A6B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5"/>
    <w:rsid w:val="00004F31"/>
    <w:rsid w:val="00023C18"/>
    <w:rsid w:val="00033BFC"/>
    <w:rsid w:val="00037458"/>
    <w:rsid w:val="00042910"/>
    <w:rsid w:val="00052835"/>
    <w:rsid w:val="000758E6"/>
    <w:rsid w:val="00082B63"/>
    <w:rsid w:val="0009374A"/>
    <w:rsid w:val="000A51AE"/>
    <w:rsid w:val="000D40C3"/>
    <w:rsid w:val="000E06DE"/>
    <w:rsid w:val="000F343A"/>
    <w:rsid w:val="00123A0C"/>
    <w:rsid w:val="00143552"/>
    <w:rsid w:val="001749E7"/>
    <w:rsid w:val="002062BE"/>
    <w:rsid w:val="0021518A"/>
    <w:rsid w:val="00236976"/>
    <w:rsid w:val="00242373"/>
    <w:rsid w:val="00242DF8"/>
    <w:rsid w:val="00242F73"/>
    <w:rsid w:val="002C1930"/>
    <w:rsid w:val="002E5D20"/>
    <w:rsid w:val="00316116"/>
    <w:rsid w:val="00320CB5"/>
    <w:rsid w:val="00352E04"/>
    <w:rsid w:val="003678BE"/>
    <w:rsid w:val="00387534"/>
    <w:rsid w:val="003C7D07"/>
    <w:rsid w:val="003E3932"/>
    <w:rsid w:val="003E5203"/>
    <w:rsid w:val="003E5394"/>
    <w:rsid w:val="00430367"/>
    <w:rsid w:val="00471309"/>
    <w:rsid w:val="004A0275"/>
    <w:rsid w:val="004D5821"/>
    <w:rsid w:val="0053035C"/>
    <w:rsid w:val="005F3E05"/>
    <w:rsid w:val="00615557"/>
    <w:rsid w:val="00620569"/>
    <w:rsid w:val="00634F5C"/>
    <w:rsid w:val="0067745C"/>
    <w:rsid w:val="006913BD"/>
    <w:rsid w:val="006D1F1D"/>
    <w:rsid w:val="00732B45"/>
    <w:rsid w:val="007B3BAE"/>
    <w:rsid w:val="007F7358"/>
    <w:rsid w:val="00801194"/>
    <w:rsid w:val="00846A6B"/>
    <w:rsid w:val="00883631"/>
    <w:rsid w:val="008A2715"/>
    <w:rsid w:val="008D5A1D"/>
    <w:rsid w:val="008F7436"/>
    <w:rsid w:val="00906441"/>
    <w:rsid w:val="00970C1A"/>
    <w:rsid w:val="00982E7C"/>
    <w:rsid w:val="009E20F9"/>
    <w:rsid w:val="00A31C9D"/>
    <w:rsid w:val="00A33352"/>
    <w:rsid w:val="00A40902"/>
    <w:rsid w:val="00A73CEE"/>
    <w:rsid w:val="00A83BAE"/>
    <w:rsid w:val="00B02B9B"/>
    <w:rsid w:val="00B04835"/>
    <w:rsid w:val="00B20004"/>
    <w:rsid w:val="00B529DA"/>
    <w:rsid w:val="00B668D3"/>
    <w:rsid w:val="00B7443B"/>
    <w:rsid w:val="00B81677"/>
    <w:rsid w:val="00B97B45"/>
    <w:rsid w:val="00BA12EB"/>
    <w:rsid w:val="00BE7BE6"/>
    <w:rsid w:val="00CD6251"/>
    <w:rsid w:val="00CF1510"/>
    <w:rsid w:val="00D11C5B"/>
    <w:rsid w:val="00DD5EF7"/>
    <w:rsid w:val="00DD747B"/>
    <w:rsid w:val="00E405B0"/>
    <w:rsid w:val="00EC25A8"/>
    <w:rsid w:val="00F17DB1"/>
    <w:rsid w:val="00F52398"/>
    <w:rsid w:val="00F77584"/>
    <w:rsid w:val="00FB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2D1EB-8DBD-403B-BBD4-78936B2C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62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alumni.hse.ru/propusk_h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parsec</dc:creator>
  <cp:lastModifiedBy>Кириллова Елена Михайловна</cp:lastModifiedBy>
  <cp:revision>2</cp:revision>
  <cp:lastPrinted>2020-08-24T10:44:00Z</cp:lastPrinted>
  <dcterms:created xsi:type="dcterms:W3CDTF">2021-08-30T15:08:00Z</dcterms:created>
  <dcterms:modified xsi:type="dcterms:W3CDTF">2021-08-30T15:08:00Z</dcterms:modified>
</cp:coreProperties>
</file>