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327B" w14:textId="77777777" w:rsidR="00190970" w:rsidRPr="009D11B3" w:rsidRDefault="00190970" w:rsidP="004A1FF2">
      <w:pPr>
        <w:rPr>
          <w:sz w:val="26"/>
          <w:szCs w:val="26"/>
        </w:rPr>
      </w:pPr>
      <w:bookmarkStart w:id="0" w:name="_Toc221512394"/>
    </w:p>
    <w:p w14:paraId="2A2771B4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4641C8C7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64C05195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4106B26C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8F7A54A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0F8CC960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271611E9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14B9EDAA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BDF5A51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02989AD0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377D8AF" w14:textId="77777777" w:rsidR="00190970" w:rsidRPr="00DF15E7" w:rsidRDefault="00B67A50" w:rsidP="009D11B3">
      <w:pPr>
        <w:spacing w:line="276" w:lineRule="auto"/>
        <w:jc w:val="both"/>
        <w:rPr>
          <w:b/>
          <w:sz w:val="26"/>
          <w:szCs w:val="26"/>
        </w:rPr>
      </w:pPr>
      <w:r w:rsidRPr="00DF15E7">
        <w:rPr>
          <w:b/>
          <w:bCs/>
          <w:sz w:val="26"/>
          <w:szCs w:val="26"/>
        </w:rPr>
        <w:t>О</w:t>
      </w:r>
      <w:r w:rsidR="00C818DA" w:rsidRPr="00DF15E7">
        <w:rPr>
          <w:b/>
          <w:bCs/>
          <w:sz w:val="26"/>
          <w:szCs w:val="26"/>
        </w:rPr>
        <w:t>б особенностях</w:t>
      </w:r>
      <w:r w:rsidRPr="00DF15E7">
        <w:rPr>
          <w:b/>
          <w:bCs/>
          <w:sz w:val="26"/>
          <w:szCs w:val="26"/>
        </w:rPr>
        <w:t xml:space="preserve"> организации образовательного процесса </w:t>
      </w:r>
      <w:r w:rsidR="00C818DA" w:rsidRPr="00DF15E7">
        <w:rPr>
          <w:b/>
          <w:bCs/>
          <w:sz w:val="26"/>
          <w:szCs w:val="26"/>
        </w:rPr>
        <w:t xml:space="preserve">по программам высшего образования до конца 2021 года </w:t>
      </w:r>
      <w:r w:rsidRPr="00DF15E7">
        <w:rPr>
          <w:b/>
          <w:bCs/>
          <w:sz w:val="26"/>
          <w:szCs w:val="26"/>
        </w:rPr>
        <w:t xml:space="preserve">в связи с профилактическими мерами по предупреждению угрозы распространения </w:t>
      </w:r>
      <w:proofErr w:type="spellStart"/>
      <w:r w:rsidRPr="00DF15E7">
        <w:rPr>
          <w:b/>
          <w:bCs/>
          <w:sz w:val="26"/>
          <w:szCs w:val="26"/>
        </w:rPr>
        <w:t>коронавирусной</w:t>
      </w:r>
      <w:proofErr w:type="spellEnd"/>
      <w:r w:rsidRPr="00DF15E7">
        <w:rPr>
          <w:b/>
          <w:bCs/>
          <w:sz w:val="26"/>
          <w:szCs w:val="26"/>
        </w:rPr>
        <w:t xml:space="preserve"> инфекции </w:t>
      </w:r>
    </w:p>
    <w:p w14:paraId="17C0711E" w14:textId="77777777" w:rsidR="00190970" w:rsidRPr="00DF15E7" w:rsidRDefault="00190970" w:rsidP="009D11B3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14:paraId="4CC05793" w14:textId="77777777" w:rsidR="005844E3" w:rsidRDefault="00612B06" w:rsidP="007433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F15E7">
        <w:rPr>
          <w:sz w:val="26"/>
          <w:szCs w:val="26"/>
        </w:rPr>
        <w:t>В связи</w:t>
      </w:r>
      <w:r w:rsidR="00743341">
        <w:rPr>
          <w:sz w:val="26"/>
          <w:szCs w:val="26"/>
        </w:rPr>
        <w:t xml:space="preserve"> с объявлением нерабочих дней в период с 30.10.2021 по 07.11.2021 в соответствии с Указом Президента Российской Федерации от 20.10.2021 № 595 «Об</w:t>
      </w:r>
      <w:r w:rsidR="0009259D">
        <w:rPr>
          <w:sz w:val="26"/>
          <w:szCs w:val="26"/>
        </w:rPr>
        <w:t> </w:t>
      </w:r>
      <w:r w:rsidR="00743341">
        <w:rPr>
          <w:sz w:val="26"/>
          <w:szCs w:val="26"/>
        </w:rPr>
        <w:t>установлении на территории Российской Федерации нерабочих дней в октябре-ноябре 2021 г.»,</w:t>
      </w:r>
      <w:r w:rsidR="00936739">
        <w:rPr>
          <w:sz w:val="26"/>
          <w:szCs w:val="26"/>
        </w:rPr>
        <w:t xml:space="preserve"> </w:t>
      </w:r>
      <w:r w:rsidR="00C818DA" w:rsidRPr="00DF15E7">
        <w:rPr>
          <w:sz w:val="26"/>
          <w:szCs w:val="26"/>
        </w:rPr>
        <w:t xml:space="preserve">необходимостью усиления мер по предотвращению </w:t>
      </w:r>
      <w:r w:rsidRPr="00DF15E7">
        <w:rPr>
          <w:sz w:val="26"/>
          <w:szCs w:val="26"/>
        </w:rPr>
        <w:t xml:space="preserve">распространения </w:t>
      </w:r>
      <w:proofErr w:type="spellStart"/>
      <w:r w:rsidRPr="00DF15E7">
        <w:rPr>
          <w:sz w:val="26"/>
          <w:szCs w:val="26"/>
        </w:rPr>
        <w:t>коронавирусной</w:t>
      </w:r>
      <w:proofErr w:type="spellEnd"/>
      <w:r w:rsidRPr="00DF15E7">
        <w:rPr>
          <w:sz w:val="26"/>
          <w:szCs w:val="26"/>
        </w:rPr>
        <w:t xml:space="preserve"> инфекции (2019-</w:t>
      </w:r>
      <w:proofErr w:type="spellStart"/>
      <w:r w:rsidRPr="00DF15E7">
        <w:rPr>
          <w:sz w:val="26"/>
          <w:szCs w:val="26"/>
          <w:lang w:val="en-US"/>
        </w:rPr>
        <w:t>nCoV</w:t>
      </w:r>
      <w:proofErr w:type="spellEnd"/>
      <w:r w:rsidRPr="00DF15E7">
        <w:rPr>
          <w:sz w:val="26"/>
          <w:szCs w:val="26"/>
        </w:rPr>
        <w:t>)</w:t>
      </w:r>
      <w:r w:rsidR="00743341">
        <w:rPr>
          <w:sz w:val="26"/>
          <w:szCs w:val="26"/>
        </w:rPr>
        <w:t>,</w:t>
      </w:r>
      <w:r w:rsidRPr="00DF15E7">
        <w:rPr>
          <w:sz w:val="26"/>
          <w:szCs w:val="26"/>
        </w:rPr>
        <w:t xml:space="preserve"> </w:t>
      </w:r>
      <w:r w:rsidR="00743341">
        <w:rPr>
          <w:sz w:val="26"/>
          <w:szCs w:val="26"/>
        </w:rPr>
        <w:t xml:space="preserve">а также </w:t>
      </w:r>
      <w:r w:rsidRPr="00DF15E7">
        <w:rPr>
          <w:sz w:val="26"/>
          <w:szCs w:val="26"/>
        </w:rPr>
        <w:t>в целях выполнения рекомендаций Роспотребнадзора</w:t>
      </w:r>
      <w:r w:rsidR="005844E3">
        <w:rPr>
          <w:sz w:val="26"/>
          <w:szCs w:val="26"/>
        </w:rPr>
        <w:t xml:space="preserve"> </w:t>
      </w:r>
      <w:r w:rsidR="005844E3">
        <w:rPr>
          <w:rFonts w:eastAsiaTheme="minorHAnsi"/>
          <w:sz w:val="26"/>
          <w:szCs w:val="26"/>
          <w:lang w:eastAsia="en-US"/>
        </w:rPr>
        <w:t xml:space="preserve">от 12.05.2020 </w:t>
      </w:r>
      <w:r w:rsidR="00936739">
        <w:rPr>
          <w:rFonts w:eastAsiaTheme="minorHAnsi"/>
          <w:sz w:val="26"/>
          <w:szCs w:val="26"/>
          <w:lang w:eastAsia="en-US"/>
        </w:rPr>
        <w:t>№</w:t>
      </w:r>
      <w:r w:rsidR="005844E3">
        <w:rPr>
          <w:rFonts w:eastAsiaTheme="minorHAnsi"/>
          <w:sz w:val="26"/>
          <w:szCs w:val="26"/>
          <w:lang w:eastAsia="en-US"/>
        </w:rPr>
        <w:t xml:space="preserve"> 02/9060-2020-24</w:t>
      </w:r>
      <w:r w:rsidR="00743341">
        <w:rPr>
          <w:rFonts w:eastAsiaTheme="minorHAnsi"/>
          <w:sz w:val="26"/>
          <w:szCs w:val="26"/>
          <w:lang w:eastAsia="en-US"/>
        </w:rPr>
        <w:t xml:space="preserve"> </w:t>
      </w:r>
    </w:p>
    <w:p w14:paraId="09EC8DC7" w14:textId="77777777" w:rsidR="0028527A" w:rsidRPr="00DF15E7" w:rsidRDefault="0028527A" w:rsidP="0009259D">
      <w:pPr>
        <w:suppressAutoHyphens/>
        <w:contextualSpacing/>
        <w:jc w:val="both"/>
        <w:rPr>
          <w:sz w:val="26"/>
          <w:szCs w:val="26"/>
        </w:rPr>
      </w:pPr>
    </w:p>
    <w:p w14:paraId="5307C9EF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</w:p>
    <w:p w14:paraId="6CDAA9F7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  <w:r w:rsidRPr="00DF15E7">
        <w:rPr>
          <w:sz w:val="26"/>
          <w:szCs w:val="26"/>
        </w:rPr>
        <w:t>ПРИКАЗЫВАЮ:</w:t>
      </w:r>
    </w:p>
    <w:p w14:paraId="1BB76843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</w:p>
    <w:p w14:paraId="66278BCF" w14:textId="77777777" w:rsidR="000E2148" w:rsidRPr="00DF15E7" w:rsidRDefault="00EC4F3E" w:rsidP="0005096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15E7">
        <w:rPr>
          <w:sz w:val="26"/>
          <w:szCs w:val="26"/>
        </w:rPr>
        <w:t>Руководителям структурных подразделений, реализующих образовательные программы высшего образования</w:t>
      </w:r>
      <w:r w:rsidR="0009259D">
        <w:rPr>
          <w:sz w:val="26"/>
          <w:szCs w:val="26"/>
        </w:rPr>
        <w:t>,</w:t>
      </w:r>
      <w:r w:rsidR="0009259D" w:rsidRPr="0009259D">
        <w:rPr>
          <w:color w:val="000000"/>
          <w:sz w:val="26"/>
          <w:szCs w:val="26"/>
        </w:rPr>
        <w:t xml:space="preserve"> </w:t>
      </w:r>
      <w:r w:rsidR="0009259D">
        <w:rPr>
          <w:color w:val="000000"/>
          <w:sz w:val="26"/>
          <w:szCs w:val="26"/>
        </w:rPr>
        <w:t>академическим директорам</w:t>
      </w:r>
      <w:r w:rsidR="0009259D" w:rsidRPr="00A3688C">
        <w:rPr>
          <w:color w:val="000000"/>
          <w:sz w:val="26"/>
          <w:szCs w:val="26"/>
        </w:rPr>
        <w:t xml:space="preserve"> </w:t>
      </w:r>
      <w:r w:rsidR="0009259D">
        <w:rPr>
          <w:color w:val="000000"/>
          <w:sz w:val="26"/>
          <w:szCs w:val="26"/>
        </w:rPr>
        <w:t xml:space="preserve">аспирантских школ </w:t>
      </w:r>
      <w:r w:rsidR="0009259D" w:rsidRPr="00A3688C">
        <w:rPr>
          <w:color w:val="000000"/>
          <w:sz w:val="26"/>
          <w:szCs w:val="26"/>
        </w:rPr>
        <w:t>НИУ ВШЭ (</w:t>
      </w:r>
      <w:r w:rsidR="0009259D">
        <w:rPr>
          <w:color w:val="000000"/>
          <w:sz w:val="26"/>
          <w:szCs w:val="26"/>
        </w:rPr>
        <w:t>г. </w:t>
      </w:r>
      <w:r w:rsidR="0009259D" w:rsidRPr="00A3688C">
        <w:rPr>
          <w:color w:val="000000"/>
          <w:sz w:val="26"/>
          <w:szCs w:val="26"/>
        </w:rPr>
        <w:t>Москва)</w:t>
      </w:r>
      <w:r w:rsidRPr="00DF15E7">
        <w:rPr>
          <w:sz w:val="26"/>
          <w:szCs w:val="26"/>
        </w:rPr>
        <w:t>:</w:t>
      </w:r>
    </w:p>
    <w:p w14:paraId="162B6A41" w14:textId="77777777" w:rsidR="00C818DA" w:rsidRPr="00DF15E7" w:rsidRDefault="00B92997" w:rsidP="0005096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с 25.10.2021 до </w:t>
      </w:r>
      <w:r w:rsidR="00743341">
        <w:rPr>
          <w:sz w:val="26"/>
          <w:szCs w:val="26"/>
        </w:rPr>
        <w:t>29</w:t>
      </w:r>
      <w:r w:rsidR="00C818DA" w:rsidRPr="00DF15E7">
        <w:rPr>
          <w:sz w:val="26"/>
          <w:szCs w:val="26"/>
        </w:rPr>
        <w:t>.</w:t>
      </w:r>
      <w:r w:rsidR="009624CC" w:rsidRPr="00DF15E7">
        <w:rPr>
          <w:sz w:val="26"/>
          <w:szCs w:val="26"/>
        </w:rPr>
        <w:t>10</w:t>
      </w:r>
      <w:r w:rsidR="00C818DA" w:rsidRPr="00DF15E7">
        <w:rPr>
          <w:sz w:val="26"/>
          <w:szCs w:val="26"/>
        </w:rPr>
        <w:t>.2021</w:t>
      </w:r>
      <w:r w:rsidRPr="00DF15E7">
        <w:rPr>
          <w:sz w:val="26"/>
          <w:szCs w:val="26"/>
        </w:rPr>
        <w:t xml:space="preserve"> организовать </w:t>
      </w:r>
      <w:r w:rsidR="00C818DA" w:rsidRPr="00DF15E7">
        <w:rPr>
          <w:sz w:val="26"/>
          <w:szCs w:val="26"/>
        </w:rPr>
        <w:t xml:space="preserve">учебный процесс по </w:t>
      </w:r>
      <w:r w:rsidR="00743341">
        <w:rPr>
          <w:sz w:val="26"/>
          <w:szCs w:val="26"/>
        </w:rPr>
        <w:t>всем</w:t>
      </w:r>
      <w:r w:rsidR="00C818DA" w:rsidRPr="00DF15E7">
        <w:rPr>
          <w:sz w:val="26"/>
          <w:szCs w:val="26"/>
        </w:rPr>
        <w:t xml:space="preserve"> элементам учебного плана исключительно </w:t>
      </w:r>
      <w:r w:rsidRPr="00DF15E7">
        <w:rPr>
          <w:sz w:val="26"/>
          <w:szCs w:val="26"/>
        </w:rPr>
        <w:t>с использованием дистанционных технологий</w:t>
      </w:r>
      <w:r w:rsidR="00C818DA" w:rsidRPr="00DF15E7">
        <w:rPr>
          <w:sz w:val="26"/>
          <w:szCs w:val="26"/>
        </w:rPr>
        <w:t xml:space="preserve"> и электронного обучения (далее </w:t>
      </w:r>
      <w:r w:rsidR="00936739">
        <w:rPr>
          <w:sz w:val="26"/>
          <w:szCs w:val="26"/>
        </w:rPr>
        <w:t>–</w:t>
      </w:r>
      <w:r w:rsidR="00C818DA" w:rsidRPr="00DF15E7">
        <w:rPr>
          <w:sz w:val="26"/>
          <w:szCs w:val="26"/>
        </w:rPr>
        <w:t xml:space="preserve"> онлайн);</w:t>
      </w:r>
    </w:p>
    <w:p w14:paraId="1A98023A" w14:textId="6F023427" w:rsidR="009624CC" w:rsidRPr="00DF15E7" w:rsidRDefault="00C818DA" w:rsidP="0005096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при наличии в расписании учебных занятий в период с 25.10.2021 до </w:t>
      </w:r>
      <w:r w:rsidR="00743341">
        <w:rPr>
          <w:sz w:val="26"/>
          <w:szCs w:val="26"/>
        </w:rPr>
        <w:t>29</w:t>
      </w:r>
      <w:r w:rsidRPr="00DF15E7">
        <w:rPr>
          <w:sz w:val="26"/>
          <w:szCs w:val="26"/>
        </w:rPr>
        <w:t>.1</w:t>
      </w:r>
      <w:r w:rsidR="009624CC" w:rsidRPr="00DF15E7">
        <w:rPr>
          <w:sz w:val="26"/>
          <w:szCs w:val="26"/>
        </w:rPr>
        <w:t>0</w:t>
      </w:r>
      <w:r w:rsidRPr="00DF15E7">
        <w:rPr>
          <w:sz w:val="26"/>
          <w:szCs w:val="26"/>
        </w:rPr>
        <w:t xml:space="preserve">.2021 занятий, которые невозможно проводить онлайн, </w:t>
      </w:r>
      <w:r w:rsidR="00774C35" w:rsidRPr="00774C35">
        <w:rPr>
          <w:sz w:val="26"/>
          <w:szCs w:val="26"/>
        </w:rPr>
        <w:t xml:space="preserve">внести </w:t>
      </w:r>
      <w:proofErr w:type="spellStart"/>
      <w:r w:rsidR="00774C35">
        <w:rPr>
          <w:sz w:val="26"/>
          <w:szCs w:val="26"/>
        </w:rPr>
        <w:t>соответстующие</w:t>
      </w:r>
      <w:proofErr w:type="spellEnd"/>
      <w:r w:rsidR="00774C35">
        <w:rPr>
          <w:sz w:val="26"/>
          <w:szCs w:val="26"/>
        </w:rPr>
        <w:t xml:space="preserve"> </w:t>
      </w:r>
      <w:r w:rsidR="00774C35" w:rsidRPr="00774C35">
        <w:rPr>
          <w:sz w:val="26"/>
          <w:szCs w:val="26"/>
        </w:rPr>
        <w:t>изменения в расписание учебных занятий</w:t>
      </w:r>
      <w:r w:rsidR="00273D5B" w:rsidRPr="00DF15E7">
        <w:rPr>
          <w:sz w:val="26"/>
          <w:szCs w:val="26"/>
        </w:rPr>
        <w:t>;</w:t>
      </w:r>
    </w:p>
    <w:p w14:paraId="549A30E7" w14:textId="77777777" w:rsidR="00420C69" w:rsidRDefault="00420C69" w:rsidP="00113606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23.10.2021 включительно </w:t>
      </w:r>
      <w:r w:rsidR="009624CC" w:rsidRPr="00DF15E7">
        <w:rPr>
          <w:sz w:val="26"/>
          <w:szCs w:val="26"/>
        </w:rPr>
        <w:t xml:space="preserve">организовать </w:t>
      </w:r>
      <w:r w:rsidR="00113606">
        <w:rPr>
          <w:sz w:val="26"/>
          <w:szCs w:val="26"/>
          <w:lang w:val="en-US"/>
        </w:rPr>
        <w:t>c</w:t>
      </w:r>
      <w:r w:rsidR="00113606" w:rsidRPr="00AB112F">
        <w:rPr>
          <w:sz w:val="26"/>
          <w:szCs w:val="26"/>
        </w:rPr>
        <w:t xml:space="preserve"> </w:t>
      </w:r>
      <w:r w:rsidR="00113606">
        <w:rPr>
          <w:sz w:val="26"/>
          <w:szCs w:val="26"/>
        </w:rPr>
        <w:t xml:space="preserve">помощью </w:t>
      </w:r>
      <w:r>
        <w:rPr>
          <w:sz w:val="26"/>
          <w:szCs w:val="26"/>
        </w:rPr>
        <w:t xml:space="preserve">педагогических работников и приглашенных преподавателей (далее совместно – </w:t>
      </w:r>
      <w:r w:rsidRPr="00DF15E7">
        <w:rPr>
          <w:sz w:val="26"/>
          <w:szCs w:val="26"/>
        </w:rPr>
        <w:t>преподавател</w:t>
      </w:r>
      <w:r>
        <w:rPr>
          <w:sz w:val="26"/>
          <w:szCs w:val="26"/>
        </w:rPr>
        <w:t>и</w:t>
      </w:r>
      <w:r w:rsidR="00113606">
        <w:rPr>
          <w:sz w:val="26"/>
          <w:szCs w:val="26"/>
        </w:rPr>
        <w:t>)</w:t>
      </w:r>
      <w:r>
        <w:rPr>
          <w:sz w:val="26"/>
          <w:szCs w:val="26"/>
        </w:rPr>
        <w:t xml:space="preserve">, ведущих занятия во втором учебном модуле 2021-22 учебного года </w:t>
      </w:r>
      <w:r w:rsidRPr="00774C35">
        <w:rPr>
          <w:sz w:val="26"/>
          <w:szCs w:val="26"/>
        </w:rPr>
        <w:t>(</w:t>
      </w:r>
      <w:r w:rsidR="00AB112F" w:rsidRPr="00774C35">
        <w:rPr>
          <w:sz w:val="26"/>
          <w:szCs w:val="26"/>
        </w:rPr>
        <w:t xml:space="preserve">в период </w:t>
      </w:r>
      <w:r w:rsidRPr="00774C35">
        <w:rPr>
          <w:sz w:val="26"/>
          <w:szCs w:val="26"/>
        </w:rPr>
        <w:t>с 25.10.2021 до 30.10.2021),</w:t>
      </w:r>
      <w:r>
        <w:rPr>
          <w:sz w:val="26"/>
          <w:szCs w:val="26"/>
        </w:rPr>
        <w:t xml:space="preserve"> подготовку учебных материалов для </w:t>
      </w:r>
      <w:r w:rsidR="009624CC" w:rsidRPr="00DF15E7">
        <w:rPr>
          <w:sz w:val="26"/>
          <w:szCs w:val="26"/>
        </w:rPr>
        <w:t xml:space="preserve">самостоятельной работы </w:t>
      </w:r>
      <w:r w:rsidR="00C91F1D">
        <w:rPr>
          <w:sz w:val="26"/>
          <w:szCs w:val="26"/>
        </w:rPr>
        <w:t xml:space="preserve">обучающихся </w:t>
      </w:r>
      <w:r w:rsidR="009624CC" w:rsidRPr="00DF15E7">
        <w:rPr>
          <w:sz w:val="26"/>
          <w:szCs w:val="26"/>
        </w:rPr>
        <w:t xml:space="preserve"> </w:t>
      </w:r>
      <w:r w:rsidR="008C3D90" w:rsidRPr="00DF15E7">
        <w:rPr>
          <w:sz w:val="26"/>
          <w:szCs w:val="26"/>
        </w:rPr>
        <w:t xml:space="preserve">с </w:t>
      </w:r>
      <w:r w:rsidR="008C3D90">
        <w:rPr>
          <w:sz w:val="26"/>
          <w:szCs w:val="26"/>
        </w:rPr>
        <w:t>30</w:t>
      </w:r>
      <w:r w:rsidR="008C3D90" w:rsidRPr="00DF15E7">
        <w:rPr>
          <w:sz w:val="26"/>
          <w:szCs w:val="26"/>
        </w:rPr>
        <w:t>.</w:t>
      </w:r>
      <w:r w:rsidR="008C3D90">
        <w:rPr>
          <w:sz w:val="26"/>
          <w:szCs w:val="26"/>
        </w:rPr>
        <w:t>10</w:t>
      </w:r>
      <w:r w:rsidR="008C3D90" w:rsidRPr="00DF15E7">
        <w:rPr>
          <w:sz w:val="26"/>
          <w:szCs w:val="26"/>
        </w:rPr>
        <w:t>.2021 по 06.11.2021</w:t>
      </w:r>
      <w:r w:rsidR="008C3D90">
        <w:rPr>
          <w:sz w:val="26"/>
          <w:szCs w:val="26"/>
        </w:rPr>
        <w:t xml:space="preserve"> </w:t>
      </w:r>
      <w:r w:rsidR="009624CC" w:rsidRPr="00DF15E7">
        <w:rPr>
          <w:sz w:val="26"/>
          <w:szCs w:val="26"/>
        </w:rPr>
        <w:t>в асинхронном онлайн</w:t>
      </w:r>
      <w:r w:rsidR="00936739">
        <w:rPr>
          <w:sz w:val="26"/>
          <w:szCs w:val="26"/>
        </w:rPr>
        <w:t>-</w:t>
      </w:r>
      <w:r w:rsidR="009624CC" w:rsidRPr="00DF15E7">
        <w:rPr>
          <w:sz w:val="26"/>
          <w:szCs w:val="26"/>
        </w:rPr>
        <w:t>режиме</w:t>
      </w:r>
      <w:r w:rsidR="00273D5B" w:rsidRPr="00DF15E7">
        <w:rPr>
          <w:sz w:val="26"/>
          <w:szCs w:val="26"/>
        </w:rPr>
        <w:t xml:space="preserve"> с использованием ресурсов электронной образовательной информационной среды НИУ ВШЭ (далее </w:t>
      </w:r>
      <w:r w:rsidR="00936739">
        <w:rPr>
          <w:sz w:val="26"/>
          <w:szCs w:val="26"/>
        </w:rPr>
        <w:t>–</w:t>
      </w:r>
      <w:r w:rsidR="00273D5B" w:rsidRPr="00DF15E7">
        <w:rPr>
          <w:sz w:val="26"/>
          <w:szCs w:val="26"/>
        </w:rPr>
        <w:t xml:space="preserve"> </w:t>
      </w:r>
      <w:r w:rsidR="00273D5B" w:rsidRPr="00DF15E7">
        <w:rPr>
          <w:sz w:val="26"/>
          <w:szCs w:val="26"/>
          <w:lang w:val="en-US"/>
        </w:rPr>
        <w:t>LMS</w:t>
      </w:r>
      <w:r w:rsidR="00273D5B" w:rsidRPr="00DF15E7">
        <w:rPr>
          <w:sz w:val="26"/>
          <w:szCs w:val="26"/>
        </w:rPr>
        <w:t>)</w:t>
      </w:r>
      <w:r w:rsidR="009624CC" w:rsidRPr="00DF15E7">
        <w:rPr>
          <w:sz w:val="26"/>
          <w:szCs w:val="26"/>
        </w:rPr>
        <w:t xml:space="preserve"> </w:t>
      </w:r>
      <w:r>
        <w:rPr>
          <w:sz w:val="26"/>
          <w:szCs w:val="26"/>
        </w:rPr>
        <w:t>с учетом следующих требований:</w:t>
      </w:r>
    </w:p>
    <w:p w14:paraId="3A52F2D9" w14:textId="77777777" w:rsidR="00420C69" w:rsidRDefault="00113606" w:rsidP="00AB112F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проводить</w:t>
      </w:r>
      <w:r w:rsidR="00A04FAF" w:rsidRPr="00DF15E7"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оценивани</w:t>
      </w:r>
      <w:r>
        <w:rPr>
          <w:sz w:val="26"/>
          <w:szCs w:val="26"/>
        </w:rPr>
        <w:t>е</w:t>
      </w:r>
      <w:r w:rsidRPr="00DF15E7">
        <w:rPr>
          <w:sz w:val="26"/>
          <w:szCs w:val="26"/>
        </w:rPr>
        <w:t xml:space="preserve"> </w:t>
      </w:r>
      <w:r w:rsidR="00A04FAF" w:rsidRPr="00DF15E7">
        <w:rPr>
          <w:sz w:val="26"/>
          <w:szCs w:val="26"/>
        </w:rPr>
        <w:t>элементов текущего контроля</w:t>
      </w:r>
      <w:r w:rsidR="00420C69">
        <w:rPr>
          <w:sz w:val="26"/>
          <w:szCs w:val="26"/>
        </w:rPr>
        <w:t xml:space="preserve"> в период </w:t>
      </w:r>
      <w:r w:rsidR="00420C69" w:rsidRPr="00DF15E7">
        <w:rPr>
          <w:sz w:val="26"/>
          <w:szCs w:val="26"/>
        </w:rPr>
        <w:t xml:space="preserve">с </w:t>
      </w:r>
      <w:r w:rsidR="00420C69">
        <w:rPr>
          <w:sz w:val="26"/>
          <w:szCs w:val="26"/>
        </w:rPr>
        <w:t>30</w:t>
      </w:r>
      <w:r w:rsidR="00420C69" w:rsidRPr="00DF15E7">
        <w:rPr>
          <w:sz w:val="26"/>
          <w:szCs w:val="26"/>
        </w:rPr>
        <w:t>.</w:t>
      </w:r>
      <w:r w:rsidR="00420C69">
        <w:rPr>
          <w:sz w:val="26"/>
          <w:szCs w:val="26"/>
        </w:rPr>
        <w:t>10</w:t>
      </w:r>
      <w:r w:rsidR="00420C69" w:rsidRPr="00DF15E7">
        <w:rPr>
          <w:sz w:val="26"/>
          <w:szCs w:val="26"/>
        </w:rPr>
        <w:t>.2021 по 06.11.202</w:t>
      </w:r>
      <w:r w:rsidR="00420C69">
        <w:rPr>
          <w:sz w:val="26"/>
          <w:szCs w:val="26"/>
        </w:rPr>
        <w:t>1;</w:t>
      </w:r>
    </w:p>
    <w:p w14:paraId="1B3B3C03" w14:textId="77777777" w:rsidR="00420C69" w:rsidRDefault="00420C69" w:rsidP="00AB112F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предусмотреть наличие заданий, с помощью которых будет оценено качество самостоятельной работы студентов в период с 30</w:t>
      </w:r>
      <w:r w:rsidRPr="00DF15E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DF15E7">
        <w:rPr>
          <w:sz w:val="26"/>
          <w:szCs w:val="26"/>
        </w:rPr>
        <w:t>.2021 по 06.11.202</w:t>
      </w:r>
      <w:r>
        <w:rPr>
          <w:sz w:val="26"/>
          <w:szCs w:val="26"/>
        </w:rPr>
        <w:t>1 (далее – контрольные задания)</w:t>
      </w:r>
      <w:r w:rsidR="00113606" w:rsidRPr="00113606">
        <w:t xml:space="preserve"> </w:t>
      </w:r>
      <w:r w:rsidR="00113606" w:rsidRPr="00113606">
        <w:rPr>
          <w:sz w:val="26"/>
          <w:szCs w:val="26"/>
        </w:rPr>
        <w:t>и оценочных средств</w:t>
      </w:r>
      <w:r>
        <w:rPr>
          <w:sz w:val="26"/>
          <w:szCs w:val="26"/>
        </w:rPr>
        <w:t>;</w:t>
      </w:r>
    </w:p>
    <w:p w14:paraId="4A79F603" w14:textId="77777777" w:rsidR="00420C69" w:rsidRDefault="00420C69" w:rsidP="00AB112F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учесть результаты выполнения студентами контрольных заданий в общей системе оценивания по соответствующим дисциплинам с установлением срока отчетности по контрольным заданиям не ранее 07.11.2021;</w:t>
      </w:r>
    </w:p>
    <w:p w14:paraId="43DFB066" w14:textId="77777777" w:rsidR="00B92997" w:rsidRDefault="00420C69" w:rsidP="00AB112F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с </w:t>
      </w:r>
      <w:r>
        <w:rPr>
          <w:sz w:val="26"/>
          <w:szCs w:val="26"/>
        </w:rPr>
        <w:t>30</w:t>
      </w:r>
      <w:r w:rsidRPr="00DF15E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DF15E7">
        <w:rPr>
          <w:sz w:val="26"/>
          <w:szCs w:val="26"/>
        </w:rPr>
        <w:t>.2021 по 06.11.202</w:t>
      </w:r>
      <w:r>
        <w:rPr>
          <w:sz w:val="26"/>
          <w:szCs w:val="26"/>
        </w:rPr>
        <w:t>1</w:t>
      </w:r>
      <w:r w:rsidR="00AC2C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необходимости, определяемой </w:t>
      </w:r>
      <w:r w:rsidR="00AB112F">
        <w:rPr>
          <w:sz w:val="26"/>
          <w:szCs w:val="26"/>
        </w:rPr>
        <w:t xml:space="preserve">в части </w:t>
      </w:r>
      <w:proofErr w:type="spellStart"/>
      <w:r w:rsidR="00AB112F">
        <w:rPr>
          <w:sz w:val="26"/>
          <w:szCs w:val="26"/>
        </w:rPr>
        <w:t>образоватльных</w:t>
      </w:r>
      <w:proofErr w:type="spellEnd"/>
      <w:r w:rsidR="00AB112F">
        <w:rPr>
          <w:sz w:val="26"/>
          <w:szCs w:val="26"/>
        </w:rPr>
        <w:t xml:space="preserve"> программ </w:t>
      </w:r>
      <w:proofErr w:type="spellStart"/>
      <w:r w:rsidR="00AB112F">
        <w:rPr>
          <w:sz w:val="26"/>
          <w:szCs w:val="26"/>
        </w:rPr>
        <w:t>бакалавриата</w:t>
      </w:r>
      <w:proofErr w:type="spellEnd"/>
      <w:r w:rsidR="00AB112F">
        <w:rPr>
          <w:sz w:val="26"/>
          <w:szCs w:val="26"/>
        </w:rPr>
        <w:t xml:space="preserve">, </w:t>
      </w:r>
      <w:proofErr w:type="spellStart"/>
      <w:r w:rsidR="00AB112F">
        <w:rPr>
          <w:sz w:val="26"/>
          <w:szCs w:val="26"/>
        </w:rPr>
        <w:t>специалитета</w:t>
      </w:r>
      <w:proofErr w:type="spellEnd"/>
      <w:r w:rsidR="00AB112F">
        <w:rPr>
          <w:sz w:val="26"/>
          <w:szCs w:val="26"/>
        </w:rPr>
        <w:t xml:space="preserve"> и магистратуры </w:t>
      </w:r>
      <w:r>
        <w:rPr>
          <w:sz w:val="26"/>
          <w:szCs w:val="26"/>
        </w:rPr>
        <w:t xml:space="preserve">академическими руководителями образовательных программ, обеспечить </w:t>
      </w:r>
      <w:r w:rsidR="00AC2CDE">
        <w:rPr>
          <w:sz w:val="26"/>
          <w:szCs w:val="26"/>
        </w:rPr>
        <w:t>доступ</w:t>
      </w:r>
      <w:r>
        <w:rPr>
          <w:sz w:val="26"/>
          <w:szCs w:val="26"/>
        </w:rPr>
        <w:t xml:space="preserve"> обучающихся</w:t>
      </w:r>
      <w:r w:rsidR="00AC2CDE">
        <w:rPr>
          <w:sz w:val="26"/>
          <w:szCs w:val="26"/>
        </w:rPr>
        <w:t xml:space="preserve"> к дистанционным консультациям</w:t>
      </w:r>
      <w:r w:rsidR="00A04FAF" w:rsidRPr="00DF15E7">
        <w:rPr>
          <w:sz w:val="26"/>
          <w:szCs w:val="26"/>
        </w:rPr>
        <w:t xml:space="preserve"> </w:t>
      </w:r>
      <w:r w:rsidR="00AC2CDE" w:rsidRPr="00DF15E7">
        <w:rPr>
          <w:sz w:val="26"/>
          <w:szCs w:val="26"/>
        </w:rPr>
        <w:t>преподавател</w:t>
      </w:r>
      <w:r>
        <w:rPr>
          <w:sz w:val="26"/>
          <w:szCs w:val="26"/>
        </w:rPr>
        <w:t>ей</w:t>
      </w:r>
      <w:r w:rsidR="0009635B">
        <w:rPr>
          <w:sz w:val="26"/>
          <w:szCs w:val="26"/>
        </w:rPr>
        <w:t>;</w:t>
      </w:r>
    </w:p>
    <w:p w14:paraId="777F14B0" w14:textId="77777777" w:rsidR="0009635B" w:rsidRPr="00DF15E7" w:rsidRDefault="0009635B" w:rsidP="00113606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срок до 25.10.2021 года включительно уведомить обучающихся о правилах организации самостоятельной работы в период с 30.10.2021 по 06.11.2021 и учете результатов выполнения контрольных заданий;</w:t>
      </w:r>
    </w:p>
    <w:p w14:paraId="6149A9C2" w14:textId="77777777" w:rsidR="009624CC" w:rsidRPr="00AB112F" w:rsidRDefault="009624CC" w:rsidP="00113606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в срок до </w:t>
      </w:r>
      <w:r w:rsidR="00273D5B" w:rsidRPr="00DF15E7">
        <w:rPr>
          <w:sz w:val="26"/>
          <w:szCs w:val="26"/>
        </w:rPr>
        <w:t>25</w:t>
      </w:r>
      <w:r w:rsidRPr="00DF15E7">
        <w:rPr>
          <w:sz w:val="26"/>
          <w:szCs w:val="26"/>
        </w:rPr>
        <w:t>.</w:t>
      </w:r>
      <w:r w:rsidR="00273D5B" w:rsidRPr="00DF15E7">
        <w:rPr>
          <w:sz w:val="26"/>
          <w:szCs w:val="26"/>
        </w:rPr>
        <w:t>10</w:t>
      </w:r>
      <w:r w:rsidRPr="00DF15E7">
        <w:rPr>
          <w:sz w:val="26"/>
          <w:szCs w:val="26"/>
        </w:rPr>
        <w:t>.2021 включительно</w:t>
      </w:r>
      <w:r w:rsidR="008C3D90">
        <w:rPr>
          <w:sz w:val="26"/>
          <w:szCs w:val="26"/>
        </w:rPr>
        <w:t xml:space="preserve"> </w:t>
      </w:r>
      <w:r w:rsidRPr="00AB112F">
        <w:rPr>
          <w:sz w:val="26"/>
          <w:szCs w:val="26"/>
        </w:rPr>
        <w:t>определить перечень учебных дисциплин и/или занятий в рамках проектной деятельности, практик, подготовки курсовых работ и выпускных квалификационных работ</w:t>
      </w:r>
      <w:r w:rsidR="008C3D90" w:rsidRPr="00AB112F">
        <w:rPr>
          <w:sz w:val="26"/>
          <w:szCs w:val="26"/>
        </w:rPr>
        <w:t>, запланированных на второй учебный модуль 2021-22 уче</w:t>
      </w:r>
      <w:r w:rsidR="00420C69" w:rsidRPr="00AB112F">
        <w:rPr>
          <w:sz w:val="26"/>
          <w:szCs w:val="26"/>
        </w:rPr>
        <w:t>б</w:t>
      </w:r>
      <w:r w:rsidR="008C3D90" w:rsidRPr="00AB112F">
        <w:rPr>
          <w:sz w:val="26"/>
          <w:szCs w:val="26"/>
        </w:rPr>
        <w:t>ного года,</w:t>
      </w:r>
      <w:r w:rsidRPr="00AB112F">
        <w:rPr>
          <w:sz w:val="26"/>
          <w:szCs w:val="26"/>
        </w:rPr>
        <w:t xml:space="preserve"> реализация которых с использованием дистанционных технологий полностью или частично невозможна (далее – перечень </w:t>
      </w:r>
      <w:r w:rsidR="00273D5B" w:rsidRPr="00AB112F">
        <w:rPr>
          <w:sz w:val="26"/>
          <w:szCs w:val="26"/>
        </w:rPr>
        <w:t>особых занятий</w:t>
      </w:r>
      <w:r w:rsidRPr="00AB112F">
        <w:rPr>
          <w:sz w:val="26"/>
          <w:szCs w:val="26"/>
        </w:rPr>
        <w:t>);</w:t>
      </w:r>
    </w:p>
    <w:p w14:paraId="62026133" w14:textId="77777777" w:rsidR="008C3D90" w:rsidRDefault="00273D5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>в срок до 03.11.2021 включительно</w:t>
      </w:r>
      <w:r w:rsidR="008C3D90">
        <w:rPr>
          <w:sz w:val="26"/>
          <w:szCs w:val="26"/>
        </w:rPr>
        <w:t>:</w:t>
      </w:r>
    </w:p>
    <w:p w14:paraId="1057C6AF" w14:textId="77777777" w:rsidR="009624CC" w:rsidRDefault="00273D5B" w:rsidP="0005096B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в перечне особых занятий выделить элементы учебных планов, которые могут быть перенесены на будущие периоды текущего или </w:t>
      </w:r>
      <w:r w:rsidRPr="0005096B">
        <w:rPr>
          <w:rFonts w:eastAsia="Calibri"/>
          <w:color w:val="000000"/>
          <w:sz w:val="26"/>
          <w:szCs w:val="26"/>
          <w:lang w:eastAsia="en-US"/>
        </w:rPr>
        <w:t>будущих</w:t>
      </w:r>
      <w:r w:rsidRPr="00DF15E7">
        <w:rPr>
          <w:sz w:val="26"/>
          <w:szCs w:val="26"/>
        </w:rPr>
        <w:t xml:space="preserve"> учебных годов (далее – </w:t>
      </w:r>
      <w:r w:rsidR="00806B9B" w:rsidRPr="00DF15E7">
        <w:rPr>
          <w:sz w:val="26"/>
          <w:szCs w:val="26"/>
        </w:rPr>
        <w:t xml:space="preserve">перенесенные </w:t>
      </w:r>
      <w:r w:rsidRPr="00DF15E7">
        <w:rPr>
          <w:sz w:val="26"/>
          <w:szCs w:val="26"/>
        </w:rPr>
        <w:t xml:space="preserve">дисциплины) и занятия, которые должны быть реализованы до 30.12.2021 года  исключительно в помещениях НИУ ВШЭ или организаций-партнеров на основании сетевых договоров, без применения </w:t>
      </w:r>
      <w:r w:rsidR="00806B9B" w:rsidRPr="00DF15E7">
        <w:rPr>
          <w:sz w:val="26"/>
          <w:szCs w:val="26"/>
        </w:rPr>
        <w:t>дистанционных технологий (далее – офлайн</w:t>
      </w:r>
      <w:r w:rsidR="00C91F1D">
        <w:rPr>
          <w:sz w:val="26"/>
          <w:szCs w:val="26"/>
        </w:rPr>
        <w:t>-</w:t>
      </w:r>
      <w:r w:rsidR="00806B9B" w:rsidRPr="00DF15E7">
        <w:rPr>
          <w:sz w:val="26"/>
          <w:szCs w:val="26"/>
        </w:rPr>
        <w:t>занятия);</w:t>
      </w:r>
    </w:p>
    <w:p w14:paraId="126DE34C" w14:textId="77777777" w:rsidR="008C3D90" w:rsidRPr="00DF15E7" w:rsidRDefault="008C3D90" w:rsidP="008C3D90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rFonts w:eastAsia="Calibri"/>
          <w:color w:val="000000"/>
          <w:sz w:val="26"/>
          <w:szCs w:val="26"/>
          <w:lang w:eastAsia="en-US"/>
        </w:rPr>
        <w:t>организовать деятельность преподавателей дисциплин по внесению изменений в программы учебных дисциплин, информировани</w:t>
      </w:r>
      <w:r>
        <w:rPr>
          <w:rFonts w:eastAsia="Calibri"/>
          <w:color w:val="000000"/>
          <w:sz w:val="26"/>
          <w:szCs w:val="26"/>
          <w:lang w:eastAsia="en-US"/>
        </w:rPr>
        <w:t>ю</w:t>
      </w:r>
      <w:r w:rsidRPr="00DF15E7">
        <w:rPr>
          <w:rFonts w:eastAsia="Calibri"/>
          <w:color w:val="000000"/>
          <w:sz w:val="26"/>
          <w:szCs w:val="26"/>
          <w:lang w:eastAsia="en-US"/>
        </w:rPr>
        <w:t xml:space="preserve"> обучающихся об изменении формата преподавания дисциплины/ проведения элемента контроля;</w:t>
      </w:r>
    </w:p>
    <w:p w14:paraId="1CB5852C" w14:textId="77777777" w:rsidR="008C3D90" w:rsidRPr="0005096B" w:rsidRDefault="008C3D90" w:rsidP="0005096B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информировать руководителей департаментов, преподавателей и обучающихся о содержании настоящего приказа и о необходимости обеспечить обучающимся доступ к учебным материалам через LMS или иные электронные сервисы, доступные обучающимся и преподавателям, а также о возможности дистанционного прохождения элементов контроля, предусмотренных программой </w:t>
      </w:r>
      <w:r w:rsidR="00AB112F">
        <w:rPr>
          <w:sz w:val="26"/>
          <w:szCs w:val="26"/>
        </w:rPr>
        <w:t xml:space="preserve">учебной </w:t>
      </w:r>
      <w:r w:rsidRPr="00DF15E7">
        <w:rPr>
          <w:sz w:val="26"/>
          <w:szCs w:val="26"/>
        </w:rPr>
        <w:t xml:space="preserve">дисциплины </w:t>
      </w:r>
      <w:r w:rsidRPr="00DF15E7">
        <w:rPr>
          <w:rFonts w:eastAsia="Calibri"/>
          <w:color w:val="000000"/>
          <w:sz w:val="26"/>
          <w:szCs w:val="26"/>
          <w:lang w:eastAsia="en-US"/>
        </w:rPr>
        <w:t>(при наличии такого решения)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14:paraId="7AC2A30D" w14:textId="4297B27B" w:rsidR="00806B9B" w:rsidRPr="00DF15E7" w:rsidRDefault="00806B9B" w:rsidP="0005096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в срок до 06.11.2021 довести до сведения </w:t>
      </w:r>
      <w:proofErr w:type="gramStart"/>
      <w:r w:rsidR="00743341">
        <w:rPr>
          <w:sz w:val="26"/>
          <w:szCs w:val="26"/>
        </w:rPr>
        <w:t xml:space="preserve">обучающихся </w:t>
      </w:r>
      <w:r w:rsidRPr="00DF15E7">
        <w:rPr>
          <w:sz w:val="26"/>
          <w:szCs w:val="26"/>
        </w:rPr>
        <w:t xml:space="preserve"> </w:t>
      </w:r>
      <w:r w:rsidR="00936739">
        <w:rPr>
          <w:sz w:val="26"/>
          <w:szCs w:val="26"/>
        </w:rPr>
        <w:t>информацию</w:t>
      </w:r>
      <w:proofErr w:type="gramEnd"/>
      <w:r w:rsidR="00936739"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об изменениях в учебных планах, в технологии реализации элементов учебного плана, в части перенесенных дисциплин и в части офлайн</w:t>
      </w:r>
      <w:r w:rsidR="00C91F1D">
        <w:rPr>
          <w:sz w:val="26"/>
          <w:szCs w:val="26"/>
        </w:rPr>
        <w:t>-</w:t>
      </w:r>
      <w:r w:rsidRPr="00DF15E7">
        <w:rPr>
          <w:sz w:val="26"/>
          <w:szCs w:val="26"/>
        </w:rPr>
        <w:t>занятий;</w:t>
      </w:r>
    </w:p>
    <w:p w14:paraId="17F62129" w14:textId="77777777" w:rsidR="00806B9B" w:rsidRPr="00DF15E7" w:rsidRDefault="009624CC" w:rsidP="0005096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>с 08.11.2021 по 30.12.2021</w:t>
      </w:r>
      <w:r w:rsidR="00806B9B" w:rsidRPr="00DF15E7">
        <w:rPr>
          <w:sz w:val="26"/>
          <w:szCs w:val="26"/>
        </w:rPr>
        <w:t>:</w:t>
      </w:r>
    </w:p>
    <w:p w14:paraId="5862EA0D" w14:textId="77777777" w:rsidR="009624CC" w:rsidRPr="00DF15E7" w:rsidRDefault="009624CC" w:rsidP="0005096B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организовать учебный процесс, включая мероприятия сессии, по </w:t>
      </w:r>
      <w:r w:rsidR="00272C4C">
        <w:rPr>
          <w:sz w:val="26"/>
          <w:szCs w:val="26"/>
        </w:rPr>
        <w:t>всем</w:t>
      </w:r>
      <w:r w:rsidR="00272C4C" w:rsidRPr="00DF15E7"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элементам учебного плана онлайн</w:t>
      </w:r>
      <w:r w:rsidR="00272C4C">
        <w:rPr>
          <w:sz w:val="26"/>
          <w:szCs w:val="26"/>
        </w:rPr>
        <w:t>,</w:t>
      </w:r>
      <w:r w:rsidRPr="00DF15E7">
        <w:rPr>
          <w:sz w:val="26"/>
          <w:szCs w:val="26"/>
        </w:rPr>
        <w:t xml:space="preserve"> за исключением элементов из п</w:t>
      </w:r>
      <w:bookmarkStart w:id="1" w:name="_GoBack"/>
      <w:bookmarkEnd w:id="1"/>
      <w:r w:rsidRPr="00DF15E7">
        <w:rPr>
          <w:sz w:val="26"/>
          <w:szCs w:val="26"/>
        </w:rPr>
        <w:t>еречня офлайн-занятий</w:t>
      </w:r>
      <w:r w:rsidR="00C91F1D">
        <w:rPr>
          <w:sz w:val="26"/>
          <w:szCs w:val="26"/>
        </w:rPr>
        <w:t>;</w:t>
      </w:r>
    </w:p>
    <w:p w14:paraId="65B9CB7D" w14:textId="50A6EB54" w:rsidR="00806B9B" w:rsidRPr="00DF15E7" w:rsidRDefault="00806B9B" w:rsidP="0005096B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>учебный процесс по офлайн</w:t>
      </w:r>
      <w:r w:rsidR="00C91F1D">
        <w:rPr>
          <w:sz w:val="26"/>
          <w:szCs w:val="26"/>
        </w:rPr>
        <w:t>-</w:t>
      </w:r>
      <w:r w:rsidRPr="00DF15E7">
        <w:rPr>
          <w:sz w:val="26"/>
          <w:szCs w:val="26"/>
        </w:rPr>
        <w:t>занятиям организовывать в группа</w:t>
      </w:r>
      <w:r w:rsidR="00C91F1D">
        <w:rPr>
          <w:sz w:val="26"/>
          <w:szCs w:val="26"/>
        </w:rPr>
        <w:t>х, численностью</w:t>
      </w:r>
      <w:r w:rsidRPr="00DF15E7">
        <w:rPr>
          <w:sz w:val="26"/>
          <w:szCs w:val="26"/>
        </w:rPr>
        <w:t xml:space="preserve"> не более 15 человек при строгом соблюдении санитарных норм, способствующих минимизации рисков заражения инфекционными заболеваниями</w:t>
      </w:r>
      <w:r w:rsidR="00074931">
        <w:rPr>
          <w:sz w:val="26"/>
          <w:szCs w:val="26"/>
        </w:rPr>
        <w:t>.</w:t>
      </w:r>
    </w:p>
    <w:p w14:paraId="75A5EC19" w14:textId="77777777" w:rsidR="0069626D" w:rsidRDefault="008A6DEA" w:rsidP="0005096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До 30.12.2021 организовать работу </w:t>
      </w:r>
      <w:r w:rsidR="00936739">
        <w:rPr>
          <w:sz w:val="26"/>
          <w:szCs w:val="26"/>
        </w:rPr>
        <w:t xml:space="preserve">отделов сопровождения учебного процесса, аспирантских школ </w:t>
      </w:r>
      <w:r w:rsidRPr="00DF15E7">
        <w:rPr>
          <w:sz w:val="26"/>
          <w:szCs w:val="26"/>
        </w:rPr>
        <w:t>по взаимодействи</w:t>
      </w:r>
      <w:r w:rsidR="00936739">
        <w:rPr>
          <w:sz w:val="26"/>
          <w:szCs w:val="26"/>
        </w:rPr>
        <w:t xml:space="preserve">ю с обучающимися с </w:t>
      </w:r>
      <w:r w:rsidR="00936739" w:rsidRPr="00272C4C">
        <w:rPr>
          <w:sz w:val="26"/>
          <w:szCs w:val="26"/>
        </w:rPr>
        <w:t>использованием дистанционных технологий</w:t>
      </w:r>
      <w:r w:rsidRPr="00272C4C">
        <w:rPr>
          <w:sz w:val="26"/>
          <w:szCs w:val="26"/>
        </w:rPr>
        <w:t>.</w:t>
      </w:r>
    </w:p>
    <w:p w14:paraId="5B91394D" w14:textId="77777777" w:rsidR="00190970" w:rsidRPr="0005096B" w:rsidRDefault="00A04F66" w:rsidP="0005096B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05096B">
        <w:rPr>
          <w:rFonts w:eastAsia="Calibri"/>
          <w:sz w:val="26"/>
          <w:szCs w:val="26"/>
          <w:shd w:val="clear" w:color="auto" w:fill="FFFFFF"/>
        </w:rPr>
        <w:t>Контроль за исполнением настоящего приказа оставляю за собой.</w:t>
      </w:r>
    </w:p>
    <w:p w14:paraId="6D502DCA" w14:textId="77777777" w:rsidR="00190970" w:rsidRPr="0005096B" w:rsidRDefault="00190970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sz w:val="26"/>
          <w:szCs w:val="26"/>
          <w:shd w:val="clear" w:color="auto" w:fill="FFFFFF"/>
        </w:rPr>
      </w:pPr>
    </w:p>
    <w:p w14:paraId="37F99106" w14:textId="77777777" w:rsidR="00BA08FC" w:rsidRPr="00DF15E7" w:rsidRDefault="00BA08FC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7C3D69B8" w14:textId="77777777" w:rsidR="00DC2786" w:rsidRPr="00DF15E7" w:rsidRDefault="00DC2786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5B0DB02D" w14:textId="77777777" w:rsidR="00190970" w:rsidRPr="009D11B3" w:rsidRDefault="00F65C62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DF15E7">
        <w:rPr>
          <w:sz w:val="26"/>
          <w:szCs w:val="26"/>
        </w:rPr>
        <w:t>Проректор</w:t>
      </w:r>
      <w:bookmarkEnd w:id="0"/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</w:r>
      <w:r w:rsidRPr="00DF15E7">
        <w:rPr>
          <w:sz w:val="26"/>
          <w:szCs w:val="26"/>
        </w:rPr>
        <w:tab/>
        <w:t>С.Ю. Рощин</w:t>
      </w:r>
    </w:p>
    <w:sectPr w:rsidR="00190970" w:rsidRPr="009D11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82D1" w14:textId="77777777" w:rsidR="00CD2F30" w:rsidRDefault="00CD2F30" w:rsidP="005F62A5">
      <w:r>
        <w:separator/>
      </w:r>
    </w:p>
  </w:endnote>
  <w:endnote w:type="continuationSeparator" w:id="0">
    <w:p w14:paraId="16FAEB23" w14:textId="77777777" w:rsidR="00CD2F30" w:rsidRDefault="00CD2F30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808088"/>
      <w:docPartObj>
        <w:docPartGallery w:val="Page Numbers (Bottom of Page)"/>
        <w:docPartUnique/>
      </w:docPartObj>
    </w:sdtPr>
    <w:sdtEndPr/>
    <w:sdtContent>
      <w:p w14:paraId="099A43C8" w14:textId="77777777" w:rsidR="00C04E8A" w:rsidRDefault="00C04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D2">
          <w:rPr>
            <w:noProof/>
          </w:rPr>
          <w:t>1</w:t>
        </w:r>
        <w:r>
          <w:fldChar w:fldCharType="end"/>
        </w:r>
      </w:p>
    </w:sdtContent>
  </w:sdt>
  <w:p w14:paraId="7E270DC5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A88E" w14:textId="77777777" w:rsidR="00CD2F30" w:rsidRDefault="00CD2F30" w:rsidP="005F62A5">
      <w:r>
        <w:separator/>
      </w:r>
    </w:p>
  </w:footnote>
  <w:footnote w:type="continuationSeparator" w:id="0">
    <w:p w14:paraId="1F4CCB2B" w14:textId="77777777" w:rsidR="00CD2F30" w:rsidRDefault="00CD2F30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7DF2"/>
    <w:multiLevelType w:val="multilevel"/>
    <w:tmpl w:val="0218D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4225F3"/>
    <w:multiLevelType w:val="multilevel"/>
    <w:tmpl w:val="04C09D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2C4135"/>
    <w:multiLevelType w:val="multilevel"/>
    <w:tmpl w:val="9048A4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5F"/>
    <w:rsid w:val="00015B96"/>
    <w:rsid w:val="00015FD8"/>
    <w:rsid w:val="00027520"/>
    <w:rsid w:val="0005096B"/>
    <w:rsid w:val="0006151C"/>
    <w:rsid w:val="00073EF6"/>
    <w:rsid w:val="00074931"/>
    <w:rsid w:val="00074CA5"/>
    <w:rsid w:val="00075D12"/>
    <w:rsid w:val="000837D5"/>
    <w:rsid w:val="000913F0"/>
    <w:rsid w:val="0009259D"/>
    <w:rsid w:val="0009635B"/>
    <w:rsid w:val="000B1398"/>
    <w:rsid w:val="000D3025"/>
    <w:rsid w:val="000D36CB"/>
    <w:rsid w:val="000E2148"/>
    <w:rsid w:val="000E33EA"/>
    <w:rsid w:val="000E374F"/>
    <w:rsid w:val="00113606"/>
    <w:rsid w:val="001179FE"/>
    <w:rsid w:val="00146FC5"/>
    <w:rsid w:val="00150817"/>
    <w:rsid w:val="001630F1"/>
    <w:rsid w:val="00164D0A"/>
    <w:rsid w:val="001660F6"/>
    <w:rsid w:val="00190970"/>
    <w:rsid w:val="001A34EE"/>
    <w:rsid w:val="001B3445"/>
    <w:rsid w:val="001C230B"/>
    <w:rsid w:val="001F0162"/>
    <w:rsid w:val="002202BD"/>
    <w:rsid w:val="00272C4C"/>
    <w:rsid w:val="00273D5B"/>
    <w:rsid w:val="00281137"/>
    <w:rsid w:val="0028527A"/>
    <w:rsid w:val="002952B3"/>
    <w:rsid w:val="002A09EC"/>
    <w:rsid w:val="002C2D26"/>
    <w:rsid w:val="002D2DC6"/>
    <w:rsid w:val="002E4FAB"/>
    <w:rsid w:val="00313A06"/>
    <w:rsid w:val="003173D9"/>
    <w:rsid w:val="00330B2F"/>
    <w:rsid w:val="00333661"/>
    <w:rsid w:val="00340A81"/>
    <w:rsid w:val="00347AE5"/>
    <w:rsid w:val="00347FEA"/>
    <w:rsid w:val="00351BEB"/>
    <w:rsid w:val="003721AA"/>
    <w:rsid w:val="00384EA4"/>
    <w:rsid w:val="00386427"/>
    <w:rsid w:val="003A00F4"/>
    <w:rsid w:val="003A35D2"/>
    <w:rsid w:val="003B44B9"/>
    <w:rsid w:val="003D187F"/>
    <w:rsid w:val="00401A23"/>
    <w:rsid w:val="00410291"/>
    <w:rsid w:val="00420C69"/>
    <w:rsid w:val="00451E71"/>
    <w:rsid w:val="00462701"/>
    <w:rsid w:val="0047454C"/>
    <w:rsid w:val="00494AD0"/>
    <w:rsid w:val="004A1FF2"/>
    <w:rsid w:val="004B17D8"/>
    <w:rsid w:val="005007D0"/>
    <w:rsid w:val="00515910"/>
    <w:rsid w:val="00553693"/>
    <w:rsid w:val="005638EB"/>
    <w:rsid w:val="005717B9"/>
    <w:rsid w:val="00583C4F"/>
    <w:rsid w:val="005844E3"/>
    <w:rsid w:val="005927AC"/>
    <w:rsid w:val="005931B2"/>
    <w:rsid w:val="005B1526"/>
    <w:rsid w:val="005B2B25"/>
    <w:rsid w:val="005C26E2"/>
    <w:rsid w:val="005E30CE"/>
    <w:rsid w:val="005E6802"/>
    <w:rsid w:val="005F31CD"/>
    <w:rsid w:val="005F62A5"/>
    <w:rsid w:val="00612B06"/>
    <w:rsid w:val="006519FC"/>
    <w:rsid w:val="0066115F"/>
    <w:rsid w:val="006820EE"/>
    <w:rsid w:val="006958FC"/>
    <w:rsid w:val="0069626D"/>
    <w:rsid w:val="006B03E8"/>
    <w:rsid w:val="006B13C7"/>
    <w:rsid w:val="006B399B"/>
    <w:rsid w:val="006D2890"/>
    <w:rsid w:val="006E0564"/>
    <w:rsid w:val="006E79EC"/>
    <w:rsid w:val="0070418B"/>
    <w:rsid w:val="00710BA3"/>
    <w:rsid w:val="00720EB1"/>
    <w:rsid w:val="007231B8"/>
    <w:rsid w:val="00743341"/>
    <w:rsid w:val="007460F4"/>
    <w:rsid w:val="007523F9"/>
    <w:rsid w:val="00757732"/>
    <w:rsid w:val="00774C35"/>
    <w:rsid w:val="0079729F"/>
    <w:rsid w:val="007A14C4"/>
    <w:rsid w:val="007C4943"/>
    <w:rsid w:val="007D7CF0"/>
    <w:rsid w:val="007E28E0"/>
    <w:rsid w:val="007F3032"/>
    <w:rsid w:val="007F6E9A"/>
    <w:rsid w:val="007F77F4"/>
    <w:rsid w:val="00806B9B"/>
    <w:rsid w:val="00831B3F"/>
    <w:rsid w:val="00833EA8"/>
    <w:rsid w:val="008414A2"/>
    <w:rsid w:val="00854B15"/>
    <w:rsid w:val="00854C50"/>
    <w:rsid w:val="008742A0"/>
    <w:rsid w:val="008A02D5"/>
    <w:rsid w:val="008A4EC4"/>
    <w:rsid w:val="008A6DEA"/>
    <w:rsid w:val="008B7D3C"/>
    <w:rsid w:val="008C36BF"/>
    <w:rsid w:val="008C3D90"/>
    <w:rsid w:val="008D5704"/>
    <w:rsid w:val="008F109A"/>
    <w:rsid w:val="008F4CF3"/>
    <w:rsid w:val="0090247D"/>
    <w:rsid w:val="009103C5"/>
    <w:rsid w:val="009254FE"/>
    <w:rsid w:val="00936739"/>
    <w:rsid w:val="00944FE4"/>
    <w:rsid w:val="00951A8A"/>
    <w:rsid w:val="00954522"/>
    <w:rsid w:val="009624CC"/>
    <w:rsid w:val="0098305B"/>
    <w:rsid w:val="009C4471"/>
    <w:rsid w:val="009D11B3"/>
    <w:rsid w:val="00A04F66"/>
    <w:rsid w:val="00A04FAF"/>
    <w:rsid w:val="00A133E8"/>
    <w:rsid w:val="00A316F2"/>
    <w:rsid w:val="00A321C5"/>
    <w:rsid w:val="00A42F4E"/>
    <w:rsid w:val="00A605A1"/>
    <w:rsid w:val="00A76664"/>
    <w:rsid w:val="00A818B9"/>
    <w:rsid w:val="00AB112F"/>
    <w:rsid w:val="00AC2CDE"/>
    <w:rsid w:val="00AD7459"/>
    <w:rsid w:val="00AE1CFB"/>
    <w:rsid w:val="00AE2B36"/>
    <w:rsid w:val="00AE328B"/>
    <w:rsid w:val="00B12170"/>
    <w:rsid w:val="00B14CE4"/>
    <w:rsid w:val="00B1745D"/>
    <w:rsid w:val="00B179E5"/>
    <w:rsid w:val="00B211DA"/>
    <w:rsid w:val="00B234BB"/>
    <w:rsid w:val="00B2533A"/>
    <w:rsid w:val="00B44D79"/>
    <w:rsid w:val="00B52BAE"/>
    <w:rsid w:val="00B546A3"/>
    <w:rsid w:val="00B65963"/>
    <w:rsid w:val="00B67A50"/>
    <w:rsid w:val="00B74EF6"/>
    <w:rsid w:val="00B807B8"/>
    <w:rsid w:val="00B92997"/>
    <w:rsid w:val="00BA08FC"/>
    <w:rsid w:val="00BB71C4"/>
    <w:rsid w:val="00BC3F01"/>
    <w:rsid w:val="00C04E8A"/>
    <w:rsid w:val="00C63612"/>
    <w:rsid w:val="00C818DA"/>
    <w:rsid w:val="00C836FC"/>
    <w:rsid w:val="00C909E3"/>
    <w:rsid w:val="00C91F1D"/>
    <w:rsid w:val="00C921A3"/>
    <w:rsid w:val="00CA7741"/>
    <w:rsid w:val="00CA7DA9"/>
    <w:rsid w:val="00CC2215"/>
    <w:rsid w:val="00CC43AB"/>
    <w:rsid w:val="00CD1ABE"/>
    <w:rsid w:val="00CD2F30"/>
    <w:rsid w:val="00CD7329"/>
    <w:rsid w:val="00CE7DE3"/>
    <w:rsid w:val="00CF6D4B"/>
    <w:rsid w:val="00D023E3"/>
    <w:rsid w:val="00D12D11"/>
    <w:rsid w:val="00D37F03"/>
    <w:rsid w:val="00D7294A"/>
    <w:rsid w:val="00D73E54"/>
    <w:rsid w:val="00D7509A"/>
    <w:rsid w:val="00D7759B"/>
    <w:rsid w:val="00D9000E"/>
    <w:rsid w:val="00D94788"/>
    <w:rsid w:val="00DB617A"/>
    <w:rsid w:val="00DC2786"/>
    <w:rsid w:val="00DC2CC7"/>
    <w:rsid w:val="00DC3E14"/>
    <w:rsid w:val="00DD05C6"/>
    <w:rsid w:val="00DE003F"/>
    <w:rsid w:val="00DE5D07"/>
    <w:rsid w:val="00DF15E7"/>
    <w:rsid w:val="00DF5DE7"/>
    <w:rsid w:val="00E03D2A"/>
    <w:rsid w:val="00E42E30"/>
    <w:rsid w:val="00E745DD"/>
    <w:rsid w:val="00E92022"/>
    <w:rsid w:val="00E93477"/>
    <w:rsid w:val="00E975A7"/>
    <w:rsid w:val="00EA6563"/>
    <w:rsid w:val="00EC169F"/>
    <w:rsid w:val="00EC4F3E"/>
    <w:rsid w:val="00F20579"/>
    <w:rsid w:val="00F33B84"/>
    <w:rsid w:val="00F43F57"/>
    <w:rsid w:val="00F570B3"/>
    <w:rsid w:val="00F65C62"/>
    <w:rsid w:val="00F834CA"/>
    <w:rsid w:val="00FD26AA"/>
    <w:rsid w:val="00FE2009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E419"/>
  <w15:docId w15:val="{98C6F61A-3804-C845-96AD-04D8677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Microsoft Office User</cp:lastModifiedBy>
  <cp:revision>2</cp:revision>
  <cp:lastPrinted>2020-03-16T18:40:00Z</cp:lastPrinted>
  <dcterms:created xsi:type="dcterms:W3CDTF">2021-10-22T12:38:00Z</dcterms:created>
  <dcterms:modified xsi:type="dcterms:W3CDTF">2021-10-22T12:38:00Z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2020/10/13-999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организации образовательного процесса в первом семестре 2020/2021 учебного года в связи с профилактическими мерами, связанными с угрозой коронавирусной инфекции 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