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AF44A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AF44AA"/>
    <w:p w:rsidR="001F009B" w:rsidRPr="005D2146" w:rsidRDefault="00AF44AA"/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5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302F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прикреплении</w:t>
      </w:r>
      <w:r w:rsidRPr="00F15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15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</w:t>
      </w:r>
      <w:r w:rsidRPr="00AA2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ВШЭ</w:t>
      </w: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D3578" w:rsidRPr="00AA2E7B" w:rsidRDefault="007D3578" w:rsidP="007D35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D3578" w:rsidRPr="00AA2E7B" w:rsidRDefault="007D3578" w:rsidP="007D35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Прикрепить </w:t>
      </w:r>
      <w:r w:rsidR="00AA2E7B" w:rsidRPr="00AA2E7B">
        <w:rPr>
          <w:rFonts w:ascii="Times New Roman" w:hAnsi="Times New Roman" w:cs="Times New Roman"/>
          <w:sz w:val="26"/>
        </w:rPr>
        <w:t xml:space="preserve">Тюрюмину Эллу Яковлевну </w:t>
      </w:r>
      <w:r w:rsidR="00E5391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к аспирантуре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НИУ</w:t>
      </w:r>
      <w:r w:rsidRPr="00AA2E7B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="00E5391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ВШЭ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подготовки диссертации на соискание ученой степени кандидата 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компьютерных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наук без освоения образовательных программ высшего образования – программ подготовки научно-педагогических кадров в аспирантуре по научной специальности </w:t>
      </w:r>
      <w:r w:rsidR="00AA2E7B" w:rsidRPr="00AA2E7B">
        <w:rPr>
          <w:rFonts w:ascii="Times New Roman" w:hAnsi="Times New Roman" w:cs="Times New Roman"/>
          <w:sz w:val="26"/>
          <w:szCs w:val="26"/>
        </w:rPr>
        <w:t>05.13.18 Математическое моделирование, численные методы и комплексы программ</w:t>
      </w:r>
      <w:r w:rsidR="005D2146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 структурному подразделению</w:t>
      </w:r>
      <w:r w:rsidR="00E5391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департамент анализа данных и искусственного интеллекта факультета компьютерных наук 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="00E5391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1 год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07</w:t>
      </w:r>
      <w:r w:rsidR="005D2146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.1</w:t>
      </w:r>
      <w:r w:rsidR="00AA2E7B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2</w:t>
      </w:r>
      <w:r w:rsidR="005D2146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.2021</w:t>
      </w:r>
      <w:r w:rsidR="00E53915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AA2E7B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г. по 07</w:t>
      </w:r>
      <w:r w:rsidR="005D2146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.1</w:t>
      </w:r>
      <w:r w:rsidR="00AA2E7B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2</w:t>
      </w:r>
      <w:r w:rsidR="005D2146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.2022</w:t>
      </w:r>
      <w:r w:rsidR="0019544A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E53915" w:rsidRPr="00AA2E7B">
        <w:rPr>
          <w:rFonts w:ascii="Times New Roman" w:eastAsia="Calibri" w:hAnsi="Times New Roman" w:cs="Times New Roman"/>
          <w:sz w:val="26"/>
          <w:szCs w:val="24"/>
          <w:lang w:eastAsia="ru-RU"/>
        </w:rPr>
        <w:t>г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D3578" w:rsidRPr="00AA2E7B" w:rsidRDefault="007D3578" w:rsidP="007D35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2. Утвердить 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Незнанова</w:t>
      </w:r>
      <w:r w:rsidR="0041294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41294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41294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41294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="00237990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т</w:t>
      </w:r>
      <w:r w:rsidR="00237990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.н., </w:t>
      </w:r>
      <w:r w:rsidR="00412945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доцент</w:t>
      </w:r>
      <w:r w:rsidR="00AA2E7B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а</w:t>
      </w:r>
      <w:r w:rsidR="00237990"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научным руководителем </w:t>
      </w:r>
      <w:r w:rsidR="00AA2E7B" w:rsidRPr="00AA2E7B">
        <w:rPr>
          <w:rFonts w:ascii="Times New Roman" w:hAnsi="Times New Roman" w:cs="Times New Roman"/>
          <w:sz w:val="26"/>
        </w:rPr>
        <w:t>Тюрюминой Эллы Яковлевны</w:t>
      </w:r>
      <w:r w:rsidRPr="00AA2E7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D3578" w:rsidRPr="00AA2E7B" w:rsidRDefault="007D3578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</w:t>
      </w:r>
      <w:r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заявление </w:t>
      </w:r>
      <w:r w:rsidR="00AA2E7B" w:rsidRPr="00AA2E7B">
        <w:rPr>
          <w:rFonts w:ascii="Times New Roman" w:hAnsi="Times New Roman" w:cs="Times New Roman"/>
          <w:sz w:val="26"/>
        </w:rPr>
        <w:t>Тюрюминой</w:t>
      </w:r>
      <w:r w:rsidR="00AA2E7B"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</w:t>
      </w:r>
      <w:r w:rsidR="00412945"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A2E7B"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412945"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A2E7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протокол заседания комиссии по рассмотрению вопросов прикрепления лиц для подготовки диссертации на соискание ученой степени кандидата </w:t>
      </w:r>
      <w:r w:rsidR="00AA2E7B"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компьютерных</w:t>
      </w:r>
      <w:r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наук без освоения программ подготовки научно-педагогических кадров в аспирантуре НИУ ВШЭ от </w:t>
      </w:r>
      <w:r w:rsidR="00AA2E7B"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</w:t>
      </w:r>
      <w:r w:rsidR="00412945" w:rsidRPr="00AA2E7B">
        <w:rPr>
          <w:rFonts w:ascii="Times New Roman" w:eastAsia="Times New Roman" w:hAnsi="Times New Roman" w:cs="Times New Roman"/>
          <w:sz w:val="26"/>
          <w:szCs w:val="20"/>
          <w:lang w:eastAsia="ru-RU"/>
        </w:rPr>
        <w:t>.1</w:t>
      </w:r>
      <w:r w:rsidR="00AA2E7B" w:rsidRPr="00AA2E7B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412945" w:rsidRPr="00AA2E7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.2021 </w:t>
      </w:r>
      <w:r w:rsidR="00237990" w:rsidRPr="00AA2E7B">
        <w:rPr>
          <w:rFonts w:ascii="Times New Roman" w:eastAsia="Times New Roman" w:hAnsi="Times New Roman" w:cs="Times New Roman"/>
          <w:sz w:val="26"/>
          <w:szCs w:val="20"/>
          <w:lang w:eastAsia="ru-RU"/>
        </w:rPr>
        <w:t>г.</w:t>
      </w:r>
      <w:r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C90653"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37990"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AA2E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0074" w:rsidRPr="00F159C4" w:rsidRDefault="00B30074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945" w:rsidRPr="00F159C4" w:rsidRDefault="00412945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945" w:rsidRPr="00F159C4" w:rsidRDefault="00412945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78" w:rsidRPr="00F159C4" w:rsidRDefault="00237990" w:rsidP="007D3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</w:t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С.Ю. Рощин</w:t>
      </w:r>
    </w:p>
    <w:p w:rsidR="00794E0F" w:rsidRPr="00F159C4" w:rsidRDefault="00AA2E7B" w:rsidP="00AA2E7B">
      <w:pPr>
        <w:tabs>
          <w:tab w:val="left" w:pos="6605"/>
        </w:tabs>
      </w:pPr>
      <w:r>
        <w:tab/>
      </w:r>
    </w:p>
    <w:sectPr w:rsidR="00794E0F" w:rsidRPr="00F159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AA" w:rsidRDefault="00AF44AA">
      <w:pPr>
        <w:spacing w:after="0" w:line="240" w:lineRule="auto"/>
      </w:pPr>
      <w:r>
        <w:separator/>
      </w:r>
    </w:p>
  </w:endnote>
  <w:endnote w:type="continuationSeparator" w:id="0">
    <w:p w:rsidR="00AF44AA" w:rsidRDefault="00AF4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AF44AA">
    <w:pPr>
      <w:pStyle w:val="a5"/>
      <w:jc w:val="right"/>
    </w:pPr>
    <w:r>
      <w:rPr>
        <w:b/>
        <w:lang w:val="en-US"/>
      </w:rPr>
      <w:t>08.12.2021 № 6.18.1-05/081221-5</w:t>
    </w:r>
  </w:p>
  <w:p w:rsidR="00263AE8" w:rsidRDefault="00AF44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AA" w:rsidRDefault="00AF44AA">
      <w:pPr>
        <w:spacing w:after="0" w:line="240" w:lineRule="auto"/>
      </w:pPr>
      <w:r>
        <w:separator/>
      </w:r>
    </w:p>
  </w:footnote>
  <w:footnote w:type="continuationSeparator" w:id="0">
    <w:p w:rsidR="00AF44AA" w:rsidRDefault="00AF4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21"/>
    <w:rsid w:val="0019544A"/>
    <w:rsid w:val="00237990"/>
    <w:rsid w:val="00302F82"/>
    <w:rsid w:val="00412945"/>
    <w:rsid w:val="00424BB3"/>
    <w:rsid w:val="00495BE6"/>
    <w:rsid w:val="005D2146"/>
    <w:rsid w:val="005D3DD0"/>
    <w:rsid w:val="00794E0F"/>
    <w:rsid w:val="007D3578"/>
    <w:rsid w:val="00946C21"/>
    <w:rsid w:val="00AA2E7B"/>
    <w:rsid w:val="00AF44AA"/>
    <w:rsid w:val="00B30074"/>
    <w:rsid w:val="00B52E2C"/>
    <w:rsid w:val="00C90653"/>
    <w:rsid w:val="00E424FF"/>
    <w:rsid w:val="00E53915"/>
    <w:rsid w:val="00E93AD7"/>
    <w:rsid w:val="00F159C4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095AC-5930-4EBD-B5A9-04B61C0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E7B"/>
  </w:style>
  <w:style w:type="paragraph" w:styleId="a5">
    <w:name w:val="footer"/>
    <w:basedOn w:val="a"/>
    <w:link w:val="a6"/>
    <w:uiPriority w:val="99"/>
    <w:unhideWhenUsed/>
    <w:rsid w:val="00AA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Администратор</cp:lastModifiedBy>
  <cp:revision>2</cp:revision>
  <dcterms:created xsi:type="dcterms:W3CDTF">2021-12-08T14:55:00Z</dcterms:created>
  <dcterms:modified xsi:type="dcterms:W3CDTF">2021-12-08T14:55:00Z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Дуженький В.В.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2020/10/16-340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