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68" w:rsidRDefault="00BF290C">
      <w:pPr>
        <w:ind w:left="5812"/>
      </w:pPr>
      <w:r>
        <w:t>Приложение 3</w:t>
      </w:r>
    </w:p>
    <w:p w:rsidR="00A55368" w:rsidRDefault="00BF290C">
      <w:pPr>
        <w:ind w:left="5812"/>
      </w:pPr>
      <w:r>
        <w:t>к приказу НИУ ВШЭ</w:t>
      </w:r>
    </w:p>
    <w:p w:rsidR="008F565F" w:rsidRPr="00263AE8" w:rsidRDefault="008F565F" w:rsidP="008F565F">
      <w:pPr>
        <w:jc w:val="right"/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от </w:t>
      </w:r>
      <w:r w:rsidRPr="008F565F">
        <w:rPr>
          <w:b/>
        </w:rPr>
        <w:t>15.06.2022 № 6.18.1-05/150622-9</w:t>
      </w:r>
    </w:p>
    <w:p w:rsidR="00A55368" w:rsidRDefault="00A55368"/>
    <w:p w:rsidR="00A55368" w:rsidRDefault="00A55368"/>
    <w:p w:rsidR="00A55368" w:rsidRDefault="00BF290C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Список студентов образовательной программы ««Прикладная математика» МИЭМ НИУ ВШЭ. прошедших государственную итоговую аттестацию, которым предоставляются каникулы</w:t>
      </w:r>
    </w:p>
    <w:p w:rsidR="00A55368" w:rsidRDefault="00A55368"/>
    <w:tbl>
      <w:tblPr>
        <w:tblStyle w:val="af0"/>
        <w:tblW w:w="7796" w:type="dxa"/>
        <w:jc w:val="center"/>
        <w:tblInd w:w="0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678"/>
        <w:gridCol w:w="2409"/>
      </w:tblGrid>
      <w:tr w:rsidR="00A55368" w:rsidRPr="009F3B47" w:rsidTr="00753EFC">
        <w:trPr>
          <w:trHeight w:val="284"/>
          <w:tblHeader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A55368" w:rsidRPr="009F3B47" w:rsidRDefault="00BF290C">
            <w:pPr>
              <w:jc w:val="center"/>
              <w:rPr>
                <w:b/>
                <w:color w:val="000000"/>
                <w:szCs w:val="24"/>
              </w:rPr>
            </w:pPr>
            <w:r w:rsidRPr="009F3B47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9F3B47">
              <w:rPr>
                <w:b/>
                <w:color w:val="000000"/>
                <w:szCs w:val="24"/>
              </w:rPr>
              <w:t>п</w:t>
            </w:r>
            <w:proofErr w:type="gramEnd"/>
            <w:r w:rsidRPr="009F3B47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A55368" w:rsidRPr="009F3B47" w:rsidRDefault="00BF290C">
            <w:pPr>
              <w:jc w:val="center"/>
              <w:rPr>
                <w:b/>
                <w:color w:val="000000"/>
                <w:szCs w:val="24"/>
              </w:rPr>
            </w:pPr>
            <w:r w:rsidRPr="009F3B4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55368" w:rsidRPr="009F3B47" w:rsidRDefault="00BF290C">
            <w:pPr>
              <w:jc w:val="center"/>
              <w:rPr>
                <w:b/>
                <w:color w:val="000000"/>
                <w:szCs w:val="24"/>
              </w:rPr>
            </w:pPr>
            <w:r w:rsidRPr="009F3B47">
              <w:rPr>
                <w:b/>
                <w:color w:val="000000"/>
                <w:szCs w:val="24"/>
              </w:rPr>
              <w:t>Дата окончания каникул</w:t>
            </w:r>
          </w:p>
        </w:tc>
      </w:tr>
      <w:tr w:rsidR="00753EFC" w:rsidRPr="009F3B47" w:rsidTr="00753EFC">
        <w:trPr>
          <w:trHeight w:val="270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Абдурахманов Эрик Гаджиевич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Авилова Анна Алексеевна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Александров Владислав Николаевич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Алексеев Кирилл Игоревич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Алмакаев Александр Витальевич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Андриянов Илья Андреевич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11.08.2022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Аниканова Виктория Владиславовна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Антонов Дмитрий Андреевич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9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Арзямов Олег Александрович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10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Ахмадуллин Азат Робертович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11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Ачкасов Егор Александрович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Баринова София Анатольевна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13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Батурин Егор Андреевич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14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Быковский Никита Алексеевич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15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Варданян Геворг Гайкович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16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Вилков Тимофей Владимирович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17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proofErr w:type="spellStart"/>
            <w:r w:rsidRPr="009F3B47">
              <w:rPr>
                <w:color w:val="000000"/>
                <w:szCs w:val="24"/>
              </w:rPr>
              <w:t>Вирютин</w:t>
            </w:r>
            <w:proofErr w:type="spellEnd"/>
            <w:r w:rsidRPr="009F3B47">
              <w:rPr>
                <w:color w:val="000000"/>
                <w:szCs w:val="24"/>
              </w:rPr>
              <w:t xml:space="preserve"> Артём Валерьевич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18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Вишневская Анна Дмитриевна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98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19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Волох Андрей Игоревич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20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Гайнуллина Дилара Радиковна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3EFC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3EFC" w:rsidRPr="009F3B47" w:rsidRDefault="00753EFC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21</w:t>
            </w:r>
          </w:p>
        </w:tc>
        <w:tc>
          <w:tcPr>
            <w:tcW w:w="4678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Галигеров Владислав Сергеевич</w:t>
            </w:r>
          </w:p>
        </w:tc>
        <w:tc>
          <w:tcPr>
            <w:tcW w:w="2409" w:type="dxa"/>
            <w:shd w:val="clear" w:color="auto" w:fill="FFFFFF"/>
          </w:tcPr>
          <w:p w:rsidR="00753EFC" w:rsidRPr="009F3B47" w:rsidRDefault="00753EFC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22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Гарбузова Олеся Евгеньевна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23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Глушак Артём Андреевич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24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Гречко Елизавета Андреевна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25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Грикуров Александр Александрович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26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Громов Кирилл Семенович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27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 xml:space="preserve">Гусейнли Эльдар </w:t>
            </w:r>
            <w:proofErr w:type="spellStart"/>
            <w:r w:rsidRPr="009F3B47">
              <w:rPr>
                <w:color w:val="000000"/>
                <w:szCs w:val="24"/>
              </w:rPr>
              <w:t>Эльханович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28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Густомясова Софья Вячеславовна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29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Дашко Анастасия Владимировна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30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Десяткина Лидия Константиновна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31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Дивавин Андрей Максимович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32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Дубов Андрей Борисович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33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Егоров Дмитрий Сергеевич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34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Елизаров Игорь Андреевич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35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Жданов Павел Андреевич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36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Жмурин Роман Андреевич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37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Заикина Радмила Павловна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38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Занченко Филипп Романович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4B6B92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39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F45345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Земляной Егор Олегович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F45345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lastRenderedPageBreak/>
              <w:t>40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Исмагилов Эмиль Шамилевич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41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Ищенко Анна Романовна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42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Киреева Ольга Сергеевна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43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Комутков Илья Сергеевич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44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Королев Максим Ильич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45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Красильникова Мария Александровна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46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Крестенко Анатолий Алексеевич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47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Кропачев Егор Андреевич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48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Кугашева Аделия Азатовна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49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Кузнецова Кира Евгеньевна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50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Ломоносова Алина Сергеевна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51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Лопатин Кирилл Вячеславович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3F7399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52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Мазур Дарья Александровна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53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Мацулевич Валерий Викторович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54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Мигуля Максим Алексеевич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55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Михайлова Анастасия Алексеевна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56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Михайлова Евгения Владимировна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11.08.2022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57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Михайлова Светлана Олеговна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58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Нагаева Гульфия Радиковна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59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Нагаева Ирина Эрнестовна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236DAF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60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Надыршин Ирек Азатович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61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Нефедов Леонид Витальевич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62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Никитенкова Мария Вячеславовна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63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Николаев Владимир Андреевич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64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Николаев Константин Александрович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65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Нуртдинова Гузель Ринатовна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66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Нуруллин Булат Ильсурович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67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Одоевский Иван Игоревич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68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Петухова Екатерина Сергеевна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69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Плаксин Антон Павлович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11.08.2022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70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Попов Илья Юрьевич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71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Пучко Николай Александрович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72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Реброва Алена Владимировна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73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Сайдашева Алина Рустэмовна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93A5B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74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Сакова Арина Павловна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75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Саликова Дарья Игоревна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76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Саляхов Эмиль Айдарович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77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Седых Иван Дмитриевич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78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Семенюк Александр Вадимович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79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Соловьев Даниил Дмитриевич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80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Соловьев Тимофей Дмитриевич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81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Соснин Артём Дмитриевич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82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Спирин Дмитрий Александрович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83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Станкевич Алексей Геннадьевич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84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proofErr w:type="spellStart"/>
            <w:r w:rsidRPr="009F3B47">
              <w:rPr>
                <w:color w:val="000000"/>
                <w:szCs w:val="24"/>
              </w:rPr>
              <w:t>Суховерхова</w:t>
            </w:r>
            <w:proofErr w:type="spellEnd"/>
            <w:r w:rsidRPr="009F3B47">
              <w:rPr>
                <w:color w:val="000000"/>
                <w:szCs w:val="24"/>
              </w:rPr>
              <w:t xml:space="preserve"> Диана Дмитриевна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85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Федорова Арина Евгеньевна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643018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86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C57F7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Филиппова Анастасия Владимировна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C57F7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lastRenderedPageBreak/>
              <w:t>87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Хантаев Алдар Эдуардович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88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Худорошков Кирилл Алексеевич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89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Цурупа Александр Михайлович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90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Чертова Элина Вячеславовна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91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Шаталина Ангелина Павловна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  <w:tr w:rsidR="00751C8B" w:rsidRPr="009F3B47" w:rsidTr="00753EFC">
        <w:trPr>
          <w:trHeight w:val="284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751C8B" w:rsidRPr="009F3B47" w:rsidRDefault="00751C8B">
            <w:pPr>
              <w:jc w:val="center"/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92</w:t>
            </w:r>
          </w:p>
        </w:tc>
        <w:tc>
          <w:tcPr>
            <w:tcW w:w="4678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Юдин Сергей Ильич</w:t>
            </w:r>
          </w:p>
        </w:tc>
        <w:tc>
          <w:tcPr>
            <w:tcW w:w="2409" w:type="dxa"/>
            <w:shd w:val="clear" w:color="auto" w:fill="FFFFFF"/>
          </w:tcPr>
          <w:p w:rsidR="00751C8B" w:rsidRPr="009F3B47" w:rsidRDefault="00751C8B" w:rsidP="00990557">
            <w:pPr>
              <w:rPr>
                <w:color w:val="000000"/>
                <w:szCs w:val="24"/>
              </w:rPr>
            </w:pPr>
            <w:r w:rsidRPr="009F3B47">
              <w:rPr>
                <w:color w:val="000000"/>
                <w:szCs w:val="24"/>
              </w:rPr>
              <w:t>12.08.2022</w:t>
            </w:r>
          </w:p>
        </w:tc>
      </w:tr>
    </w:tbl>
    <w:p w:rsidR="00A55368" w:rsidRDefault="00A55368">
      <w:pPr>
        <w:rPr>
          <w:sz w:val="26"/>
          <w:szCs w:val="26"/>
        </w:rPr>
      </w:pPr>
    </w:p>
    <w:p w:rsidR="00A55368" w:rsidRDefault="00A55368"/>
    <w:p w:rsidR="00A55368" w:rsidRDefault="00A55368">
      <w:pPr>
        <w:rPr>
          <w:sz w:val="26"/>
          <w:szCs w:val="26"/>
        </w:rPr>
      </w:pPr>
    </w:p>
    <w:p w:rsidR="00A55368" w:rsidRDefault="00A55368">
      <w:pPr>
        <w:rPr>
          <w:sz w:val="26"/>
          <w:szCs w:val="26"/>
        </w:rPr>
      </w:pPr>
    </w:p>
    <w:p w:rsidR="00A55368" w:rsidRDefault="00A55368">
      <w:pPr>
        <w:rPr>
          <w:sz w:val="26"/>
          <w:szCs w:val="26"/>
        </w:rPr>
      </w:pPr>
    </w:p>
    <w:sectPr w:rsidR="00A55368">
      <w:headerReference w:type="default" r:id="rId8"/>
      <w:pgSz w:w="11906" w:h="16838"/>
      <w:pgMar w:top="1134" w:right="850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5D" w:rsidRDefault="0076785D">
      <w:r>
        <w:separator/>
      </w:r>
    </w:p>
  </w:endnote>
  <w:endnote w:type="continuationSeparator" w:id="0">
    <w:p w:rsidR="0076785D" w:rsidRDefault="0076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5D" w:rsidRDefault="0076785D">
      <w:r>
        <w:separator/>
      </w:r>
    </w:p>
  </w:footnote>
  <w:footnote w:type="continuationSeparator" w:id="0">
    <w:p w:rsidR="0076785D" w:rsidRDefault="0076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68" w:rsidRDefault="00BF29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8F565F">
      <w:rPr>
        <w:noProof/>
        <w:color w:val="000000"/>
        <w:szCs w:val="24"/>
      </w:rPr>
      <w:t>3</w:t>
    </w:r>
    <w:r>
      <w:rPr>
        <w:color w:val="000000"/>
        <w:szCs w:val="24"/>
      </w:rPr>
      <w:fldChar w:fldCharType="end"/>
    </w:r>
  </w:p>
  <w:p w:rsidR="00A55368" w:rsidRDefault="00A553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5368"/>
    <w:rsid w:val="00020C68"/>
    <w:rsid w:val="00701ED7"/>
    <w:rsid w:val="00751C8B"/>
    <w:rsid w:val="00753EFC"/>
    <w:rsid w:val="0076785D"/>
    <w:rsid w:val="008E2A15"/>
    <w:rsid w:val="008F565F"/>
    <w:rsid w:val="009F3B47"/>
    <w:rsid w:val="00A55368"/>
    <w:rsid w:val="00BF290C"/>
    <w:rsid w:val="00D4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rsid w:val="00EB411E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</w:pPr>
    <w:rPr>
      <w:rFonts w:ascii="MS Sans Serif" w:hAnsi="MS Sans Serif"/>
      <w:sz w:val="20"/>
    </w:rPr>
  </w:style>
  <w:style w:type="table" w:styleId="a7">
    <w:name w:val="Table Grid"/>
    <w:basedOn w:val="a1"/>
    <w:uiPriority w:val="59"/>
    <w:rsid w:val="00EB411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rsid w:val="00EB411E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</w:pPr>
    <w:rPr>
      <w:rFonts w:ascii="MS Sans Serif" w:hAnsi="MS Sans Serif"/>
      <w:sz w:val="20"/>
    </w:rPr>
  </w:style>
  <w:style w:type="table" w:styleId="a7">
    <w:name w:val="Table Grid"/>
    <w:basedOn w:val="a1"/>
    <w:uiPriority w:val="59"/>
    <w:rsid w:val="00EB411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9Zu716gVdUpzr7g3AzgJN4Mog==">AMUW2mXyibD5TMhjXUgyXPBbO0EcIyyWB2gkV0lwBOF9TSaSooo1o7LH4QFGgv/PcotcRj37FTyrvsuSJsyI6qgjbPs9g+HyHRVvbAU3GNvOUqalk02bDN+9z3D41tig7+QGgfmKpQfZ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6</cp:revision>
  <dcterms:created xsi:type="dcterms:W3CDTF">2022-06-08T12:44:00Z</dcterms:created>
  <dcterms:modified xsi:type="dcterms:W3CDTF">2022-06-16T07:54:00Z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2019/6/20-118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«Прикладная математика»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