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97738C" w:rsidRPr="0097738C" w:rsidTr="0097738C">
        <w:trPr>
          <w:trHeight w:val="33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8C" w:rsidRDefault="0097738C" w:rsidP="0097738C">
            <w:pPr>
              <w:spacing w:after="0" w:line="240" w:lineRule="auto"/>
              <w:ind w:left="48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 </w:t>
            </w:r>
            <w:r w:rsidR="009205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97738C" w:rsidRPr="0097738C" w:rsidRDefault="0097738C" w:rsidP="0097738C">
            <w:pPr>
              <w:spacing w:after="0" w:line="240" w:lineRule="auto"/>
              <w:ind w:left="48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738C" w:rsidRPr="0097738C" w:rsidTr="0097738C">
        <w:trPr>
          <w:trHeight w:val="33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ind w:left="48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УТВЕРЖДЕНО</w:t>
            </w:r>
          </w:p>
        </w:tc>
      </w:tr>
      <w:tr w:rsidR="0097738C" w:rsidRPr="0097738C" w:rsidTr="0097738C">
        <w:trPr>
          <w:trHeight w:val="6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ind w:left="48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НИУ ВШЭ </w:t>
            </w:r>
            <w:r w:rsidR="009205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«___» мая 2022 г. №____________</w:t>
            </w:r>
          </w:p>
        </w:tc>
      </w:tr>
    </w:tbl>
    <w:p w:rsidR="0097738C" w:rsidRPr="0097738C" w:rsidRDefault="0097738C" w:rsidP="0097738C">
      <w:pPr>
        <w:rPr>
          <w:rFonts w:ascii="Times New Roman" w:hAnsi="Times New Roman" w:cs="Times New Roman"/>
          <w:b/>
          <w:sz w:val="26"/>
          <w:szCs w:val="26"/>
        </w:rPr>
      </w:pPr>
    </w:p>
    <w:p w:rsidR="0097738C" w:rsidRDefault="009205E5" w:rsidP="009205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5E5">
        <w:rPr>
          <w:rFonts w:ascii="Times New Roman" w:hAnsi="Times New Roman" w:cs="Times New Roman"/>
          <w:b/>
          <w:sz w:val="26"/>
          <w:szCs w:val="26"/>
        </w:rPr>
        <w:t xml:space="preserve">Стоимость оказания платных образовательных услуг по программе </w:t>
      </w:r>
      <w:proofErr w:type="spellStart"/>
      <w:r w:rsidRPr="009205E5">
        <w:rPr>
          <w:rFonts w:ascii="Times New Roman" w:hAnsi="Times New Roman" w:cs="Times New Roman"/>
          <w:b/>
          <w:sz w:val="26"/>
          <w:szCs w:val="26"/>
        </w:rPr>
        <w:t>бакалавриата</w:t>
      </w:r>
      <w:proofErr w:type="spellEnd"/>
      <w:r w:rsidRPr="009205E5">
        <w:rPr>
          <w:rFonts w:ascii="Times New Roman" w:hAnsi="Times New Roman" w:cs="Times New Roman"/>
          <w:b/>
          <w:sz w:val="26"/>
          <w:szCs w:val="26"/>
        </w:rPr>
        <w:t xml:space="preserve"> «Прикладной анализ данных» по направлению подготовки 01.03.02 Прикладная математика и информатика по очной форме обучения факультета компьютерных наук НИУ ВШЭ (г. Москва) в 2022/2023 учебном году ст</w:t>
      </w:r>
      <w:r>
        <w:rPr>
          <w:rFonts w:ascii="Times New Roman" w:hAnsi="Times New Roman" w:cs="Times New Roman"/>
          <w:b/>
          <w:sz w:val="26"/>
          <w:szCs w:val="26"/>
        </w:rPr>
        <w:t xml:space="preserve">удентам, обучающимся на местах </w:t>
      </w:r>
      <w:r w:rsidRPr="009205E5">
        <w:rPr>
          <w:rFonts w:ascii="Times New Roman" w:hAnsi="Times New Roman" w:cs="Times New Roman"/>
          <w:b/>
          <w:sz w:val="26"/>
          <w:szCs w:val="26"/>
        </w:rPr>
        <w:t>по договорам об оказании платных образовательных услуг</w:t>
      </w:r>
    </w:p>
    <w:p w:rsidR="009205E5" w:rsidRDefault="009205E5" w:rsidP="009205E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3823"/>
        <w:gridCol w:w="5877"/>
      </w:tblGrid>
      <w:tr w:rsidR="0097738C" w:rsidRPr="0097738C" w:rsidTr="0097738C">
        <w:trPr>
          <w:trHeight w:val="16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Курс </w:t>
            </w:r>
          </w:p>
        </w:tc>
        <w:tc>
          <w:tcPr>
            <w:tcW w:w="5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8C" w:rsidRPr="0097738C" w:rsidRDefault="0097738C" w:rsidP="0097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Стоимость оказания платных образовательных услуг в 2022/2023 учебном году, рублей</w:t>
            </w:r>
          </w:p>
        </w:tc>
      </w:tr>
      <w:tr w:rsidR="009205E5" w:rsidRPr="0097738C" w:rsidTr="003F03D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E5" w:rsidRPr="0097738C" w:rsidRDefault="009205E5" w:rsidP="0092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E5" w:rsidRPr="009205E5" w:rsidRDefault="009205E5" w:rsidP="009205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05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700 000</w:t>
            </w:r>
          </w:p>
        </w:tc>
      </w:tr>
      <w:tr w:rsidR="009205E5" w:rsidRPr="0097738C" w:rsidTr="003F03D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E5" w:rsidRPr="0097738C" w:rsidRDefault="009205E5" w:rsidP="0092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E5" w:rsidRPr="009205E5" w:rsidRDefault="009205E5" w:rsidP="009205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05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660 000</w:t>
            </w:r>
          </w:p>
        </w:tc>
      </w:tr>
      <w:tr w:rsidR="009205E5" w:rsidRPr="0097738C" w:rsidTr="003F03D7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E5" w:rsidRPr="0097738C" w:rsidRDefault="009205E5" w:rsidP="0092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E5" w:rsidRPr="009205E5" w:rsidRDefault="009205E5" w:rsidP="009205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05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620 541</w:t>
            </w:r>
          </w:p>
        </w:tc>
      </w:tr>
      <w:tr w:rsidR="009205E5" w:rsidRPr="0097738C" w:rsidTr="003F03D7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E5" w:rsidRPr="0097738C" w:rsidRDefault="009205E5" w:rsidP="0092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7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E5" w:rsidRPr="009205E5" w:rsidRDefault="009205E5" w:rsidP="009205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05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582 758</w:t>
            </w:r>
          </w:p>
        </w:tc>
      </w:tr>
    </w:tbl>
    <w:p w:rsidR="0097738C" w:rsidRPr="0097738C" w:rsidRDefault="0097738C" w:rsidP="009773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97738C" w:rsidRPr="0097738C">
      <w:footerReference w:type="default" hsehd:id="rId6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30.05.2022 № 6.18.1-01/300522-12</w:t>
    </w:r>
  </w:p>
  <w:p w:rsidR="00263AE8" w:rsidRDefault="00263AE8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8C"/>
    <w:rsid w:val="00493B87"/>
    <w:rsid w:val="009205E5"/>
    <w:rsid w:val="0097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FB23"/>
  <w15:chartTrackingRefBased/>
  <w15:docId w15:val="{B4429016-78B3-48C8-A927-76DE21B2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5" Type="http://schemas.openxmlformats.org/officeDocument/2006/relationships/theme" Target="theme/theme1.xml"/>
	<Relationship Id="rId4" Type="http://schemas.openxmlformats.org/officeDocument/2006/relationships/fontTable" Target="fontTable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Аббасова Елена Сергеевна</dc:creator>
  <cp:keywords/>
  <dc:description/>
  <cp:lastModifiedBy>Аббасова Елена Сергеевна</cp:lastModifiedBy>
  <cp:revision>2</cp:revision>
  <dcterms:created xsi:type="dcterms:W3CDTF">2022-05-19T13:44:00Z</dcterms:created>
  <dcterms:modified xsi:type="dcterms:W3CDTF">2022-05-19T13:44:00Z</dcterms:modified>
</cp:coreProperties>
</file>