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97738C" w:rsidRPr="0097738C" w:rsidTr="0097738C">
        <w:trPr>
          <w:trHeight w:val="33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8C" w:rsidRDefault="0097738C" w:rsidP="0097738C">
            <w:pPr>
              <w:spacing w:after="0" w:line="240" w:lineRule="auto"/>
              <w:ind w:left="48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</w:t>
            </w:r>
            <w:r w:rsidR="00AD06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97738C" w:rsidRPr="0097738C" w:rsidRDefault="0097738C" w:rsidP="0097738C">
            <w:pPr>
              <w:spacing w:after="0" w:line="240" w:lineRule="auto"/>
              <w:ind w:left="48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738C" w:rsidRPr="0097738C" w:rsidTr="0097738C">
        <w:trPr>
          <w:trHeight w:val="33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ind w:left="48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</w:t>
            </w:r>
          </w:p>
        </w:tc>
      </w:tr>
      <w:tr w:rsidR="0097738C" w:rsidRPr="0097738C" w:rsidTr="0097738C">
        <w:trPr>
          <w:trHeight w:val="6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ind w:left="48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НИУ ВШЭ </w:t>
            </w:r>
            <w:r w:rsidR="009205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«___» мая 2022 г. №____________</w:t>
            </w:r>
          </w:p>
        </w:tc>
      </w:tr>
    </w:tbl>
    <w:p w:rsidR="0097738C" w:rsidRPr="0097738C" w:rsidRDefault="0097738C" w:rsidP="0097738C">
      <w:pPr>
        <w:rPr>
          <w:rFonts w:ascii="Times New Roman" w:hAnsi="Times New Roman" w:cs="Times New Roman"/>
          <w:b/>
          <w:sz w:val="26"/>
          <w:szCs w:val="26"/>
        </w:rPr>
      </w:pPr>
    </w:p>
    <w:p w:rsidR="009205E5" w:rsidRDefault="00AD06DC" w:rsidP="009205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6DC">
        <w:rPr>
          <w:rFonts w:ascii="Times New Roman" w:hAnsi="Times New Roman" w:cs="Times New Roman"/>
          <w:b/>
          <w:sz w:val="26"/>
          <w:szCs w:val="26"/>
        </w:rPr>
        <w:t xml:space="preserve">Стоимость оказания платных образовательных услуг по программе </w:t>
      </w:r>
      <w:proofErr w:type="spellStart"/>
      <w:r w:rsidRPr="00AD06DC">
        <w:rPr>
          <w:rFonts w:ascii="Times New Roman" w:hAnsi="Times New Roman" w:cs="Times New Roman"/>
          <w:b/>
          <w:sz w:val="26"/>
          <w:szCs w:val="26"/>
        </w:rPr>
        <w:t>бакалавриата</w:t>
      </w:r>
      <w:proofErr w:type="spellEnd"/>
      <w:r w:rsidRPr="00AD06DC">
        <w:rPr>
          <w:rFonts w:ascii="Times New Roman" w:hAnsi="Times New Roman" w:cs="Times New Roman"/>
          <w:b/>
          <w:sz w:val="26"/>
          <w:szCs w:val="26"/>
        </w:rPr>
        <w:t xml:space="preserve"> «Цифровые инновации в управлении предприятием» по направлению подготовки 38.03.05 Бизнес-информатика по очной форме обучения Высшей школы бизнеса НИУ ВШЭ (г. Москва) в 2022/2023 учебном году с</w:t>
      </w:r>
      <w:r>
        <w:rPr>
          <w:rFonts w:ascii="Times New Roman" w:hAnsi="Times New Roman" w:cs="Times New Roman"/>
          <w:b/>
          <w:sz w:val="26"/>
          <w:szCs w:val="26"/>
        </w:rPr>
        <w:t>тудентам, обучающимся на местах</w:t>
      </w:r>
      <w:r w:rsidRPr="00AD06DC">
        <w:rPr>
          <w:rFonts w:ascii="Times New Roman" w:hAnsi="Times New Roman" w:cs="Times New Roman"/>
          <w:b/>
          <w:sz w:val="26"/>
          <w:szCs w:val="26"/>
        </w:rPr>
        <w:t xml:space="preserve"> по договорам об оказании платных образовательных услуг</w:t>
      </w:r>
    </w:p>
    <w:p w:rsidR="00AD06DC" w:rsidRDefault="00AD06DC" w:rsidP="009205E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3823"/>
        <w:gridCol w:w="5877"/>
      </w:tblGrid>
      <w:tr w:rsidR="0097738C" w:rsidRPr="0097738C" w:rsidTr="0097738C">
        <w:trPr>
          <w:trHeight w:val="16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Курс </w:t>
            </w:r>
          </w:p>
        </w:tc>
        <w:tc>
          <w:tcPr>
            <w:tcW w:w="5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Стоимость </w:t>
            </w:r>
            <w:bookmarkStart w:id="0" w:name="_GoBack"/>
            <w:bookmarkEnd w:id="0"/>
            <w:r w:rsidRPr="00977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оказания платных образовательных услуг в 2022/2023 учебном году, рублей</w:t>
            </w:r>
          </w:p>
        </w:tc>
      </w:tr>
      <w:tr w:rsidR="00AD06DC" w:rsidRPr="0097738C" w:rsidTr="00B32FFF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DC" w:rsidRPr="0097738C" w:rsidRDefault="00AD06DC" w:rsidP="00AD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DC" w:rsidRPr="00AD06DC" w:rsidRDefault="00AD06DC" w:rsidP="00AD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6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730 000</w:t>
            </w:r>
          </w:p>
        </w:tc>
      </w:tr>
      <w:tr w:rsidR="00AD06DC" w:rsidRPr="0097738C" w:rsidTr="00B32FFF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DC" w:rsidRPr="0097738C" w:rsidRDefault="00AD06DC" w:rsidP="00AD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DC" w:rsidRPr="00AD06DC" w:rsidRDefault="00AD06DC" w:rsidP="00AD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6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665 000</w:t>
            </w:r>
          </w:p>
        </w:tc>
      </w:tr>
      <w:tr w:rsidR="00AD06DC" w:rsidRPr="0097738C" w:rsidTr="00B32FFF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DC" w:rsidRPr="0097738C" w:rsidRDefault="00AD06DC" w:rsidP="00AD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DC" w:rsidRPr="00AD06DC" w:rsidRDefault="00AD06DC" w:rsidP="00AD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6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585 000</w:t>
            </w:r>
          </w:p>
        </w:tc>
      </w:tr>
      <w:tr w:rsidR="00AD06DC" w:rsidRPr="0097738C" w:rsidTr="00B32FFF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DC" w:rsidRPr="0097738C" w:rsidRDefault="00AD06DC" w:rsidP="00AD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DC" w:rsidRPr="00AD06DC" w:rsidRDefault="00AD06DC" w:rsidP="00AD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6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535 000</w:t>
            </w:r>
          </w:p>
        </w:tc>
      </w:tr>
    </w:tbl>
    <w:p w:rsidR="0097738C" w:rsidRPr="0097738C" w:rsidRDefault="0097738C" w:rsidP="009773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7738C" w:rsidRPr="0097738C">
      <w:footerReference w:type="default" hsehd:id="rId6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30.05.2022 № 6.18.1-01/300522-12</w:t>
    </w:r>
  </w:p>
  <w:p w:rsidR="00263AE8" w:rsidRDefault="00263AE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8C"/>
    <w:rsid w:val="00493B87"/>
    <w:rsid w:val="009205E5"/>
    <w:rsid w:val="0097738C"/>
    <w:rsid w:val="00A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FB23"/>
  <w15:chartTrackingRefBased/>
  <w15:docId w15:val="{B4429016-78B3-48C8-A927-76DE21B2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5" Type="http://schemas.openxmlformats.org/officeDocument/2006/relationships/theme" Target="theme/theme1.xml"/>
	<Relationship Id="rId4" Type="http://schemas.openxmlformats.org/officeDocument/2006/relationships/fontTable" Target="fontTable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Аббасова Елена Сергеевна</dc:creator>
  <cp:keywords/>
  <dc:description/>
  <cp:lastModifiedBy>Аббасова Елена Сергеевна</cp:lastModifiedBy>
  <cp:revision>2</cp:revision>
  <dcterms:created xsi:type="dcterms:W3CDTF">2022-05-19T13:45:00Z</dcterms:created>
  <dcterms:modified xsi:type="dcterms:W3CDTF">2022-05-19T13:45:00Z</dcterms:modified>
</cp:coreProperties>
</file>