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D55DC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34E681D3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0644977F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6455701C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65B9CF01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5FFC0494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159A6E5E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78C1D394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0566623A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10A73098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0F064761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67C93814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220974AF" w14:textId="77777777" w:rsidR="0015131B" w:rsidRDefault="0015131B" w:rsidP="005D378E">
      <w:pPr>
        <w:suppressAutoHyphens/>
        <w:jc w:val="both"/>
        <w:rPr>
          <w:sz w:val="26"/>
          <w:szCs w:val="26"/>
        </w:rPr>
      </w:pPr>
    </w:p>
    <w:p w14:paraId="3388A4F4" w14:textId="2D795047" w:rsidR="005D378E" w:rsidRDefault="005D378E" w:rsidP="005D378E">
      <w:pPr>
        <w:suppressAutoHyphens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Об утверждении состава аттестационной комиссии и секре</w:t>
      </w:r>
      <w:r w:rsidR="0015131B">
        <w:rPr>
          <w:b/>
          <w:bCs/>
          <w:sz w:val="26"/>
          <w:szCs w:val="26"/>
        </w:rPr>
        <w:t>таря аттестационной комиссии на 2022/2023</w:t>
      </w:r>
      <w:r>
        <w:rPr>
          <w:b/>
          <w:bCs/>
          <w:sz w:val="26"/>
          <w:szCs w:val="26"/>
        </w:rPr>
        <w:t xml:space="preserve"> учебный год для </w:t>
      </w:r>
      <w:r w:rsidR="0015131B">
        <w:rPr>
          <w:b/>
          <w:sz w:val="26"/>
          <w:szCs w:val="26"/>
        </w:rPr>
        <w:t>образовательной программы «Управление исследованиями, разработками и инновациями в компании»</w:t>
      </w:r>
      <w:r w:rsidRPr="005D378E">
        <w:rPr>
          <w:b/>
          <w:bCs/>
          <w:sz w:val="26"/>
          <w:szCs w:val="26"/>
        </w:rPr>
        <w:t xml:space="preserve"> </w:t>
      </w:r>
      <w:r w:rsidR="0015131B">
        <w:rPr>
          <w:b/>
          <w:bCs/>
          <w:sz w:val="26"/>
          <w:szCs w:val="26"/>
        </w:rPr>
        <w:t>кафедры менеджмента инноваций</w:t>
      </w:r>
    </w:p>
    <w:p w14:paraId="1C2D02E7" w14:textId="77777777" w:rsidR="005D378E" w:rsidRDefault="005D378E" w:rsidP="005D378E">
      <w:pPr>
        <w:suppressAutoHyphens/>
        <w:jc w:val="both"/>
        <w:rPr>
          <w:sz w:val="26"/>
          <w:szCs w:val="26"/>
        </w:rPr>
      </w:pPr>
    </w:p>
    <w:p w14:paraId="05D51EBB" w14:textId="77777777" w:rsidR="005D378E" w:rsidRDefault="005D378E" w:rsidP="005D378E">
      <w:pPr>
        <w:suppressAutoHyphens/>
        <w:jc w:val="both"/>
        <w:rPr>
          <w:sz w:val="26"/>
          <w:szCs w:val="26"/>
        </w:rPr>
      </w:pPr>
    </w:p>
    <w:p w14:paraId="5C0891FF" w14:textId="77777777" w:rsidR="005D378E" w:rsidRDefault="005D378E" w:rsidP="005D378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4FD5C7F7" w14:textId="77777777" w:rsidR="005D378E" w:rsidRDefault="005D378E" w:rsidP="005D378E">
      <w:pPr>
        <w:suppressAutoHyphens/>
        <w:jc w:val="both"/>
        <w:rPr>
          <w:sz w:val="26"/>
          <w:szCs w:val="26"/>
        </w:rPr>
      </w:pPr>
    </w:p>
    <w:p w14:paraId="576530E3" w14:textId="7386CCEC" w:rsidR="005D378E" w:rsidRDefault="005D378E" w:rsidP="005D378E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BDB481631F1741FD891903FDDB1667DE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15131B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 w:rsidR="0015131B">
        <w:rPr>
          <w:rStyle w:val="affff"/>
          <w:rFonts w:eastAsia="Psaltyr"/>
          <w:szCs w:val="26"/>
        </w:rPr>
        <w:t xml:space="preserve"> «Управление исследованиями, разработками и инновациями в компании»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15131B">
        <w:rPr>
          <w:sz w:val="26"/>
          <w:szCs w:val="26"/>
        </w:rPr>
        <w:t>вления подготовки 27.04.05 Инноватика</w:t>
      </w:r>
      <w:r>
        <w:rPr>
          <w:i/>
          <w:sz w:val="26"/>
          <w:szCs w:val="26"/>
        </w:rPr>
        <w:t>,</w:t>
      </w:r>
      <w:r w:rsidR="0015131B">
        <w:rPr>
          <w:sz w:val="26"/>
          <w:szCs w:val="26"/>
        </w:rPr>
        <w:t xml:space="preserve">  кафедры менеджмента инноваций</w:t>
      </w:r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6C944156FB5C4A4C8CBC7A6C2CFF6D86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15131B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14:paraId="60114C5B" w14:textId="2F9D4C6B" w:rsidR="005D378E" w:rsidRDefault="005D378E" w:rsidP="005D378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- </w:t>
      </w:r>
      <w:sdt>
        <w:sdtPr>
          <w:rPr>
            <w:sz w:val="26"/>
            <w:szCs w:val="26"/>
          </w:rPr>
          <w:id w:val="-452795991"/>
          <w:placeholder>
            <w:docPart w:val="CCDF2025EE134B66BA04FD9670F95E54"/>
          </w:placeholder>
          <w:text/>
        </w:sdtPr>
        <w:sdtContent>
          <w:r w:rsidR="0015131B" w:rsidRPr="0015131B">
            <w:rPr>
              <w:sz w:val="26"/>
              <w:szCs w:val="26"/>
            </w:rPr>
            <w:t>к.э.н., доцент кафедры менеджмента инноваций, Савелёнок Евгений Алексеевич</w:t>
          </w:r>
        </w:sdtContent>
      </w:sdt>
      <w:r>
        <w:rPr>
          <w:i/>
          <w:sz w:val="26"/>
          <w:szCs w:val="26"/>
        </w:rPr>
        <w:t>,</w:t>
      </w:r>
    </w:p>
    <w:p w14:paraId="12AB1B60" w14:textId="09D39BFF" w:rsidR="005D378E" w:rsidRDefault="005D378E" w:rsidP="005D378E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4945DCF5" w14:textId="201A9B46" w:rsidR="005D378E" w:rsidRDefault="005D378E" w:rsidP="005D378E">
      <w:pPr>
        <w:suppressAutoHyphens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rStyle w:val="affff"/>
          <w:rFonts w:eastAsia="Psaltyr"/>
        </w:rPr>
        <w:t xml:space="preserve"> </w:t>
      </w:r>
      <w:sdt>
        <w:sdtPr>
          <w:rPr>
            <w:sz w:val="26"/>
            <w:szCs w:val="26"/>
          </w:rPr>
          <w:id w:val="592908915"/>
          <w:placeholder>
            <w:docPart w:val="8C115755D4F74D058936B9C6E4C099FA"/>
          </w:placeholder>
          <w:text/>
        </w:sdtPr>
        <w:sdtContent>
          <w:r w:rsidR="0015131B" w:rsidRPr="0015131B">
            <w:rPr>
              <w:sz w:val="26"/>
              <w:szCs w:val="26"/>
            </w:rPr>
            <w:t>Дуненкова Е.Н., к.э.н., доцент кафедры управления инновациями ГУУ</w:t>
          </w:r>
        </w:sdtContent>
      </w:sdt>
      <w:r>
        <w:rPr>
          <w:i/>
          <w:sz w:val="26"/>
          <w:szCs w:val="26"/>
        </w:rPr>
        <w:t xml:space="preserve">, </w:t>
      </w:r>
    </w:p>
    <w:p w14:paraId="6515C81E" w14:textId="31ED052D" w:rsidR="005D378E" w:rsidRDefault="005D378E" w:rsidP="005D378E">
      <w:pPr>
        <w:suppressAutoHyphens/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1993932358"/>
          <w:placeholder>
            <w:docPart w:val="156CA071CDFF476CA4E2F7D4AD1EF23E"/>
          </w:placeholder>
          <w:text/>
        </w:sdtPr>
        <w:sdtContent>
          <w:r w:rsidR="0015131B" w:rsidRPr="0015131B">
            <w:rPr>
              <w:sz w:val="26"/>
              <w:szCs w:val="26"/>
            </w:rPr>
            <w:t>Титов С.А., к.э.н., профессор кафедры менеджмента инноваций НИУ ВШЭ</w:t>
          </w:r>
        </w:sdtContent>
      </w:sdt>
      <w:r>
        <w:rPr>
          <w:i/>
          <w:sz w:val="26"/>
          <w:szCs w:val="26"/>
        </w:rPr>
        <w:t xml:space="preserve">, </w:t>
      </w:r>
    </w:p>
    <w:p w14:paraId="1960BEC9" w14:textId="15751D78" w:rsidR="005D378E" w:rsidRPr="005D378E" w:rsidRDefault="005D378E" w:rsidP="005D378E">
      <w:pPr>
        <w:suppressAutoHyphens/>
        <w:ind w:firstLine="709"/>
        <w:rPr>
          <w:i/>
          <w:sz w:val="26"/>
          <w:szCs w:val="26"/>
        </w:rPr>
      </w:pPr>
      <w:r>
        <w:rPr>
          <w:sz w:val="26"/>
          <w:szCs w:val="26"/>
        </w:rPr>
        <w:t xml:space="preserve">секретарь – </w:t>
      </w:r>
      <w:sdt>
        <w:sdtPr>
          <w:rPr>
            <w:sz w:val="26"/>
            <w:szCs w:val="26"/>
          </w:rPr>
          <w:id w:val="-88240851"/>
          <w:placeholder>
            <w:docPart w:val="3C58969AC6FD4B3C85BE5E6BD5C0A543"/>
          </w:placeholder>
          <w:text/>
        </w:sdtPr>
        <w:sdtContent>
          <w:r w:rsidR="0015131B" w:rsidRPr="0015131B">
            <w:rPr>
              <w:sz w:val="26"/>
              <w:szCs w:val="26"/>
            </w:rPr>
            <w:t>Панюкова А.В., менеджер образовательной программы</w:t>
          </w:r>
        </w:sdtContent>
      </w:sdt>
      <w:r>
        <w:rPr>
          <w:sz w:val="26"/>
          <w:szCs w:val="26"/>
        </w:rPr>
        <w:t>.</w:t>
      </w:r>
      <w:r>
        <w:rPr>
          <w:rFonts w:eastAsiaTheme="minorHAnsi"/>
          <w:szCs w:val="24"/>
        </w:rPr>
        <w:t xml:space="preserve"> </w:t>
      </w:r>
    </w:p>
    <w:p w14:paraId="44848C6E" w14:textId="77777777"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14:paraId="2C0C2FDA" w14:textId="77777777"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14:paraId="6A949A81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14:paraId="2A1C9278" w14:textId="77777777" w:rsidTr="003D1153">
        <w:tc>
          <w:tcPr>
            <w:tcW w:w="2977" w:type="dxa"/>
          </w:tcPr>
          <w:p w14:paraId="61F83EAC" w14:textId="12E6BEFB" w:rsidR="0085170F" w:rsidRPr="002A394D" w:rsidRDefault="003D1153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1" w:name="ДолжностьПодписанта"/>
            <w:r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>
              <w:rPr>
                <w:rStyle w:val="afffa"/>
                <w:b w:val="0"/>
                <w:i w:val="0"/>
                <w:noProof/>
                <w:color w:val="auto"/>
                <w:sz w:val="26"/>
              </w:rPr>
              <w:t>Заместитель заведующего кафедрой</w:t>
            </w:r>
            <w:r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1"/>
          </w:p>
        </w:tc>
        <w:tc>
          <w:tcPr>
            <w:tcW w:w="6651" w:type="dxa"/>
            <w:vAlign w:val="bottom"/>
          </w:tcPr>
          <w:p w14:paraId="0B893756" w14:textId="77777777" w:rsidR="0085170F" w:rsidRPr="002A394D" w:rsidRDefault="0085170F" w:rsidP="00814FE9">
            <w:pPr>
              <w:jc w:val="right"/>
              <w:rPr>
                <w:b/>
              </w:rPr>
            </w:pP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2" w:name="ПодписывающееЛицо"/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t>Т.Ф. Строганова</w:t>
            </w:r>
            <w:r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2"/>
          </w:p>
        </w:tc>
      </w:tr>
    </w:tbl>
    <w:p w14:paraId="252BD039" w14:textId="77777777" w:rsidR="00764C54" w:rsidRDefault="00764C54" w:rsidP="00571707"/>
    <w:sectPr w:rsidR="00764C54" w:rsidSect="0090592F">
      <w:footerReference w:type="default" hsehd:id="rId66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4813" w14:textId="77777777" w:rsidR="004D56BA" w:rsidRDefault="004D56BA" w:rsidP="00571707">
      <w:r>
        <w:separator/>
      </w:r>
    </w:p>
  </w:endnote>
  <w:endnote w:type="continuationSeparator" w:id="0">
    <w:p w14:paraId="4EC2D9FB" w14:textId="77777777" w:rsidR="004D56BA" w:rsidRDefault="004D56BA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11.08.2022 № 6.18.1-02/110822-3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5028" w14:textId="77777777" w:rsidR="004D56BA" w:rsidRDefault="004D56BA" w:rsidP="00571707">
      <w:r>
        <w:separator/>
      </w:r>
    </w:p>
  </w:footnote>
  <w:footnote w:type="continuationSeparator" w:id="0">
    <w:p w14:paraId="7C00CF75" w14:textId="77777777" w:rsidR="004D56BA" w:rsidRDefault="004D56BA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700A6"/>
    <w:rsid w:val="000F08F0"/>
    <w:rsid w:val="001051EA"/>
    <w:rsid w:val="001052B0"/>
    <w:rsid w:val="00113E16"/>
    <w:rsid w:val="00120817"/>
    <w:rsid w:val="00126DA9"/>
    <w:rsid w:val="00146C90"/>
    <w:rsid w:val="0015131B"/>
    <w:rsid w:val="00160A92"/>
    <w:rsid w:val="00186273"/>
    <w:rsid w:val="0019564C"/>
    <w:rsid w:val="001B1824"/>
    <w:rsid w:val="001C2536"/>
    <w:rsid w:val="001D6F89"/>
    <w:rsid w:val="001E4232"/>
    <w:rsid w:val="001E713E"/>
    <w:rsid w:val="002276EC"/>
    <w:rsid w:val="00273E6D"/>
    <w:rsid w:val="00325DCA"/>
    <w:rsid w:val="00342B61"/>
    <w:rsid w:val="00355C39"/>
    <w:rsid w:val="003855B9"/>
    <w:rsid w:val="003956BC"/>
    <w:rsid w:val="00396FFA"/>
    <w:rsid w:val="003C6D10"/>
    <w:rsid w:val="003D1153"/>
    <w:rsid w:val="003E1656"/>
    <w:rsid w:val="00414845"/>
    <w:rsid w:val="004348BB"/>
    <w:rsid w:val="00456C37"/>
    <w:rsid w:val="00462703"/>
    <w:rsid w:val="00463902"/>
    <w:rsid w:val="00475154"/>
    <w:rsid w:val="004A7CED"/>
    <w:rsid w:val="004D56BA"/>
    <w:rsid w:val="004D697A"/>
    <w:rsid w:val="004E39C7"/>
    <w:rsid w:val="00516BF7"/>
    <w:rsid w:val="00525697"/>
    <w:rsid w:val="00571707"/>
    <w:rsid w:val="005A1D2C"/>
    <w:rsid w:val="005C228C"/>
    <w:rsid w:val="005D378E"/>
    <w:rsid w:val="005D607C"/>
    <w:rsid w:val="005F37F7"/>
    <w:rsid w:val="005F69EA"/>
    <w:rsid w:val="00621CDE"/>
    <w:rsid w:val="00641F36"/>
    <w:rsid w:val="00684966"/>
    <w:rsid w:val="00693D97"/>
    <w:rsid w:val="00697E67"/>
    <w:rsid w:val="00743DCE"/>
    <w:rsid w:val="00750A4F"/>
    <w:rsid w:val="00764C54"/>
    <w:rsid w:val="00772493"/>
    <w:rsid w:val="007762FC"/>
    <w:rsid w:val="00784692"/>
    <w:rsid w:val="007B4296"/>
    <w:rsid w:val="007B6EE1"/>
    <w:rsid w:val="007F45C9"/>
    <w:rsid w:val="00824B5A"/>
    <w:rsid w:val="00836774"/>
    <w:rsid w:val="0085170F"/>
    <w:rsid w:val="008624B6"/>
    <w:rsid w:val="00863FEB"/>
    <w:rsid w:val="00864BF5"/>
    <w:rsid w:val="008B71FA"/>
    <w:rsid w:val="00900B74"/>
    <w:rsid w:val="0090592F"/>
    <w:rsid w:val="00933F1B"/>
    <w:rsid w:val="00976399"/>
    <w:rsid w:val="00986253"/>
    <w:rsid w:val="009E6475"/>
    <w:rsid w:val="009E685E"/>
    <w:rsid w:val="00A10E5E"/>
    <w:rsid w:val="00A22717"/>
    <w:rsid w:val="00AB6CC0"/>
    <w:rsid w:val="00AD5319"/>
    <w:rsid w:val="00AE789D"/>
    <w:rsid w:val="00AF1A4D"/>
    <w:rsid w:val="00B0547F"/>
    <w:rsid w:val="00B1769D"/>
    <w:rsid w:val="00B419A0"/>
    <w:rsid w:val="00B51966"/>
    <w:rsid w:val="00C51AEC"/>
    <w:rsid w:val="00C65E70"/>
    <w:rsid w:val="00CB146F"/>
    <w:rsid w:val="00CD1905"/>
    <w:rsid w:val="00CF06C3"/>
    <w:rsid w:val="00CF2773"/>
    <w:rsid w:val="00D50DC2"/>
    <w:rsid w:val="00D6464A"/>
    <w:rsid w:val="00D901C4"/>
    <w:rsid w:val="00DE0F61"/>
    <w:rsid w:val="00DF175B"/>
    <w:rsid w:val="00E01936"/>
    <w:rsid w:val="00E43636"/>
    <w:rsid w:val="00E52EE1"/>
    <w:rsid w:val="00E93B39"/>
    <w:rsid w:val="00EA165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9B0F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5D378E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5D378E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5D378E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481631F1741FD891903FDDB166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65644-B0B9-4045-A674-BEA7F4490CAB}"/>
      </w:docPartPr>
      <w:docPartBody>
        <w:p w:rsidR="00724652" w:rsidRDefault="00B55C36" w:rsidP="00B55C36">
          <w:pPr>
            <w:pStyle w:val="BDB481631F1741FD891903FDDB1667D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6C944156FB5C4A4C8CBC7A6C2CFF6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BFD2E-569F-4F68-BD0D-A446AF878435}"/>
      </w:docPartPr>
      <w:docPartBody>
        <w:p w:rsidR="00724652" w:rsidRDefault="00B55C36" w:rsidP="00B55C36">
          <w:pPr>
            <w:pStyle w:val="6C944156FB5C4A4C8CBC7A6C2CFF6D8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CCDF2025EE134B66BA04FD9670F95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29720-C92E-4AB4-A97E-51EAD0D0C4F7}"/>
      </w:docPartPr>
      <w:docPartBody>
        <w:p w:rsidR="00724652" w:rsidRDefault="00B55C36" w:rsidP="00B55C36">
          <w:pPr>
            <w:pStyle w:val="CCDF2025EE134B66BA04FD9670F95E54"/>
          </w:pP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8C115755D4F74D058936B9C6E4C09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6A119-5E7F-4E5F-87D4-798DE8D7C798}"/>
      </w:docPartPr>
      <w:docPartBody>
        <w:p w:rsidR="00724652" w:rsidRDefault="00B55C36" w:rsidP="00B55C36">
          <w:pPr>
            <w:pStyle w:val="8C115755D4F74D058936B9C6E4C099FA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156CA071CDFF476CA4E2F7D4AD1EF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695B0-9FA9-4E1B-BB84-871E4EE9E30D}"/>
      </w:docPartPr>
      <w:docPartBody>
        <w:p w:rsidR="00724652" w:rsidRDefault="00B55C36" w:rsidP="00B55C36">
          <w:pPr>
            <w:pStyle w:val="156CA071CDFF476CA4E2F7D4AD1EF23E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C58969AC6FD4B3C85BE5E6BD5C0A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80357-CD01-4384-8EE4-C9490AA41C21}"/>
      </w:docPartPr>
      <w:docPartBody>
        <w:p w:rsidR="00724652" w:rsidRDefault="00B55C36" w:rsidP="00B55C36">
          <w:pPr>
            <w:pStyle w:val="3C58969AC6FD4B3C85BE5E6BD5C0A543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36"/>
    <w:rsid w:val="003010B4"/>
    <w:rsid w:val="00322DF6"/>
    <w:rsid w:val="00724652"/>
    <w:rsid w:val="00B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5C36"/>
  </w:style>
  <w:style w:type="paragraph" w:customStyle="1" w:styleId="5230661285934F7EBC911A0C3A30E92D">
    <w:name w:val="5230661285934F7EBC911A0C3A30E92D"/>
    <w:rsid w:val="00B55C36"/>
  </w:style>
  <w:style w:type="paragraph" w:customStyle="1" w:styleId="3F05BA6B8F0A48909854D1F7F9D8F69E">
    <w:name w:val="3F05BA6B8F0A48909854D1F7F9D8F69E"/>
    <w:rsid w:val="00B55C36"/>
  </w:style>
  <w:style w:type="paragraph" w:customStyle="1" w:styleId="6C4EF48866A249B3A00C5F5083C722BA">
    <w:name w:val="6C4EF48866A249B3A00C5F5083C722BA"/>
    <w:rsid w:val="00B55C36"/>
  </w:style>
  <w:style w:type="paragraph" w:customStyle="1" w:styleId="BDB481631F1741FD891903FDDB1667DE">
    <w:name w:val="BDB481631F1741FD891903FDDB1667DE"/>
    <w:rsid w:val="00B55C36"/>
  </w:style>
  <w:style w:type="paragraph" w:customStyle="1" w:styleId="F9C47F94781F4E56BCAFC8C42CC4AF3C">
    <w:name w:val="F9C47F94781F4E56BCAFC8C42CC4AF3C"/>
    <w:rsid w:val="00B55C36"/>
  </w:style>
  <w:style w:type="paragraph" w:customStyle="1" w:styleId="3B5F72642D8D4A499451A7D6EDE6D666">
    <w:name w:val="3B5F72642D8D4A499451A7D6EDE6D666"/>
    <w:rsid w:val="00B55C36"/>
  </w:style>
  <w:style w:type="paragraph" w:customStyle="1" w:styleId="BCD0EFD7F17D47B98D09CFC8474A0D12">
    <w:name w:val="BCD0EFD7F17D47B98D09CFC8474A0D12"/>
    <w:rsid w:val="00B55C36"/>
  </w:style>
  <w:style w:type="paragraph" w:customStyle="1" w:styleId="6C944156FB5C4A4C8CBC7A6C2CFF6D86">
    <w:name w:val="6C944156FB5C4A4C8CBC7A6C2CFF6D86"/>
    <w:rsid w:val="00B55C36"/>
  </w:style>
  <w:style w:type="paragraph" w:customStyle="1" w:styleId="CCDF2025EE134B66BA04FD9670F95E54">
    <w:name w:val="CCDF2025EE134B66BA04FD9670F95E54"/>
    <w:rsid w:val="00B55C36"/>
  </w:style>
  <w:style w:type="character" w:customStyle="1" w:styleId="a4">
    <w:name w:val="a"/>
    <w:basedOn w:val="a0"/>
    <w:rsid w:val="00B55C36"/>
  </w:style>
  <w:style w:type="paragraph" w:customStyle="1" w:styleId="8C115755D4F74D058936B9C6E4C099FA">
    <w:name w:val="8C115755D4F74D058936B9C6E4C099FA"/>
    <w:rsid w:val="00B55C36"/>
  </w:style>
  <w:style w:type="paragraph" w:customStyle="1" w:styleId="156CA071CDFF476CA4E2F7D4AD1EF23E">
    <w:name w:val="156CA071CDFF476CA4E2F7D4AD1EF23E"/>
    <w:rsid w:val="00B55C36"/>
  </w:style>
  <w:style w:type="paragraph" w:customStyle="1" w:styleId="3C58969AC6FD4B3C85BE5E6BD5C0A543">
    <w:name w:val="3C58969AC6FD4B3C85BE5E6BD5C0A543"/>
    <w:rsid w:val="00B5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Панюкова Анастасия Валерьевна</cp:lastModifiedBy>
  <cp:revision>37</cp:revision>
  <dcterms:created xsi:type="dcterms:W3CDTF">2020-03-18T10:25:00Z</dcterms:created>
  <dcterms:modified xsi:type="dcterms:W3CDTF">2022-08-11T10:20:00Z</dcterms:modified>
</cp:coreProperties>
</file>