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50" w:rsidRPr="00471650" w:rsidRDefault="00471650" w:rsidP="00471650">
      <w:pPr>
        <w:rPr>
          <w:b/>
          <w:u w:val="single"/>
        </w:rPr>
      </w:pPr>
      <w:r w:rsidRPr="00471650">
        <w:rPr>
          <w:b/>
          <w:u w:val="single"/>
        </w:rPr>
        <w:t>Расписание адаптационного курса</w:t>
      </w:r>
      <w:r>
        <w:rPr>
          <w:b/>
          <w:u w:val="single"/>
        </w:rPr>
        <w:t xml:space="preserve"> 1 сентября 2022 </w:t>
      </w:r>
      <w:r w:rsidR="00367C0B">
        <w:rPr>
          <w:b/>
          <w:u w:val="single"/>
        </w:rPr>
        <w:t>по адресу Хитровский пер 2/8 корп.5</w:t>
      </w:r>
    </w:p>
    <w:p w:rsidR="00495D0D" w:rsidRDefault="00495D0D" w:rsidP="00495D0D">
      <w:r>
        <w:t>БМД221: 14:00--18:00, ауд. 312</w:t>
      </w:r>
    </w:p>
    <w:p w:rsidR="00495D0D" w:rsidRDefault="00495D0D" w:rsidP="00495D0D">
      <w:r>
        <w:t>БМД222: 14:00--18:00, ауд. 405</w:t>
      </w:r>
    </w:p>
    <w:p w:rsidR="00495D0D" w:rsidRDefault="00495D0D" w:rsidP="00495D0D">
      <w:r>
        <w:t>БМД223: 14:00--18:00, ауд. 408</w:t>
      </w:r>
    </w:p>
    <w:p w:rsidR="00495D0D" w:rsidRDefault="00495D0D" w:rsidP="00495D0D">
      <w:r>
        <w:t>БМД224: 9:00--13:00, ауд. 500</w:t>
      </w:r>
    </w:p>
    <w:p w:rsidR="00495D0D" w:rsidRDefault="00495D0D" w:rsidP="00495D0D">
      <w:r>
        <w:t>БМД225: 13:30--17:30, ауд. 500</w:t>
      </w:r>
    </w:p>
    <w:p w:rsidR="00471650" w:rsidRDefault="00495D0D" w:rsidP="00495D0D">
      <w:r>
        <w:t>БМД226: 13:30--17:30, ауд. 106</w:t>
      </w:r>
      <w:bookmarkStart w:id="0" w:name="_GoBack"/>
      <w:bookmarkEnd w:id="0"/>
    </w:p>
    <w:sectPr w:rsidR="0047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50"/>
    <w:rsid w:val="00367C0B"/>
    <w:rsid w:val="00471650"/>
    <w:rsid w:val="00495D0D"/>
    <w:rsid w:val="0057182E"/>
    <w:rsid w:val="006563A1"/>
    <w:rsid w:val="00EB6970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5629"/>
  <w15:chartTrackingRefBased/>
  <w15:docId w15:val="{D783A3F4-A4F7-4F63-8DB9-3DF292E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Чертан Елена Петровна</dc:creator>
  <cp:keywords/>
  <dc:description/>
  <cp:lastModifiedBy>Чертан Елена Петровна</cp:lastModifiedBy>
  <cp:revision>3</cp:revision>
  <dcterms:created xsi:type="dcterms:W3CDTF">2022-08-30T12:10:00Z</dcterms:created>
  <dcterms:modified xsi:type="dcterms:W3CDTF">2022-08-30T12:11:00Z</dcterms:modified>
</cp:coreProperties>
</file>