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26" w:rsidRDefault="004F3D26" w:rsidP="004F3D26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F3D26" w:rsidRDefault="004F3D26" w:rsidP="004F3D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</w:t>
      </w:r>
    </w:p>
    <w:p w:rsidR="004F3D26" w:rsidRPr="007F5E6A" w:rsidRDefault="004F3D26" w:rsidP="004F3D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C47">
        <w:rPr>
          <w:rFonts w:ascii="Times New Roman" w:hAnsi="Times New Roman" w:cs="Times New Roman"/>
          <w:b/>
          <w:i/>
          <w:sz w:val="24"/>
          <w:szCs w:val="24"/>
          <w:u w:val="single"/>
        </w:rPr>
        <w:t>к заполнению и оформлению данных для заявления о переоформлении свидетельства</w:t>
      </w:r>
      <w:r w:rsidRPr="008A6C47">
        <w:rPr>
          <w:rStyle w:val="a3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r w:rsidRPr="008A6C47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о </w:t>
      </w:r>
      <w:r w:rsidRPr="007F5E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государственной аккредитации образовательной деятельности </w:t>
      </w:r>
    </w:p>
    <w:p w:rsidR="004F3D26" w:rsidRDefault="004F3D26" w:rsidP="004F3D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Pr="00752A44" w:rsidRDefault="004F3D26" w:rsidP="004F3D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002"/>
      <w:r w:rsidRPr="00752A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A44">
        <w:rPr>
          <w:rFonts w:ascii="Times New Roman" w:hAnsi="Times New Roman" w:cs="Times New Roman"/>
          <w:sz w:val="24"/>
          <w:szCs w:val="24"/>
        </w:rPr>
        <w:t>Данные заполняются на русском языке.</w:t>
      </w:r>
    </w:p>
    <w:p w:rsidR="004F3D26" w:rsidRPr="00752A44" w:rsidRDefault="004F3D26" w:rsidP="004F3D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07"/>
      <w:bookmarkEnd w:id="0"/>
      <w:r w:rsidRPr="00752A44">
        <w:rPr>
          <w:rFonts w:ascii="Times New Roman" w:hAnsi="Times New Roman" w:cs="Times New Roman"/>
          <w:sz w:val="24"/>
          <w:szCs w:val="24"/>
        </w:rPr>
        <w:t xml:space="preserve">2. Табличная </w:t>
      </w:r>
      <w:proofErr w:type="gramStart"/>
      <w:r w:rsidRPr="00752A44">
        <w:rPr>
          <w:rFonts w:ascii="Times New Roman" w:hAnsi="Times New Roman" w:cs="Times New Roman"/>
          <w:sz w:val="24"/>
          <w:szCs w:val="24"/>
        </w:rPr>
        <w:t>часть  заполняется</w:t>
      </w:r>
      <w:proofErr w:type="gramEnd"/>
      <w:r w:rsidRPr="00752A44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4F3D26" w:rsidRPr="007F5E6A" w:rsidRDefault="004F3D26" w:rsidP="004F3D2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016"/>
      <w:bookmarkEnd w:id="1"/>
      <w:r w:rsidRPr="007F5E6A">
        <w:rPr>
          <w:rFonts w:ascii="Times New Roman" w:hAnsi="Times New Roman" w:cs="Times New Roman"/>
          <w:sz w:val="24"/>
          <w:szCs w:val="24"/>
        </w:rPr>
        <w:t xml:space="preserve">В строке «Наименование уровня профессионального образования» указать уровень высшего образования </w:t>
      </w:r>
      <w:r w:rsidRPr="007F5E6A">
        <w:rPr>
          <w:rFonts w:ascii="Times New Roman" w:hAnsi="Times New Roman" w:cs="Times New Roman"/>
          <w:i/>
          <w:sz w:val="24"/>
          <w:szCs w:val="24"/>
        </w:rPr>
        <w:t>(на основании ст. 10, ч.5 ФЗ-273 «Об образовании в РФ»):</w:t>
      </w:r>
    </w:p>
    <w:p w:rsidR="004F3D26" w:rsidRPr="004A3355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4F3D26" w:rsidRPr="004A3355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 - бакалавриат</w:t>
      </w:r>
    </w:p>
    <w:p w:rsidR="004F3D26" w:rsidRPr="004A3355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3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355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4F3D26" w:rsidRPr="004A3355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 - специалитет</w:t>
      </w:r>
    </w:p>
    <w:p w:rsidR="004F3D26" w:rsidRPr="004A3355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 xml:space="preserve">В строке «Код и наименование укрупненной группы профессий, специальностей и направлений подготовки» </w:t>
      </w:r>
      <w:r>
        <w:rPr>
          <w:rFonts w:ascii="Times New Roman" w:hAnsi="Times New Roman" w:cs="Times New Roman"/>
          <w:sz w:val="24"/>
          <w:szCs w:val="24"/>
        </w:rPr>
        <w:t>указать код и наименование</w:t>
      </w:r>
      <w:r w:rsidRPr="00752A44">
        <w:rPr>
          <w:rFonts w:ascii="Times New Roman" w:hAnsi="Times New Roman" w:cs="Times New Roman"/>
          <w:sz w:val="24"/>
          <w:szCs w:val="24"/>
        </w:rPr>
        <w:t xml:space="preserve"> укрупненн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52A44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2A44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(УГСН)</w:t>
      </w:r>
      <w:r w:rsidRPr="00752A44">
        <w:rPr>
          <w:rFonts w:ascii="Times New Roman" w:hAnsi="Times New Roman" w:cs="Times New Roman"/>
          <w:sz w:val="24"/>
          <w:szCs w:val="24"/>
        </w:rPr>
        <w:t>, в рамках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2A4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2A44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752A44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A44">
        <w:rPr>
          <w:rFonts w:ascii="Times New Roman" w:hAnsi="Times New Roman" w:cs="Times New Roman"/>
          <w:sz w:val="24"/>
          <w:szCs w:val="24"/>
        </w:rPr>
        <w:t>, заявленн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52A44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45.00.00 Языкознание и литературоведение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document/70480868/paragraph/1:0" w:history="1">
        <w:r w:rsidRPr="004A3355">
          <w:rPr>
            <w:rStyle w:val="a6"/>
            <w:rFonts w:ascii="Times New Roman" w:hAnsi="Times New Roman" w:cs="Times New Roman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УГСН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«</w:t>
      </w:r>
      <w:r w:rsidRPr="00DA04D6">
        <w:rPr>
          <w:rFonts w:ascii="Times New Roman CYR" w:eastAsiaTheme="minorEastAsia" w:hAnsi="Times New Roman CYR" w:cs="Times New Roman CYR"/>
          <w:lang w:eastAsia="ru-RU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» указать код, наименование направления подготовки, по которому реализовывается ОП и </w:t>
      </w:r>
      <w:r w:rsidRPr="007D3E91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 заявляемой для госаккредитации.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3355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05.03.02 География,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«География глобальных изменений и геоинформационные технологии».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Pr="00833F82" w:rsidRDefault="004F3D26" w:rsidP="004F3D2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3F82">
        <w:rPr>
          <w:rFonts w:ascii="Times New Roman" w:hAnsi="Times New Roman" w:cs="Times New Roman"/>
          <w:sz w:val="24"/>
          <w:szCs w:val="24"/>
        </w:rPr>
        <w:t>Заполнить</w:t>
      </w:r>
      <w:r w:rsidRPr="00833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граф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Pr="00833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833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проставив «да»/ «нет» в отношении характеристик ОП, указанной в графе 2</w:t>
      </w:r>
    </w:p>
    <w:p w:rsidR="004F3D26" w:rsidRPr="00833F82" w:rsidRDefault="004F3D26" w:rsidP="004F3D2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3D26" w:rsidRDefault="004F3D26" w:rsidP="004F3D2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F5E6A"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графы 4-6, указав сведения о численности обучающихся по всем формам обучения суммарно по всем годам, периодам обучения по каждой реализуемой ОП на дату подачи заявления, указанной в графе 2.</w:t>
      </w:r>
    </w:p>
    <w:p w:rsidR="004F3D26" w:rsidRDefault="004F3D26" w:rsidP="004F3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F3D26" w:rsidRDefault="004F3D26" w:rsidP="004F3D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D26" w:rsidRDefault="004F3D26" w:rsidP="004F3D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49" w:rsidRPr="004F3D26" w:rsidRDefault="00DC6849" w:rsidP="004F3D26">
      <w:bookmarkStart w:id="3" w:name="_GoBack"/>
      <w:bookmarkEnd w:id="3"/>
    </w:p>
    <w:sectPr w:rsidR="00DC6849" w:rsidRPr="004F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115F"/>
    <w:multiLevelType w:val="multilevel"/>
    <w:tmpl w:val="40345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26"/>
    <w:rsid w:val="004F3D26"/>
    <w:rsid w:val="00D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0576-351B-4566-88F1-FBAEFA77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3D2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F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4F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F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F3D2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F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1</cp:revision>
  <dcterms:created xsi:type="dcterms:W3CDTF">2022-09-14T10:29:00Z</dcterms:created>
  <dcterms:modified xsi:type="dcterms:W3CDTF">2022-09-14T10:30:00Z</dcterms:modified>
</cp:coreProperties>
</file>