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469C" w14:textId="49D44A37" w:rsidR="0049084F" w:rsidRPr="0049084F" w:rsidRDefault="0049084F" w:rsidP="0049084F">
      <w:pPr>
        <w:tabs>
          <w:tab w:val="left" w:pos="709"/>
        </w:tabs>
        <w:spacing w:line="240" w:lineRule="auto"/>
        <w:ind w:left="4820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24D9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14:paraId="47DF0949" w14:textId="6B1CAD9C" w:rsidR="0049084F" w:rsidRDefault="0049084F" w:rsidP="0049084F">
      <w:pPr>
        <w:tabs>
          <w:tab w:val="left" w:pos="709"/>
        </w:tabs>
        <w:spacing w:line="240" w:lineRule="auto"/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49084F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49084F">
        <w:rPr>
          <w:rFonts w:ascii="Times New Roman" w:hAnsi="Times New Roman" w:cs="Times New Roman"/>
          <w:sz w:val="26"/>
          <w:szCs w:val="26"/>
        </w:rPr>
        <w:t xml:space="preserve"> практики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084F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49084F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49084F">
        <w:rPr>
          <w:rFonts w:ascii="Times New Roman" w:hAnsi="Times New Roman" w:cs="Times New Roman"/>
          <w:sz w:val="26"/>
          <w:szCs w:val="26"/>
        </w:rPr>
        <w:t xml:space="preserve"> «Государственное и муниципальное управление» (бакалавриат)</w:t>
      </w:r>
    </w:p>
    <w:p w14:paraId="0924910D" w14:textId="77777777" w:rsidR="0049084F" w:rsidRPr="0049084F" w:rsidRDefault="0049084F" w:rsidP="003C5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03C83" w14:textId="6FC58FA5" w:rsidR="00EB3F5A" w:rsidRPr="0049084F" w:rsidRDefault="009C7124" w:rsidP="003C5B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08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2. </w:t>
      </w:r>
      <w:bookmarkStart w:id="0" w:name="_GoBack"/>
      <w:r w:rsidRPr="0049084F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Элементы практической подготовки студентов 1, 2, 3 и 4 курсов бакалавриата ГМУ в 2022-202</w:t>
      </w:r>
      <w:r w:rsidR="003C5BE1" w:rsidRPr="0049084F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908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9084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уч.году</w:t>
      </w:r>
      <w:proofErr w:type="spellEnd"/>
    </w:p>
    <w:bookmarkEnd w:id="0"/>
    <w:p w14:paraId="761A2B1E" w14:textId="20D327B2" w:rsidR="009C7124" w:rsidRDefault="009C7124"/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87"/>
        <w:gridCol w:w="2200"/>
        <w:gridCol w:w="1650"/>
        <w:gridCol w:w="1604"/>
        <w:gridCol w:w="847"/>
        <w:gridCol w:w="1026"/>
        <w:gridCol w:w="1331"/>
      </w:tblGrid>
      <w:tr w:rsidR="003C5BE1" w:rsidRPr="003C5BE1" w14:paraId="08A3A380" w14:textId="77777777" w:rsidTr="00D0727D">
        <w:tc>
          <w:tcPr>
            <w:tcW w:w="368" w:type="pct"/>
            <w:shd w:val="clear" w:color="auto" w:fill="auto"/>
          </w:tcPr>
          <w:p w14:paraId="17EEDF4E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177" w:type="pct"/>
            <w:shd w:val="clear" w:color="auto" w:fill="auto"/>
          </w:tcPr>
          <w:p w14:paraId="41F9841C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883" w:type="pct"/>
            <w:shd w:val="clear" w:color="auto" w:fill="auto"/>
          </w:tcPr>
          <w:p w14:paraId="1C4DF8AC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7649916F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(ЭПП)</w:t>
            </w:r>
          </w:p>
        </w:tc>
        <w:tc>
          <w:tcPr>
            <w:tcW w:w="858" w:type="pct"/>
            <w:shd w:val="clear" w:color="auto" w:fill="auto"/>
          </w:tcPr>
          <w:p w14:paraId="7F5D3CF1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453" w:type="pct"/>
            <w:shd w:val="clear" w:color="auto" w:fill="auto"/>
          </w:tcPr>
          <w:p w14:paraId="36F7DFDD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5B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549" w:type="pct"/>
            <w:shd w:val="clear" w:color="auto" w:fill="auto"/>
          </w:tcPr>
          <w:p w14:paraId="5E53F3EE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ак.часах</w:t>
            </w:r>
            <w:proofErr w:type="spellEnd"/>
            <w:r w:rsidRPr="003C5B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712" w:type="pct"/>
            <w:shd w:val="clear" w:color="auto" w:fill="auto"/>
          </w:tcPr>
          <w:p w14:paraId="55C1D8B6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3C5BE1" w:rsidRPr="003C5BE1" w14:paraId="0C334A60" w14:textId="77777777" w:rsidTr="00D0727D">
        <w:tc>
          <w:tcPr>
            <w:tcW w:w="368" w:type="pct"/>
            <w:shd w:val="clear" w:color="auto" w:fill="auto"/>
          </w:tcPr>
          <w:p w14:paraId="08C40FC3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649D7066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Проектная / Научно-исследовательская / </w:t>
            </w:r>
            <w:r w:rsidRPr="003C5B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Профессиональная*</w:t>
            </w:r>
          </w:p>
        </w:tc>
        <w:tc>
          <w:tcPr>
            <w:tcW w:w="883" w:type="pct"/>
            <w:shd w:val="clear" w:color="auto" w:fill="auto"/>
          </w:tcPr>
          <w:p w14:paraId="06EDDA9D" w14:textId="215C9029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</w:t>
            </w:r>
            <w:r w:rsidR="00600447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</w:t>
            </w:r>
          </w:p>
        </w:tc>
        <w:tc>
          <w:tcPr>
            <w:tcW w:w="858" w:type="pct"/>
            <w:shd w:val="clear" w:color="auto" w:fill="auto"/>
          </w:tcPr>
          <w:p w14:paraId="6DE87F8A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Вариативный</w:t>
            </w:r>
          </w:p>
        </w:tc>
        <w:tc>
          <w:tcPr>
            <w:tcW w:w="453" w:type="pct"/>
            <w:shd w:val="clear" w:color="auto" w:fill="auto"/>
          </w:tcPr>
          <w:p w14:paraId="0B71CE6B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49" w:type="pct"/>
            <w:shd w:val="clear" w:color="auto" w:fill="auto"/>
          </w:tcPr>
          <w:p w14:paraId="280886F6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152</w:t>
            </w:r>
          </w:p>
        </w:tc>
        <w:tc>
          <w:tcPr>
            <w:tcW w:w="712" w:type="pct"/>
            <w:shd w:val="clear" w:color="auto" w:fill="auto"/>
          </w:tcPr>
          <w:p w14:paraId="6A2E45A9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 модуль 2022-2023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– 3 модуль 2023-2024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3C5BE1" w:rsidRPr="003C5BE1" w14:paraId="286CF369" w14:textId="77777777" w:rsidTr="00D0727D">
        <w:tc>
          <w:tcPr>
            <w:tcW w:w="368" w:type="pct"/>
            <w:shd w:val="clear" w:color="auto" w:fill="auto"/>
          </w:tcPr>
          <w:p w14:paraId="26B90085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177" w:type="pct"/>
            <w:shd w:val="clear" w:color="auto" w:fill="auto"/>
          </w:tcPr>
          <w:p w14:paraId="2255B846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Научно-исследовательская / Проектная</w:t>
            </w:r>
          </w:p>
        </w:tc>
        <w:tc>
          <w:tcPr>
            <w:tcW w:w="883" w:type="pct"/>
            <w:shd w:val="clear" w:color="auto" w:fill="auto"/>
          </w:tcPr>
          <w:p w14:paraId="4D8B139F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858" w:type="pct"/>
            <w:shd w:val="clear" w:color="auto" w:fill="auto"/>
          </w:tcPr>
          <w:p w14:paraId="6B7C8B75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23FEF966" w14:textId="2F349919" w:rsidR="009C7124" w:rsidRPr="003C5BE1" w:rsidRDefault="00600447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07B27521" w14:textId="18BCA68F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="00600447"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712" w:type="pct"/>
            <w:shd w:val="clear" w:color="auto" w:fill="auto"/>
          </w:tcPr>
          <w:p w14:paraId="644439DE" w14:textId="375F1AE6" w:rsidR="009C7124" w:rsidRPr="003C5BE1" w:rsidRDefault="00600447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 – 3 модули </w:t>
            </w:r>
            <w:r w:rsidR="009C7124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  <w:r w:rsidR="009C7124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  <w:r w:rsidR="009C7124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7124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="009C7124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3C5BE1" w:rsidRPr="003C5BE1" w14:paraId="12D36A07" w14:textId="77777777" w:rsidTr="00A73BFF">
        <w:tc>
          <w:tcPr>
            <w:tcW w:w="368" w:type="pct"/>
            <w:shd w:val="clear" w:color="auto" w:fill="auto"/>
          </w:tcPr>
          <w:p w14:paraId="180095D4" w14:textId="6EF192C9" w:rsidR="003C5BE1" w:rsidRPr="003C5BE1" w:rsidRDefault="003C5BE1" w:rsidP="00A73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77" w:type="pct"/>
            <w:shd w:val="clear" w:color="auto" w:fill="auto"/>
          </w:tcPr>
          <w:p w14:paraId="69809B96" w14:textId="77777777" w:rsidR="003C5BE1" w:rsidRPr="003C5BE1" w:rsidRDefault="003C5BE1" w:rsidP="00A73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Проектная / Научно-исследовательская / </w:t>
            </w:r>
            <w:r w:rsidRPr="003C5B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Профессиональная*</w:t>
            </w:r>
          </w:p>
        </w:tc>
        <w:tc>
          <w:tcPr>
            <w:tcW w:w="883" w:type="pct"/>
            <w:shd w:val="clear" w:color="auto" w:fill="auto"/>
          </w:tcPr>
          <w:p w14:paraId="05DDC4D4" w14:textId="77777777" w:rsidR="003C5BE1" w:rsidRPr="003C5BE1" w:rsidRDefault="003C5BE1" w:rsidP="00A73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858" w:type="pct"/>
            <w:shd w:val="clear" w:color="auto" w:fill="auto"/>
          </w:tcPr>
          <w:p w14:paraId="27D4ABBE" w14:textId="77777777" w:rsidR="003C5BE1" w:rsidRPr="003C5BE1" w:rsidRDefault="003C5BE1" w:rsidP="00A73BF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Вариативный</w:t>
            </w:r>
          </w:p>
        </w:tc>
        <w:tc>
          <w:tcPr>
            <w:tcW w:w="453" w:type="pct"/>
            <w:shd w:val="clear" w:color="auto" w:fill="auto"/>
          </w:tcPr>
          <w:p w14:paraId="24CD70BE" w14:textId="77777777" w:rsidR="003C5BE1" w:rsidRPr="003C5BE1" w:rsidRDefault="003C5BE1" w:rsidP="00A73BF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786ADEE5" w14:textId="77777777" w:rsidR="003C5BE1" w:rsidRPr="003C5BE1" w:rsidRDefault="003C5BE1" w:rsidP="00A73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712" w:type="pct"/>
            <w:shd w:val="clear" w:color="auto" w:fill="auto"/>
          </w:tcPr>
          <w:p w14:paraId="36F5E809" w14:textId="77777777" w:rsidR="003C5BE1" w:rsidRPr="003C5BE1" w:rsidRDefault="003C5BE1" w:rsidP="00A73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 модуль 2022-2023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– 3 модуль 2023-2024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3C5BE1" w:rsidRPr="003C5BE1" w14:paraId="295EE6D2" w14:textId="77777777" w:rsidTr="00D0727D">
        <w:tc>
          <w:tcPr>
            <w:tcW w:w="368" w:type="pct"/>
            <w:shd w:val="clear" w:color="auto" w:fill="auto"/>
          </w:tcPr>
          <w:p w14:paraId="76C2BCFC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27D91871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Профессиональная / </w:t>
            </w:r>
            <w:r w:rsidRPr="003C5B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Проектная* / Научно-исследовательская*</w:t>
            </w:r>
          </w:p>
        </w:tc>
        <w:tc>
          <w:tcPr>
            <w:tcW w:w="883" w:type="pct"/>
            <w:shd w:val="clear" w:color="auto" w:fill="auto"/>
          </w:tcPr>
          <w:p w14:paraId="4E8B7B7F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</w:p>
        </w:tc>
        <w:tc>
          <w:tcPr>
            <w:tcW w:w="858" w:type="pct"/>
            <w:shd w:val="clear" w:color="auto" w:fill="auto"/>
          </w:tcPr>
          <w:p w14:paraId="580D85CF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19D34BC4" w14:textId="6E63C136" w:rsidR="009C7124" w:rsidRPr="003C5BE1" w:rsidRDefault="003C5BE1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5A0E5174" w14:textId="6FA83EDF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="003C5BE1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712" w:type="pct"/>
            <w:shd w:val="clear" w:color="auto" w:fill="auto"/>
          </w:tcPr>
          <w:p w14:paraId="7257B245" w14:textId="6AE58E6A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 модуль 202</w:t>
            </w:r>
            <w:r w:rsidR="00600447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600447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3C5BE1" w:rsidRPr="003C5BE1" w14:paraId="65E04408" w14:textId="77777777" w:rsidTr="00D0727D">
        <w:tc>
          <w:tcPr>
            <w:tcW w:w="368" w:type="pct"/>
            <w:shd w:val="clear" w:color="auto" w:fill="auto"/>
          </w:tcPr>
          <w:p w14:paraId="38C9D38A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31C53963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Проектная / Научно-исследовательская / </w:t>
            </w:r>
            <w:r w:rsidRPr="003C5B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Профессиональная*</w:t>
            </w:r>
          </w:p>
        </w:tc>
        <w:tc>
          <w:tcPr>
            <w:tcW w:w="883" w:type="pct"/>
            <w:shd w:val="clear" w:color="auto" w:fill="auto"/>
          </w:tcPr>
          <w:p w14:paraId="76376626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858" w:type="pct"/>
            <w:shd w:val="clear" w:color="auto" w:fill="auto"/>
          </w:tcPr>
          <w:p w14:paraId="4656C22E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Вариативный</w:t>
            </w:r>
          </w:p>
        </w:tc>
        <w:tc>
          <w:tcPr>
            <w:tcW w:w="453" w:type="pct"/>
            <w:shd w:val="clear" w:color="auto" w:fill="auto"/>
          </w:tcPr>
          <w:p w14:paraId="09643AA7" w14:textId="5061454C" w:rsidR="009C7124" w:rsidRPr="003C5BE1" w:rsidRDefault="003C5BE1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652AC745" w14:textId="3470A3FF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="003C5BE1"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712" w:type="pct"/>
            <w:shd w:val="clear" w:color="auto" w:fill="auto"/>
          </w:tcPr>
          <w:p w14:paraId="352BA185" w14:textId="3C2F3C49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 модуль 2022-2023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 – 3 модуль 202</w:t>
            </w:r>
            <w:r w:rsidR="003C5BE1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3C5BE1"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3C5BE1" w:rsidRPr="003C5BE1" w14:paraId="2FE68BB0" w14:textId="77777777" w:rsidTr="00D0727D">
        <w:tc>
          <w:tcPr>
            <w:tcW w:w="368" w:type="pct"/>
            <w:shd w:val="clear" w:color="auto" w:fill="auto"/>
          </w:tcPr>
          <w:p w14:paraId="679EC324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50B12CEB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Научно-исследовательская / Проектная</w:t>
            </w:r>
          </w:p>
        </w:tc>
        <w:tc>
          <w:tcPr>
            <w:tcW w:w="883" w:type="pct"/>
            <w:shd w:val="clear" w:color="auto" w:fill="auto"/>
          </w:tcPr>
          <w:p w14:paraId="38152257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858" w:type="pct"/>
            <w:shd w:val="clear" w:color="auto" w:fill="auto"/>
          </w:tcPr>
          <w:p w14:paraId="1DD33DD2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4BF76F70" w14:textId="77777777" w:rsidR="009C7124" w:rsidRPr="003C5BE1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49" w:type="pct"/>
            <w:shd w:val="clear" w:color="auto" w:fill="auto"/>
          </w:tcPr>
          <w:p w14:paraId="6E7B06D5" w14:textId="77777777" w:rsidR="009C7124" w:rsidRPr="003C5BE1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152</w:t>
            </w:r>
          </w:p>
        </w:tc>
        <w:tc>
          <w:tcPr>
            <w:tcW w:w="712" w:type="pct"/>
            <w:shd w:val="clear" w:color="auto" w:fill="auto"/>
          </w:tcPr>
          <w:p w14:paraId="00C20FD8" w14:textId="6DC83B02" w:rsidR="009C7124" w:rsidRPr="003C5BE1" w:rsidRDefault="003C5BE1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 – 4 </w:t>
            </w:r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модули 2022-2023 </w:t>
            </w:r>
            <w:proofErr w:type="spellStart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3C5B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3C5BE1" w:rsidRPr="003C5BE1" w14:paraId="196C03CB" w14:textId="77777777" w:rsidTr="00D0727D">
        <w:tc>
          <w:tcPr>
            <w:tcW w:w="368" w:type="pct"/>
            <w:shd w:val="clear" w:color="auto" w:fill="auto"/>
          </w:tcPr>
          <w:p w14:paraId="3A89BDF3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5148DE8B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Профессиональная / </w:t>
            </w:r>
            <w:r w:rsidRPr="00BD169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Проектная* / Научно-исследовательская*</w:t>
            </w:r>
          </w:p>
        </w:tc>
        <w:tc>
          <w:tcPr>
            <w:tcW w:w="883" w:type="pct"/>
            <w:shd w:val="clear" w:color="auto" w:fill="auto"/>
          </w:tcPr>
          <w:p w14:paraId="738E52C2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Преддипломная практика</w:t>
            </w:r>
          </w:p>
        </w:tc>
        <w:tc>
          <w:tcPr>
            <w:tcW w:w="858" w:type="pct"/>
            <w:shd w:val="clear" w:color="auto" w:fill="auto"/>
          </w:tcPr>
          <w:p w14:paraId="3609DBA1" w14:textId="77777777" w:rsidR="009C7124" w:rsidRPr="00BD1693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333B92C5" w14:textId="70913A41" w:rsidR="009C7124" w:rsidRPr="00BD1693" w:rsidRDefault="00BD1693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549" w:type="pct"/>
            <w:shd w:val="clear" w:color="auto" w:fill="auto"/>
          </w:tcPr>
          <w:p w14:paraId="0F7A5CE5" w14:textId="3A455A82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  <w:r w:rsidR="00BD1693"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80</w:t>
            </w:r>
          </w:p>
        </w:tc>
        <w:tc>
          <w:tcPr>
            <w:tcW w:w="712" w:type="pct"/>
            <w:shd w:val="clear" w:color="auto" w:fill="auto"/>
          </w:tcPr>
          <w:p w14:paraId="644A820C" w14:textId="2FF1FDA0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 модуль 202</w:t>
            </w:r>
            <w:r w:rsidR="00BD1693"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BD1693"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3C5BE1" w:rsidRPr="003C5BE1" w14:paraId="316D985C" w14:textId="77777777" w:rsidTr="00D0727D">
        <w:tc>
          <w:tcPr>
            <w:tcW w:w="368" w:type="pct"/>
            <w:shd w:val="clear" w:color="auto" w:fill="auto"/>
          </w:tcPr>
          <w:p w14:paraId="5FDA38C5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51C0B5FB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Научно-исследовательская / Проектная</w:t>
            </w:r>
          </w:p>
        </w:tc>
        <w:tc>
          <w:tcPr>
            <w:tcW w:w="883" w:type="pct"/>
            <w:shd w:val="clear" w:color="auto" w:fill="auto"/>
          </w:tcPr>
          <w:p w14:paraId="691244E8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858" w:type="pct"/>
            <w:shd w:val="clear" w:color="auto" w:fill="auto"/>
          </w:tcPr>
          <w:p w14:paraId="7CEA799B" w14:textId="77777777" w:rsidR="009C7124" w:rsidRPr="00BD1693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4A481CC7" w14:textId="77777777" w:rsidR="009C7124" w:rsidRPr="00BD1693" w:rsidRDefault="009C7124" w:rsidP="004D7BE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549" w:type="pct"/>
            <w:shd w:val="clear" w:color="auto" w:fill="auto"/>
          </w:tcPr>
          <w:p w14:paraId="4B84E6AB" w14:textId="77777777" w:rsidR="009C7124" w:rsidRPr="00BD1693" w:rsidRDefault="009C7124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228</w:t>
            </w:r>
          </w:p>
        </w:tc>
        <w:tc>
          <w:tcPr>
            <w:tcW w:w="712" w:type="pct"/>
            <w:shd w:val="clear" w:color="auto" w:fill="auto"/>
          </w:tcPr>
          <w:p w14:paraId="449208EF" w14:textId="6D242D48" w:rsidR="009C7124" w:rsidRPr="00BD1693" w:rsidRDefault="00BD1693" w:rsidP="004D7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 – 4 </w:t>
            </w:r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модули 2022-2023 </w:t>
            </w:r>
            <w:proofErr w:type="spellStart"/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уч.г</w:t>
            </w:r>
            <w:proofErr w:type="spellEnd"/>
            <w:r w:rsidRPr="00BD16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</w:tbl>
    <w:p w14:paraId="5FA6AAAF" w14:textId="7B7CF77A" w:rsidR="009C7124" w:rsidRPr="00D0727D" w:rsidRDefault="00D0727D" w:rsidP="00D0727D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072FA6">
        <w:rPr>
          <w:rFonts w:ascii="Times New Roman" w:hAnsi="Times New Roman" w:cs="Times New Roman"/>
          <w:iCs/>
          <w:sz w:val="26"/>
          <w:szCs w:val="26"/>
          <w:lang w:val="ru-RU"/>
        </w:rPr>
        <w:t>* Возможный вид ЭПП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 учётом содержания практической деятельности.</w:t>
      </w:r>
    </w:p>
    <w:sectPr w:rsidR="009C7124" w:rsidRPr="00D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24"/>
    <w:rsid w:val="003C5BE1"/>
    <w:rsid w:val="0049084F"/>
    <w:rsid w:val="005D2F9D"/>
    <w:rsid w:val="00600447"/>
    <w:rsid w:val="0065398D"/>
    <w:rsid w:val="008E00AD"/>
    <w:rsid w:val="009C7124"/>
    <w:rsid w:val="00AA26EB"/>
    <w:rsid w:val="00AE1760"/>
    <w:rsid w:val="00BD1693"/>
    <w:rsid w:val="00D0727D"/>
    <w:rsid w:val="00EB3F5A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963D"/>
  <w15:chartTrackingRefBased/>
  <w15:docId w15:val="{8A96C778-388E-4176-8B1C-AC2A00A1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12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124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39"/>
    <w:rsid w:val="009C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Моляренко Ольга Андреевна</dc:creator>
  <cp:keywords/>
  <dc:description/>
  <cp:lastModifiedBy>Пользователь Windows</cp:lastModifiedBy>
  <cp:revision>2</cp:revision>
  <dcterms:created xsi:type="dcterms:W3CDTF">2022-10-17T13:00:00Z</dcterms:created>
  <dcterms:modified xsi:type="dcterms:W3CDTF">2022-10-17T13:00:00Z</dcterms:modified>
</cp:coreProperties>
</file>