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74DB" w14:textId="77777777" w:rsidR="00CD304E" w:rsidRPr="00CD304E" w:rsidRDefault="00CD304E" w:rsidP="00CD30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DAC7DE7" w14:textId="2D66B959" w:rsidR="00CD304E" w:rsidRPr="00CD304E" w:rsidRDefault="00CD304E" w:rsidP="00CD30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E1482C" w14:textId="01C2D781" w:rsidR="00CD304E" w:rsidRPr="00CD304E" w:rsidRDefault="006E550D" w:rsidP="00CD304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Подготовка и защита ВКР, базовые даты</w:t>
      </w:r>
    </w:p>
    <w:p w14:paraId="21BDF8F7" w14:textId="77777777" w:rsidR="00CD304E" w:rsidRPr="00CD304E" w:rsidRDefault="00CD304E" w:rsidP="00CD30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3969"/>
      </w:tblGrid>
      <w:tr w:rsidR="00A058AD" w:rsidRPr="00156F51" w14:paraId="790809D8" w14:textId="77777777" w:rsidTr="00A11220">
        <w:trPr>
          <w:trHeight w:val="1360"/>
        </w:trPr>
        <w:tc>
          <w:tcPr>
            <w:tcW w:w="567" w:type="dxa"/>
            <w:vAlign w:val="center"/>
          </w:tcPr>
          <w:p w14:paraId="3981F285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94" w:type="dxa"/>
            <w:vAlign w:val="center"/>
          </w:tcPr>
          <w:p w14:paraId="4941A1AC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подготовки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1842" w:type="dxa"/>
            <w:vAlign w:val="center"/>
          </w:tcPr>
          <w:p w14:paraId="75E416A7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этапа подготовки ВКР</w:t>
            </w:r>
          </w:p>
        </w:tc>
        <w:tc>
          <w:tcPr>
            <w:tcW w:w="3969" w:type="dxa"/>
            <w:vAlign w:val="center"/>
          </w:tcPr>
          <w:p w14:paraId="4A45F655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A058AD" w:rsidRPr="00156F51" w14:paraId="4CE319C5" w14:textId="77777777" w:rsidTr="00A11220">
        <w:tc>
          <w:tcPr>
            <w:tcW w:w="567" w:type="dxa"/>
          </w:tcPr>
          <w:p w14:paraId="63982E82" w14:textId="77777777" w:rsidR="00A058AD" w:rsidRPr="003C751A" w:rsidRDefault="00A058AD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5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14:paraId="603D1C5F" w14:textId="77777777" w:rsidR="00A058AD" w:rsidRPr="00156F51" w:rsidRDefault="00A058AD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Подготовка проекта ВКР,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оценивание руководителем </w:t>
            </w:r>
          </w:p>
        </w:tc>
        <w:tc>
          <w:tcPr>
            <w:tcW w:w="1842" w:type="dxa"/>
            <w:vAlign w:val="center"/>
          </w:tcPr>
          <w:p w14:paraId="23765EFA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0F2656F8" w14:textId="70B961F3" w:rsidR="00A058AD" w:rsidRPr="00156F51" w:rsidRDefault="00271BC5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 октября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(и ранее)</w:t>
            </w:r>
            <w:r w:rsidRPr="00271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15 декабря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учебного года</w:t>
            </w:r>
          </w:p>
        </w:tc>
      </w:tr>
      <w:tr w:rsidR="00A058AD" w:rsidRPr="00156F51" w14:paraId="59816D6A" w14:textId="77777777" w:rsidTr="00A11220">
        <w:tc>
          <w:tcPr>
            <w:tcW w:w="567" w:type="dxa"/>
          </w:tcPr>
          <w:p w14:paraId="3F6084D1" w14:textId="77777777" w:rsidR="00A058AD" w:rsidRPr="003C751A" w:rsidRDefault="00A058AD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5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</w:tcPr>
          <w:p w14:paraId="74D40F21" w14:textId="1C5D8C2E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Повторное представление  проекта ВКР (при </w:t>
            </w:r>
            <w:proofErr w:type="spellStart"/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неутверждении</w:t>
            </w:r>
            <w:proofErr w:type="spellEnd"/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руководителем) </w:t>
            </w:r>
          </w:p>
        </w:tc>
        <w:tc>
          <w:tcPr>
            <w:tcW w:w="1842" w:type="dxa"/>
            <w:vAlign w:val="center"/>
          </w:tcPr>
          <w:p w14:paraId="06555097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12015E0A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 25 декабря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учебного года</w:t>
            </w:r>
          </w:p>
        </w:tc>
      </w:tr>
      <w:tr w:rsidR="00271BC5" w:rsidRPr="00156F51" w14:paraId="6A96BE1D" w14:textId="77777777" w:rsidTr="00A11220">
        <w:tc>
          <w:tcPr>
            <w:tcW w:w="567" w:type="dxa"/>
          </w:tcPr>
          <w:p w14:paraId="33DC20EC" w14:textId="7DDE600A" w:rsidR="00271BC5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</w:tcPr>
          <w:p w14:paraId="1EE7D361" w14:textId="7FF6E9D4" w:rsidR="00271BC5" w:rsidRPr="00156F51" w:rsidRDefault="00271BC5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Предъявление обзора литературы</w:t>
            </w:r>
            <w:r w:rsidR="008656AB">
              <w:rPr>
                <w:rFonts w:ascii="Times New Roman" w:hAnsi="Times New Roman" w:cs="Times New Roman"/>
                <w:sz w:val="26"/>
                <w:szCs w:val="26"/>
              </w:rPr>
              <w:t xml:space="preserve"> (в большинстве случаев, 1 глава ВКР)</w:t>
            </w:r>
          </w:p>
        </w:tc>
        <w:tc>
          <w:tcPr>
            <w:tcW w:w="1842" w:type="dxa"/>
            <w:vAlign w:val="center"/>
          </w:tcPr>
          <w:p w14:paraId="3EA4FB51" w14:textId="6DCD391D" w:rsidR="00271BC5" w:rsidRDefault="008656AB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5A4A2C6A" w14:textId="0BD4FC8C" w:rsidR="00271BC5" w:rsidRPr="00156F51" w:rsidRDefault="00271BC5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1 февраля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</w:tc>
      </w:tr>
      <w:tr w:rsidR="00271BC5" w:rsidRPr="00156F51" w14:paraId="5187F766" w14:textId="77777777" w:rsidTr="00A11220">
        <w:tc>
          <w:tcPr>
            <w:tcW w:w="567" w:type="dxa"/>
          </w:tcPr>
          <w:p w14:paraId="0234058D" w14:textId="36D5A5B7" w:rsidR="00271BC5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</w:tcPr>
          <w:p w14:paraId="20C5AB3F" w14:textId="4D838D78" w:rsidR="00271BC5" w:rsidRDefault="00271BC5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Предъявление </w:t>
            </w:r>
            <w:r w:rsidR="008656AB">
              <w:rPr>
                <w:rFonts w:ascii="Times New Roman" w:hAnsi="Times New Roman" w:cs="Times New Roman"/>
                <w:sz w:val="26"/>
                <w:szCs w:val="26"/>
              </w:rPr>
              <w:t>чернового варианта исследовательской / проектной части ВКР</w:t>
            </w:r>
          </w:p>
        </w:tc>
        <w:tc>
          <w:tcPr>
            <w:tcW w:w="1842" w:type="dxa"/>
            <w:vAlign w:val="center"/>
          </w:tcPr>
          <w:p w14:paraId="5A474C21" w14:textId="75150CC3" w:rsidR="00271BC5" w:rsidRDefault="008656AB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7C408053" w14:textId="6D84B060" w:rsidR="00271BC5" w:rsidRDefault="008656AB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23 апреля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</w:tc>
      </w:tr>
      <w:tr w:rsidR="00A058AD" w:rsidRPr="00156F51" w14:paraId="685EE5D6" w14:textId="77777777" w:rsidTr="00A11220">
        <w:tc>
          <w:tcPr>
            <w:tcW w:w="567" w:type="dxa"/>
          </w:tcPr>
          <w:p w14:paraId="554F55CC" w14:textId="53F395E3" w:rsidR="00A058AD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58AD" w:rsidRPr="003C75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5F9B483A" w14:textId="77777777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Предъявление первого варианта ВКР </w:t>
            </w:r>
          </w:p>
        </w:tc>
        <w:tc>
          <w:tcPr>
            <w:tcW w:w="1842" w:type="dxa"/>
            <w:vAlign w:val="center"/>
          </w:tcPr>
          <w:p w14:paraId="632EC018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08D4D793" w14:textId="20734C5B" w:rsidR="00A058AD" w:rsidRPr="00156F51" w:rsidRDefault="008656AB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позднее 1 мая</w:t>
            </w:r>
            <w:r w:rsidR="00875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5FA9"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</w:tc>
      </w:tr>
      <w:tr w:rsidR="00A058AD" w:rsidRPr="00156F51" w14:paraId="5F3CDD60" w14:textId="77777777" w:rsidTr="00A11220">
        <w:tc>
          <w:tcPr>
            <w:tcW w:w="567" w:type="dxa"/>
          </w:tcPr>
          <w:p w14:paraId="1BA42EDE" w14:textId="5ADB3EEE" w:rsidR="00A058AD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58AD" w:rsidRPr="003C75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04A6B240" w14:textId="77777777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Представление итогового текста ВКР </w:t>
            </w:r>
          </w:p>
        </w:tc>
        <w:tc>
          <w:tcPr>
            <w:tcW w:w="1842" w:type="dxa"/>
            <w:vAlign w:val="center"/>
          </w:tcPr>
          <w:p w14:paraId="0A10EC30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4641A3FC" w14:textId="42F61424" w:rsidR="00A058AD" w:rsidRPr="00156F51" w:rsidRDefault="001C645F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64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позднее 19 мая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</w:tc>
      </w:tr>
      <w:tr w:rsidR="00A058AD" w:rsidRPr="00156F51" w14:paraId="22DEA582" w14:textId="77777777" w:rsidTr="00A11220">
        <w:tc>
          <w:tcPr>
            <w:tcW w:w="567" w:type="dxa"/>
          </w:tcPr>
          <w:p w14:paraId="3D059C1E" w14:textId="23E0E1A8" w:rsidR="00A058AD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058AD" w:rsidRPr="003C75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1B43087D" w14:textId="77777777" w:rsidR="00A058AD" w:rsidRPr="00156F51" w:rsidRDefault="00A058AD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Загрузка ВКР в систему «</w:t>
            </w:r>
            <w:proofErr w:type="spellStart"/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Антиплагиат</w:t>
            </w:r>
            <w:proofErr w:type="spellEnd"/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1842" w:type="dxa"/>
            <w:vAlign w:val="center"/>
          </w:tcPr>
          <w:p w14:paraId="75A951DD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 (автоматически при загрузке итогового текста ВКР)</w:t>
            </w:r>
          </w:p>
        </w:tc>
        <w:tc>
          <w:tcPr>
            <w:tcW w:w="3969" w:type="dxa"/>
            <w:vAlign w:val="center"/>
          </w:tcPr>
          <w:p w14:paraId="7BB67CCC" w14:textId="7A38BDE8" w:rsidR="00A058AD" w:rsidRPr="00156F51" w:rsidRDefault="001C645F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позднее 19 мая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</w:tc>
      </w:tr>
      <w:tr w:rsidR="00A058AD" w:rsidRPr="00156F51" w14:paraId="39113375" w14:textId="77777777" w:rsidTr="00A11220">
        <w:tc>
          <w:tcPr>
            <w:tcW w:w="567" w:type="dxa"/>
          </w:tcPr>
          <w:p w14:paraId="52802865" w14:textId="29A4E0D2" w:rsidR="00A058AD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058AD" w:rsidRPr="003C75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199A7F10" w14:textId="77777777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Предоставление руководителем  отзыва на ВКР </w:t>
            </w:r>
          </w:p>
        </w:tc>
        <w:tc>
          <w:tcPr>
            <w:tcW w:w="1842" w:type="dxa"/>
            <w:vAlign w:val="center"/>
          </w:tcPr>
          <w:p w14:paraId="57095085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учебный офис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 ОП</w:t>
            </w:r>
          </w:p>
        </w:tc>
        <w:tc>
          <w:tcPr>
            <w:tcW w:w="3969" w:type="dxa"/>
            <w:vAlign w:val="center"/>
          </w:tcPr>
          <w:p w14:paraId="1B62D1A4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В течение календарной недели  после получения итогового варианта ВКР</w:t>
            </w:r>
          </w:p>
        </w:tc>
      </w:tr>
      <w:tr w:rsidR="00A058AD" w:rsidRPr="00156F51" w14:paraId="025D599C" w14:textId="77777777" w:rsidTr="00A11220">
        <w:tc>
          <w:tcPr>
            <w:tcW w:w="567" w:type="dxa"/>
          </w:tcPr>
          <w:p w14:paraId="63EFCFCA" w14:textId="77777777" w:rsidR="00A058AD" w:rsidRPr="003C751A" w:rsidRDefault="00A058AD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372BF" w14:textId="172BF031" w:rsidR="00A058AD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058AD" w:rsidRPr="003C75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5955AE40" w14:textId="77777777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Рецензирование ВКР:</w:t>
            </w:r>
          </w:p>
          <w:p w14:paraId="470AB52E" w14:textId="77777777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рецензента приказом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екана факультета по представлению академического руководителя</w:t>
            </w:r>
          </w:p>
        </w:tc>
        <w:tc>
          <w:tcPr>
            <w:tcW w:w="1842" w:type="dxa"/>
            <w:vAlign w:val="center"/>
          </w:tcPr>
          <w:p w14:paraId="00D56DB9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чебный офис ОП 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екан факультета/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кадемический руководитель ОП 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ецензент</w:t>
            </w:r>
          </w:p>
        </w:tc>
        <w:tc>
          <w:tcPr>
            <w:tcW w:w="3969" w:type="dxa"/>
            <w:vAlign w:val="center"/>
          </w:tcPr>
          <w:p w14:paraId="16DEF4AD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Приказ подписывается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еканом факультета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позднее, чем за месяц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 до запланированной даты защиты ВКР</w:t>
            </w:r>
          </w:p>
        </w:tc>
      </w:tr>
      <w:tr w:rsidR="00A058AD" w:rsidRPr="00156F51" w14:paraId="78C57480" w14:textId="77777777" w:rsidTr="00A11220">
        <w:trPr>
          <w:trHeight w:val="700"/>
        </w:trPr>
        <w:tc>
          <w:tcPr>
            <w:tcW w:w="567" w:type="dxa"/>
          </w:tcPr>
          <w:p w14:paraId="52435C99" w14:textId="0991631F" w:rsidR="00A058AD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A058AD" w:rsidRPr="003C75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7D442E23" w14:textId="77777777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Рецензирование ВКР:</w:t>
            </w:r>
          </w:p>
          <w:p w14:paraId="3BAAF7FD" w14:textId="77777777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Направление ВКР рецензенту</w:t>
            </w:r>
          </w:p>
        </w:tc>
        <w:tc>
          <w:tcPr>
            <w:tcW w:w="1842" w:type="dxa"/>
            <w:vAlign w:val="center"/>
          </w:tcPr>
          <w:p w14:paraId="28F887BE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чебный офис ОП/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ецензент</w:t>
            </w:r>
          </w:p>
        </w:tc>
        <w:tc>
          <w:tcPr>
            <w:tcW w:w="3969" w:type="dxa"/>
            <w:vAlign w:val="center"/>
          </w:tcPr>
          <w:p w14:paraId="617C4DE7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Учебный офис ОП координирует получение итоговых текстов ВКР всеми рецензентами в срок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позднее, чем через три календарных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 дня после загрузки</w:t>
            </w:r>
          </w:p>
        </w:tc>
      </w:tr>
      <w:tr w:rsidR="00A058AD" w:rsidRPr="00156F51" w14:paraId="199032EB" w14:textId="77777777" w:rsidTr="00A11220">
        <w:trPr>
          <w:trHeight w:val="700"/>
        </w:trPr>
        <w:tc>
          <w:tcPr>
            <w:tcW w:w="567" w:type="dxa"/>
          </w:tcPr>
          <w:p w14:paraId="4A134DAF" w14:textId="7FC29EA4" w:rsidR="00A058AD" w:rsidRPr="003C751A" w:rsidRDefault="003C751A" w:rsidP="003C7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058AD" w:rsidRPr="003C75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6197FDBA" w14:textId="77777777" w:rsidR="00A058AD" w:rsidRPr="00156F51" w:rsidRDefault="00A058AD" w:rsidP="00A11220">
            <w:pPr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Рецензирование ВКР:</w:t>
            </w:r>
          </w:p>
          <w:p w14:paraId="1EEDA988" w14:textId="77777777" w:rsidR="00A058AD" w:rsidRPr="00156F51" w:rsidRDefault="00A058AD" w:rsidP="00A11220">
            <w:pPr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Получение рецензий и их загрузка в эл</w:t>
            </w: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ектронный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 модуль для просмотра студентами </w:t>
            </w:r>
          </w:p>
        </w:tc>
        <w:tc>
          <w:tcPr>
            <w:tcW w:w="1842" w:type="dxa"/>
            <w:vAlign w:val="center"/>
          </w:tcPr>
          <w:p w14:paraId="1E8D7B88" w14:textId="77777777" w:rsidR="00A058AD" w:rsidRPr="00156F51" w:rsidRDefault="00A058AD" w:rsidP="00A11220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ецензент/ </w:t>
            </w: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чебный офис ОП / </w:t>
            </w: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туденты</w:t>
            </w:r>
          </w:p>
        </w:tc>
        <w:tc>
          <w:tcPr>
            <w:tcW w:w="3969" w:type="dxa"/>
            <w:vAlign w:val="center"/>
          </w:tcPr>
          <w:p w14:paraId="34C8E1EE" w14:textId="77777777" w:rsidR="00A058AD" w:rsidRPr="00156F51" w:rsidRDefault="00A058AD" w:rsidP="00A11220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spacing w:after="0" w:line="240" w:lineRule="auto"/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Не позднее, чем за 6 календарных дней до даты защиты ВКР</w:t>
            </w:r>
          </w:p>
        </w:tc>
      </w:tr>
      <w:tr w:rsidR="00A058AD" w:rsidRPr="00156F51" w14:paraId="1A80C755" w14:textId="77777777" w:rsidTr="00A11220">
        <w:trPr>
          <w:trHeight w:val="700"/>
        </w:trPr>
        <w:tc>
          <w:tcPr>
            <w:tcW w:w="567" w:type="dxa"/>
          </w:tcPr>
          <w:p w14:paraId="4BFE117A" w14:textId="6BB2A3DA" w:rsidR="00A058AD" w:rsidRPr="003C751A" w:rsidRDefault="00A058AD" w:rsidP="003C751A">
            <w:pPr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3C751A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3C751A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3C751A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6CF14052" w14:textId="77777777" w:rsidR="00A058AD" w:rsidRPr="00156F51" w:rsidRDefault="00A058AD" w:rsidP="00A1122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Переда</w:t>
            </w: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ча ВКР в ГЭК вместе с отзывами Р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уководителя и рецензента </w:t>
            </w:r>
          </w:p>
        </w:tc>
        <w:tc>
          <w:tcPr>
            <w:tcW w:w="1842" w:type="dxa"/>
            <w:vAlign w:val="center"/>
          </w:tcPr>
          <w:p w14:paraId="7E3D832B" w14:textId="77777777" w:rsidR="00A058AD" w:rsidRPr="00156F51" w:rsidRDefault="00A058AD" w:rsidP="00A1122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чебный офис ОП / ГЭК</w:t>
            </w:r>
          </w:p>
        </w:tc>
        <w:tc>
          <w:tcPr>
            <w:tcW w:w="3969" w:type="dxa"/>
            <w:vAlign w:val="center"/>
          </w:tcPr>
          <w:p w14:paraId="18DE12B7" w14:textId="77777777" w:rsidR="00A058AD" w:rsidRPr="00156F51" w:rsidRDefault="00A058AD" w:rsidP="00A11220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spacing w:after="0" w:line="240" w:lineRule="auto"/>
              <w:ind w:firstLine="26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Не позднее, чем за 2 календарных дня до защиты</w:t>
            </w:r>
          </w:p>
        </w:tc>
      </w:tr>
      <w:tr w:rsidR="00A058AD" w:rsidRPr="00156F51" w14:paraId="7965AC38" w14:textId="77777777" w:rsidTr="00A11220">
        <w:trPr>
          <w:trHeight w:val="700"/>
        </w:trPr>
        <w:tc>
          <w:tcPr>
            <w:tcW w:w="567" w:type="dxa"/>
          </w:tcPr>
          <w:p w14:paraId="596BBAFB" w14:textId="788FC137" w:rsidR="00A058AD" w:rsidRPr="003C751A" w:rsidRDefault="00A058AD" w:rsidP="003C751A">
            <w:pPr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3C751A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="003C751A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3</w:t>
            </w:r>
            <w:r w:rsidRPr="003C751A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14F10461" w14:textId="77777777" w:rsidR="00A058AD" w:rsidRPr="00156F51" w:rsidRDefault="00A058AD" w:rsidP="00A1122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Защита ВКР </w:t>
            </w:r>
          </w:p>
        </w:tc>
        <w:tc>
          <w:tcPr>
            <w:tcW w:w="1842" w:type="dxa"/>
            <w:vAlign w:val="center"/>
          </w:tcPr>
          <w:p w14:paraId="7D41C4DE" w14:textId="77777777" w:rsidR="00A058AD" w:rsidRPr="00156F51" w:rsidRDefault="00A058AD" w:rsidP="00A1122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тудент/ Руководитель/ </w:t>
            </w: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кадемический руководитель/ </w:t>
            </w: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екан факультета</w:t>
            </w:r>
          </w:p>
        </w:tc>
        <w:tc>
          <w:tcPr>
            <w:tcW w:w="3969" w:type="dxa"/>
            <w:vAlign w:val="center"/>
          </w:tcPr>
          <w:p w14:paraId="5F2A6B5D" w14:textId="758FC043" w:rsidR="00A058AD" w:rsidRPr="00156F51" w:rsidRDefault="00875FA9" w:rsidP="00A1122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5 – 11 июня текущего учебного года</w:t>
            </w:r>
          </w:p>
        </w:tc>
      </w:tr>
    </w:tbl>
    <w:p w14:paraId="74F36BF8" w14:textId="2C2B7FB1" w:rsidR="00A058AD" w:rsidRDefault="00A058AD" w:rsidP="00164E7F">
      <w:pPr>
        <w:rPr>
          <w:sz w:val="26"/>
          <w:szCs w:val="26"/>
        </w:rPr>
      </w:pPr>
    </w:p>
    <w:sectPr w:rsidR="00A0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5144"/>
    <w:multiLevelType w:val="hybridMultilevel"/>
    <w:tmpl w:val="456CBBFE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D"/>
    <w:rsid w:val="00164E7F"/>
    <w:rsid w:val="001C645F"/>
    <w:rsid w:val="00271BC5"/>
    <w:rsid w:val="003C751A"/>
    <w:rsid w:val="004E1250"/>
    <w:rsid w:val="005D2F9D"/>
    <w:rsid w:val="006E550D"/>
    <w:rsid w:val="008656AB"/>
    <w:rsid w:val="00875FA9"/>
    <w:rsid w:val="008E00AD"/>
    <w:rsid w:val="00A058AD"/>
    <w:rsid w:val="00AA26EB"/>
    <w:rsid w:val="00AE1760"/>
    <w:rsid w:val="00B661E0"/>
    <w:rsid w:val="00BF3303"/>
    <w:rsid w:val="00CD304E"/>
    <w:rsid w:val="00D2265D"/>
    <w:rsid w:val="00EB3F5A"/>
    <w:rsid w:val="00ED54CE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06FE"/>
  <w15:chartTrackingRefBased/>
  <w15:docId w15:val="{16D29DB6-BE96-409D-9063-4D61E4E3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8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4">
    <w:name w:val="Strong"/>
    <w:uiPriority w:val="22"/>
    <w:qFormat/>
    <w:rsid w:val="00A05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Моляренко Ольга Андреевна</dc:creator>
  <cp:keywords/>
  <dc:description/>
  <cp:lastModifiedBy>Пользователь Windows</cp:lastModifiedBy>
  <cp:revision>10</cp:revision>
  <dcterms:created xsi:type="dcterms:W3CDTF">2022-10-09T19:10:00Z</dcterms:created>
  <dcterms:modified xsi:type="dcterms:W3CDTF">2022-10-17T12:54:00Z</dcterms:modified>
</cp:coreProperties>
</file>