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9A32E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CB4AAC" w:rsidRDefault="00CB4AAC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CB4AAC" w:rsidRDefault="00CB4AAC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CB4AAC" w:rsidRDefault="00CB4AAC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CB4AAC" w:rsidRDefault="00CB4AAC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CB4AAC" w:rsidRDefault="00CB4AAC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CB4AAC" w:rsidRDefault="00CB4AAC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CB4AAC" w:rsidRDefault="00CB4AAC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6C07" w:rsidRPr="009B0F69" w:rsidRDefault="008D6C07" w:rsidP="008D6C07">
      <w:pPr>
        <w:suppressAutoHyphens/>
        <w:contextualSpacing/>
        <w:jc w:val="both"/>
        <w:rPr>
          <w:sz w:val="26"/>
          <w:szCs w:val="26"/>
        </w:rPr>
      </w:pPr>
      <w:r w:rsidRPr="009B0F69"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9B0F69">
        <w:rPr>
          <w:b/>
          <w:sz w:val="26"/>
          <w:szCs w:val="26"/>
        </w:rPr>
        <w:t>образовательной программы</w:t>
      </w:r>
      <w:r w:rsidRPr="009B0F69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7C0A4D0DF927442CB2003FC59A287FA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D65474" w:rsidRPr="009B0F69">
            <w:rPr>
              <w:rStyle w:val="ab"/>
            </w:rPr>
            <w:t>«Управление образованием»</w:t>
          </w:r>
        </w:sdtContent>
      </w:sdt>
      <w:r w:rsidR="008259EA" w:rsidRPr="009B0F69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1912731578"/>
          <w:placeholder>
            <w:docPart w:val="934BA665C4614B3BA737E4C0DAB5B49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D65474" w:rsidRPr="009B0F69">
            <w:rPr>
              <w:rStyle w:val="ab"/>
            </w:rPr>
            <w:t>Института образования</w:t>
          </w:r>
        </w:sdtContent>
      </w:sdt>
      <w:r w:rsidR="008259EA" w:rsidRPr="009B0F69">
        <w:rPr>
          <w:b/>
          <w:bCs/>
          <w:sz w:val="26"/>
          <w:szCs w:val="26"/>
        </w:rPr>
        <w:t xml:space="preserve"> </w:t>
      </w:r>
      <w:r w:rsidRPr="009B0F69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:rsidR="008D6C07" w:rsidRPr="009B0F69" w:rsidRDefault="008D6C07" w:rsidP="008D6C07">
      <w:pPr>
        <w:suppressAutoHyphens/>
        <w:contextualSpacing/>
        <w:rPr>
          <w:sz w:val="26"/>
          <w:szCs w:val="26"/>
        </w:rPr>
      </w:pPr>
    </w:p>
    <w:p w:rsidR="008D6C07" w:rsidRPr="009B0F69" w:rsidRDefault="008D6C07" w:rsidP="008D6C07">
      <w:pPr>
        <w:suppressAutoHyphens/>
        <w:contextualSpacing/>
        <w:rPr>
          <w:sz w:val="26"/>
          <w:szCs w:val="26"/>
        </w:rPr>
      </w:pPr>
    </w:p>
    <w:p w:rsidR="008D6C07" w:rsidRPr="009B0F69" w:rsidRDefault="008D6C07" w:rsidP="008D6C07">
      <w:pPr>
        <w:suppressAutoHyphens/>
        <w:contextualSpacing/>
        <w:jc w:val="both"/>
        <w:rPr>
          <w:sz w:val="26"/>
          <w:szCs w:val="26"/>
        </w:rPr>
      </w:pPr>
      <w:r w:rsidRPr="009B0F69">
        <w:rPr>
          <w:sz w:val="26"/>
          <w:szCs w:val="26"/>
        </w:rPr>
        <w:t>ПРИКАЗЫВАЮ:</w:t>
      </w:r>
    </w:p>
    <w:p w:rsidR="008D6C07" w:rsidRPr="009B0F69" w:rsidRDefault="008D6C07" w:rsidP="008D6C07">
      <w:pPr>
        <w:suppressAutoHyphens/>
        <w:contextualSpacing/>
        <w:jc w:val="both"/>
        <w:rPr>
          <w:sz w:val="26"/>
          <w:szCs w:val="26"/>
        </w:rPr>
      </w:pPr>
    </w:p>
    <w:p w:rsidR="008D6C07" w:rsidRPr="009B0F69" w:rsidRDefault="008D6C07" w:rsidP="000E3F9B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 xml:space="preserve">Утвердить государственную экзаменационную комиссию (далее – ГЭК) по проведению государственной итоговой аттестации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BD7AA2C6C0564F51A75E92927E91A402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65474" w:rsidRPr="009B0F69">
            <w:rPr>
              <w:rStyle w:val="ac"/>
            </w:rPr>
            <w:t>3</w:t>
          </w:r>
        </w:sdtContent>
      </w:sdt>
      <w:r w:rsidR="008259EA" w:rsidRPr="009B0F69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952E13943FDE416ABEABC691B68CF5A0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65474" w:rsidRPr="009B0F69">
            <w:rPr>
              <w:rStyle w:val="ac"/>
            </w:rPr>
            <w:t>магистратуры</w:t>
          </w:r>
        </w:sdtContent>
      </w:sdt>
      <w:r w:rsidR="008259EA" w:rsidRPr="009B0F69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B3BF23D540AB42FB9B9C6A477E7C3A5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65474" w:rsidRPr="009B0F69">
            <w:rPr>
              <w:rStyle w:val="ac"/>
            </w:rPr>
            <w:t>«Управление образованием»</w:t>
          </w:r>
        </w:sdtContent>
      </w:sdt>
      <w:r w:rsidR="008259EA" w:rsidRPr="009B0F69">
        <w:rPr>
          <w:i/>
          <w:sz w:val="26"/>
          <w:szCs w:val="26"/>
        </w:rPr>
        <w:t xml:space="preserve">, </w:t>
      </w:r>
      <w:r w:rsidR="008259EA" w:rsidRPr="009B0F69">
        <w:rPr>
          <w:sz w:val="26"/>
          <w:szCs w:val="26"/>
        </w:rPr>
        <w:t>направления подготовки</w:t>
      </w:r>
      <w:r w:rsidR="00D65474" w:rsidRPr="009B0F69"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</w:rPr>
          <w:id w:val="2036379095"/>
          <w:placeholder>
            <w:docPart w:val="B1AC49A1BC7C45FCBD1CB17A46DE6AF9"/>
          </w:placeholder>
          <w:text/>
        </w:sdtPr>
        <w:sdtEndPr/>
        <w:sdtContent>
          <w:r w:rsidR="00D65474" w:rsidRPr="009B0F69">
            <w:rPr>
              <w:color w:val="000000"/>
              <w:sz w:val="26"/>
              <w:szCs w:val="26"/>
            </w:rPr>
            <w:t>38.04.04 Государственное и муниципальное управление</w:t>
          </w:r>
        </w:sdtContent>
      </w:sdt>
      <w:r w:rsidR="008259EA" w:rsidRPr="009B0F69">
        <w:rPr>
          <w:i/>
          <w:sz w:val="26"/>
          <w:szCs w:val="26"/>
        </w:rPr>
        <w:t>,</w:t>
      </w:r>
      <w:r w:rsidR="008259EA" w:rsidRPr="009B0F69">
        <w:rPr>
          <w:sz w:val="26"/>
          <w:szCs w:val="26"/>
        </w:rPr>
        <w:t xml:space="preserve">  </w:t>
      </w:r>
      <w:sdt>
        <w:sdtPr>
          <w:rPr>
            <w:rStyle w:val="ac"/>
          </w:rPr>
          <w:id w:val="1050040601"/>
          <w:placeholder>
            <w:docPart w:val="38F82FF4A0414669BE660F0F7897305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65474" w:rsidRPr="009B0F69">
            <w:rPr>
              <w:rStyle w:val="ac"/>
            </w:rPr>
            <w:t>Института образования</w:t>
          </w:r>
        </w:sdtContent>
      </w:sdt>
      <w:r w:rsidR="008259EA" w:rsidRPr="009B0F69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8F66422B3E3440ED96F0C00D201C034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65474" w:rsidRPr="009B0F69">
            <w:rPr>
              <w:rStyle w:val="ac"/>
            </w:rPr>
            <w:t>очно-заочной</w:t>
          </w:r>
        </w:sdtContent>
      </w:sdt>
      <w:r w:rsidRPr="009B0F69">
        <w:rPr>
          <w:sz w:val="26"/>
          <w:szCs w:val="26"/>
        </w:rPr>
        <w:t xml:space="preserve"> формы обучения в сост</w:t>
      </w:r>
      <w:r w:rsidR="00D65474" w:rsidRPr="009B0F69">
        <w:rPr>
          <w:sz w:val="26"/>
          <w:szCs w:val="26"/>
        </w:rPr>
        <w:t>аве Президиума ГЭК и локальных</w:t>
      </w:r>
      <w:r w:rsidRPr="009B0F69">
        <w:rPr>
          <w:sz w:val="26"/>
          <w:szCs w:val="26"/>
        </w:rPr>
        <w:t xml:space="preserve"> ГЭК, а также секрет</w:t>
      </w:r>
      <w:r w:rsidR="00D65474" w:rsidRPr="009B0F69">
        <w:rPr>
          <w:sz w:val="26"/>
          <w:szCs w:val="26"/>
        </w:rPr>
        <w:t>арей Президиума ГЭК и локальных</w:t>
      </w:r>
      <w:r w:rsidRPr="009B0F69">
        <w:rPr>
          <w:sz w:val="26"/>
          <w:szCs w:val="26"/>
        </w:rPr>
        <w:t xml:space="preserve"> ГЭК.</w:t>
      </w:r>
    </w:p>
    <w:p w:rsidR="008D6C07" w:rsidRPr="009B0F69" w:rsidRDefault="008D6C07" w:rsidP="000E3F9B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 xml:space="preserve">Утвердить состав Президиума ГЭК: </w:t>
      </w:r>
    </w:p>
    <w:p w:rsidR="008D6C07" w:rsidRPr="009B0F69" w:rsidRDefault="008D6C07" w:rsidP="000E3F9B">
      <w:pPr>
        <w:suppressAutoHyphens/>
        <w:ind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председатель Президиума ГЭК</w:t>
      </w:r>
      <w:r w:rsidR="00D65474" w:rsidRPr="009B0F69">
        <w:rPr>
          <w:sz w:val="26"/>
          <w:szCs w:val="26"/>
        </w:rPr>
        <w:t>:</w:t>
      </w:r>
      <w:r w:rsidRPr="009B0F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93194100"/>
          <w:placeholder>
            <w:docPart w:val="4CDFD4D10D1347A8AE600AE6B7A37B90"/>
          </w:placeholder>
          <w:text/>
        </w:sdtPr>
        <w:sdtEndPr/>
        <w:sdtContent>
          <w:r w:rsidR="00D65474" w:rsidRPr="009B0F69">
            <w:rPr>
              <w:sz w:val="26"/>
              <w:szCs w:val="26"/>
            </w:rPr>
            <w:t>к.п.н., старший методист Государственного бюджетного общеобразовательного учреждения города Москвы «Пятьдесят седьмая школа»</w:t>
          </w:r>
        </w:sdtContent>
      </w:sdt>
      <w:r w:rsidR="00C3795E" w:rsidRPr="009B0F69">
        <w:rPr>
          <w:i/>
          <w:sz w:val="26"/>
          <w:szCs w:val="26"/>
        </w:rPr>
        <w:t xml:space="preserve">, </w:t>
      </w:r>
      <w:r w:rsidRPr="009B0F69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1287039451"/>
          <w:placeholder>
            <w:docPart w:val="7DC6570762AC4A43B98990480ABD9ADC"/>
          </w:placeholder>
          <w:text/>
        </w:sdtPr>
        <w:sdtEndPr>
          <w:rPr>
            <w:rStyle w:val="ac"/>
          </w:rPr>
        </w:sdtEndPr>
        <w:sdtContent>
          <w:r w:rsidR="00D65474" w:rsidRPr="009B0F69">
            <w:rPr>
              <w:rStyle w:val="ac"/>
            </w:rPr>
            <w:t>Назарова Е.В.</w:t>
          </w:r>
        </w:sdtContent>
      </w:sdt>
    </w:p>
    <w:p w:rsidR="008D6C07" w:rsidRPr="009B0F69" w:rsidRDefault="008D6C07" w:rsidP="000E3F9B">
      <w:pPr>
        <w:suppressAutoHyphens/>
        <w:ind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члены Президиума ГЭК:</w:t>
      </w:r>
    </w:p>
    <w:p w:rsidR="008D6C07" w:rsidRPr="009B0F69" w:rsidRDefault="008D6C07" w:rsidP="000E3F9B">
      <w:pPr>
        <w:suppressAutoHyphens/>
        <w:ind w:firstLine="709"/>
        <w:jc w:val="both"/>
        <w:rPr>
          <w:i/>
          <w:sz w:val="26"/>
          <w:szCs w:val="26"/>
        </w:rPr>
      </w:pPr>
      <w:r w:rsidRPr="009B0F69">
        <w:rPr>
          <w:i/>
          <w:sz w:val="26"/>
          <w:szCs w:val="26"/>
        </w:rPr>
        <w:lastRenderedPageBreak/>
        <w:t xml:space="preserve">- </w:t>
      </w:r>
      <w:sdt>
        <w:sdtPr>
          <w:rPr>
            <w:sz w:val="26"/>
            <w:szCs w:val="26"/>
          </w:rPr>
          <w:id w:val="1742061896"/>
          <w:placeholder>
            <w:docPart w:val="EE17E60C9CA641F99B6E979E6D48852E"/>
          </w:placeholder>
          <w:text/>
        </w:sdtPr>
        <w:sdtEndPr/>
        <w:sdtContent>
          <w:r w:rsidR="00D65474" w:rsidRPr="009B0F69">
            <w:rPr>
              <w:sz w:val="26"/>
              <w:szCs w:val="26"/>
            </w:rPr>
            <w:t>Поливанова К.Н.</w:t>
          </w:r>
        </w:sdtContent>
      </w:sdt>
      <w:r w:rsidRPr="009B0F69">
        <w:rPr>
          <w:i/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847062867"/>
          <w:placeholder>
            <w:docPart w:val="B4C5E426682A418A914D2AF63F9B5C87"/>
          </w:placeholder>
          <w:text/>
        </w:sdtPr>
        <w:sdtEndPr/>
        <w:sdtContent>
          <w:r w:rsidR="00D65474" w:rsidRPr="009B0F69">
            <w:rPr>
              <w:sz w:val="26"/>
              <w:szCs w:val="26"/>
            </w:rPr>
            <w:t>д.псих.н., профессор Департамент</w:t>
          </w:r>
          <w:r w:rsidR="003B7AF1" w:rsidRPr="009B0F69">
            <w:rPr>
              <w:sz w:val="26"/>
              <w:szCs w:val="26"/>
            </w:rPr>
            <w:t>а</w:t>
          </w:r>
          <w:r w:rsidR="00D65474" w:rsidRPr="009B0F69">
            <w:rPr>
              <w:sz w:val="26"/>
              <w:szCs w:val="26"/>
            </w:rPr>
            <w:t xml:space="preserve"> образовательных программ Института образования</w:t>
          </w:r>
        </w:sdtContent>
      </w:sdt>
      <w:r w:rsidR="00CB4AAC" w:rsidRPr="009B0F69">
        <w:rPr>
          <w:i/>
          <w:sz w:val="26"/>
          <w:szCs w:val="26"/>
        </w:rPr>
        <w:t>,</w:t>
      </w:r>
    </w:p>
    <w:p w:rsidR="008D6C07" w:rsidRPr="009B0F69" w:rsidRDefault="00C3795E" w:rsidP="000E3F9B">
      <w:pPr>
        <w:suppressAutoHyphens/>
        <w:ind w:firstLine="709"/>
        <w:jc w:val="both"/>
        <w:rPr>
          <w:i/>
          <w:sz w:val="26"/>
          <w:szCs w:val="26"/>
        </w:rPr>
      </w:pPr>
      <w:r w:rsidRPr="009B0F69">
        <w:rPr>
          <w:i/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1638066517"/>
          <w:placeholder>
            <w:docPart w:val="DB2C708EF53943F78A811910A6CD4FA3"/>
          </w:placeholder>
          <w:text/>
        </w:sdtPr>
        <w:sdtEndPr/>
        <w:sdtContent>
          <w:r w:rsidR="00D65474" w:rsidRPr="009B0F69">
            <w:rPr>
              <w:sz w:val="26"/>
              <w:szCs w:val="26"/>
            </w:rPr>
            <w:t>Ушаков К.М.</w:t>
          </w:r>
        </w:sdtContent>
      </w:sdt>
      <w:r w:rsidRPr="009B0F69">
        <w:rPr>
          <w:i/>
          <w:sz w:val="26"/>
          <w:szCs w:val="26"/>
        </w:rPr>
        <w:t xml:space="preserve">, </w:t>
      </w:r>
      <w:sdt>
        <w:sdtPr>
          <w:rPr>
            <w:rStyle w:val="ac"/>
          </w:rPr>
          <w:id w:val="-678272318"/>
          <w:placeholder>
            <w:docPart w:val="A2506CCE8D2949319A28B38AEBFC1197"/>
          </w:placeholder>
          <w:text/>
        </w:sdtPr>
        <w:sdtEndPr>
          <w:rPr>
            <w:rStyle w:val="ac"/>
          </w:rPr>
        </w:sdtEndPr>
        <w:sdtContent>
          <w:r w:rsidR="00D65474" w:rsidRPr="009B0F69">
            <w:rPr>
              <w:rStyle w:val="ac"/>
            </w:rPr>
            <w:t>д.п.н., профессор Департамента образовательных программ Института образования, главный редактор журнала «Директор школы»</w:t>
          </w:r>
        </w:sdtContent>
      </w:sdt>
      <w:r w:rsidR="008D6C07" w:rsidRPr="009B0F69">
        <w:rPr>
          <w:i/>
          <w:sz w:val="26"/>
          <w:szCs w:val="26"/>
        </w:rPr>
        <w:t>,</w:t>
      </w:r>
    </w:p>
    <w:p w:rsidR="00D06527" w:rsidRPr="009B0F69" w:rsidRDefault="00D06527" w:rsidP="000E3F9B">
      <w:pPr>
        <w:suppressAutoHyphens/>
        <w:ind w:firstLine="709"/>
        <w:jc w:val="both"/>
        <w:rPr>
          <w:i/>
          <w:sz w:val="26"/>
          <w:szCs w:val="26"/>
        </w:rPr>
      </w:pPr>
      <w:r w:rsidRPr="009B0F69"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1287775670"/>
          <w:placeholder>
            <w:docPart w:val="A3AC3374ECE846C08A8A2E9F0957284B"/>
          </w:placeholder>
          <w:text/>
        </w:sdtPr>
        <w:sdtEndPr>
          <w:rPr>
            <w:rStyle w:val="ac"/>
          </w:rPr>
        </w:sdtEndPr>
        <w:sdtContent>
          <w:r w:rsidRPr="009B0F69">
            <w:rPr>
              <w:rStyle w:val="ac"/>
            </w:rPr>
            <w:t>Пазынин В.В.</w:t>
          </w:r>
        </w:sdtContent>
      </w:sdt>
      <w:r w:rsidRPr="009B0F69">
        <w:rPr>
          <w:i/>
          <w:sz w:val="26"/>
          <w:szCs w:val="26"/>
        </w:rPr>
        <w:t xml:space="preserve">, </w:t>
      </w:r>
      <w:sdt>
        <w:sdtPr>
          <w:rPr>
            <w:rStyle w:val="ac"/>
          </w:rPr>
          <w:id w:val="-310017476"/>
          <w:placeholder>
            <w:docPart w:val="2DFC70814B3F417DBDECB1B06A36093F"/>
          </w:placeholder>
          <w:text/>
        </w:sdtPr>
        <w:sdtEndPr>
          <w:rPr>
            <w:rStyle w:val="ac"/>
          </w:rPr>
        </w:sdtEndPr>
        <w:sdtContent>
          <w:r w:rsidRPr="009B0F69">
            <w:rPr>
              <w:rStyle w:val="ac"/>
            </w:rPr>
            <w:t>к.фил. н., директор ГБОУ «Школа 1561»</w:t>
          </w:r>
        </w:sdtContent>
      </w:sdt>
      <w:r w:rsidRPr="009B0F69">
        <w:rPr>
          <w:i/>
          <w:sz w:val="26"/>
          <w:szCs w:val="26"/>
        </w:rPr>
        <w:t>,</w:t>
      </w:r>
    </w:p>
    <w:p w:rsidR="00D65474" w:rsidRPr="009B0F69" w:rsidRDefault="00D65474" w:rsidP="000E3F9B">
      <w:pPr>
        <w:suppressAutoHyphens/>
        <w:ind w:firstLine="709"/>
        <w:jc w:val="both"/>
        <w:rPr>
          <w:sz w:val="26"/>
          <w:szCs w:val="26"/>
        </w:rPr>
      </w:pPr>
      <w:r w:rsidRPr="009B0F69">
        <w:rPr>
          <w:i/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711256729"/>
          <w:placeholder>
            <w:docPart w:val="3C23FE27434C49669BA44107211532AE"/>
          </w:placeholder>
          <w:text/>
        </w:sdtPr>
        <w:sdtEndPr/>
        <w:sdtContent>
          <w:r w:rsidRPr="009B0F69">
            <w:rPr>
              <w:sz w:val="26"/>
              <w:szCs w:val="26"/>
            </w:rPr>
            <w:t>Каспржак А.Г.</w:t>
          </w:r>
        </w:sdtContent>
      </w:sdt>
      <w:r w:rsidRPr="009B0F69">
        <w:rPr>
          <w:i/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1712715"/>
          <w:placeholder>
            <w:docPart w:val="0A4E7192F42B4CEFBBF0E32F4BAADADB"/>
          </w:placeholder>
          <w:text/>
        </w:sdtPr>
        <w:sdtEndPr/>
        <w:sdtContent>
          <w:r w:rsidRPr="009B0F69">
            <w:rPr>
              <w:sz w:val="26"/>
              <w:szCs w:val="26"/>
            </w:rPr>
            <w:t>к.п.н., профессор Департамента образовательных программ Института образования</w:t>
          </w:r>
        </w:sdtContent>
      </w:sdt>
      <w:r w:rsidRPr="009B0F69">
        <w:rPr>
          <w:i/>
          <w:sz w:val="26"/>
          <w:szCs w:val="26"/>
        </w:rPr>
        <w:t>,</w:t>
      </w:r>
    </w:p>
    <w:p w:rsidR="00D65474" w:rsidRPr="009B0F69" w:rsidRDefault="00D65474" w:rsidP="000E3F9B">
      <w:pPr>
        <w:suppressAutoHyphens/>
        <w:ind w:firstLine="709"/>
        <w:jc w:val="both"/>
        <w:rPr>
          <w:sz w:val="26"/>
          <w:szCs w:val="26"/>
        </w:rPr>
      </w:pPr>
      <w:r w:rsidRPr="009B0F69">
        <w:rPr>
          <w:i/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243766509"/>
          <w:placeholder>
            <w:docPart w:val="446F0104953147E789B875B6E64E6F94"/>
          </w:placeholder>
          <w:text/>
        </w:sdtPr>
        <w:sdtEndPr/>
        <w:sdtContent>
          <w:r w:rsidRPr="009B0F69">
            <w:rPr>
              <w:sz w:val="26"/>
              <w:szCs w:val="26"/>
            </w:rPr>
            <w:t>Фишбейн Д.Е.</w:t>
          </w:r>
        </w:sdtContent>
      </w:sdt>
      <w:r w:rsidRPr="009B0F69">
        <w:rPr>
          <w:i/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1356885169"/>
          <w:placeholder>
            <w:docPart w:val="48A2309953E24382A9F4C712EAE9F658"/>
          </w:placeholder>
          <w:text/>
        </w:sdtPr>
        <w:sdtEndPr/>
        <w:sdtContent>
          <w:r w:rsidRPr="009B0F69">
            <w:rPr>
              <w:sz w:val="26"/>
              <w:szCs w:val="26"/>
            </w:rPr>
            <w:t>к.п.н., доцент, директор Лицея НИУ ВШЭ</w:t>
          </w:r>
        </w:sdtContent>
      </w:sdt>
      <w:r w:rsidRPr="009B0F69">
        <w:rPr>
          <w:i/>
          <w:sz w:val="26"/>
          <w:szCs w:val="26"/>
        </w:rPr>
        <w:t>,</w:t>
      </w:r>
    </w:p>
    <w:p w:rsidR="00D65474" w:rsidRPr="009B0F69" w:rsidRDefault="00D65474" w:rsidP="000E3F9B">
      <w:pPr>
        <w:suppressAutoHyphens/>
        <w:ind w:firstLine="709"/>
        <w:jc w:val="both"/>
        <w:rPr>
          <w:sz w:val="26"/>
          <w:szCs w:val="26"/>
        </w:rPr>
      </w:pPr>
      <w:r w:rsidRPr="009B0F69">
        <w:rPr>
          <w:i/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933976976"/>
          <w:placeholder>
            <w:docPart w:val="0304E0BF2ED74DA3A81793337292D9F7"/>
          </w:placeholder>
          <w:text/>
        </w:sdtPr>
        <w:sdtEndPr/>
        <w:sdtContent>
          <w:r w:rsidRPr="009B0F69">
            <w:rPr>
              <w:sz w:val="26"/>
              <w:szCs w:val="26"/>
            </w:rPr>
            <w:t>Кобцева А.А.</w:t>
          </w:r>
        </w:sdtContent>
      </w:sdt>
      <w:r w:rsidRPr="009B0F69">
        <w:rPr>
          <w:i/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1108577651"/>
          <w:placeholder>
            <w:docPart w:val="AC62D75BA24947BCAEC14B6338A82252"/>
          </w:placeholder>
          <w:text/>
        </w:sdtPr>
        <w:sdtEndPr/>
        <w:sdtContent>
          <w:r w:rsidRPr="009B0F69">
            <w:rPr>
              <w:sz w:val="26"/>
              <w:szCs w:val="26"/>
            </w:rPr>
            <w:t xml:space="preserve">доцент </w:t>
          </w:r>
          <w:r w:rsidR="003B7AF1" w:rsidRPr="009B0F69">
            <w:rPr>
              <w:sz w:val="26"/>
              <w:szCs w:val="26"/>
            </w:rPr>
            <w:t>Д</w:t>
          </w:r>
          <w:r w:rsidRPr="009B0F69">
            <w:rPr>
              <w:sz w:val="26"/>
              <w:szCs w:val="26"/>
            </w:rPr>
            <w:t>епартамента образовательных программ Института образования, ведущий эксперт Института образования</w:t>
          </w:r>
        </w:sdtContent>
      </w:sdt>
      <w:r w:rsidRPr="009B0F69">
        <w:rPr>
          <w:i/>
          <w:sz w:val="26"/>
          <w:szCs w:val="26"/>
        </w:rPr>
        <w:t>,</w:t>
      </w:r>
    </w:p>
    <w:p w:rsidR="008D6C07" w:rsidRPr="009B0F69" w:rsidRDefault="008D6C07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секретарь Президиума ГЭК –</w:t>
      </w:r>
      <w:r w:rsidR="00C3795E" w:rsidRPr="009B0F69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860431105"/>
          <w:placeholder>
            <w:docPart w:val="2E245DB6A09D4E85B99214859C84269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E3F9B" w:rsidRPr="009B0F69">
            <w:rPr>
              <w:rStyle w:val="ac"/>
            </w:rPr>
            <w:t>Коротаева Ю.В.</w:t>
          </w:r>
        </w:sdtContent>
      </w:sdt>
      <w:r w:rsidR="00C3795E" w:rsidRPr="009B0F69">
        <w:rPr>
          <w:i/>
          <w:sz w:val="26"/>
          <w:szCs w:val="26"/>
        </w:rPr>
        <w:t xml:space="preserve">, </w:t>
      </w:r>
      <w:sdt>
        <w:sdtPr>
          <w:rPr>
            <w:rStyle w:val="ac"/>
          </w:rPr>
          <w:id w:val="-2094310852"/>
          <w:placeholder>
            <w:docPart w:val="F4FC1F56111643978C232AF9F3EC0109"/>
          </w:placeholder>
          <w:text/>
        </w:sdtPr>
        <w:sdtEndPr>
          <w:rPr>
            <w:rStyle w:val="ac"/>
          </w:rPr>
        </w:sdtEndPr>
        <w:sdtContent>
          <w:r w:rsidR="00D65474" w:rsidRPr="009B0F69">
            <w:rPr>
              <w:rStyle w:val="ac"/>
            </w:rPr>
            <w:t>менеджер отдела сопровождения учебного процесса Департамента образовательных программ Института образования</w:t>
          </w:r>
        </w:sdtContent>
      </w:sdt>
      <w:r w:rsidR="00D65474" w:rsidRPr="009B0F69">
        <w:rPr>
          <w:i/>
          <w:sz w:val="26"/>
          <w:szCs w:val="26"/>
        </w:rPr>
        <w:t>.</w:t>
      </w:r>
    </w:p>
    <w:p w:rsidR="008D6C07" w:rsidRPr="009B0F69" w:rsidRDefault="008D6C07" w:rsidP="000E3F9B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Утвердить локальные ГЭК по защите выпускных квалификационных работ:</w:t>
      </w:r>
    </w:p>
    <w:p w:rsidR="008D6C07" w:rsidRPr="009B0F69" w:rsidRDefault="008D6C07" w:rsidP="000E3F9B">
      <w:pPr>
        <w:suppressAutoHyphens/>
        <w:ind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3.1. Локальная ГЭК №1:</w:t>
      </w:r>
    </w:p>
    <w:p w:rsidR="00DB6E64" w:rsidRPr="009B0F69" w:rsidRDefault="008D6C07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 xml:space="preserve">председатель локальной ГЭК №1 </w:t>
      </w:r>
      <w:r w:rsidR="00DB6E64" w:rsidRPr="009B0F69">
        <w:rPr>
          <w:sz w:val="26"/>
          <w:szCs w:val="26"/>
        </w:rPr>
        <w:t>–</w:t>
      </w:r>
      <w:r w:rsidRPr="009B0F69">
        <w:rPr>
          <w:sz w:val="26"/>
          <w:szCs w:val="26"/>
        </w:rPr>
        <w:t xml:space="preserve"> </w:t>
      </w:r>
      <w:r w:rsidR="00DB6E64" w:rsidRPr="009B0F69">
        <w:rPr>
          <w:sz w:val="26"/>
          <w:szCs w:val="26"/>
        </w:rPr>
        <w:t>Пазынин В.В., к.фил. н., директор ГБОУ «Школа 1561»,</w:t>
      </w:r>
    </w:p>
    <w:p w:rsidR="00DB6E64" w:rsidRPr="009B0F69" w:rsidRDefault="00DB6E64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члены локальной ГЭК №1:</w:t>
      </w:r>
    </w:p>
    <w:p w:rsidR="00DB6E64" w:rsidRPr="009B0F69" w:rsidRDefault="00DB6E64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Каспржак А.Г., к.п.н., профессор Департамента образовательных программ Института образования,</w:t>
      </w:r>
    </w:p>
    <w:p w:rsidR="00DB6E64" w:rsidRPr="009B0F69" w:rsidRDefault="00DB6E64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 xml:space="preserve">- Малинникова Т.В., </w:t>
      </w:r>
      <w:r w:rsidR="005D287B" w:rsidRPr="009B0F69">
        <w:rPr>
          <w:sz w:val="26"/>
          <w:szCs w:val="26"/>
        </w:rPr>
        <w:t>Начальник управления образования администрации Дмитровского городского округа московской области</w:t>
      </w:r>
    </w:p>
    <w:p w:rsidR="00DB6E64" w:rsidRPr="009B0F69" w:rsidRDefault="004140A3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Новокрещенов И.В., начальник Управления развития кадрового потенциала системы образования Департамента образования и науки города Москвы,</w:t>
      </w:r>
    </w:p>
    <w:p w:rsidR="00DB6E64" w:rsidRPr="009B0F69" w:rsidRDefault="004140A3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Ризванов И.А., начальник Управления образования Исполнительного комитета муниципального образования Казани</w:t>
      </w:r>
    </w:p>
    <w:p w:rsidR="00DB6E64" w:rsidRPr="009B0F69" w:rsidRDefault="004140A3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 xml:space="preserve">- Федина Л.В., </w:t>
      </w:r>
      <w:r w:rsidR="00202E48">
        <w:rPr>
          <w:sz w:val="26"/>
          <w:szCs w:val="26"/>
        </w:rPr>
        <w:t xml:space="preserve">к.п.н., </w:t>
      </w:r>
      <w:r w:rsidR="009B0F69" w:rsidRPr="009B0F69">
        <w:rPr>
          <w:sz w:val="26"/>
          <w:szCs w:val="26"/>
        </w:rPr>
        <w:t>доцент кафедры психологии и педагогики детства, академический руководитель магистерской программы «Управление образованием», куратор по научной работе Института психологии и педагогики ФГАОУ ВО «Тюменский государственного университета»</w:t>
      </w:r>
      <w:r w:rsidR="00202E48">
        <w:rPr>
          <w:sz w:val="26"/>
          <w:szCs w:val="26"/>
        </w:rPr>
        <w:t>,</w:t>
      </w:r>
    </w:p>
    <w:p w:rsidR="00424B3E" w:rsidRPr="009B0F69" w:rsidRDefault="00424B3E" w:rsidP="00424B3E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Фишбейн Д.Е., к.п.н., доцент, директор Лицея НИУ ВШЭ,</w:t>
      </w:r>
    </w:p>
    <w:p w:rsidR="00424B3E" w:rsidRPr="009B0F69" w:rsidRDefault="00424B3E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lastRenderedPageBreak/>
        <w:t>- Хавенсон Т.Е., к.</w:t>
      </w:r>
      <w:r w:rsidR="003B7AF1" w:rsidRPr="009B0F69">
        <w:rPr>
          <w:sz w:val="26"/>
          <w:szCs w:val="26"/>
        </w:rPr>
        <w:t>п</w:t>
      </w:r>
      <w:r w:rsidRPr="009B0F69">
        <w:rPr>
          <w:sz w:val="26"/>
          <w:szCs w:val="26"/>
        </w:rPr>
        <w:t xml:space="preserve">.н., </w:t>
      </w:r>
      <w:r w:rsidR="003B7AF1" w:rsidRPr="009B0F69">
        <w:rPr>
          <w:sz w:val="26"/>
          <w:szCs w:val="26"/>
        </w:rPr>
        <w:t>Старший научный сотрудник Международной лаборатории оценки практик и инноваций в образовании</w:t>
      </w:r>
      <w:r w:rsidRPr="009B0F69">
        <w:rPr>
          <w:sz w:val="26"/>
          <w:szCs w:val="26"/>
        </w:rPr>
        <w:t xml:space="preserve"> Института образования.</w:t>
      </w:r>
    </w:p>
    <w:p w:rsidR="00424B3E" w:rsidRPr="009B0F69" w:rsidRDefault="00CA3FF2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 xml:space="preserve">секретарь локальной ГЭК № 1 – </w:t>
      </w:r>
      <w:r w:rsidRPr="009B0F69">
        <w:rPr>
          <w:rStyle w:val="ac"/>
        </w:rPr>
        <w:t>Коротаева Ю.В</w:t>
      </w:r>
      <w:r w:rsidRPr="009B0F69">
        <w:rPr>
          <w:sz w:val="26"/>
          <w:szCs w:val="26"/>
        </w:rPr>
        <w:t>.</w:t>
      </w:r>
      <w:r w:rsidRPr="009B0F69">
        <w:rPr>
          <w:i/>
          <w:sz w:val="26"/>
          <w:szCs w:val="26"/>
        </w:rPr>
        <w:t xml:space="preserve">, </w:t>
      </w:r>
      <w:r w:rsidRPr="009B0F69">
        <w:rPr>
          <w:sz w:val="26"/>
          <w:szCs w:val="26"/>
        </w:rPr>
        <w:t>менеджер отдела сопровождения учебного процесса Департамента образовательных программ Института образования;</w:t>
      </w:r>
    </w:p>
    <w:p w:rsidR="008D6C07" w:rsidRPr="009B0F69" w:rsidRDefault="008D6C07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3.2. Локальная ГЭК №2:</w:t>
      </w:r>
    </w:p>
    <w:p w:rsidR="008D6C07" w:rsidRPr="009B0F69" w:rsidRDefault="008D6C07" w:rsidP="000E3F9B">
      <w:pPr>
        <w:ind w:firstLine="709"/>
        <w:rPr>
          <w:i/>
          <w:sz w:val="26"/>
          <w:szCs w:val="26"/>
        </w:rPr>
      </w:pPr>
      <w:r w:rsidRPr="009B0F69">
        <w:rPr>
          <w:sz w:val="26"/>
          <w:szCs w:val="26"/>
        </w:rPr>
        <w:t xml:space="preserve">председатель локальной ГЭК №2 − </w:t>
      </w:r>
      <w:r w:rsidR="00424B3E" w:rsidRPr="009B0F69">
        <w:rPr>
          <w:sz w:val="26"/>
          <w:szCs w:val="26"/>
        </w:rPr>
        <w:t>Назарова Е.В., к.п.н., старший методист «Государственного бюджетного общеобразовательного учреждения города Москвы «Пятьдесят седьмая школа»,</w:t>
      </w:r>
    </w:p>
    <w:p w:rsidR="008D6C07" w:rsidRPr="009B0F69" w:rsidRDefault="008D6C07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члены локальной ГЭК №2:</w:t>
      </w:r>
    </w:p>
    <w:p w:rsidR="003B7AF1" w:rsidRPr="009B0F69" w:rsidRDefault="003B7AF1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Голубицкий А.В., директор МБОУ СОШ «Школа будущего»,</w:t>
      </w:r>
    </w:p>
    <w:p w:rsidR="003B7AF1" w:rsidRPr="009B0F69" w:rsidRDefault="003B7AF1" w:rsidP="003B7AF1">
      <w:pPr>
        <w:suppressAutoHyphens/>
        <w:ind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Кузнецова А.Г., профессор кафедры педагогики ФГБОУ ВО «Тихоокеанский государственный университет», директор Научного центра РАО на базе «Тихоокеанского государственного университета»,</w:t>
      </w:r>
    </w:p>
    <w:p w:rsidR="003B7AF1" w:rsidRPr="009B0F69" w:rsidRDefault="003B7AF1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Лытаева М.А., к.п.н., доцент Департамента образовательных программ Института образования,</w:t>
      </w:r>
      <w:r w:rsidR="009B0F69" w:rsidRPr="009B0F69">
        <w:rPr>
          <w:sz w:val="26"/>
          <w:szCs w:val="26"/>
        </w:rPr>
        <w:t xml:space="preserve"> </w:t>
      </w:r>
      <w:r w:rsidR="009B0F69" w:rsidRPr="009B0F69">
        <w:rPr>
          <w:rStyle w:val="ac"/>
        </w:rPr>
        <w:t>научный сотрудник Лаборатории проектирования содержания образования,</w:t>
      </w:r>
    </w:p>
    <w:p w:rsidR="003B7AF1" w:rsidRPr="009B0F69" w:rsidRDefault="003B7AF1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Озерова М.В., доцент Департамента образовательных программ Института образования, ведущий эксперт Лаборатории управления школой,</w:t>
      </w:r>
    </w:p>
    <w:p w:rsidR="003B7AF1" w:rsidRPr="009B0F69" w:rsidRDefault="003B7AF1" w:rsidP="003B7AF1">
      <w:pPr>
        <w:ind w:firstLine="709"/>
        <w:rPr>
          <w:sz w:val="26"/>
          <w:szCs w:val="26"/>
        </w:rPr>
      </w:pPr>
      <w:r w:rsidRPr="009B0F69">
        <w:rPr>
          <w:sz w:val="26"/>
          <w:szCs w:val="26"/>
        </w:rPr>
        <w:t>- Поливанова К.Н., д.псих.н., профессор Департамента образовательных программ Института образования,</w:t>
      </w:r>
    </w:p>
    <w:p w:rsidR="003B7AF1" w:rsidRPr="009B0F69" w:rsidRDefault="00CA3FF2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Серёгин К.С., преподаватель Департамента образовательных программ Института образования, заведующий Лабораторией управления школой,</w:t>
      </w:r>
    </w:p>
    <w:p w:rsidR="003B7AF1" w:rsidRPr="009B0F69" w:rsidRDefault="00CA3FF2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секретарь локальной ГЭК № 2 – Давлатова М.А.,</w:t>
      </w:r>
      <w:r w:rsidRPr="009B0F69">
        <w:rPr>
          <w:i/>
          <w:sz w:val="26"/>
          <w:szCs w:val="26"/>
        </w:rPr>
        <w:t xml:space="preserve"> </w:t>
      </w:r>
      <w:r w:rsidRPr="009B0F69">
        <w:rPr>
          <w:sz w:val="26"/>
          <w:szCs w:val="26"/>
        </w:rPr>
        <w:t>менеджер отдела сопровождения учебного процесса Департамента образовательных программ Института образования;</w:t>
      </w:r>
    </w:p>
    <w:p w:rsidR="00CB4AAC" w:rsidRPr="009B0F69" w:rsidRDefault="00CA3FF2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3.3</w:t>
      </w:r>
      <w:r w:rsidR="00CB4AAC" w:rsidRPr="009B0F69">
        <w:rPr>
          <w:sz w:val="26"/>
          <w:szCs w:val="26"/>
        </w:rPr>
        <w:t>. Локальная ГЭК №3:</w:t>
      </w:r>
    </w:p>
    <w:p w:rsidR="00CB4AAC" w:rsidRPr="009B0F69" w:rsidRDefault="00CB4AAC" w:rsidP="000E3F9B">
      <w:pPr>
        <w:ind w:firstLine="709"/>
        <w:rPr>
          <w:sz w:val="26"/>
          <w:szCs w:val="26"/>
        </w:rPr>
      </w:pPr>
      <w:r w:rsidRPr="009B0F69">
        <w:rPr>
          <w:sz w:val="26"/>
          <w:szCs w:val="26"/>
        </w:rPr>
        <w:t xml:space="preserve">председатель локальной ГЭК №3 − </w:t>
      </w:r>
      <w:r w:rsidR="00424B3E" w:rsidRPr="009B0F69">
        <w:rPr>
          <w:sz w:val="26"/>
          <w:szCs w:val="26"/>
        </w:rPr>
        <w:t>Дониченко О.Г., к.псих.н., руководитель ЦПМПК г.</w:t>
      </w:r>
      <w:r w:rsidR="00CA3FF2" w:rsidRPr="009B0F69">
        <w:rPr>
          <w:sz w:val="26"/>
          <w:szCs w:val="26"/>
        </w:rPr>
        <w:t xml:space="preserve"> </w:t>
      </w:r>
      <w:r w:rsidR="00424B3E" w:rsidRPr="009B0F69">
        <w:rPr>
          <w:sz w:val="26"/>
          <w:szCs w:val="26"/>
        </w:rPr>
        <w:t>Москвы,</w:t>
      </w:r>
    </w:p>
    <w:p w:rsidR="00CB4AAC" w:rsidRPr="009B0F69" w:rsidRDefault="00CB4AAC" w:rsidP="000E3F9B">
      <w:pPr>
        <w:ind w:firstLine="709"/>
        <w:rPr>
          <w:sz w:val="26"/>
          <w:szCs w:val="26"/>
        </w:rPr>
      </w:pPr>
      <w:r w:rsidRPr="009B0F69">
        <w:rPr>
          <w:sz w:val="26"/>
          <w:szCs w:val="26"/>
        </w:rPr>
        <w:t>члены локальной ГЭК №3:</w:t>
      </w:r>
    </w:p>
    <w:p w:rsidR="00CA3FF2" w:rsidRPr="009B0F69" w:rsidRDefault="00CA3FF2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Белоусов Д.В., директор ГАОУ МО «Балашихинский Лицей»</w:t>
      </w:r>
    </w:p>
    <w:p w:rsidR="00CA3FF2" w:rsidRPr="009B0F69" w:rsidRDefault="00CA3FF2" w:rsidP="00CA3FF2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 w:rsidRPr="009B0F69">
        <w:rPr>
          <w:sz w:val="26"/>
          <w:szCs w:val="26"/>
        </w:rPr>
        <w:lastRenderedPageBreak/>
        <w:t>- Кобцева А.А., доцент департамента образовательных программ Института образования, ведущий эксперт Института образования,</w:t>
      </w:r>
    </w:p>
    <w:p w:rsidR="00CA3FF2" w:rsidRPr="009B0F69" w:rsidRDefault="00CA3FF2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Орловский А.Я., к.п.н., доцент департамента образовательных программ Института образования, старший методист Лицея НИУ ВШЭ</w:t>
      </w:r>
    </w:p>
    <w:p w:rsidR="00CA3FF2" w:rsidRPr="009B0F69" w:rsidRDefault="00CA3FF2" w:rsidP="00CA3FF2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Силина Л.В., к.ист.н., заместитель директора по развитию новых проектов АНОО «Областная гимназия им. Е.М. Примакова»,</w:t>
      </w:r>
    </w:p>
    <w:p w:rsidR="00CA3FF2" w:rsidRPr="009B0F69" w:rsidRDefault="00CA3FF2" w:rsidP="000E3F9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 xml:space="preserve">- Терехов П.С., директор </w:t>
      </w:r>
      <w:r w:rsidR="005D287B" w:rsidRPr="009B0F69">
        <w:rPr>
          <w:sz w:val="26"/>
          <w:szCs w:val="26"/>
        </w:rPr>
        <w:t>ГБОУ Школа «Покровский квартал»</w:t>
      </w:r>
    </w:p>
    <w:p w:rsidR="00CA3FF2" w:rsidRPr="009B0F69" w:rsidRDefault="00CA3FF2" w:rsidP="00CA3FF2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9B0F69">
        <w:rPr>
          <w:sz w:val="26"/>
          <w:szCs w:val="26"/>
        </w:rPr>
        <w:t>- Ушаков К.М., д.п.н., профессор Департамента образовательных программ Института образования, главный редактор журнала «Директор школы»,</w:t>
      </w:r>
    </w:p>
    <w:p w:rsidR="00CB4AAC" w:rsidRPr="009B0F69" w:rsidRDefault="00CB4AAC" w:rsidP="000E3F9B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 w:rsidRPr="009B0F69">
        <w:rPr>
          <w:sz w:val="26"/>
          <w:szCs w:val="26"/>
        </w:rPr>
        <w:t xml:space="preserve">секретарь локальной ГЭК № </w:t>
      </w:r>
      <w:r w:rsidR="007F1F1B" w:rsidRPr="009B0F69">
        <w:rPr>
          <w:sz w:val="26"/>
          <w:szCs w:val="26"/>
        </w:rPr>
        <w:t>3</w:t>
      </w:r>
      <w:r w:rsidRPr="009B0F69">
        <w:rPr>
          <w:sz w:val="26"/>
          <w:szCs w:val="26"/>
        </w:rPr>
        <w:t xml:space="preserve"> – Шалом К.В.,</w:t>
      </w:r>
      <w:r w:rsidRPr="009B0F69">
        <w:rPr>
          <w:i/>
          <w:sz w:val="26"/>
          <w:szCs w:val="26"/>
        </w:rPr>
        <w:t xml:space="preserve"> </w:t>
      </w:r>
      <w:r w:rsidRPr="009B0F69">
        <w:rPr>
          <w:sz w:val="26"/>
          <w:szCs w:val="26"/>
        </w:rPr>
        <w:t>менеджер отдела сопровождения учебного процесса Департамента образовательных программ Института образования</w:t>
      </w:r>
      <w:r w:rsidR="00E63CC8" w:rsidRPr="009B0F69">
        <w:rPr>
          <w:sz w:val="26"/>
          <w:szCs w:val="26"/>
        </w:rPr>
        <w:t>.</w:t>
      </w:r>
    </w:p>
    <w:p w:rsidR="008D6C07" w:rsidRPr="009B0F69" w:rsidRDefault="008D6C07" w:rsidP="00CB4AAC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:rsidR="008D6C07" w:rsidRPr="009B0F69" w:rsidRDefault="008D6C07" w:rsidP="008D6C07">
      <w:pPr>
        <w:pStyle w:val="a6"/>
        <w:suppressAutoHyphens/>
        <w:ind w:left="0"/>
        <w:jc w:val="both"/>
        <w:rPr>
          <w:sz w:val="26"/>
          <w:szCs w:val="26"/>
        </w:rPr>
      </w:pPr>
    </w:p>
    <w:p w:rsidR="008D6C07" w:rsidRPr="009B0F69" w:rsidRDefault="008D6C07" w:rsidP="008D6C07">
      <w:pPr>
        <w:pStyle w:val="a6"/>
        <w:suppressAutoHyphens/>
        <w:ind w:left="0"/>
        <w:jc w:val="both"/>
        <w:rPr>
          <w:sz w:val="26"/>
          <w:szCs w:val="26"/>
        </w:rPr>
      </w:pPr>
    </w:p>
    <w:p w:rsidR="00C3795E" w:rsidRDefault="00F52164" w:rsidP="00C3795E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77BDB0B0C8CD408AB9B79FA6744677D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E3F9B" w:rsidRPr="009B0F69">
            <w:rPr>
              <w:rStyle w:val="ac"/>
            </w:rPr>
            <w:t>П</w:t>
          </w:r>
          <w:r w:rsidR="00CB4AAC" w:rsidRPr="009B0F69">
            <w:rPr>
              <w:rStyle w:val="ac"/>
            </w:rPr>
            <w:t>роректор</w:t>
          </w:r>
        </w:sdtContent>
      </w:sdt>
      <w:r w:rsidR="00C3795E" w:rsidRPr="009B0F69">
        <w:rPr>
          <w:rStyle w:val="ac"/>
        </w:rPr>
        <w:t xml:space="preserve"> </w:t>
      </w:r>
      <w:r w:rsidR="00A623A2" w:rsidRPr="009B0F69">
        <w:rPr>
          <w:sz w:val="26"/>
          <w:szCs w:val="26"/>
        </w:rPr>
        <w:tab/>
      </w:r>
      <w:r w:rsidR="00A623A2" w:rsidRPr="009B0F69">
        <w:rPr>
          <w:sz w:val="26"/>
          <w:szCs w:val="26"/>
        </w:rPr>
        <w:tab/>
      </w:r>
      <w:r w:rsidR="00C3795E" w:rsidRPr="009B0F69">
        <w:rPr>
          <w:sz w:val="26"/>
          <w:szCs w:val="26"/>
        </w:rPr>
        <w:tab/>
      </w:r>
      <w:r w:rsidR="00C3795E" w:rsidRPr="009B0F69">
        <w:rPr>
          <w:sz w:val="26"/>
          <w:szCs w:val="26"/>
        </w:rPr>
        <w:tab/>
      </w:r>
      <w:r w:rsidR="000E3F9B" w:rsidRPr="009B0F69">
        <w:rPr>
          <w:sz w:val="26"/>
          <w:szCs w:val="26"/>
        </w:rPr>
        <w:tab/>
      </w:r>
      <w:r w:rsidR="000E3F9B" w:rsidRPr="009B0F69">
        <w:rPr>
          <w:sz w:val="26"/>
          <w:szCs w:val="26"/>
        </w:rPr>
        <w:tab/>
      </w:r>
      <w:r w:rsidR="00C3795E" w:rsidRPr="009B0F69">
        <w:rPr>
          <w:sz w:val="26"/>
          <w:szCs w:val="26"/>
        </w:rPr>
        <w:tab/>
        <w:t xml:space="preserve"> </w:t>
      </w:r>
      <w:r w:rsidR="000E3F9B" w:rsidRPr="009B0F69">
        <w:rPr>
          <w:sz w:val="26"/>
          <w:szCs w:val="26"/>
        </w:rPr>
        <w:t xml:space="preserve">   </w:t>
      </w:r>
      <w:r w:rsidR="00C3795E" w:rsidRPr="009B0F69">
        <w:rPr>
          <w:sz w:val="26"/>
          <w:szCs w:val="26"/>
        </w:rPr>
        <w:t xml:space="preserve">                               </w:t>
      </w:r>
      <w:sdt>
        <w:sdtPr>
          <w:rPr>
            <w:rStyle w:val="ac"/>
          </w:rPr>
          <w:id w:val="1427000506"/>
          <w:placeholder>
            <w:docPart w:val="38BB7D2D20A743E782D2D5129BCF007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E3F9B" w:rsidRPr="009B0F69">
            <w:rPr>
              <w:rStyle w:val="ac"/>
            </w:rPr>
            <w:t>С.Ю. Рощин</w:t>
          </w:r>
        </w:sdtContent>
      </w:sdt>
    </w:p>
    <w:p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sectPr w:rsidR="008D7AEE" w:rsidSect="009677E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64" w:rsidRDefault="00F52164" w:rsidP="00975FFF">
      <w:r>
        <w:separator/>
      </w:r>
    </w:p>
  </w:endnote>
  <w:endnote w:type="continuationSeparator" w:id="0">
    <w:p w:rsidR="00F52164" w:rsidRDefault="00F52164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F52164">
    <w:pPr>
      <w:jc w:val="right"/>
    </w:pPr>
    <w:r>
      <w:rPr>
        <w:b/>
        <w:lang w:val="en-US"/>
      </w:rPr>
      <w:t>23.12.2022 № 6.18.1-01/231222-7</w:t>
    </w:r>
  </w:p>
  <w:p w:rsidR="00263AE8" w:rsidRDefault="00F521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64" w:rsidRDefault="00F52164" w:rsidP="00975FFF">
      <w:r>
        <w:separator/>
      </w:r>
    </w:p>
  </w:footnote>
  <w:footnote w:type="continuationSeparator" w:id="0">
    <w:p w:rsidR="00F52164" w:rsidRDefault="00F52164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70DF6"/>
    <w:rsid w:val="000E3F9B"/>
    <w:rsid w:val="0016761D"/>
    <w:rsid w:val="00202E48"/>
    <w:rsid w:val="00285261"/>
    <w:rsid w:val="002876B7"/>
    <w:rsid w:val="002F09B2"/>
    <w:rsid w:val="00317651"/>
    <w:rsid w:val="00386AA9"/>
    <w:rsid w:val="003956CC"/>
    <w:rsid w:val="003B7AF1"/>
    <w:rsid w:val="004140A3"/>
    <w:rsid w:val="00424B3E"/>
    <w:rsid w:val="004A6077"/>
    <w:rsid w:val="00555868"/>
    <w:rsid w:val="005D287B"/>
    <w:rsid w:val="005E3960"/>
    <w:rsid w:val="005E6B4C"/>
    <w:rsid w:val="0067784B"/>
    <w:rsid w:val="006F4624"/>
    <w:rsid w:val="00720A0B"/>
    <w:rsid w:val="00742554"/>
    <w:rsid w:val="00750AEA"/>
    <w:rsid w:val="0078199C"/>
    <w:rsid w:val="00785422"/>
    <w:rsid w:val="007F1F1B"/>
    <w:rsid w:val="00817DCA"/>
    <w:rsid w:val="008259EA"/>
    <w:rsid w:val="008442A3"/>
    <w:rsid w:val="008D0864"/>
    <w:rsid w:val="008D6C07"/>
    <w:rsid w:val="008D7AEE"/>
    <w:rsid w:val="008E0BE9"/>
    <w:rsid w:val="008E15F9"/>
    <w:rsid w:val="00941773"/>
    <w:rsid w:val="00945BB2"/>
    <w:rsid w:val="009677E6"/>
    <w:rsid w:val="00975FFF"/>
    <w:rsid w:val="00984D25"/>
    <w:rsid w:val="009A32EF"/>
    <w:rsid w:val="009B0F69"/>
    <w:rsid w:val="009B7965"/>
    <w:rsid w:val="00A019D1"/>
    <w:rsid w:val="00A236D8"/>
    <w:rsid w:val="00A623A2"/>
    <w:rsid w:val="00AC3A69"/>
    <w:rsid w:val="00AE7C89"/>
    <w:rsid w:val="00AF3D5F"/>
    <w:rsid w:val="00BD4C47"/>
    <w:rsid w:val="00BF47AE"/>
    <w:rsid w:val="00C009DC"/>
    <w:rsid w:val="00C26B02"/>
    <w:rsid w:val="00C3795E"/>
    <w:rsid w:val="00C72F1A"/>
    <w:rsid w:val="00CA3FF2"/>
    <w:rsid w:val="00CB39D7"/>
    <w:rsid w:val="00CB4AAC"/>
    <w:rsid w:val="00D06527"/>
    <w:rsid w:val="00D476B2"/>
    <w:rsid w:val="00D65474"/>
    <w:rsid w:val="00D67B67"/>
    <w:rsid w:val="00D7496A"/>
    <w:rsid w:val="00D93C3E"/>
    <w:rsid w:val="00DA6521"/>
    <w:rsid w:val="00DB6E64"/>
    <w:rsid w:val="00DD64B8"/>
    <w:rsid w:val="00E61AEF"/>
    <w:rsid w:val="00E63CC8"/>
    <w:rsid w:val="00EB7420"/>
    <w:rsid w:val="00EB77C4"/>
    <w:rsid w:val="00EE0761"/>
    <w:rsid w:val="00F52164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8259EA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8259EA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8259EA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0E3F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E3F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E3F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3F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A4D0DF927442CB2003FC59A287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A2F68-0F82-4746-9E71-D9A9D9B68E6D}"/>
      </w:docPartPr>
      <w:docPartBody>
        <w:p w:rsidR="00307EC5" w:rsidRDefault="002F58BA" w:rsidP="002F58BA">
          <w:pPr>
            <w:pStyle w:val="7C0A4D0DF927442CB2003FC59A287FA3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34BA665C4614B3BA737E4C0DAB5B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8E4B2-A687-4086-AE06-C3EA139B5BC1}"/>
      </w:docPartPr>
      <w:docPartBody>
        <w:p w:rsidR="00307EC5" w:rsidRDefault="002F58BA" w:rsidP="002F58BA">
          <w:pPr>
            <w:pStyle w:val="934BA665C4614B3BA737E4C0DAB5B49D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BD7AA2C6C0564F51A75E92927E91A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632AC-CCC7-47B8-9504-C10277FB2ADE}"/>
      </w:docPartPr>
      <w:docPartBody>
        <w:p w:rsidR="00307EC5" w:rsidRDefault="002F58BA" w:rsidP="002F58BA">
          <w:pPr>
            <w:pStyle w:val="BD7AA2C6C0564F51A75E92927E91A402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952E13943FDE416ABEABC691B68CF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25932-2146-47EB-85FE-093F2D6FC6A4}"/>
      </w:docPartPr>
      <w:docPartBody>
        <w:p w:rsidR="00307EC5" w:rsidRDefault="002F58BA" w:rsidP="002F58BA">
          <w:pPr>
            <w:pStyle w:val="952E13943FDE416ABEABC691B68CF5A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3BF23D540AB42FB9B9C6A477E7C3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6C542-DEF2-4977-A96A-626F4988A0FD}"/>
      </w:docPartPr>
      <w:docPartBody>
        <w:p w:rsidR="00307EC5" w:rsidRDefault="002F58BA" w:rsidP="002F58BA">
          <w:pPr>
            <w:pStyle w:val="B3BF23D540AB42FB9B9C6A477E7C3A56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B1AC49A1BC7C45FCBD1CB17A46DE6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C325C-AE9F-455E-A266-9D791AEFA55E}"/>
      </w:docPartPr>
      <w:docPartBody>
        <w:p w:rsidR="00307EC5" w:rsidRDefault="002F58BA" w:rsidP="002F58BA">
          <w:pPr>
            <w:pStyle w:val="B1AC49A1BC7C45FCBD1CB17A46DE6AF92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38F82FF4A0414669BE660F0F78973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13B9A-1D8A-475E-A0D0-29302EFDF2B1}"/>
      </w:docPartPr>
      <w:docPartBody>
        <w:p w:rsidR="00307EC5" w:rsidRDefault="002F58BA" w:rsidP="002F58BA">
          <w:pPr>
            <w:pStyle w:val="38F82FF4A0414669BE660F0F7897305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8F66422B3E3440ED96F0C00D201C0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29CFC-445B-4FC8-8AD9-CCFA992C930A}"/>
      </w:docPartPr>
      <w:docPartBody>
        <w:p w:rsidR="00307EC5" w:rsidRDefault="002F58BA" w:rsidP="002F58BA">
          <w:pPr>
            <w:pStyle w:val="8F66422B3E3440ED96F0C00D201C034B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CDFD4D10D1347A8AE600AE6B7A37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5BFF21-9011-435C-8BC7-5CCE75060972}"/>
      </w:docPartPr>
      <w:docPartBody>
        <w:p w:rsidR="00307EC5" w:rsidRDefault="002F58BA" w:rsidP="002F58BA">
          <w:pPr>
            <w:pStyle w:val="4CDFD4D10D1347A8AE600AE6B7A37B9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DC6570762AC4A43B98990480ABD9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BCD18-A87D-46B5-B6E2-6FB7734A501B}"/>
      </w:docPartPr>
      <w:docPartBody>
        <w:p w:rsidR="00307EC5" w:rsidRDefault="002F58BA" w:rsidP="002F58BA">
          <w:pPr>
            <w:pStyle w:val="7DC6570762AC4A43B98990480ABD9ADC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E17E60C9CA641F99B6E979E6D488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D0AE0C-C341-488E-8C51-9B25C33ACAE2}"/>
      </w:docPartPr>
      <w:docPartBody>
        <w:p w:rsidR="00307EC5" w:rsidRDefault="002F58BA" w:rsidP="002F58BA">
          <w:pPr>
            <w:pStyle w:val="EE17E60C9CA641F99B6E979E6D48852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4C5E426682A418A914D2AF63F9B5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ACFB4-4F5A-4985-9503-3285DAFCBC23}"/>
      </w:docPartPr>
      <w:docPartBody>
        <w:p w:rsidR="00307EC5" w:rsidRDefault="002F58BA" w:rsidP="002F58BA">
          <w:pPr>
            <w:pStyle w:val="B4C5E426682A418A914D2AF63F9B5C8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DB2C708EF53943F78A811910A6CD4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AA2B7-39C9-4733-BCAA-D27013A869DB}"/>
      </w:docPartPr>
      <w:docPartBody>
        <w:p w:rsidR="00307EC5" w:rsidRDefault="002F58BA" w:rsidP="002F58BA">
          <w:pPr>
            <w:pStyle w:val="DB2C708EF53943F78A811910A6CD4F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A2506CCE8D2949319A28B38AEBFC1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ACE48-A2C5-40A8-9ADB-040C21B9BE55}"/>
      </w:docPartPr>
      <w:docPartBody>
        <w:p w:rsidR="00307EC5" w:rsidRDefault="002F58BA" w:rsidP="002F58BA">
          <w:pPr>
            <w:pStyle w:val="A2506CCE8D2949319A28B38AEBFC119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2E245DB6A09D4E85B99214859C842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E4A88-C9F0-46CE-8EE9-D88D396CFB7E}"/>
      </w:docPartPr>
      <w:docPartBody>
        <w:p w:rsidR="00307EC5" w:rsidRDefault="002F58BA" w:rsidP="002F58BA">
          <w:pPr>
            <w:pStyle w:val="2E245DB6A09D4E85B99214859C84269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F4FC1F56111643978C232AF9F3EC0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37011-E600-4778-80F6-3BBAE7800691}"/>
      </w:docPartPr>
      <w:docPartBody>
        <w:p w:rsidR="00307EC5" w:rsidRDefault="002F58BA" w:rsidP="002F58BA">
          <w:pPr>
            <w:pStyle w:val="F4FC1F56111643978C232AF9F3EC010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7BDB0B0C8CD408AB9B79FA674467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9238F-8C79-4521-86BA-44C015B47648}"/>
      </w:docPartPr>
      <w:docPartBody>
        <w:p w:rsidR="00307EC5" w:rsidRDefault="002F58BA" w:rsidP="002F58BA">
          <w:pPr>
            <w:pStyle w:val="77BDB0B0C8CD408AB9B79FA6744677D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38BB7D2D20A743E782D2D5129BCF0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3143E-2722-40E5-8389-AA8C2CA3F23F}"/>
      </w:docPartPr>
      <w:docPartBody>
        <w:p w:rsidR="00307EC5" w:rsidRDefault="002F58BA" w:rsidP="002F58BA">
          <w:pPr>
            <w:pStyle w:val="38BB7D2D20A743E782D2D5129BCF007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3C23FE27434C49669BA4410721153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90B4C-A1BC-4F95-A066-18D79179F09B}"/>
      </w:docPartPr>
      <w:docPartBody>
        <w:p w:rsidR="00B42787" w:rsidRDefault="00307EC5" w:rsidP="00307EC5">
          <w:pPr>
            <w:pStyle w:val="3C23FE27434C49669BA44107211532A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A4E7192F42B4CEFBBF0E32F4BAADA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C8E49E-EBEA-4E0D-B200-FC0B710658F8}"/>
      </w:docPartPr>
      <w:docPartBody>
        <w:p w:rsidR="00B42787" w:rsidRDefault="00307EC5" w:rsidP="00307EC5">
          <w:pPr>
            <w:pStyle w:val="0A4E7192F42B4CEFBBF0E32F4BAADAD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446F0104953147E789B875B6E64E6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30A64D-744F-48D3-8796-7818DCD80A5A}"/>
      </w:docPartPr>
      <w:docPartBody>
        <w:p w:rsidR="00B42787" w:rsidRDefault="00307EC5" w:rsidP="00307EC5">
          <w:pPr>
            <w:pStyle w:val="446F0104953147E789B875B6E64E6F9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48A2309953E24382A9F4C712EAE9F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CD609-F93B-4665-B0D3-95D5005B0771}"/>
      </w:docPartPr>
      <w:docPartBody>
        <w:p w:rsidR="00B42787" w:rsidRDefault="00307EC5" w:rsidP="00307EC5">
          <w:pPr>
            <w:pStyle w:val="48A2309953E24382A9F4C712EAE9F65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0304E0BF2ED74DA3A81793337292D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2A3F1-99DB-428B-A9E0-9B0690728640}"/>
      </w:docPartPr>
      <w:docPartBody>
        <w:p w:rsidR="00B42787" w:rsidRDefault="00307EC5" w:rsidP="00307EC5">
          <w:pPr>
            <w:pStyle w:val="0304E0BF2ED74DA3A81793337292D9F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AC62D75BA24947BCAEC14B6338A822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5E8DF-E10B-4FD5-98BA-C6A8CADAD75E}"/>
      </w:docPartPr>
      <w:docPartBody>
        <w:p w:rsidR="00B42787" w:rsidRDefault="00307EC5" w:rsidP="00307EC5">
          <w:pPr>
            <w:pStyle w:val="AC62D75BA24947BCAEC14B6338A8225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3AC3374ECE846C08A8A2E9F095728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940F9-D2DB-411B-8CC1-705B95F85F15}"/>
      </w:docPartPr>
      <w:docPartBody>
        <w:p w:rsidR="00B42787" w:rsidRDefault="00307EC5" w:rsidP="00307EC5">
          <w:pPr>
            <w:pStyle w:val="A3AC3374ECE846C08A8A2E9F0957284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2DFC70814B3F417DBDECB1B06A360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34DD09-FECE-4B9D-9579-60E6272C4CB5}"/>
      </w:docPartPr>
      <w:docPartBody>
        <w:p w:rsidR="00B42787" w:rsidRDefault="00307EC5" w:rsidP="00307EC5">
          <w:pPr>
            <w:pStyle w:val="2DFC70814B3F417DBDECB1B06A36093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BA"/>
    <w:rsid w:val="000A551C"/>
    <w:rsid w:val="001F5513"/>
    <w:rsid w:val="00217D62"/>
    <w:rsid w:val="002F58BA"/>
    <w:rsid w:val="00307EC5"/>
    <w:rsid w:val="00593175"/>
    <w:rsid w:val="00743ACB"/>
    <w:rsid w:val="00931792"/>
    <w:rsid w:val="00B4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EC5"/>
    <w:rPr>
      <w:color w:val="808080"/>
    </w:rPr>
  </w:style>
  <w:style w:type="paragraph" w:customStyle="1" w:styleId="7C0A4D0DF927442CB2003FC59A287FA3">
    <w:name w:val="7C0A4D0DF927442CB2003FC59A287FA3"/>
    <w:rsid w:val="002F58BA"/>
  </w:style>
  <w:style w:type="paragraph" w:customStyle="1" w:styleId="934BA665C4614B3BA737E4C0DAB5B49D">
    <w:name w:val="934BA665C4614B3BA737E4C0DAB5B49D"/>
    <w:rsid w:val="002F58BA"/>
  </w:style>
  <w:style w:type="paragraph" w:customStyle="1" w:styleId="BD7AA2C6C0564F51A75E92927E91A402">
    <w:name w:val="BD7AA2C6C0564F51A75E92927E91A402"/>
    <w:rsid w:val="002F58BA"/>
  </w:style>
  <w:style w:type="paragraph" w:customStyle="1" w:styleId="952E13943FDE416ABEABC691B68CF5A0">
    <w:name w:val="952E13943FDE416ABEABC691B68CF5A0"/>
    <w:rsid w:val="002F58BA"/>
  </w:style>
  <w:style w:type="paragraph" w:customStyle="1" w:styleId="B3BF23D540AB42FB9B9C6A477E7C3A56">
    <w:name w:val="B3BF23D540AB42FB9B9C6A477E7C3A56"/>
    <w:rsid w:val="002F58BA"/>
  </w:style>
  <w:style w:type="paragraph" w:customStyle="1" w:styleId="B1AC49A1BC7C45FCBD1CB17A46DE6AF9">
    <w:name w:val="B1AC49A1BC7C45FCBD1CB17A46DE6AF9"/>
    <w:rsid w:val="002F58BA"/>
  </w:style>
  <w:style w:type="paragraph" w:customStyle="1" w:styleId="38F82FF4A0414669BE660F0F78973051">
    <w:name w:val="38F82FF4A0414669BE660F0F78973051"/>
    <w:rsid w:val="002F58BA"/>
  </w:style>
  <w:style w:type="paragraph" w:customStyle="1" w:styleId="8F66422B3E3440ED96F0C00D201C034B">
    <w:name w:val="8F66422B3E3440ED96F0C00D201C034B"/>
    <w:rsid w:val="002F58BA"/>
  </w:style>
  <w:style w:type="paragraph" w:customStyle="1" w:styleId="4CDFD4D10D1347A8AE600AE6B7A37B90">
    <w:name w:val="4CDFD4D10D1347A8AE600AE6B7A37B90"/>
    <w:rsid w:val="002F58BA"/>
  </w:style>
  <w:style w:type="paragraph" w:customStyle="1" w:styleId="7C0A4D0DF927442CB2003FC59A287FA31">
    <w:name w:val="7C0A4D0DF927442CB2003FC59A287FA3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1">
    <w:name w:val="934BA665C4614B3BA737E4C0DAB5B49D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1">
    <w:name w:val="BD7AA2C6C0564F51A75E92927E91A402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1">
    <w:name w:val="952E13943FDE416ABEABC691B68CF5A0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1">
    <w:name w:val="B3BF23D540AB42FB9B9C6A477E7C3A56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1">
    <w:name w:val="B1AC49A1BC7C45FCBD1CB17A46DE6AF9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1">
    <w:name w:val="38F82FF4A0414669BE660F0F78973051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1">
    <w:name w:val="8F66422B3E3440ED96F0C00D201C034B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1">
    <w:name w:val="4CDFD4D10D1347A8AE600AE6B7A37B90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">
    <w:name w:val="7DC6570762AC4A43B98990480ABD9ADC"/>
    <w:rsid w:val="002F58BA"/>
  </w:style>
  <w:style w:type="paragraph" w:customStyle="1" w:styleId="7C0A4D0DF927442CB2003FC59A287FA32">
    <w:name w:val="7C0A4D0DF927442CB2003FC59A287FA3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2">
    <w:name w:val="934BA665C4614B3BA737E4C0DAB5B49D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2">
    <w:name w:val="BD7AA2C6C0564F51A75E92927E91A402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2">
    <w:name w:val="952E13943FDE416ABEABC691B68CF5A0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2">
    <w:name w:val="B3BF23D540AB42FB9B9C6A477E7C3A56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2">
    <w:name w:val="B1AC49A1BC7C45FCBD1CB17A46DE6AF9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2">
    <w:name w:val="38F82FF4A0414669BE660F0F78973051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2">
    <w:name w:val="8F66422B3E3440ED96F0C00D201C034B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2">
    <w:name w:val="4CDFD4D10D1347A8AE600AE6B7A37B90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1">
    <w:name w:val="7DC6570762AC4A43B98990480ABD9ADC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17E60C9CA641F99B6E979E6D48852E">
    <w:name w:val="EE17E60C9CA641F99B6E979E6D48852E"/>
    <w:rsid w:val="002F58BA"/>
  </w:style>
  <w:style w:type="paragraph" w:customStyle="1" w:styleId="B4C5E426682A418A914D2AF63F9B5C87">
    <w:name w:val="B4C5E426682A418A914D2AF63F9B5C87"/>
    <w:rsid w:val="002F58BA"/>
  </w:style>
  <w:style w:type="paragraph" w:customStyle="1" w:styleId="184D55C3E6EB40798544F0F821194438">
    <w:name w:val="184D55C3E6EB40798544F0F821194438"/>
    <w:rsid w:val="002F58BA"/>
  </w:style>
  <w:style w:type="paragraph" w:customStyle="1" w:styleId="1E9EEAB75EF9455AA985D287B2310123">
    <w:name w:val="1E9EEAB75EF9455AA985D287B2310123"/>
    <w:rsid w:val="002F58BA"/>
  </w:style>
  <w:style w:type="paragraph" w:customStyle="1" w:styleId="DB2C708EF53943F78A811910A6CD4FA3">
    <w:name w:val="DB2C708EF53943F78A811910A6CD4FA3"/>
    <w:rsid w:val="002F58BA"/>
  </w:style>
  <w:style w:type="paragraph" w:customStyle="1" w:styleId="A2506CCE8D2949319A28B38AEBFC1197">
    <w:name w:val="A2506CCE8D2949319A28B38AEBFC1197"/>
    <w:rsid w:val="002F58BA"/>
  </w:style>
  <w:style w:type="paragraph" w:customStyle="1" w:styleId="D14E1AD8EA6349C0ADA73184123AF6A3">
    <w:name w:val="D14E1AD8EA6349C0ADA73184123AF6A3"/>
    <w:rsid w:val="002F58BA"/>
  </w:style>
  <w:style w:type="paragraph" w:customStyle="1" w:styleId="1963C099F6BC403E8D7C0197D999B13A">
    <w:name w:val="1963C099F6BC403E8D7C0197D999B13A"/>
    <w:rsid w:val="002F58BA"/>
  </w:style>
  <w:style w:type="paragraph" w:customStyle="1" w:styleId="2E245DB6A09D4E85B99214859C842696">
    <w:name w:val="2E245DB6A09D4E85B99214859C842696"/>
    <w:rsid w:val="002F58BA"/>
  </w:style>
  <w:style w:type="paragraph" w:customStyle="1" w:styleId="F4FC1F56111643978C232AF9F3EC0109">
    <w:name w:val="F4FC1F56111643978C232AF9F3EC0109"/>
    <w:rsid w:val="002F58BA"/>
  </w:style>
  <w:style w:type="paragraph" w:customStyle="1" w:styleId="5B8DA1C7F6D54F55950F38CC9877C6A8">
    <w:name w:val="5B8DA1C7F6D54F55950F38CC9877C6A8"/>
    <w:rsid w:val="002F58BA"/>
  </w:style>
  <w:style w:type="paragraph" w:customStyle="1" w:styleId="77BDB0B0C8CD408AB9B79FA6744677D0">
    <w:name w:val="77BDB0B0C8CD408AB9B79FA6744677D0"/>
    <w:rsid w:val="002F58BA"/>
  </w:style>
  <w:style w:type="paragraph" w:customStyle="1" w:styleId="38BB7D2D20A743E782D2D5129BCF007C">
    <w:name w:val="38BB7D2D20A743E782D2D5129BCF007C"/>
    <w:rsid w:val="002F58BA"/>
  </w:style>
  <w:style w:type="paragraph" w:customStyle="1" w:styleId="3C23FE27434C49669BA44107211532AE">
    <w:name w:val="3C23FE27434C49669BA44107211532AE"/>
    <w:rsid w:val="00307EC5"/>
  </w:style>
  <w:style w:type="paragraph" w:customStyle="1" w:styleId="0A4E7192F42B4CEFBBF0E32F4BAADADB">
    <w:name w:val="0A4E7192F42B4CEFBBF0E32F4BAADADB"/>
    <w:rsid w:val="00307EC5"/>
  </w:style>
  <w:style w:type="paragraph" w:customStyle="1" w:styleId="446F0104953147E789B875B6E64E6F94">
    <w:name w:val="446F0104953147E789B875B6E64E6F94"/>
    <w:rsid w:val="00307EC5"/>
  </w:style>
  <w:style w:type="paragraph" w:customStyle="1" w:styleId="48A2309953E24382A9F4C712EAE9F658">
    <w:name w:val="48A2309953E24382A9F4C712EAE9F658"/>
    <w:rsid w:val="00307EC5"/>
  </w:style>
  <w:style w:type="paragraph" w:customStyle="1" w:styleId="0304E0BF2ED74DA3A81793337292D9F7">
    <w:name w:val="0304E0BF2ED74DA3A81793337292D9F7"/>
    <w:rsid w:val="00307EC5"/>
  </w:style>
  <w:style w:type="paragraph" w:customStyle="1" w:styleId="AC62D75BA24947BCAEC14B6338A82252">
    <w:name w:val="AC62D75BA24947BCAEC14B6338A82252"/>
    <w:rsid w:val="00307EC5"/>
  </w:style>
  <w:style w:type="paragraph" w:customStyle="1" w:styleId="A3AC3374ECE846C08A8A2E9F0957284B">
    <w:name w:val="A3AC3374ECE846C08A8A2E9F0957284B"/>
    <w:rsid w:val="00307EC5"/>
  </w:style>
  <w:style w:type="paragraph" w:customStyle="1" w:styleId="2DFC70814B3F417DBDECB1B06A36093F">
    <w:name w:val="2DFC70814B3F417DBDECB1B06A36093F"/>
    <w:rsid w:val="00307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4666</Characters>
  <Application>Microsoft Office Word</Application>
  <DocSecurity>0</DocSecurity>
  <Lines>103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Пользователь Windows</cp:lastModifiedBy>
  <cp:revision>2</cp:revision>
  <dcterms:created xsi:type="dcterms:W3CDTF">2022-12-26T07:44:00Z</dcterms:created>
  <dcterms:modified xsi:type="dcterms:W3CDTF">2022-12-26T07:44:00Z</dcterms:modified>
</cp:coreProperties>
</file>