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174C" w14:textId="7C200BC4" w:rsidR="00DF2D67" w:rsidRDefault="00DF2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0B529E5F" w14:textId="77777777" w:rsidR="00DF2D67" w:rsidRDefault="00283E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Стипендиальной</w:t>
      </w:r>
      <w:r w:rsidR="002604D0">
        <w:rPr>
          <w:rFonts w:ascii="Times New Roman" w:hAnsi="Times New Roman" w:cs="Times New Roman"/>
          <w:sz w:val="24"/>
          <w:szCs w:val="24"/>
        </w:rPr>
        <w:t xml:space="preserve"> к</w:t>
      </w:r>
      <w:r w:rsidR="00DF2D67">
        <w:rPr>
          <w:rFonts w:ascii="Times New Roman" w:hAnsi="Times New Roman" w:cs="Times New Roman"/>
          <w:sz w:val="24"/>
          <w:szCs w:val="24"/>
        </w:rPr>
        <w:t>омиссии НИУ ВШЭ – Санкт-Петербург</w:t>
      </w:r>
    </w:p>
    <w:tbl>
      <w:tblPr>
        <w:tblW w:w="9345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5943"/>
      </w:tblGrid>
      <w:tr w:rsidR="00DF2D67" w14:paraId="2539CDDE" w14:textId="77777777" w:rsidTr="00232059">
        <w:trPr>
          <w:cantSplit/>
          <w:trHeight w:val="286"/>
        </w:trPr>
        <w:tc>
          <w:tcPr>
            <w:tcW w:w="3402" w:type="dxa"/>
            <w:shd w:val="clear" w:color="auto" w:fill="auto"/>
          </w:tcPr>
          <w:p w14:paraId="7B925B3B" w14:textId="77777777" w:rsidR="00DF2D67" w:rsidRDefault="00C81382" w:rsidP="0023205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r w:rsidR="00DF2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комиссии:</w:t>
            </w:r>
          </w:p>
        </w:tc>
        <w:tc>
          <w:tcPr>
            <w:tcW w:w="5943" w:type="dxa"/>
            <w:shd w:val="clear" w:color="auto" w:fill="auto"/>
          </w:tcPr>
          <w:p w14:paraId="38C2D388" w14:textId="77777777" w:rsidR="00DF2D67" w:rsidRDefault="00DF2D67">
            <w:pPr>
              <w:snapToGrid w:val="0"/>
            </w:pPr>
          </w:p>
        </w:tc>
      </w:tr>
      <w:tr w:rsidR="00E74D7C" w14:paraId="2F4396C7" w14:textId="77777777" w:rsidTr="009C7BB4">
        <w:trPr>
          <w:cantSplit/>
          <w:trHeight w:val="310"/>
        </w:trPr>
        <w:tc>
          <w:tcPr>
            <w:tcW w:w="3402" w:type="dxa"/>
            <w:shd w:val="clear" w:color="auto" w:fill="auto"/>
          </w:tcPr>
          <w:p w14:paraId="72F76A37" w14:textId="77777777" w:rsidR="00E74D7C" w:rsidRPr="002C4583" w:rsidRDefault="00E74D7C" w:rsidP="00E74D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Павел Викторович</w:t>
            </w:r>
          </w:p>
          <w:p w14:paraId="35E7A7AE" w14:textId="73252488" w:rsidR="00E74D7C" w:rsidRDefault="00E74D7C" w:rsidP="00E74D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shd w:val="clear" w:color="auto" w:fill="auto"/>
          </w:tcPr>
          <w:p w14:paraId="131888C5" w14:textId="1D8C10ED" w:rsidR="00E74D7C" w:rsidRPr="005A659C" w:rsidRDefault="00E74D7C" w:rsidP="00E74D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C45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НИУ ВШЭ – Санкт-Петербург</w:t>
            </w:r>
          </w:p>
        </w:tc>
      </w:tr>
      <w:tr w:rsidR="00DF2D67" w14:paraId="148A0D0A" w14:textId="77777777" w:rsidTr="00232059">
        <w:trPr>
          <w:cantSplit/>
          <w:trHeight w:val="57"/>
        </w:trPr>
        <w:tc>
          <w:tcPr>
            <w:tcW w:w="3402" w:type="dxa"/>
            <w:shd w:val="clear" w:color="auto" w:fill="auto"/>
          </w:tcPr>
          <w:p w14:paraId="6903A360" w14:textId="77777777" w:rsidR="00232059" w:rsidRDefault="00232059" w:rsidP="00283E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C2663" w14:textId="36795D78" w:rsidR="002604D0" w:rsidRPr="000374FD" w:rsidRDefault="00DF2D67" w:rsidP="00283E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5943" w:type="dxa"/>
            <w:shd w:val="clear" w:color="auto" w:fill="auto"/>
          </w:tcPr>
          <w:p w14:paraId="3A59727E" w14:textId="77777777" w:rsidR="00DF2D67" w:rsidRDefault="00DF2D67" w:rsidP="00283E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A2" w14:paraId="6A4CD56F" w14:textId="77777777" w:rsidTr="00232059">
        <w:trPr>
          <w:cantSplit/>
          <w:trHeight w:val="645"/>
        </w:trPr>
        <w:tc>
          <w:tcPr>
            <w:tcW w:w="3402" w:type="dxa"/>
            <w:shd w:val="clear" w:color="auto" w:fill="auto"/>
          </w:tcPr>
          <w:p w14:paraId="3251583D" w14:textId="0D18851F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E87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725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E87">
              <w:rPr>
                <w:rFonts w:ascii="Times New Roman" w:hAnsi="Times New Roman" w:cs="Times New Roman"/>
                <w:sz w:val="24"/>
                <w:szCs w:val="24"/>
              </w:rPr>
              <w:t xml:space="preserve">Ирина Сергеевна </w:t>
            </w:r>
          </w:p>
        </w:tc>
        <w:tc>
          <w:tcPr>
            <w:tcW w:w="5943" w:type="dxa"/>
            <w:shd w:val="clear" w:color="auto" w:fill="auto"/>
          </w:tcPr>
          <w:p w14:paraId="75B2E01E" w14:textId="00B7A0C0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374FD">
              <w:rPr>
                <w:rFonts w:ascii="Times New Roman" w:hAnsi="Times New Roman" w:cs="Times New Roman"/>
                <w:sz w:val="24"/>
                <w:szCs w:val="24"/>
              </w:rPr>
              <w:t>декана факультета Санкт-Петербургская школа экономики и менеджмента Национального исследовательского университета «Высшая школа экономики»</w:t>
            </w:r>
          </w:p>
        </w:tc>
      </w:tr>
      <w:tr w:rsidR="00F609A2" w14:paraId="0FC9EEF0" w14:textId="77777777" w:rsidTr="00232059">
        <w:trPr>
          <w:cantSplit/>
          <w:trHeight w:val="645"/>
        </w:trPr>
        <w:tc>
          <w:tcPr>
            <w:tcW w:w="3402" w:type="dxa"/>
            <w:shd w:val="clear" w:color="auto" w:fill="auto"/>
          </w:tcPr>
          <w:p w14:paraId="2AFC5206" w14:textId="7F942C54" w:rsidR="00F609A2" w:rsidRPr="00B00C81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</w:p>
          <w:p w14:paraId="115829F2" w14:textId="26788BA4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Михайлович</w:t>
            </w:r>
          </w:p>
        </w:tc>
        <w:tc>
          <w:tcPr>
            <w:tcW w:w="5943" w:type="dxa"/>
            <w:shd w:val="clear" w:color="auto" w:fill="auto"/>
          </w:tcPr>
          <w:p w14:paraId="7E4DF556" w14:textId="30454BFF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0C81">
              <w:rPr>
                <w:rFonts w:ascii="Times New Roman" w:hAnsi="Times New Roman" w:cs="Times New Roman"/>
                <w:sz w:val="24"/>
                <w:szCs w:val="24"/>
              </w:rPr>
              <w:t xml:space="preserve">едущий юрисконсульт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</w:t>
            </w:r>
          </w:p>
        </w:tc>
      </w:tr>
      <w:tr w:rsidR="00080EFB" w14:paraId="4236FBF3" w14:textId="77777777" w:rsidTr="00232059">
        <w:trPr>
          <w:cantSplit/>
          <w:trHeight w:val="645"/>
        </w:trPr>
        <w:tc>
          <w:tcPr>
            <w:tcW w:w="3402" w:type="dxa"/>
            <w:shd w:val="clear" w:color="auto" w:fill="auto"/>
          </w:tcPr>
          <w:p w14:paraId="7CE84632" w14:textId="68F775F5" w:rsidR="00080EFB" w:rsidRDefault="00080EFB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Елена Николаевна</w:t>
            </w:r>
          </w:p>
        </w:tc>
        <w:tc>
          <w:tcPr>
            <w:tcW w:w="5943" w:type="dxa"/>
            <w:shd w:val="clear" w:color="auto" w:fill="auto"/>
          </w:tcPr>
          <w:p w14:paraId="73F3D796" w14:textId="5E1B7364" w:rsidR="00080EFB" w:rsidRPr="00080EFB" w:rsidRDefault="00080EFB" w:rsidP="00080EF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0C81">
              <w:rPr>
                <w:rFonts w:ascii="Times New Roman" w:hAnsi="Times New Roman" w:cs="Times New Roman"/>
                <w:sz w:val="24"/>
                <w:szCs w:val="24"/>
              </w:rPr>
              <w:t xml:space="preserve">едущий </w:t>
            </w:r>
            <w:r w:rsidRPr="00080EFB">
              <w:rPr>
                <w:rFonts w:ascii="Times New Roman" w:hAnsi="Times New Roman" w:cs="Times New Roman"/>
                <w:sz w:val="24"/>
                <w:szCs w:val="24"/>
              </w:rPr>
              <w:t>бухгалтер управления бухгалтерского учета</w:t>
            </w:r>
          </w:p>
          <w:p w14:paraId="75D9DE6D" w14:textId="77777777" w:rsidR="00080EFB" w:rsidRDefault="00080EFB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A2" w14:paraId="7F905A09" w14:textId="77777777" w:rsidTr="00232059">
        <w:trPr>
          <w:cantSplit/>
          <w:trHeight w:val="686"/>
        </w:trPr>
        <w:tc>
          <w:tcPr>
            <w:tcW w:w="3402" w:type="dxa"/>
            <w:shd w:val="clear" w:color="auto" w:fill="auto"/>
          </w:tcPr>
          <w:p w14:paraId="0F22F421" w14:textId="5727BE1C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</w:p>
          <w:p w14:paraId="4AFC5201" w14:textId="1E2D46EC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5943" w:type="dxa"/>
            <w:shd w:val="clear" w:color="auto" w:fill="auto"/>
          </w:tcPr>
          <w:p w14:paraId="364B3DD8" w14:textId="70A03285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НИУ ВШЭ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9A2" w14:paraId="26C58CE4" w14:textId="77777777" w:rsidTr="00232059">
        <w:trPr>
          <w:cantSplit/>
          <w:trHeight w:val="686"/>
        </w:trPr>
        <w:tc>
          <w:tcPr>
            <w:tcW w:w="3402" w:type="dxa"/>
            <w:shd w:val="clear" w:color="auto" w:fill="auto"/>
          </w:tcPr>
          <w:p w14:paraId="478D7B98" w14:textId="2D24BBA8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Екатерина Алексеевна</w:t>
            </w:r>
          </w:p>
        </w:tc>
        <w:tc>
          <w:tcPr>
            <w:tcW w:w="5943" w:type="dxa"/>
            <w:shd w:val="clear" w:color="auto" w:fill="auto"/>
          </w:tcPr>
          <w:p w14:paraId="19CB493E" w14:textId="753FE7A2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декана факультета Санкт-Петербургская школа гуманитарных наук и искусств</w:t>
            </w:r>
          </w:p>
        </w:tc>
      </w:tr>
      <w:tr w:rsidR="00F609A2" w14:paraId="677C04FF" w14:textId="77777777" w:rsidTr="00232059">
        <w:trPr>
          <w:cantSplit/>
          <w:trHeight w:val="686"/>
        </w:trPr>
        <w:tc>
          <w:tcPr>
            <w:tcW w:w="3402" w:type="dxa"/>
            <w:shd w:val="clear" w:color="auto" w:fill="auto"/>
          </w:tcPr>
          <w:p w14:paraId="1A63DA23" w14:textId="77777777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</w:p>
          <w:p w14:paraId="03B43E6B" w14:textId="77777777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Леонидовна</w:t>
            </w:r>
          </w:p>
        </w:tc>
        <w:tc>
          <w:tcPr>
            <w:tcW w:w="5943" w:type="dxa"/>
            <w:shd w:val="clear" w:color="auto" w:fill="auto"/>
          </w:tcPr>
          <w:p w14:paraId="47B0DF86" w14:textId="3AA2B56D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НИУ ВШЭ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</w:tr>
      <w:tr w:rsidR="00F609A2" w14:paraId="0D5902A6" w14:textId="77777777" w:rsidTr="00232059">
        <w:trPr>
          <w:cantSplit/>
          <w:trHeight w:val="956"/>
        </w:trPr>
        <w:tc>
          <w:tcPr>
            <w:tcW w:w="3402" w:type="dxa"/>
            <w:shd w:val="clear" w:color="auto" w:fill="auto"/>
          </w:tcPr>
          <w:p w14:paraId="1BD8AB5E" w14:textId="77777777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14:paraId="620EA852" w14:textId="7B78577A" w:rsidR="00F609A2" w:rsidRPr="00B954BA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Михайлович</w:t>
            </w:r>
          </w:p>
        </w:tc>
        <w:tc>
          <w:tcPr>
            <w:tcW w:w="5943" w:type="dxa"/>
            <w:shd w:val="clear" w:color="auto" w:fill="auto"/>
          </w:tcPr>
          <w:p w14:paraId="25BAE111" w14:textId="6636FCD3" w:rsidR="00F609A2" w:rsidRPr="00694D11" w:rsidRDefault="00F609A2" w:rsidP="00CD55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D55CB">
              <w:rPr>
                <w:rFonts w:ascii="Times New Roman" w:hAnsi="Times New Roman" w:cs="Times New Roman"/>
                <w:sz w:val="24"/>
                <w:szCs w:val="24"/>
              </w:rPr>
              <w:t>декана ф</w:t>
            </w:r>
            <w:r w:rsidRPr="002C4583">
              <w:rPr>
                <w:rFonts w:ascii="Times New Roman" w:hAnsi="Times New Roman" w:cs="Times New Roman"/>
                <w:sz w:val="24"/>
                <w:szCs w:val="24"/>
              </w:rPr>
              <w:t>акультета Санкт-Петербургская школа физико-математических и компьютерных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8BE">
              <w:rPr>
                <w:rFonts w:ascii="Times New Roman" w:hAnsi="Times New Roman" w:cs="Times New Roman"/>
                <w:sz w:val="24"/>
                <w:szCs w:val="24"/>
              </w:rPr>
              <w:t>НИУ ВШЭ – Санкт-Петербург</w:t>
            </w:r>
          </w:p>
        </w:tc>
      </w:tr>
      <w:tr w:rsidR="00F609A2" w14:paraId="64124A14" w14:textId="77777777" w:rsidTr="00232059">
        <w:trPr>
          <w:cantSplit/>
          <w:trHeight w:val="670"/>
        </w:trPr>
        <w:tc>
          <w:tcPr>
            <w:tcW w:w="3402" w:type="dxa"/>
            <w:shd w:val="clear" w:color="auto" w:fill="auto"/>
          </w:tcPr>
          <w:p w14:paraId="47949BE4" w14:textId="77777777" w:rsidR="00F609A2" w:rsidRDefault="00F609A2" w:rsidP="00F60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40">
              <w:rPr>
                <w:rFonts w:ascii="Times New Roman" w:hAnsi="Times New Roman" w:cs="Times New Roman"/>
                <w:sz w:val="24"/>
                <w:szCs w:val="24"/>
              </w:rPr>
              <w:t>Мифтахутдинов</w:t>
            </w:r>
            <w:proofErr w:type="spellEnd"/>
          </w:p>
          <w:p w14:paraId="26B6CC86" w14:textId="68D9AF27" w:rsidR="00F609A2" w:rsidRDefault="00F609A2" w:rsidP="00F60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F40">
              <w:rPr>
                <w:rFonts w:ascii="Times New Roman" w:hAnsi="Times New Roman" w:cs="Times New Roman"/>
                <w:sz w:val="24"/>
                <w:szCs w:val="24"/>
              </w:rPr>
              <w:t>Руслан Иванович</w:t>
            </w:r>
          </w:p>
        </w:tc>
        <w:tc>
          <w:tcPr>
            <w:tcW w:w="5943" w:type="dxa"/>
            <w:shd w:val="clear" w:color="auto" w:fill="auto"/>
          </w:tcPr>
          <w:p w14:paraId="4DD0F34A" w14:textId="0BFD063A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91F40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 НИУ ВШЭ – Санкт-Петербург</w:t>
            </w:r>
          </w:p>
        </w:tc>
      </w:tr>
      <w:tr w:rsidR="00F609A2" w14:paraId="61B99880" w14:textId="77777777" w:rsidTr="00232059">
        <w:trPr>
          <w:cantSplit/>
          <w:trHeight w:val="683"/>
        </w:trPr>
        <w:tc>
          <w:tcPr>
            <w:tcW w:w="3402" w:type="dxa"/>
            <w:shd w:val="clear" w:color="auto" w:fill="auto"/>
          </w:tcPr>
          <w:p w14:paraId="5EA59B33" w14:textId="77777777" w:rsidR="00F609A2" w:rsidRDefault="00F609A2" w:rsidP="00F60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</w:p>
          <w:p w14:paraId="46B83420" w14:textId="43DA7FA2" w:rsidR="00F609A2" w:rsidRPr="00591F40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Аркадий Владимирович</w:t>
            </w:r>
          </w:p>
        </w:tc>
        <w:tc>
          <w:tcPr>
            <w:tcW w:w="5943" w:type="dxa"/>
            <w:shd w:val="clear" w:color="auto" w:fill="auto"/>
          </w:tcPr>
          <w:p w14:paraId="23B494B5" w14:textId="210D0ABA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декана</w:t>
            </w:r>
            <w:r w:rsidRPr="000374FD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Санкт-Петербургская школа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оциальных наук и востоковедения</w:t>
            </w:r>
          </w:p>
        </w:tc>
      </w:tr>
      <w:tr w:rsidR="00F609A2" w14:paraId="0D7D9CD4" w14:textId="77777777" w:rsidTr="00232059">
        <w:trPr>
          <w:cantSplit/>
          <w:trHeight w:val="680"/>
        </w:trPr>
        <w:tc>
          <w:tcPr>
            <w:tcW w:w="3402" w:type="dxa"/>
            <w:shd w:val="clear" w:color="auto" w:fill="auto"/>
          </w:tcPr>
          <w:p w14:paraId="1AAC56DC" w14:textId="77777777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</w:t>
            </w:r>
          </w:p>
          <w:p w14:paraId="6F83F929" w14:textId="5396C827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 Борисович</w:t>
            </w:r>
          </w:p>
        </w:tc>
        <w:tc>
          <w:tcPr>
            <w:tcW w:w="5943" w:type="dxa"/>
            <w:shd w:val="clear" w:color="auto" w:fill="auto"/>
          </w:tcPr>
          <w:p w14:paraId="34FA9D9F" w14:textId="60E1C0D2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декана Юридического факультета</w:t>
            </w:r>
          </w:p>
        </w:tc>
      </w:tr>
      <w:tr w:rsidR="00F609A2" w14:paraId="52BF6820" w14:textId="77777777" w:rsidTr="00232059">
        <w:trPr>
          <w:cantSplit/>
          <w:trHeight w:val="665"/>
        </w:trPr>
        <w:tc>
          <w:tcPr>
            <w:tcW w:w="3402" w:type="dxa"/>
            <w:shd w:val="clear" w:color="auto" w:fill="auto"/>
          </w:tcPr>
          <w:p w14:paraId="2AC759FF" w14:textId="77777777" w:rsidR="00F609A2" w:rsidRPr="005A659C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</w:p>
          <w:p w14:paraId="3CD44E40" w14:textId="77777777" w:rsidR="00F609A2" w:rsidRPr="005A659C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Софья Вадимовна</w:t>
            </w:r>
          </w:p>
        </w:tc>
        <w:tc>
          <w:tcPr>
            <w:tcW w:w="5943" w:type="dxa"/>
            <w:shd w:val="clear" w:color="auto" w:fill="auto"/>
          </w:tcPr>
          <w:p w14:paraId="7645118E" w14:textId="2ED4B5BF" w:rsidR="00F609A2" w:rsidRPr="005A659C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proofErr w:type="spellStart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 работе НИУ ВШЭ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</w:tr>
      <w:tr w:rsidR="00F609A2" w14:paraId="20F2DC69" w14:textId="77777777" w:rsidTr="00232059">
        <w:trPr>
          <w:cantSplit/>
          <w:trHeight w:val="678"/>
        </w:trPr>
        <w:tc>
          <w:tcPr>
            <w:tcW w:w="3402" w:type="dxa"/>
            <w:shd w:val="clear" w:color="auto" w:fill="auto"/>
          </w:tcPr>
          <w:p w14:paraId="058FE3C2" w14:textId="6B47F492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Ксения Кирилловна</w:t>
            </w:r>
          </w:p>
        </w:tc>
        <w:tc>
          <w:tcPr>
            <w:tcW w:w="5943" w:type="dxa"/>
            <w:shd w:val="clear" w:color="auto" w:fill="auto"/>
          </w:tcPr>
          <w:p w14:paraId="7C2134C8" w14:textId="78473131" w:rsidR="00F609A2" w:rsidRDefault="00F609A2" w:rsidP="00F609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социальным вопросам 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НИУ ВШЭ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659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</w:tr>
    </w:tbl>
    <w:p w14:paraId="60AB388A" w14:textId="77777777" w:rsidR="00DF2D67" w:rsidRDefault="00DF2D67" w:rsidP="00CC5467"/>
    <w:sectPr w:rsidR="00DF2D67" w:rsidSect="00216F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5166" w14:textId="77777777" w:rsidR="005E33BA" w:rsidRDefault="005E33BA">
      <w:pPr>
        <w:spacing w:after="0" w:line="240" w:lineRule="auto"/>
      </w:pPr>
      <w:r>
        <w:separator/>
      </w:r>
    </w:p>
  </w:endnote>
  <w:endnote w:type="continuationSeparator" w:id="0">
    <w:p w14:paraId="69F6FF28" w14:textId="77777777" w:rsidR="005E33BA" w:rsidRDefault="005E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A70" w14:textId="77777777" w:rsidR="00DF2D67" w:rsidRDefault="00DF2D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8F2F" w14:textId="77777777" w:rsidR="00DF2D67" w:rsidRDefault="00DF2D67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8328" w14:textId="77777777" w:rsidR="00DF2D67" w:rsidRDefault="00DF2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17AD" w14:textId="77777777" w:rsidR="005E33BA" w:rsidRDefault="005E33BA">
      <w:pPr>
        <w:spacing w:after="0" w:line="240" w:lineRule="auto"/>
      </w:pPr>
      <w:r>
        <w:separator/>
      </w:r>
    </w:p>
  </w:footnote>
  <w:footnote w:type="continuationSeparator" w:id="0">
    <w:p w14:paraId="1A43D04B" w14:textId="77777777" w:rsidR="005E33BA" w:rsidRDefault="005E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438B" w14:textId="77777777" w:rsidR="00DF2D67" w:rsidRDefault="00DF2D67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E7E5" w14:textId="77777777" w:rsidR="00DF2D67" w:rsidRDefault="00DF2D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2B3"/>
    <w:multiLevelType w:val="hybridMultilevel"/>
    <w:tmpl w:val="012EB56C"/>
    <w:lvl w:ilvl="0" w:tplc="E34A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1D2"/>
    <w:multiLevelType w:val="hybridMultilevel"/>
    <w:tmpl w:val="DB1AEFFE"/>
    <w:lvl w:ilvl="0" w:tplc="50A2E7E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531E7924"/>
    <w:multiLevelType w:val="hybridMultilevel"/>
    <w:tmpl w:val="C0A651E0"/>
    <w:lvl w:ilvl="0" w:tplc="6520E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DA7BCC"/>
    <w:multiLevelType w:val="multilevel"/>
    <w:tmpl w:val="135C0AF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A8"/>
    <w:rsid w:val="0002624B"/>
    <w:rsid w:val="000374FD"/>
    <w:rsid w:val="00062C4E"/>
    <w:rsid w:val="00074922"/>
    <w:rsid w:val="00080EFB"/>
    <w:rsid w:val="000E490C"/>
    <w:rsid w:val="00152B28"/>
    <w:rsid w:val="001726A5"/>
    <w:rsid w:val="00210699"/>
    <w:rsid w:val="00216FEF"/>
    <w:rsid w:val="00232059"/>
    <w:rsid w:val="002604D0"/>
    <w:rsid w:val="00283E61"/>
    <w:rsid w:val="002A3A8A"/>
    <w:rsid w:val="002B42C9"/>
    <w:rsid w:val="002C6750"/>
    <w:rsid w:val="002D7CF9"/>
    <w:rsid w:val="002F3EA8"/>
    <w:rsid w:val="003B0B29"/>
    <w:rsid w:val="003D0FD5"/>
    <w:rsid w:val="003D4E08"/>
    <w:rsid w:val="003F3FA9"/>
    <w:rsid w:val="00407941"/>
    <w:rsid w:val="00417576"/>
    <w:rsid w:val="00467B7F"/>
    <w:rsid w:val="00484C71"/>
    <w:rsid w:val="004D4162"/>
    <w:rsid w:val="00544729"/>
    <w:rsid w:val="00577343"/>
    <w:rsid w:val="00591F40"/>
    <w:rsid w:val="005A5B7F"/>
    <w:rsid w:val="005A659C"/>
    <w:rsid w:val="005D4110"/>
    <w:rsid w:val="005E27E8"/>
    <w:rsid w:val="005E33BA"/>
    <w:rsid w:val="00671AC5"/>
    <w:rsid w:val="00684083"/>
    <w:rsid w:val="00694D11"/>
    <w:rsid w:val="006A7917"/>
    <w:rsid w:val="006E7060"/>
    <w:rsid w:val="006E767F"/>
    <w:rsid w:val="0070420F"/>
    <w:rsid w:val="00711747"/>
    <w:rsid w:val="00725E87"/>
    <w:rsid w:val="00747881"/>
    <w:rsid w:val="007618DA"/>
    <w:rsid w:val="00793A75"/>
    <w:rsid w:val="007A1AB4"/>
    <w:rsid w:val="008539DE"/>
    <w:rsid w:val="008B4446"/>
    <w:rsid w:val="009541FE"/>
    <w:rsid w:val="00990313"/>
    <w:rsid w:val="009918E5"/>
    <w:rsid w:val="009C7BB4"/>
    <w:rsid w:val="009D3355"/>
    <w:rsid w:val="009E516D"/>
    <w:rsid w:val="00A11FB9"/>
    <w:rsid w:val="00A81B59"/>
    <w:rsid w:val="00AA69FF"/>
    <w:rsid w:val="00B00C81"/>
    <w:rsid w:val="00B06D6C"/>
    <w:rsid w:val="00B41D1F"/>
    <w:rsid w:val="00B520FF"/>
    <w:rsid w:val="00B954BA"/>
    <w:rsid w:val="00BE5A87"/>
    <w:rsid w:val="00BF2D6E"/>
    <w:rsid w:val="00C4172E"/>
    <w:rsid w:val="00C81382"/>
    <w:rsid w:val="00C94B64"/>
    <w:rsid w:val="00CC5467"/>
    <w:rsid w:val="00CD0057"/>
    <w:rsid w:val="00CD55CB"/>
    <w:rsid w:val="00D007AD"/>
    <w:rsid w:val="00D200D3"/>
    <w:rsid w:val="00D331F3"/>
    <w:rsid w:val="00D355FE"/>
    <w:rsid w:val="00D5211E"/>
    <w:rsid w:val="00D81170"/>
    <w:rsid w:val="00DA09E7"/>
    <w:rsid w:val="00DA2EB2"/>
    <w:rsid w:val="00DA72A4"/>
    <w:rsid w:val="00DF2D67"/>
    <w:rsid w:val="00E4268B"/>
    <w:rsid w:val="00E736D3"/>
    <w:rsid w:val="00E74D7C"/>
    <w:rsid w:val="00EB2A33"/>
    <w:rsid w:val="00EB6DAA"/>
    <w:rsid w:val="00ED1367"/>
    <w:rsid w:val="00F10990"/>
    <w:rsid w:val="00F257A5"/>
    <w:rsid w:val="00F609A2"/>
    <w:rsid w:val="00F6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57BCAE"/>
  <w15:docId w15:val="{928CF0D3-E26F-4EA9-96B6-1F6DA54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76"/>
    <w:pPr>
      <w:spacing w:after="160" w:line="25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17576"/>
  </w:style>
  <w:style w:type="character" w:styleId="a3">
    <w:name w:val="Hyperlink"/>
    <w:rsid w:val="00417576"/>
    <w:rPr>
      <w:u w:val="single"/>
    </w:rPr>
  </w:style>
  <w:style w:type="paragraph" w:customStyle="1" w:styleId="Heading">
    <w:name w:val="Heading"/>
    <w:basedOn w:val="a"/>
    <w:next w:val="a4"/>
    <w:rsid w:val="0041757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417576"/>
    <w:pPr>
      <w:spacing w:after="120"/>
    </w:pPr>
  </w:style>
  <w:style w:type="paragraph" w:styleId="a5">
    <w:name w:val="List"/>
    <w:basedOn w:val="a4"/>
    <w:rsid w:val="00417576"/>
  </w:style>
  <w:style w:type="paragraph" w:customStyle="1" w:styleId="10">
    <w:name w:val="Название объекта1"/>
    <w:basedOn w:val="a"/>
    <w:rsid w:val="0041757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417576"/>
    <w:pPr>
      <w:suppressLineNumbers/>
    </w:pPr>
  </w:style>
  <w:style w:type="paragraph" w:customStyle="1" w:styleId="a6">
    <w:name w:val="Колонтитул"/>
    <w:rsid w:val="00417576"/>
    <w:rPr>
      <w:rFonts w:ascii="Helvetica Neue" w:eastAsia="Arial Unicode MS" w:hAnsi="Helvetica Neue" w:cs="Arial Unicode MS"/>
      <w:color w:val="000000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417576"/>
    <w:pPr>
      <w:suppressLineNumbers/>
    </w:pPr>
  </w:style>
  <w:style w:type="paragraph" w:customStyle="1" w:styleId="TableHeading">
    <w:name w:val="Table Heading"/>
    <w:basedOn w:val="TableContents"/>
    <w:rsid w:val="00417576"/>
    <w:pPr>
      <w:jc w:val="center"/>
    </w:pPr>
    <w:rPr>
      <w:b/>
      <w:bCs/>
    </w:rPr>
  </w:style>
  <w:style w:type="paragraph" w:styleId="a7">
    <w:name w:val="footer"/>
    <w:basedOn w:val="a"/>
    <w:rsid w:val="00417576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rsid w:val="00417576"/>
    <w:pPr>
      <w:suppressLineNumbers/>
      <w:tabs>
        <w:tab w:val="center" w:pos="4819"/>
        <w:tab w:val="right" w:pos="9638"/>
      </w:tabs>
    </w:pPr>
  </w:style>
  <w:style w:type="paragraph" w:styleId="a9">
    <w:name w:val="List Paragraph"/>
    <w:basedOn w:val="a"/>
    <w:uiPriority w:val="34"/>
    <w:qFormat/>
    <w:rsid w:val="002604D0"/>
    <w:pPr>
      <w:spacing w:after="200" w:line="276" w:lineRule="auto"/>
      <w:ind w:left="720"/>
      <w:contextualSpacing/>
    </w:pPr>
    <w:rPr>
      <w:rFonts w:cs="Times New Roman"/>
      <w:color w:val="auto"/>
      <w:kern w:val="0"/>
      <w:lang w:eastAsia="en-US"/>
    </w:rPr>
  </w:style>
  <w:style w:type="character" w:customStyle="1" w:styleId="title1">
    <w:name w:val="title1"/>
    <w:rsid w:val="002604D0"/>
    <w:rPr>
      <w:rFonts w:ascii="Verdana" w:hAnsi="Verdana" w:hint="default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FEF"/>
    <w:rPr>
      <w:rFonts w:ascii="Segoe UI" w:eastAsia="Calibri" w:hAnsi="Segoe UI" w:cs="Segoe UI"/>
      <w:color w:val="000000"/>
      <w:kern w:val="1"/>
      <w:sz w:val="18"/>
      <w:szCs w:val="18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 Екатерина Витальевна</dc:creator>
  <cp:keywords/>
  <cp:lastModifiedBy>Тимофеева Софья Вадимовна</cp:lastModifiedBy>
  <cp:revision>13</cp:revision>
  <cp:lastPrinted>2021-10-07T12:42:00Z</cp:lastPrinted>
  <dcterms:created xsi:type="dcterms:W3CDTF">2022-03-31T12:30:00Z</dcterms:created>
  <dcterms:modified xsi:type="dcterms:W3CDTF">2022-09-30T00:24:00Z</dcterms:modified>
</cp:coreProperties>
</file>