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D5" w:rsidRPr="00C93FE1" w:rsidRDefault="00E04BD5" w:rsidP="00E04BD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3FE1">
        <w:rPr>
          <w:rFonts w:ascii="Times New Roman" w:hAnsi="Times New Roman" w:cs="Times New Roman"/>
          <w:sz w:val="24"/>
          <w:szCs w:val="24"/>
        </w:rPr>
        <w:t>Приложение</w:t>
      </w:r>
      <w:r w:rsidRPr="00C93FE1">
        <w:rPr>
          <w:rFonts w:ascii="Times New Roman" w:hAnsi="Times New Roman" w:cs="Times New Roman"/>
          <w:sz w:val="24"/>
          <w:szCs w:val="24"/>
        </w:rPr>
        <w:br/>
        <w:t>к приказу от ___________ № _________</w:t>
      </w:r>
    </w:p>
    <w:p w:rsidR="00E04BD5" w:rsidRPr="00C93FE1" w:rsidRDefault="00E04BD5" w:rsidP="00E04BD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0065"/>
      </w:tblGrid>
      <w:tr w:rsidR="00914AC7" w:rsidRPr="00C93FE1" w:rsidTr="00914AC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C7" w:rsidRPr="00C93FE1" w:rsidRDefault="00914AC7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C7" w:rsidRPr="00C93FE1" w:rsidRDefault="00914AC7" w:rsidP="0091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AC7" w:rsidRPr="00C93FE1" w:rsidRDefault="00914AC7" w:rsidP="00914AC7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трек</w:t>
            </w:r>
          </w:p>
        </w:tc>
      </w:tr>
      <w:tr w:rsidR="00C93FE1" w:rsidRPr="00C93FE1" w:rsidTr="000D26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Идрисова Александра Александровна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квантовой оптики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спектроскопии РАН</w:t>
            </w:r>
          </w:p>
        </w:tc>
      </w:tr>
      <w:tr w:rsidR="00C93FE1" w:rsidRPr="00C93FE1" w:rsidTr="000D26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Иоффе Софья Эдуардовна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квантовой оптики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спектроскопии РАН</w:t>
            </w:r>
          </w:p>
        </w:tc>
      </w:tr>
      <w:tr w:rsidR="00C93FE1" w:rsidRPr="00C93FE1" w:rsidTr="000D26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Иван Андреевич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квантовой оптики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спектроскопии РАН</w:t>
            </w:r>
          </w:p>
        </w:tc>
      </w:tr>
      <w:tr w:rsidR="00C93FE1" w:rsidRPr="00C93FE1" w:rsidTr="000D26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квантовой оптики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спектроскопии РАН</w:t>
            </w:r>
          </w:p>
        </w:tc>
      </w:tr>
      <w:tr w:rsidR="00C93FE1" w:rsidRPr="00C93FE1" w:rsidTr="000D26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Симчук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Игоревич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квантовой оптики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спектроскопии РАН</w:t>
            </w:r>
          </w:p>
        </w:tc>
      </w:tr>
      <w:tr w:rsidR="00C93FE1" w:rsidRPr="00C93FE1" w:rsidTr="000D26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Анна Борисовна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квантовой оптики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спектроскопии РАН</w:t>
            </w:r>
          </w:p>
        </w:tc>
      </w:tr>
      <w:tr w:rsidR="00C93FE1" w:rsidRPr="00C93FE1" w:rsidTr="00792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Дугарнимаев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Тушин </w:t>
            </w: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квантовых технологий при Институте общей физики РАН</w:t>
            </w:r>
          </w:p>
        </w:tc>
      </w:tr>
      <w:tr w:rsidR="00C93FE1" w:rsidRPr="00C93FE1" w:rsidTr="00792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Егор Сергеевич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квантовых технологий при Институте общей физики РАН</w:t>
            </w:r>
          </w:p>
        </w:tc>
      </w:tr>
      <w:tr w:rsidR="00C93FE1" w:rsidRPr="00C93FE1" w:rsidTr="00792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Виктория Олеговна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квантовых технологий при Институте общей физики РАН</w:t>
            </w:r>
          </w:p>
        </w:tc>
      </w:tr>
      <w:tr w:rsidR="00C93FE1" w:rsidRPr="00C93FE1" w:rsidTr="00792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Хрипач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квантовых технологий при Институте общей физики РАН</w:t>
            </w:r>
          </w:p>
        </w:tc>
      </w:tr>
      <w:tr w:rsidR="00C93FE1" w:rsidRPr="00C93FE1" w:rsidTr="00792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квантовых технологий при Институте общей физики РАН</w:t>
            </w:r>
          </w:p>
        </w:tc>
      </w:tr>
      <w:tr w:rsidR="00C93FE1" w:rsidRPr="00C93FE1" w:rsidTr="007921E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Екатерина Алексеевна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квантовых технологий при Институте общей физики РАН</w:t>
            </w:r>
          </w:p>
        </w:tc>
      </w:tr>
      <w:tr w:rsidR="00C93FE1" w:rsidRPr="00C93FE1" w:rsidTr="001B04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 Максим Алексеевич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радиотехники и электроники РАН</w:t>
            </w:r>
          </w:p>
        </w:tc>
      </w:tr>
      <w:tr w:rsidR="00C93FE1" w:rsidRPr="00C93FE1" w:rsidTr="001B04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Софья Викторовна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радиотехники и электроники РАН</w:t>
            </w:r>
          </w:p>
        </w:tc>
      </w:tr>
      <w:tr w:rsidR="00C93FE1" w:rsidRPr="00C93FE1" w:rsidTr="001B04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Карибджанов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Русланович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радиотехники и электроники РАН</w:t>
            </w:r>
          </w:p>
        </w:tc>
      </w:tr>
      <w:tr w:rsidR="00C93FE1" w:rsidRPr="00C93FE1" w:rsidTr="001B04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Мадоян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Мартинович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радиотехники и электроники РАН</w:t>
            </w:r>
          </w:p>
        </w:tc>
      </w:tr>
      <w:tr w:rsidR="00C93FE1" w:rsidRPr="00C93FE1" w:rsidTr="001B04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Мыза Александр Сергеевич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радиотехники и электроники РАН</w:t>
            </w:r>
          </w:p>
        </w:tc>
      </w:tr>
      <w:tr w:rsidR="00C93FE1" w:rsidRPr="00C93FE1" w:rsidTr="001B041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Холбоева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Арюна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Базовая кафедра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фотоники</w:t>
            </w:r>
            <w:proofErr w:type="spellEnd"/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Институте радиотехники и электроники РАН</w:t>
            </w:r>
          </w:p>
        </w:tc>
      </w:tr>
      <w:tr w:rsidR="00C93FE1" w:rsidRPr="00C93FE1" w:rsidTr="008756D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конденсированных сред при Институте физики твердого тела РАН</w:t>
            </w:r>
          </w:p>
        </w:tc>
      </w:tr>
      <w:tr w:rsidR="00C93FE1" w:rsidRPr="00C93FE1" w:rsidTr="008756D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 Евгений Михайлович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конденсированных сред при Институте физики твердого тела РАН</w:t>
            </w:r>
          </w:p>
        </w:tc>
      </w:tr>
      <w:tr w:rsidR="00C93FE1" w:rsidRPr="00C93FE1" w:rsidTr="008756D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 Александр Николаевич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конденсированных сред при Институте физики твердого тела РАН</w:t>
            </w:r>
          </w:p>
        </w:tc>
      </w:tr>
      <w:tr w:rsidR="00C93FE1" w:rsidRPr="00C93FE1" w:rsidTr="008756D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Владислав Сергеевич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конденсированных сред при Институте физики твердого тела РАН</w:t>
            </w:r>
          </w:p>
        </w:tc>
      </w:tr>
      <w:tr w:rsidR="00C93FE1" w:rsidRPr="00C93FE1" w:rsidTr="008756D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Георгий Вадимович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конденсированных сред при Институте физики твердого тела РАН</w:t>
            </w:r>
          </w:p>
        </w:tc>
      </w:tr>
      <w:tr w:rsidR="00C93FE1" w:rsidRPr="00C93FE1" w:rsidTr="008756D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Садиков Никита Игоревич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конденсированных сред при Институте физики твердого тела РАН</w:t>
            </w:r>
          </w:p>
        </w:tc>
      </w:tr>
      <w:tr w:rsidR="00C93FE1" w:rsidRPr="00C93FE1" w:rsidTr="004C2F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Беспалова Дарья Сергеевна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космоса при Институте космических исследований РАН</w:t>
            </w:r>
          </w:p>
        </w:tc>
      </w:tr>
      <w:tr w:rsidR="00C93FE1" w:rsidRPr="00C93FE1" w:rsidTr="004C2F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Ведерников Михаил Александрович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космоса при Институте космических исследований РАН</w:t>
            </w:r>
          </w:p>
        </w:tc>
      </w:tr>
      <w:tr w:rsidR="00C93FE1" w:rsidRPr="00C93FE1" w:rsidTr="004C2F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Кожурина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космоса при Институте космических исследований РАН</w:t>
            </w:r>
          </w:p>
        </w:tc>
      </w:tr>
      <w:tr w:rsidR="00C93FE1" w:rsidRPr="00C93FE1" w:rsidTr="004C2F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Дмитрий Александрович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космоса при Институте космических исследований РАН</w:t>
            </w:r>
          </w:p>
        </w:tc>
      </w:tr>
      <w:tr w:rsidR="00C93FE1" w:rsidRPr="00C93FE1" w:rsidTr="004C2F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Яблочников Вячеслав Сергеевич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космоса при Институте космических исследований РАН</w:t>
            </w:r>
          </w:p>
        </w:tc>
      </w:tr>
      <w:tr w:rsidR="00C93FE1" w:rsidRPr="00C93FE1" w:rsidTr="00B529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Вороненко </w:t>
            </w: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низких температур при Институте физических проблем РАН</w:t>
            </w:r>
          </w:p>
        </w:tc>
      </w:tr>
      <w:tr w:rsidR="00C93FE1" w:rsidRPr="00C93FE1" w:rsidTr="00B5295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Геращенко Дарья Александровна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низких температур при Институте физических проблем РАН</w:t>
            </w:r>
          </w:p>
        </w:tc>
      </w:tr>
      <w:tr w:rsidR="00C93FE1" w:rsidRPr="00C93FE1" w:rsidTr="00B529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Витальевна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низких температур при Институте физических проблем РАН</w:t>
            </w:r>
          </w:p>
        </w:tc>
      </w:tr>
      <w:tr w:rsidR="00C93FE1" w:rsidRPr="00C93FE1" w:rsidTr="00B5295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Дарья Дмитриевна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кафедра физики низких температур при Институте физических проблем РАН</w:t>
            </w:r>
          </w:p>
        </w:tc>
      </w:tr>
      <w:tr w:rsidR="00C93FE1" w:rsidRPr="00C93FE1" w:rsidTr="00A46D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Михаил Александрович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"Преподавание современной физики"</w:t>
            </w:r>
          </w:p>
        </w:tc>
      </w:tr>
      <w:tr w:rsidR="00C93FE1" w:rsidRPr="00C93FE1" w:rsidTr="00A46D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Качаев Никита Эдуардович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"Преподавание современной физики"</w:t>
            </w:r>
          </w:p>
        </w:tc>
      </w:tr>
      <w:tr w:rsidR="00C93FE1" w:rsidRPr="00C93FE1" w:rsidTr="00A46D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Анна Екатерина Вячеславовна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"Преподавание современной физики"</w:t>
            </w:r>
          </w:p>
        </w:tc>
      </w:tr>
      <w:tr w:rsidR="00C93FE1" w:rsidRPr="00C93FE1" w:rsidTr="00A46D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Кретов</w:t>
            </w:r>
            <w:proofErr w:type="spellEnd"/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"Преподавание современной физики"</w:t>
            </w:r>
          </w:p>
        </w:tc>
      </w:tr>
      <w:tr w:rsidR="00C93FE1" w:rsidRPr="00C93FE1" w:rsidTr="00A46D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E1" w:rsidRPr="00C93FE1" w:rsidRDefault="00C93FE1" w:rsidP="008D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E1" w:rsidRPr="00C93FE1" w:rsidRDefault="00C93FE1" w:rsidP="00C93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 Георгий Андреевич</w:t>
            </w:r>
          </w:p>
        </w:tc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E1" w:rsidRPr="00C93FE1" w:rsidRDefault="00C93FE1" w:rsidP="00C93FE1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"Преподавание современной физики"</w:t>
            </w:r>
          </w:p>
        </w:tc>
      </w:tr>
    </w:tbl>
    <w:p w:rsidR="00640276" w:rsidRPr="00C93FE1" w:rsidRDefault="00640276">
      <w:pPr>
        <w:rPr>
          <w:rFonts w:ascii="Times New Roman" w:hAnsi="Times New Roman" w:cs="Times New Roman"/>
          <w:sz w:val="24"/>
          <w:szCs w:val="24"/>
        </w:rPr>
      </w:pPr>
    </w:p>
    <w:sectPr w:rsidR="00640276" w:rsidRPr="00C93FE1" w:rsidSect="00E04BD5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BF" w:rsidRDefault="00F239BF" w:rsidP="00E04BD5">
      <w:pPr>
        <w:spacing w:after="0" w:line="240" w:lineRule="auto"/>
      </w:pPr>
      <w:r>
        <w:separator/>
      </w:r>
    </w:p>
  </w:endnote>
  <w:endnote w:type="continuationSeparator" w:id="0">
    <w:p w:rsidR="00F239BF" w:rsidRDefault="00F239BF" w:rsidP="00E0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D5" w:rsidRDefault="00E04BD5" w:rsidP="008C3704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3AE8" w:rsidRPr="00263AE8" w:rsidRDefault="00790668">
    <w:pPr>
      <w:jc w:val="right"/>
    </w:pPr>
    <w:r>
      <w:rPr>
        <w:b/>
        <w:lang w:val="en-US"/>
      </w:rPr>
      <w:t>31.05.2021 № 2.16-05/310521-2</w:t>
    </w:r>
  </w:p>
  <w:p w:rsidR="00263AE8" w:rsidRDefault="00F239BF"/>
  <w:p w:rsidR="00E04BD5" w:rsidRDefault="00E04BD5">
    <w:pPr>
      <w:pStyle w:val="a5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E04BD5" w:rsidRPr="00E04BD5" w:rsidRDefault="00E04BD5" w:rsidP="008C3704">
    <w:pPr>
      <w:pStyle w:val="a5"/>
      <w:framePr w:wrap="none" w:vAnchor="text" w:hAnchor="margin" w:xAlign="center" w:y="1"/>
      <w:rPr>
        <w:rStyle w:val="a7"/>
        <w:rFonts w:ascii="Times New Roman" w:hAnsi="Times New Roman" w:cs="Times New Roman"/>
      </w:rPr>
    </w:pPr>
    <w:r w:rsidRPr="00E04BD5">
      <w:rPr>
        <w:rStyle w:val="a7"/>
        <w:rFonts w:ascii="Times New Roman" w:hAnsi="Times New Roman" w:cs="Times New Roman"/>
      </w:rPr>
      <w:fldChar w:fldCharType="begin"/>
    </w:r>
    <w:r w:rsidRPr="00E04BD5">
      <w:rPr>
        <w:rStyle w:val="a7"/>
        <w:rFonts w:ascii="Times New Roman" w:hAnsi="Times New Roman" w:cs="Times New Roman"/>
      </w:rPr>
      <w:instrText xml:space="preserve">PAGE  </w:instrText>
    </w:r>
    <w:r w:rsidRPr="00E04BD5">
      <w:rPr>
        <w:rStyle w:val="a7"/>
        <w:rFonts w:ascii="Times New Roman" w:hAnsi="Times New Roman" w:cs="Times New Roman"/>
      </w:rPr>
      <w:fldChar w:fldCharType="separate"/>
    </w:r>
    <w:r w:rsidR="008D2D29">
      <w:rPr>
        <w:rStyle w:val="a7"/>
        <w:rFonts w:ascii="Times New Roman" w:hAnsi="Times New Roman" w:cs="Times New Roman"/>
        <w:noProof/>
      </w:rPr>
      <w:t>3</w:t>
    </w:r>
    <w:r w:rsidRPr="00E04BD5">
      <w:rPr>
        <w:rStyle w:val="a7"/>
        <w:rFonts w:ascii="Times New Roman" w:hAnsi="Times New Roman" w:cs="Times New Roman"/>
      </w:rPr>
      <w:fldChar w:fldCharType="end"/>
    </w:r>
  </w:p>
  <w:p w:rsidR="00263AE8" w:rsidRDefault="00263AE8" w:rsidRPr="00263AE8">
    <w:pPr>
      <w:pStyle w:val="a5"/>
      <w:jc w:val="right"/>
    </w:pPr>
    <w:r>
      <w:rPr>
        <w:b/>
        <w:lang w:val="en-US"/>
      </w:rPr>
      <w:t>31.05.2023 № 2.16-02/310523-15</w:t>
    </w:r>
  </w:p>
  <w:p w:rsidR="00263AE8" w:rsidRDefault="00263AE8">
    <w:pPr>
      <w:pStyle w:val="a5"/>
    </w:pPr>
  </w:p>
  <w:p w:rsidR="00E04BD5" w:rsidRPr="00E04BD5" w:rsidRDefault="00E04BD5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BF" w:rsidRDefault="00F239BF" w:rsidP="00E04BD5">
      <w:pPr>
        <w:spacing w:after="0" w:line="240" w:lineRule="auto"/>
      </w:pPr>
      <w:r>
        <w:separator/>
      </w:r>
    </w:p>
  </w:footnote>
  <w:footnote w:type="continuationSeparator" w:id="0">
    <w:p w:rsidR="00F239BF" w:rsidRDefault="00F239BF" w:rsidP="00E0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233A"/>
    <w:multiLevelType w:val="hybridMultilevel"/>
    <w:tmpl w:val="25B6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2FB7"/>
    <w:multiLevelType w:val="hybridMultilevel"/>
    <w:tmpl w:val="995855F6"/>
    <w:lvl w:ilvl="0" w:tplc="26BED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1A"/>
    <w:rsid w:val="00170CC4"/>
    <w:rsid w:val="00176C05"/>
    <w:rsid w:val="00407376"/>
    <w:rsid w:val="00640276"/>
    <w:rsid w:val="007503C2"/>
    <w:rsid w:val="00790668"/>
    <w:rsid w:val="008A15BC"/>
    <w:rsid w:val="008D2D29"/>
    <w:rsid w:val="00914AC7"/>
    <w:rsid w:val="00954E40"/>
    <w:rsid w:val="00C4781A"/>
    <w:rsid w:val="00C93FE1"/>
    <w:rsid w:val="00E04BD5"/>
    <w:rsid w:val="00F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81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0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BD5"/>
  </w:style>
  <w:style w:type="character" w:styleId="a7">
    <w:name w:val="page number"/>
    <w:basedOn w:val="a0"/>
    <w:uiPriority w:val="99"/>
    <w:semiHidden/>
    <w:unhideWhenUsed/>
    <w:rsid w:val="00E04BD5"/>
  </w:style>
  <w:style w:type="paragraph" w:styleId="a8">
    <w:name w:val="header"/>
    <w:basedOn w:val="a"/>
    <w:link w:val="a9"/>
    <w:uiPriority w:val="99"/>
    <w:unhideWhenUsed/>
    <w:rsid w:val="00E0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HSE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Трунин Михаил Рюрикович</cp:lastModifiedBy>
  <cp:revision>3</cp:revision>
  <dcterms:created xsi:type="dcterms:W3CDTF">2023-05-30T08:00:00Z</dcterms:created>
  <dcterms:modified xsi:type="dcterms:W3CDTF">2023-05-30T08:04:00Z</dcterms:modified>
</cp:coreProperties>
</file>