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Комитета по науке и высшей школе Правительства Санкт-Петербурга от 29.10.2012 N 69</w:t>
              <w:br/>
              <w:t xml:space="preserve">(ред. от 07.10.2022)</w:t>
              <w:br/>
              <w:t xml:space="preserve">"О мерах по реализации постановления Правительства Санкт-Петербурга от 30.08.2012 N 921"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02.06.2023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САНКТ-ПЕТЕРБУРГА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КОМИТЕТ ПО НАУКЕ И ВЫСШЕЙ ШКОЛЕ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29 октября 2012 г. N 69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МЕРАХ ПО РЕАЛИЗАЦИИ ПОСТАНОВЛЕНИЯ ПРАВИТЕЛЬСТВА</w:t>
      </w:r>
    </w:p>
    <w:p>
      <w:pPr>
        <w:pStyle w:val="2"/>
        <w:jc w:val="center"/>
      </w:pPr>
      <w:r>
        <w:rPr>
          <w:sz w:val="20"/>
        </w:rPr>
        <w:t xml:space="preserve">САНКТ-ПЕТЕРБУРГА ОТ 30.08.2012 N 921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Комитета по науке и высшей школе Правительства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Санкт-Петербурга от 31.12.2013 </w:t>
            </w:r>
            <w:hyperlink w:history="0" r:id="rId7" w:tooltip="Распоряжение Комитета по науке и высшей школе Правительства Санкт-Петербурга от 31.12.2013 N 110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110</w:t>
              </w:r>
            </w:hyperlink>
            <w:r>
              <w:rPr>
                <w:sz w:val="20"/>
                <w:color w:val="392c69"/>
              </w:rPr>
              <w:t xml:space="preserve">, от 15.09.2015 </w:t>
            </w:r>
            <w:hyperlink w:history="0" r:id="rId8" w:tooltip="Распоряжение Комитета по науке и высшей школе Правительства Санкт-Петербурга от 15.09.2015 N 97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97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20.09.2016 </w:t>
            </w:r>
            <w:hyperlink w:history="0" r:id="rId9" w:tooltip="Распоряжение Комитета по науке и высшей школе Правительства Санкт-Петербурга от 20.09.2016 N 109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109</w:t>
              </w:r>
            </w:hyperlink>
            <w:r>
              <w:rPr>
                <w:sz w:val="20"/>
                <w:color w:val="392c69"/>
              </w:rPr>
              <w:t xml:space="preserve">, от 05.10.2016 </w:t>
            </w:r>
            <w:hyperlink w:history="0" r:id="rId10" w:tooltip="Распоряжение Комитета по науке и высшей школе Правительства Санкт-Петербурга от 05.10.2016 N 120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120</w:t>
              </w:r>
            </w:hyperlink>
            <w:r>
              <w:rPr>
                <w:sz w:val="20"/>
                <w:color w:val="392c69"/>
              </w:rPr>
              <w:t xml:space="preserve">, от 01.12.2016 </w:t>
            </w:r>
            <w:hyperlink w:history="0" r:id="rId11" w:tooltip="Распоряжение Комитета по науке и высшей школе Правительства Санкт-Петербурга от 01.12.2016 N 152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152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30.07.2018 </w:t>
            </w:r>
            <w:hyperlink w:history="0" r:id="rId12" w:tooltip="Распоряжение Комитета по науке и высшей школе Правительства Санкт-Петербурга от 30.07.2018 N 100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100</w:t>
              </w:r>
            </w:hyperlink>
            <w:r>
              <w:rPr>
                <w:sz w:val="20"/>
                <w:color w:val="392c69"/>
              </w:rPr>
              <w:t xml:space="preserve">, от 20.09.2018 </w:t>
            </w:r>
            <w:hyperlink w:history="0" r:id="rId13" w:tooltip="Распоряжение Комитета по науке и высшей школе Правительства Санкт-Петербурга от 20.09.2018 N 118 &quot;О внесении изменения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118</w:t>
              </w:r>
            </w:hyperlink>
            <w:r>
              <w:rPr>
                <w:sz w:val="20"/>
                <w:color w:val="392c69"/>
              </w:rPr>
              <w:t xml:space="preserve">, от 19.04.2019 </w:t>
            </w:r>
            <w:hyperlink w:history="0" r:id="rId14" w:tooltip="Распоряжение Комитета по науке и высшей школе Правительства Санкт-Петербурга от 19.04.2019 N 48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48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30.04.2020 </w:t>
            </w:r>
            <w:hyperlink w:history="0" r:id="rId15" w:tooltip="Распоряжение Комитета по науке и высшей школе Правительства Санкт-Петербурга от 30.04.2020 N 89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89</w:t>
              </w:r>
            </w:hyperlink>
            <w:r>
              <w:rPr>
                <w:sz w:val="20"/>
                <w:color w:val="392c69"/>
              </w:rPr>
              <w:t xml:space="preserve">, от 25.08.2020 </w:t>
            </w:r>
            <w:hyperlink w:history="0" r:id="rId16" w:tooltip="Распоряжение Комитета по науке и высшей школе Правительства Санкт-Петербурга от 25.08.2020 N 160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160</w:t>
              </w:r>
            </w:hyperlink>
            <w:r>
              <w:rPr>
                <w:sz w:val="20"/>
                <w:color w:val="392c69"/>
              </w:rPr>
              <w:t xml:space="preserve">, от 02.08.2021 </w:t>
            </w:r>
            <w:hyperlink w:history="0" r:id="rId17" w:tooltip="Распоряжение Комитета по науке и высшей школе Правительства Санкт-Петербурга от 02.08.2021 N 114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114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27.09.2021 </w:t>
            </w:r>
            <w:hyperlink w:history="0" r:id="rId18" w:tooltip="Распоряжение Комитета по науке и высшей школе Правительства Санкт-Петербурга от 27.09.2021 N 187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187</w:t>
              </w:r>
            </w:hyperlink>
            <w:r>
              <w:rPr>
                <w:sz w:val="20"/>
                <w:color w:val="392c69"/>
              </w:rPr>
              <w:t xml:space="preserve">, от 07.10.2022 </w:t>
            </w:r>
            <w:hyperlink w:history="0" r:id="rId19" w:tooltip="Распоряжение Комитета по науке и высшей школе Правительства Санкт-Петербурга от 07.10.2022 N 168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168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20" w:tooltip="Постановление Правительства Санкт-Петербурга от 30.08.2012 N 921 (ред. от 04.05.2023) &quot;О именных стипендиях Правительства Санкт-Петербурга студентам образовательных организаций высшего образования и среднего профессионального образова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30.08.2012 N 921 "О именных стипендиях Правительства Санкт-Петербурга студентам образовательных организаций высшего образования и среднего профессионального образования":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21" w:tooltip="Распоряжение Комитета по науке и высшей школе Правительства Санкт-Петербурга от 05.10.2016 N 120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05.10.2016 N 120)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Создать комиссию по проведению конкурсов на право получения именных стипендий Правительства Санкт-Петербурга студентам образовательных организаций высшего образования и среднего профессионального образования, на право получения именных стипендий Правительства Санкт-Петербурга в сфере гуманитарных наук имени Г.В.Старовойтовой для студентов образовательных организаций высшего образования, обучающихся по программам высшего образования, на право получения именных стипендий Правительства Санкт-Петербурга в области музыкального искусства имени А.П.Петрова для студентов образовательных организаций, обучающихся по программам высшего образования и среднего профессионального образования, на право получения именных стипендий Правительства Санкт-Петербурга в области языкознания и литературоведения имени Д.А.Гранина для студентов образовательных организаций высшего образования, обучающихся по программам высшего образования, и на право получения именных стипендий Правительства Санкт-Петербурга в области физических наук имени Ж.И.Алферова студентам образовательных организаций, обучающимся по программам высшего образования (далее - Стипендиальная комиссия), в </w:t>
      </w:r>
      <w:hyperlink w:history="0" w:anchor="P47" w:tooltip="СОСТАВ">
        <w:r>
          <w:rPr>
            <w:sz w:val="20"/>
            <w:color w:val="0000ff"/>
          </w:rPr>
          <w:t xml:space="preserve">составе</w:t>
        </w:r>
      </w:hyperlink>
      <w:r>
        <w:rPr>
          <w:sz w:val="20"/>
        </w:rPr>
        <w:t xml:space="preserve"> согласно приложению N 1.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22" w:tooltip="Распоряжение Комитета по науке и высшей школе Правительства Санкт-Петербурга от 30.04.2020 N 89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30.04.2020 N 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116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Стипендиальной комиссии согласно Приложению N 2.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Распоряжение Комитета по науке и высшей школе Правительства Санкт-Петербурга от 05.10.2016 N 120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05.10.2016 N 120)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Утвердить </w:t>
      </w:r>
      <w:hyperlink w:history="0" w:anchor="P214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проведения конкурсов на право получения именных стипендий Правительства Санкт-Петербурга студентам образовательных организаций, обучающимся по программам высшего образования и среднего профессионального образования (далее - именные стипендии), на право получения именных стипендий Правительства Санкт-Петербурга в сфере гуманитарных наук имени Г.В.Старовойтовой для студентов образовательных организаций, обучающихся по программам высшего образования (далее - именные стипендии имени Г.В.Старовойтовой), на право получения именных стипендий Правительства Санкт-Петербурга в области музыкального искусства имени А.П.Петрова для студентов образовательных организаций, обучающихся по программам высшего образования и среднего профессионального образования (далее - именные стипендии имени А.П.Петрова), на право получения именных стипендий Правительства Санкт-Петербурга в области языкознания и литературоведения имени Д.А.Гранина для студентов образовательных организаций высшего образования, обучающихся по программам высшего образования (далее - именные стипендии имени Д.А.Гранина), и на право получения именных стипендий Правительства Санкт-Петербурга в области физических наук имени Ж.И.Алферова студентам образовательных организаций, обучающимся по программам высшего образования (далее - именные стипендии имени Ж.И.Алферова), согласно приложению N 3.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24" w:tooltip="Распоряжение Комитета по науке и высшей школе Правительства Санкт-Петербурга от 30.04.2020 N 89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30.04.2020 N 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Утвердить </w:t>
      </w:r>
      <w:hyperlink w:history="0" w:anchor="P47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выплаты и прекращения выплаты именных стипендий, именных стипендий имени Г.В.Старовойтовой, именных стипендий имени А.П.Петрова, именных стипендий имени Д.А.Гранина и именных стипендий имени Ж.И.Алферова согласно приложению N 4.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25" w:tooltip="Распоряжение Комитета по науке и высшей школе Правительства Санкт-Петербурга от 30.04.2020 N 89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30.04.2020 N 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4.1-1. Утвердить </w:t>
      </w:r>
      <w:hyperlink w:history="0" w:anchor="P549" w:tooltip="КРИТЕРИИ">
        <w:r>
          <w:rPr>
            <w:sz w:val="20"/>
            <w:color w:val="0000ff"/>
          </w:rPr>
          <w:t xml:space="preserve">критерии</w:t>
        </w:r>
      </w:hyperlink>
      <w:r>
        <w:rPr>
          <w:sz w:val="20"/>
        </w:rPr>
        <w:t xml:space="preserve"> отбора победителей конкурсов на право получения именных стипендий, именных стипендий имени Г.В.Старовойтовой, именных стипендий имени А.П.Петрова, именных стипендий имени Д.А.Гранина и именных стипендий имени Ж.И.Алферова согласно приложению N 5.</w:t>
      </w:r>
    </w:p>
    <w:p>
      <w:pPr>
        <w:pStyle w:val="0"/>
        <w:jc w:val="both"/>
      </w:pPr>
      <w:r>
        <w:rPr>
          <w:sz w:val="20"/>
        </w:rPr>
        <w:t xml:space="preserve">(п. 4.1-1 в ред. </w:t>
      </w:r>
      <w:hyperlink w:history="0" r:id="rId26" w:tooltip="Распоряжение Комитета по науке и высшей школе Правительства Санкт-Петербурга от 25.08.2020 N 160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25.08.2020 N 160)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4.1-2. Утвердить </w:t>
      </w:r>
      <w:hyperlink w:history="0" w:anchor="P87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определения количества представлений, подаваемых в Комитет по науке и высшей школе от одной образовательной организации, согласно Приложению N 6.</w:t>
      </w:r>
    </w:p>
    <w:p>
      <w:pPr>
        <w:pStyle w:val="0"/>
        <w:jc w:val="both"/>
      </w:pPr>
      <w:r>
        <w:rPr>
          <w:sz w:val="20"/>
        </w:rPr>
        <w:t xml:space="preserve">(п. 4.1-2 введен </w:t>
      </w:r>
      <w:hyperlink w:history="0" r:id="rId27" w:tooltip="Распоряжение Комитета по науке и высшей школе Правительства Санкт-Петербурга от 05.10.2016 N 120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Комитета по науке и высшей школе Правительства Санкт-Петербурга от 05.10.2016 N 120)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выполнения распоряжения оставляю за собой.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Комитета</w:t>
      </w:r>
    </w:p>
    <w:p>
      <w:pPr>
        <w:pStyle w:val="0"/>
        <w:jc w:val="right"/>
      </w:pPr>
      <w:r>
        <w:rPr>
          <w:sz w:val="20"/>
        </w:rPr>
        <w:t xml:space="preserve">по науке и высшей школе</w:t>
      </w:r>
    </w:p>
    <w:p>
      <w:pPr>
        <w:pStyle w:val="0"/>
        <w:jc w:val="right"/>
      </w:pPr>
      <w:r>
        <w:rPr>
          <w:sz w:val="20"/>
        </w:rPr>
        <w:t xml:space="preserve">А.С.Максимов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распоряжению Комитета</w:t>
      </w:r>
    </w:p>
    <w:p>
      <w:pPr>
        <w:pStyle w:val="0"/>
        <w:jc w:val="right"/>
      </w:pPr>
      <w:r>
        <w:rPr>
          <w:sz w:val="20"/>
        </w:rPr>
        <w:t xml:space="preserve">по науке и высшей школе</w:t>
      </w:r>
    </w:p>
    <w:p>
      <w:pPr>
        <w:pStyle w:val="0"/>
        <w:jc w:val="right"/>
      </w:pPr>
      <w:r>
        <w:rPr>
          <w:sz w:val="20"/>
        </w:rPr>
        <w:t xml:space="preserve">от 29.10.2012 N 69</w:t>
      </w:r>
    </w:p>
    <w:p>
      <w:pPr>
        <w:pStyle w:val="0"/>
        <w:jc w:val="both"/>
      </w:pPr>
      <w:r>
        <w:rPr>
          <w:sz w:val="20"/>
        </w:rPr>
      </w:r>
    </w:p>
    <w:bookmarkStart w:id="47" w:name="P47"/>
    <w:bookmarkEnd w:id="47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КОМИССИИ ПО ПРОВЕДЕНИЮ КОНКУРСОВ НА ПРАВО ПОЛУЧЕНИЯ ИМЕННЫХ</w:t>
      </w:r>
    </w:p>
    <w:p>
      <w:pPr>
        <w:pStyle w:val="2"/>
        <w:jc w:val="center"/>
      </w:pPr>
      <w:r>
        <w:rPr>
          <w:sz w:val="20"/>
        </w:rPr>
        <w:t xml:space="preserve">СТИПЕНДИЙ ПРАВИТЕЛЬСТВА САНКТ-ПЕТЕРБУРГА СТУДЕНТАМ</w:t>
      </w:r>
    </w:p>
    <w:p>
      <w:pPr>
        <w:pStyle w:val="2"/>
        <w:jc w:val="center"/>
      </w:pPr>
      <w:r>
        <w:rPr>
          <w:sz w:val="20"/>
        </w:rPr>
        <w:t xml:space="preserve">ОБРАЗОВАТЕЛЬНЫХ ОРГАНИЗАЦИЙ ВЫСШЕГО ОБРАЗОВАНИЯ И СРЕДНЕГО</w:t>
      </w:r>
    </w:p>
    <w:p>
      <w:pPr>
        <w:pStyle w:val="2"/>
        <w:jc w:val="center"/>
      </w:pPr>
      <w:r>
        <w:rPr>
          <w:sz w:val="20"/>
        </w:rPr>
        <w:t xml:space="preserve">ПРОФЕССИОНАЛЬНОГО ОБРАЗОВАНИЯ, НА ПРАВО ПОЛУЧЕНИЯ ИМЕННЫХ</w:t>
      </w:r>
    </w:p>
    <w:p>
      <w:pPr>
        <w:pStyle w:val="2"/>
        <w:jc w:val="center"/>
      </w:pPr>
      <w:r>
        <w:rPr>
          <w:sz w:val="20"/>
        </w:rPr>
        <w:t xml:space="preserve">СТИПЕНДИЙ ПРАВИТЕЛЬСТВА САНКТ-ПЕТЕРБУРГА В СФЕРЕ</w:t>
      </w:r>
    </w:p>
    <w:p>
      <w:pPr>
        <w:pStyle w:val="2"/>
        <w:jc w:val="center"/>
      </w:pPr>
      <w:r>
        <w:rPr>
          <w:sz w:val="20"/>
        </w:rPr>
        <w:t xml:space="preserve">ГУМАНИТАРНЫХ НАУК ИМЕНИ Г.В.СТАРОВОЙТОВОЙ ДЛЯ СТУДЕНТОВ</w:t>
      </w:r>
    </w:p>
    <w:p>
      <w:pPr>
        <w:pStyle w:val="2"/>
        <w:jc w:val="center"/>
      </w:pPr>
      <w:r>
        <w:rPr>
          <w:sz w:val="20"/>
        </w:rPr>
        <w:t xml:space="preserve">ОБРАЗОВАТЕЛЬНЫХ ОРГАНИЗАЦИЙ ВЫСШЕГО ОБРАЗОВАНИЯ, ОБУЧАЮЩИХСЯ</w:t>
      </w:r>
    </w:p>
    <w:p>
      <w:pPr>
        <w:pStyle w:val="2"/>
        <w:jc w:val="center"/>
      </w:pPr>
      <w:r>
        <w:rPr>
          <w:sz w:val="20"/>
        </w:rPr>
        <w:t xml:space="preserve">ПО ПРОГРАММАМ ВЫСШЕГО ОБРАЗОВАНИЯ, НА ПРАВО ПОЛУЧЕНИЯ</w:t>
      </w:r>
    </w:p>
    <w:p>
      <w:pPr>
        <w:pStyle w:val="2"/>
        <w:jc w:val="center"/>
      </w:pPr>
      <w:r>
        <w:rPr>
          <w:sz w:val="20"/>
        </w:rPr>
        <w:t xml:space="preserve">ИМЕННЫХ СТИПЕНДИЙ ПРАВИТЕЛЬСТВА САНКТ-ПЕТЕРБУРГА В ОБЛАСТИ</w:t>
      </w:r>
    </w:p>
    <w:p>
      <w:pPr>
        <w:pStyle w:val="2"/>
        <w:jc w:val="center"/>
      </w:pPr>
      <w:r>
        <w:rPr>
          <w:sz w:val="20"/>
        </w:rPr>
        <w:t xml:space="preserve">МУЗЫКАЛЬНОГО ИСКУССТВА ИМЕНИ А.П.ПЕТРОВА ДЛЯ СТУДЕНТОВ</w:t>
      </w:r>
    </w:p>
    <w:p>
      <w:pPr>
        <w:pStyle w:val="2"/>
        <w:jc w:val="center"/>
      </w:pPr>
      <w:r>
        <w:rPr>
          <w:sz w:val="20"/>
        </w:rPr>
        <w:t xml:space="preserve">ОБРАЗОВАТЕЛЬНЫХ ОРГАНИЗАЦИЙ, ОБУЧАЮЩИХСЯ ПО ПРОГРАММАМ</w:t>
      </w:r>
    </w:p>
    <w:p>
      <w:pPr>
        <w:pStyle w:val="2"/>
        <w:jc w:val="center"/>
      </w:pPr>
      <w:r>
        <w:rPr>
          <w:sz w:val="20"/>
        </w:rPr>
        <w:t xml:space="preserve">ВЫСШЕГО ОБРАЗОВАНИЯ И СРЕДНЕГО ПРОФЕССИОНАЛЬНОГО</w:t>
      </w:r>
    </w:p>
    <w:p>
      <w:pPr>
        <w:pStyle w:val="2"/>
        <w:jc w:val="center"/>
      </w:pPr>
      <w:r>
        <w:rPr>
          <w:sz w:val="20"/>
        </w:rPr>
        <w:t xml:space="preserve">ОБРАЗОВАНИЯ, НА ПРАВО ПОЛУЧЕНИЯ ИМЕННЫХ СТИПЕНДИЙ</w:t>
      </w:r>
    </w:p>
    <w:p>
      <w:pPr>
        <w:pStyle w:val="2"/>
        <w:jc w:val="center"/>
      </w:pPr>
      <w:r>
        <w:rPr>
          <w:sz w:val="20"/>
        </w:rPr>
        <w:t xml:space="preserve">ПРАВИТЕЛЬСТВА САНКТ-ПЕТЕРБУРГА В ОБЛАСТИ ЯЗЫКОЗНАНИЯ</w:t>
      </w:r>
    </w:p>
    <w:p>
      <w:pPr>
        <w:pStyle w:val="2"/>
        <w:jc w:val="center"/>
      </w:pPr>
      <w:r>
        <w:rPr>
          <w:sz w:val="20"/>
        </w:rPr>
        <w:t xml:space="preserve">И ЛИТЕРАТУРОВЕДЕНИЯ ИМЕНИ Д.А.ГРАНИНА ДЛЯ СТУДЕНТОВ</w:t>
      </w:r>
    </w:p>
    <w:p>
      <w:pPr>
        <w:pStyle w:val="2"/>
        <w:jc w:val="center"/>
      </w:pPr>
      <w:r>
        <w:rPr>
          <w:sz w:val="20"/>
        </w:rPr>
        <w:t xml:space="preserve">ОБРАЗОВАТЕЛЬНЫХ ОРГАНИЗАЦИЙ ВЫСШЕГО ОБРАЗОВАНИЯ, ОБУЧАЮЩИХСЯ</w:t>
      </w:r>
    </w:p>
    <w:p>
      <w:pPr>
        <w:pStyle w:val="2"/>
        <w:jc w:val="center"/>
      </w:pPr>
      <w:r>
        <w:rPr>
          <w:sz w:val="20"/>
        </w:rPr>
        <w:t xml:space="preserve">ПО ПРОГРАММАМ ВЫСШЕГО ОБРАЗОВАНИЯ, И НА ПРАВО ПОЛУЧЕНИЯ</w:t>
      </w:r>
    </w:p>
    <w:p>
      <w:pPr>
        <w:pStyle w:val="2"/>
        <w:jc w:val="center"/>
      </w:pPr>
      <w:r>
        <w:rPr>
          <w:sz w:val="20"/>
        </w:rPr>
        <w:t xml:space="preserve">ИМЕННЫХ СТИПЕНДИЙ ПРАВИТЕЛЬСТВА САНКТ-ПЕТЕРБУРГА В ОБЛАСТИ</w:t>
      </w:r>
    </w:p>
    <w:p>
      <w:pPr>
        <w:pStyle w:val="2"/>
        <w:jc w:val="center"/>
      </w:pPr>
      <w:r>
        <w:rPr>
          <w:sz w:val="20"/>
        </w:rPr>
        <w:t xml:space="preserve">ФИЗИЧЕСКИХ НАУК ИМЕНИ Ж.И.АЛФЕРОВА СТУДЕНТАМ ОБРАЗОВАТЕЛЬНЫХ</w:t>
      </w:r>
    </w:p>
    <w:p>
      <w:pPr>
        <w:pStyle w:val="2"/>
        <w:jc w:val="center"/>
      </w:pPr>
      <w:r>
        <w:rPr>
          <w:sz w:val="20"/>
        </w:rPr>
        <w:t xml:space="preserve">ОРГАНИЗАЦИЙ, ОБУЧАЮЩИМСЯ ПО ПРОГРАММАМ ВЫСШЕГО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Комитета по науке и высшей школе Правительства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Санкт-Петербурга от 15.09.2015 </w:t>
            </w:r>
            <w:hyperlink w:history="0" r:id="rId28" w:tooltip="Распоряжение Комитета по науке и высшей школе Правительства Санкт-Петербурга от 15.09.2015 N 97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97</w:t>
              </w:r>
            </w:hyperlink>
            <w:r>
              <w:rPr>
                <w:sz w:val="20"/>
                <w:color w:val="392c69"/>
              </w:rPr>
              <w:t xml:space="preserve">, от 20.09.2016 </w:t>
            </w:r>
            <w:hyperlink w:history="0" r:id="rId29" w:tooltip="Распоряжение Комитета по науке и высшей школе Правительства Санкт-Петербурга от 20.09.2016 N 109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109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05.10.2016 </w:t>
            </w:r>
            <w:hyperlink w:history="0" r:id="rId30" w:tooltip="Распоряжение Комитета по науке и высшей школе Правительства Санкт-Петербурга от 05.10.2016 N 120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120</w:t>
              </w:r>
            </w:hyperlink>
            <w:r>
              <w:rPr>
                <w:sz w:val="20"/>
                <w:color w:val="392c69"/>
              </w:rPr>
              <w:t xml:space="preserve">, от 30.07.2018 </w:t>
            </w:r>
            <w:hyperlink w:history="0" r:id="rId31" w:tooltip="Распоряжение Комитета по науке и высшей школе Правительства Санкт-Петербурга от 30.07.2018 N 100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100</w:t>
              </w:r>
            </w:hyperlink>
            <w:r>
              <w:rPr>
                <w:sz w:val="20"/>
                <w:color w:val="392c69"/>
              </w:rPr>
              <w:t xml:space="preserve">, от 19.04.2019 </w:t>
            </w:r>
            <w:hyperlink w:history="0" r:id="rId32" w:tooltip="Распоряжение Комитета по науке и высшей школе Правительства Санкт-Петербурга от 19.04.2019 N 48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48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30.04.2020 </w:t>
            </w:r>
            <w:hyperlink w:history="0" r:id="rId33" w:tooltip="Распоряжение Комитета по науке и высшей школе Правительства Санкт-Петербурга от 30.04.2020 N 89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89</w:t>
              </w:r>
            </w:hyperlink>
            <w:r>
              <w:rPr>
                <w:sz w:val="20"/>
                <w:color w:val="392c69"/>
              </w:rPr>
              <w:t xml:space="preserve">, от 02.08.2021 </w:t>
            </w:r>
            <w:hyperlink w:history="0" r:id="rId34" w:tooltip="Распоряжение Комитета по науке и высшей школе Правительства Санкт-Петербурга от 02.08.2021 N 114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114</w:t>
              </w:r>
            </w:hyperlink>
            <w:r>
              <w:rPr>
                <w:sz w:val="20"/>
                <w:color w:val="392c69"/>
              </w:rPr>
              <w:t xml:space="preserve">, от 27.09.2021 </w:t>
            </w:r>
            <w:hyperlink w:history="0" r:id="rId35" w:tooltip="Распоряжение Комитета по науке и высшей школе Правительства Санкт-Петербурга от 27.09.2021 N 187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187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07.10.2022 </w:t>
            </w:r>
            <w:hyperlink w:history="0" r:id="rId36" w:tooltip="Распоряжение Комитета по науке и высшей школе Правительства Санкт-Петербурга от 07.10.2022 N 168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168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5669"/>
      </w:tblGrid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Председатель Стипендиальной комиссии</w:t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Максимов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Андрей Станиславович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Комитета по науке и высшей школе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председателя Стипендиальной комиссии</w:t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Демидов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Алексей Вячеславович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Межрегиональной общественной организации развития высшего образования "Совет ректоров вузов Санкт-Петербурга и Ленинградской области", ректор федерального государственного бюджетного образовательного учреждения высшего образования "Санкт-Петербургский государственный университет промышленных технологий и дизайна" (по согласованию)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Члены Стипендиальной комиссии:</w:t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Марков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Сергей Леонидович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первый заместитель председателя Комитета по внешним связям Санкт-Петербурга (по согласованию)</w:t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Смирнов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Виктор Павлович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президент Совета директоров средних профессиональных учебных заведений Санкт-Петербурга, директор Санкт-Петербургского государственного бюджетного профессионального образовательного учреждения "Санкт-Петербургский технический колледж управления и коммерции" (по согласованию)</w:t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Степанова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Анна Олеговна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председателя Комитета по науке и высшей школе</w:t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Запесоцкий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 Сергеевич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ректор негосударственного образовательного учреждения высшего профессионального образования "Санкт-Петербургский Гуманитарный университет профсоюзов" (по согласованию)</w:t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Новоселова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Инеса Геннадьевна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отдела развития программ и проектов в сфере профессионального образования Комитета по науке и высшей школе</w:t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Кайнов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Иван Васильевич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Межрегиональной организации Санкт-Петербурга и Ленинградской области Профессионального союза работников народного образования и науки Российской Федерации (по согласованию)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Секретарь Стипендиальной комиссии</w:t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Романюк</w:t>
            </w:r>
          </w:p>
          <w:p>
            <w:pPr>
              <w:pStyle w:val="0"/>
            </w:pPr>
            <w:r>
              <w:rPr>
                <w:sz w:val="20"/>
              </w:rPr>
              <w:t xml:space="preserve">Татьяна Алексеевна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ведущий специалист отдела развития программ и проектов в сфере профессионального образования Комитета по науке и высшей школе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распоряжению Комитета</w:t>
      </w:r>
    </w:p>
    <w:p>
      <w:pPr>
        <w:pStyle w:val="0"/>
        <w:jc w:val="right"/>
      </w:pPr>
      <w:r>
        <w:rPr>
          <w:sz w:val="20"/>
        </w:rPr>
        <w:t xml:space="preserve">по науке и высшей школе</w:t>
      </w:r>
    </w:p>
    <w:p>
      <w:pPr>
        <w:pStyle w:val="0"/>
        <w:jc w:val="right"/>
      </w:pPr>
      <w:r>
        <w:rPr>
          <w:sz w:val="20"/>
        </w:rPr>
        <w:t xml:space="preserve">от 29.10.2012 N 69</w:t>
      </w:r>
    </w:p>
    <w:p>
      <w:pPr>
        <w:pStyle w:val="0"/>
        <w:jc w:val="both"/>
      </w:pPr>
      <w:r>
        <w:rPr>
          <w:sz w:val="20"/>
        </w:rPr>
      </w:r>
    </w:p>
    <w:bookmarkStart w:id="116" w:name="P116"/>
    <w:bookmarkEnd w:id="116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КОМИССИИ ПО ПРОВЕДЕНИЮ КОНКУРСОВ НА ПРАВО ПОЛУЧЕНИЯ</w:t>
      </w:r>
    </w:p>
    <w:p>
      <w:pPr>
        <w:pStyle w:val="2"/>
        <w:jc w:val="center"/>
      </w:pPr>
      <w:r>
        <w:rPr>
          <w:sz w:val="20"/>
        </w:rPr>
        <w:t xml:space="preserve">ИМЕННЫХ СТИПЕНДИЙ ПРАВИТЕЛЬСТВА САНКТ-ПЕТЕРБУРГА СТУДЕНТАМ</w:t>
      </w:r>
    </w:p>
    <w:p>
      <w:pPr>
        <w:pStyle w:val="2"/>
        <w:jc w:val="center"/>
      </w:pPr>
      <w:r>
        <w:rPr>
          <w:sz w:val="20"/>
        </w:rPr>
        <w:t xml:space="preserve">ОБРАЗОВАТЕЛЬНЫХ ОРГАНИЗАЦИЙ ВЫСШЕГО ОБРАЗОВАНИЯ И СРЕДНЕГО</w:t>
      </w:r>
    </w:p>
    <w:p>
      <w:pPr>
        <w:pStyle w:val="2"/>
        <w:jc w:val="center"/>
      </w:pPr>
      <w:r>
        <w:rPr>
          <w:sz w:val="20"/>
        </w:rPr>
        <w:t xml:space="preserve">ПРОФЕССИОНАЛЬНОГО ОБРАЗОВАНИЯ, НА ПРАВО ПОЛУЧЕНИЯ ИМЕННЫХ</w:t>
      </w:r>
    </w:p>
    <w:p>
      <w:pPr>
        <w:pStyle w:val="2"/>
        <w:jc w:val="center"/>
      </w:pPr>
      <w:r>
        <w:rPr>
          <w:sz w:val="20"/>
        </w:rPr>
        <w:t xml:space="preserve">СТИПЕНДИЙ ПРАВИТЕЛЬСТВА САНКТ-ПЕТЕРБУРГА В СФЕРЕ</w:t>
      </w:r>
    </w:p>
    <w:p>
      <w:pPr>
        <w:pStyle w:val="2"/>
        <w:jc w:val="center"/>
      </w:pPr>
      <w:r>
        <w:rPr>
          <w:sz w:val="20"/>
        </w:rPr>
        <w:t xml:space="preserve">ГУМАНИТАРНЫХ НАУК ИМЕНИ Г.В.СТАРОВОЙТОВОЙ ДЛЯ СТУДЕНТОВ</w:t>
      </w:r>
    </w:p>
    <w:p>
      <w:pPr>
        <w:pStyle w:val="2"/>
        <w:jc w:val="center"/>
      </w:pPr>
      <w:r>
        <w:rPr>
          <w:sz w:val="20"/>
        </w:rPr>
        <w:t xml:space="preserve">ОБРАЗОВАТЕЛЬНЫХ ОРГАНИЗАЦИЙ ВЫСШЕГО ОБРАЗОВАНИЯ, ОБУЧАЮЩИХСЯ</w:t>
      </w:r>
    </w:p>
    <w:p>
      <w:pPr>
        <w:pStyle w:val="2"/>
        <w:jc w:val="center"/>
      </w:pPr>
      <w:r>
        <w:rPr>
          <w:sz w:val="20"/>
        </w:rPr>
        <w:t xml:space="preserve">ПО ПРОГРАММАМ ВЫСШЕГО ОБРАЗОВАНИЯ, НА ПРАВО ПОЛУЧЕНИЯ</w:t>
      </w:r>
    </w:p>
    <w:p>
      <w:pPr>
        <w:pStyle w:val="2"/>
        <w:jc w:val="center"/>
      </w:pPr>
      <w:r>
        <w:rPr>
          <w:sz w:val="20"/>
        </w:rPr>
        <w:t xml:space="preserve">ИМЕННЫХ СТИПЕНДИЙ ПРАВИТЕЛЬСТВА САНКТ-ПЕТЕРБУРГА В ОБЛАСТИ</w:t>
      </w:r>
    </w:p>
    <w:p>
      <w:pPr>
        <w:pStyle w:val="2"/>
        <w:jc w:val="center"/>
      </w:pPr>
      <w:r>
        <w:rPr>
          <w:sz w:val="20"/>
        </w:rPr>
        <w:t xml:space="preserve">МУЗЫКАЛЬНОГО ИСКУССТВА ИМЕНИ А.П.ПЕТРОВА ДЛЯ СТУДЕНТОВ</w:t>
      </w:r>
    </w:p>
    <w:p>
      <w:pPr>
        <w:pStyle w:val="2"/>
        <w:jc w:val="center"/>
      </w:pPr>
      <w:r>
        <w:rPr>
          <w:sz w:val="20"/>
        </w:rPr>
        <w:t xml:space="preserve">ОБРАЗОВАТЕЛЬНЫХ ОРГАНИЗАЦИЙ, ОБУЧАЮЩИХСЯ ПО ПРОГРАММАМ</w:t>
      </w:r>
    </w:p>
    <w:p>
      <w:pPr>
        <w:pStyle w:val="2"/>
        <w:jc w:val="center"/>
      </w:pPr>
      <w:r>
        <w:rPr>
          <w:sz w:val="20"/>
        </w:rPr>
        <w:t xml:space="preserve">ВЫСШЕГО ОБРАЗОВАНИЯ И СРЕДНЕГО ПРОФЕССИОНАЛЬНОГО</w:t>
      </w:r>
    </w:p>
    <w:p>
      <w:pPr>
        <w:pStyle w:val="2"/>
        <w:jc w:val="center"/>
      </w:pPr>
      <w:r>
        <w:rPr>
          <w:sz w:val="20"/>
        </w:rPr>
        <w:t xml:space="preserve">ОБРАЗОВАНИЯ, НА ПРАВО ПОЛУЧЕНИЯ ИМЕННЫХ СТИПЕНДИЙ</w:t>
      </w:r>
    </w:p>
    <w:p>
      <w:pPr>
        <w:pStyle w:val="2"/>
        <w:jc w:val="center"/>
      </w:pPr>
      <w:r>
        <w:rPr>
          <w:sz w:val="20"/>
        </w:rPr>
        <w:t xml:space="preserve">ПРАВИТЕЛЬСТВА САНКТ-ПЕТЕРБУРГА В ОБЛАСТИ ЯЗЫКОЗНАНИЯ</w:t>
      </w:r>
    </w:p>
    <w:p>
      <w:pPr>
        <w:pStyle w:val="2"/>
        <w:jc w:val="center"/>
      </w:pPr>
      <w:r>
        <w:rPr>
          <w:sz w:val="20"/>
        </w:rPr>
        <w:t xml:space="preserve">И ЛИТЕРАТУРОВЕДЕНИЯ ИМЕНИ Д.А.ГРАНИНА ДЛЯ СТУДЕНТОВ</w:t>
      </w:r>
    </w:p>
    <w:p>
      <w:pPr>
        <w:pStyle w:val="2"/>
        <w:jc w:val="center"/>
      </w:pPr>
      <w:r>
        <w:rPr>
          <w:sz w:val="20"/>
        </w:rPr>
        <w:t xml:space="preserve">ОБРАЗОВАТЕЛЬНЫХ ОРГАНИЗАЦИЙ ВЫСШЕГО ОБРАЗОВАНИЯ, ОБУЧАЮЩИХСЯ</w:t>
      </w:r>
    </w:p>
    <w:p>
      <w:pPr>
        <w:pStyle w:val="2"/>
        <w:jc w:val="center"/>
      </w:pPr>
      <w:r>
        <w:rPr>
          <w:sz w:val="20"/>
        </w:rPr>
        <w:t xml:space="preserve">ПО ПРОГРАММАМ ВЫСШЕГО ОБРАЗОВАНИЯ, И НА ПРАВО ПОЛУЧЕНИЯ</w:t>
      </w:r>
    </w:p>
    <w:p>
      <w:pPr>
        <w:pStyle w:val="2"/>
        <w:jc w:val="center"/>
      </w:pPr>
      <w:r>
        <w:rPr>
          <w:sz w:val="20"/>
        </w:rPr>
        <w:t xml:space="preserve">ИМЕННЫХ СТИПЕНДИЙ ПРАВИТЕЛЬСТВА САНКТ-ПЕТЕРБУРГА В ОБЛАСТИ</w:t>
      </w:r>
    </w:p>
    <w:p>
      <w:pPr>
        <w:pStyle w:val="2"/>
        <w:jc w:val="center"/>
      </w:pPr>
      <w:r>
        <w:rPr>
          <w:sz w:val="20"/>
        </w:rPr>
        <w:t xml:space="preserve">ФИЗИЧЕСКИХ НАУК ИМЕНИ Ж.И.АЛФЕРОВА СТУДЕНТАМ ОБРАЗОВАТЕЛЬНЫХ</w:t>
      </w:r>
    </w:p>
    <w:p>
      <w:pPr>
        <w:pStyle w:val="2"/>
        <w:jc w:val="center"/>
      </w:pPr>
      <w:r>
        <w:rPr>
          <w:sz w:val="20"/>
        </w:rPr>
        <w:t xml:space="preserve">ОРГАНИЗАЦИЙ, ОБУЧАЮЩИМСЯ ПО ПРОГРАММАМ ВЫСШЕГО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Комитета по науке и высшей школе Правительства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Санкт-Петербурга от 05.10.2016 </w:t>
            </w:r>
            <w:hyperlink w:history="0" r:id="rId37" w:tooltip="Распоряжение Комитета по науке и высшей школе Правительства Санкт-Петербурга от 05.10.2016 N 120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120</w:t>
              </w:r>
            </w:hyperlink>
            <w:r>
              <w:rPr>
                <w:sz w:val="20"/>
                <w:color w:val="392c69"/>
              </w:rPr>
              <w:t xml:space="preserve">, от 30.07.2018 </w:t>
            </w:r>
            <w:hyperlink w:history="0" r:id="rId38" w:tooltip="Распоряжение Комитета по науке и высшей школе Правительства Санкт-Петербурга от 30.07.2018 N 100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100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19.04.2019 </w:t>
            </w:r>
            <w:hyperlink w:history="0" r:id="rId39" w:tooltip="Распоряжение Комитета по науке и высшей школе Правительства Санкт-Петербурга от 19.04.2019 N 48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48</w:t>
              </w:r>
            </w:hyperlink>
            <w:r>
              <w:rPr>
                <w:sz w:val="20"/>
                <w:color w:val="392c69"/>
              </w:rPr>
              <w:t xml:space="preserve">, от 30.04.2020 </w:t>
            </w:r>
            <w:hyperlink w:history="0" r:id="rId40" w:tooltip="Распоряжение Комитета по науке и высшей школе Правительства Санкт-Петербурга от 30.04.2020 N 89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89</w:t>
              </w:r>
            </w:hyperlink>
            <w:r>
              <w:rPr>
                <w:sz w:val="20"/>
                <w:color w:val="392c69"/>
              </w:rPr>
              <w:t xml:space="preserve">, от 25.08.2020 </w:t>
            </w:r>
            <w:hyperlink w:history="0" r:id="rId41" w:tooltip="Распоряжение Комитета по науке и высшей школе Правительства Санкт-Петербурга от 25.08.2020 N 160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160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02.08.2021 </w:t>
            </w:r>
            <w:hyperlink w:history="0" r:id="rId42" w:tooltip="Распоряжение Комитета по науке и высшей школе Правительства Санкт-Петербурга от 02.08.2021 N 114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114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Комиссия по проведению конкурсов на право получения именных стипендий Правительства Санкт-Петербурга студентам образовательных организаций высшего образования и среднего профессионального образования, на право получения именных стипендий Правительства Санкт-Петербурга в сфере гуманитарных наук имени Г.В.Старовойтовой для студентов образовательных организаций высшего образования, обучающихся по программам высшего образования, на право получения именных стипендий Правительства Санкт-Петербурга в области музыкального искусства имени А.П.Петрова для студентов образовательных организаций, обучающихся по программам высшего образования и среднего профессионального образования, на право получения именных стипендий Правительства Санкт-Петербурга в области языкознания и литературоведения имени Д.А.Гранина для студентов образовательных организаций высшего образования, обучающихся по программам высшего образования, и на право получения именных стипендий Правительства Санкт-Петербурга в области физических наук имени Ж.И.Алферова студентам образовательных организаций, обучающимся по программам высшего образования (далее - Стипендиальная комиссия), создается Комитетом по науке и высшей школе (далее - Комитет) в соответствии с </w:t>
      </w:r>
      <w:hyperlink w:history="0" r:id="rId43" w:tooltip="Постановление Правительства Санкт-Петербурга от 30.08.2012 N 921 (ред. от 04.05.2023) &quot;О именных стипендиях Правительства Санкт-Петербурга студентам образовательных организаций высшего образования и среднего профессионального образова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30.08.2012 N 921 "О именных стипендиях Правительства Санкт-Петербурга студентам образовательных организаций высшего образования и среднего профессионального образования" в целях принятия решения о назначении именных стипендий Правительства Санкт-Петербурга студентам образовательных организаций, обучающимся по программам высшего образования и среднего профессионального образования (далее - именные стипендии), именных стипендий Правительства Санкт-Петербурга в сфере гуманитарных наук имени Г.В.Старовойтовой студентам образовательных организаций, обучающимся по программам высшего образования (далее - именные стипендии имени Г.В.Старовойтовой), именных стипендий Правительства Санкт-Петербурга в области музыкального искусства имени А.П.Петрова студентам образовательных организаций, обучающимся по программам высшего образования и среднего профессионального образования (далее - именные стипендии имени А.П.Петрова), именных стипендий Правительства Санкт-Петербурга в области языкознания и литературоведения имени Д.А.Гранина студентам образовательных организаций высшего образования, обучающимся по программам высшего образования (далее - именные стипендии имени Д.А.Гранина), и именных стипендий Правительства Санкт-Петербурга в области физических наук имени Ж.И.Алферова студентам образовательных организаций, обучающимся по программам высшего образования (далее - именные стипендии имени Ж.И.Алферова.</w:t>
      </w:r>
    </w:p>
    <w:p>
      <w:pPr>
        <w:pStyle w:val="0"/>
        <w:jc w:val="both"/>
      </w:pPr>
      <w:r>
        <w:rPr>
          <w:sz w:val="20"/>
        </w:rPr>
        <w:t xml:space="preserve">(п. 1.1 в ред. </w:t>
      </w:r>
      <w:hyperlink w:history="0" r:id="rId44" w:tooltip="Распоряжение Комитета по науке и высшей школе Правительства Санкт-Петербурга от 30.04.2020 N 89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30.04.2020 N 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Стипендиальная комиссия в своей деятельности руководствуется законодательством Российской Федерации и Санкт-Петербурга, а также настоящим Положением.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Задачи Стипендиальной комиссии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Основными задачами Стипендиальной комиссии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Рассмотрение представлений ученых советов образовательных организаций высшего образования (далее - ООВО) и представлений педагогических советов профессиональных образовательных организаций (далее - ПОО) на получение именных стипендий, именных стипендий имени Г.В.Старовойтовой, именных стипендий имени А.П.Петрова, именных стипендий имени Д.А.Гранина и именных стипендий имени Ж.И.Алферова.</w:t>
      </w:r>
    </w:p>
    <w:p>
      <w:pPr>
        <w:pStyle w:val="0"/>
        <w:jc w:val="both"/>
      </w:pPr>
      <w:r>
        <w:rPr>
          <w:sz w:val="20"/>
        </w:rPr>
        <w:t xml:space="preserve">(п. 2.1 в ред. </w:t>
      </w:r>
      <w:hyperlink w:history="0" r:id="rId45" w:tooltip="Распоряжение Комитета по науке и высшей школе Правительства Санкт-Петербурга от 30.04.2020 N 89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30.04.2020 N 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Принятие решения о победителях конкурсов путем сложения баллов по каждому критерию в соответствии с их значениями, установленными Комитетом.</w:t>
      </w:r>
    </w:p>
    <w:p>
      <w:pPr>
        <w:pStyle w:val="0"/>
        <w:jc w:val="both"/>
      </w:pPr>
      <w:r>
        <w:rPr>
          <w:sz w:val="20"/>
        </w:rPr>
        <w:t xml:space="preserve">(п. 2.2 в ред. </w:t>
      </w:r>
      <w:hyperlink w:history="0" r:id="rId46" w:tooltip="Распоряжение Комитета по науке и высшей школе Правительства Санкт-Петербурга от 30.04.2020 N 89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30.04.2020 N 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Рассмотрение представлений ученых советов ООВО и педагогических советов ПОО о досрочном лишении победителей конкурсов именных стипендий и принятие решения о досрочном лишении победителей конкурсов именных стипендий или об отказе в удовлетворении представлений.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Распоряжение Комитета по науке и высшей школе Правительства Санкт-Петербурга от 05.10.2016 N 120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05.10.2016 N 120)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Основаниями для принятия решения о досрочном лишении победителей конкурсов именных стипендий или об отказе в удовлетворении представлений являются: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8" w:tooltip="Распоряжение Комитета по науке и высшей школе Правительства Санкт-Петербурга от 30.04.2020 N 89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Комитета по науке и высшей школе Правительства Санкт-Петербурга от 30.04.2020 N 89; в ред. </w:t>
      </w:r>
      <w:hyperlink w:history="0" r:id="rId49" w:tooltip="Распоряжение Комитета по науке и высшей школе Правительства Санкт-Петербурга от 25.08.2020 N 160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25.08.2020 N 160)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перевод победителя конкурса именных стипендий на заочное обучение;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0" w:tooltip="Распоряжение Комитета по науке и высшей школе Правительства Санкт-Петербурга от 02.08.2021 N 114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Комитета по науке и высшей школе Правительства Санкт-Петербурга от 02.08.2021 N 114)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отчисление победителя конкурса именных стипендий из ООВО или ПОО;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1" w:tooltip="Распоряжение Комитета по науке и высшей школе Правительства Санкт-Петербурга от 30.04.2020 N 89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Комитета по науке и высшей школе Правительства Санкт-Петербурга от 30.04.2020 N 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уход победителя конкурса именных стипендий в академический отпуск;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2" w:tooltip="Распоряжение Комитета по науке и высшей школе Правительства Санкт-Петербурга от 30.04.2020 N 89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Комитета по науке и высшей школе Правительства Санкт-Петербурга от 30.04.2020 N 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перевод победителя конкурса именных стипендий из одной образовательной организации в другую;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3" w:tooltip="Распоряжение Комитета по науке и высшей школе Правительства Санкт-Петербурга от 30.04.2020 N 89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Комитета по науке и высшей школе Правительства Санкт-Петербурга от 30.04.2020 N 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личное заявление победителя конкурса именных стипендий об отказе в получении именной стипендии;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4" w:tooltip="Распоряжение Комитета по науке и высшей школе Правительства Санкт-Петербурга от 30.04.2020 N 89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Комитета по науке и высшей школе Правительства Санкт-Петербурга от 30.04.2020 N 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нарушение победителем конкурса именных стипендий общественных норм, правил поведения, уставов и(или) локальных актов ООВО или ПОО, в результате которого он был привлечен к дисциплинарной, административной, уголовной ответственности;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5" w:tooltip="Распоряжение Комитета по науке и высшей школе Правительства Санкт-Петербурга от 30.04.2020 N 89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Комитета по науке и высшей школе Правительства Санкт-Петербурга от 30.04.2020 N 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академической задолженности.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6" w:tooltip="Распоряжение Комитета по науке и высшей школе Правительства Санкт-Петербурга от 30.04.2020 N 89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Комитета по науке и высшей школе Правительства Санкт-Петербурга от 30.04.2020 N 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Принятие решений о привлечении лиц, обладающих специальными знаниями или навыками (экспертов), и формирование экспертных групп в целях принятия решений о назначении именных стипендий имени Г.В.Старовойтовой, именных стипендий имени А.П.Петрова, именных стипендий имени Д.А.Гранина и именных стипендий имени Ж.И.Алферова.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компетенции указанных экспертных групп относится рассмотрение представлений ученых советов ООВО и педагогических советов ПОО и прилагаемых документов на предмет: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проверки соответствия претендентов на получение именных стипендий имени Д.А.Гранина критериям отбора победителей конкурса на право получения именных стипендий имени Д.А.Гранина, утвержденным Комитетом, и определения степени раскрытия позиции, выраженной в письменной работе или в эссе, или в статье, или в сочинении, по выбранному тексту из произведений Д.А.Гранина (для экспертных групп, созданных в целях принятия решений о назначении именных стипендий имени Д.А.Гранина);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проверки соответствия претендентов на получение именных стипендий имени Г.В.Старовойтовой критериям отбора победителей конкурса на право получения именных стипендий имени Г.В.Старовойтовой, утвержденным Комитетом (для экспертных групп, созданных в целях принятия решений о назначении именных стипендий имени Г.В.Старовойтовой);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проверки соответствия претендентов на получение именных стипендий имени А.П.Петрова критериям отбора победителей конкурса на право получения именных стипендий имени А.П.Петрова, утвержденным Комитетом (для экспертных групп, созданных в целях принятия решений о назначении именных стипендий имени А.П.Петрова);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проверки соответствия претендентов на получение именных стипендий имени Ж.И.Алферова критериям отбора победителей конкурса на право получения именных стипендий имени Ж.И.Алферова, утвержденным Комитетом (для экспертных групп, созданных в целях принятия решений о назначении именных стипендий имени Ж.И.Алферова).</w:t>
      </w:r>
    </w:p>
    <w:p>
      <w:pPr>
        <w:pStyle w:val="0"/>
        <w:jc w:val="both"/>
      </w:pPr>
      <w:r>
        <w:rPr>
          <w:sz w:val="20"/>
        </w:rPr>
        <w:t xml:space="preserve">(п. 2.4 в ред. </w:t>
      </w:r>
      <w:hyperlink w:history="0" r:id="rId57" w:tooltip="Распоряжение Комитета по науке и высшей школе Правительства Санкт-Петербурга от 30.04.2020 N 89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30.04.2020 N 89)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Состав и порядок работы Стипендиальной комиссии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состав Стипендиальной комиссии входят председатель Стипендиальной комиссии, заместитель председателя Стипендиальной комиссии, члены Стипендиальной комиссии и секретарь Стипендиальной комиссии. Состав Стипендиальной комиссии утверждается Комитетом.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Председатель Стипендиальной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и координирует работу Стипендиальной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назначает дату проведения заседания Стипендиальной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проводит заседания Стипендиальной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выполняет другие действия, необходимые для функционирования Стипендиальной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Заседания Стипендиальной комиссии считаются правомочными при условии присутствия на них не менее половины численного состава Стипендиальной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Стипендиальная комиссия устанавливает 10 именных стипендий студентам из числа детей-сирот, детей, оставшихся без попечения родителей, лиц из числа детей-сирот и детей, оставшихся без попечения родителей.</w:t>
      </w:r>
    </w:p>
    <w:p>
      <w:pPr>
        <w:pStyle w:val="0"/>
        <w:jc w:val="both"/>
      </w:pPr>
      <w:r>
        <w:rPr>
          <w:sz w:val="20"/>
        </w:rPr>
        <w:t xml:space="preserve">(п. 3.4 в ред. </w:t>
      </w:r>
      <w:hyperlink w:history="0" r:id="rId58" w:tooltip="Распоряжение Комитета по науке и высшей школе Правительства Санкт-Петербурга от 05.10.2016 N 120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05.10.2016 N 120)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Стипендиальная комиссия устанавливает 15 стипендий для студентов-соотечественников из стран Балтии, обучающихся в образовательных организациях и закончивших русскоязычные школы.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Распоряжение Комитета по науке и высшей школе Правительства Санкт-Петербурга от 05.10.2016 N 120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05.10.2016 N 120)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Решения Стипендиальной комиссии принимаются простым большинством голосов при условии присутствия на заседании Стипендиальной комиссии не менее половины численного состава Стипендиальной комиссии. В голосовании принимают участие председатель Стипендиальной комиссии, заместитель председателя Стипендиальной комиссии и члены Стипендиальной комиссии.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0" w:tooltip="Распоряжение Комитета по науке и высшей школе Правительства Санкт-Петербурга от 19.04.2019 N 48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19.04.2019 N 48)</w:t>
      </w:r>
    </w:p>
    <w:bookmarkStart w:id="197" w:name="P197"/>
    <w:bookmarkEnd w:id="1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Решения Стипендиальной комиссии оформляются протоколом, который составляется секретарем Стипендиальной комиссии и подписывается председателем Стипендиальной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Решения Стипендиальной комиссии, оформленные в соответствии с </w:t>
      </w:r>
      <w:hyperlink w:history="0" w:anchor="P197" w:tooltip="3.7. Решения Стипендиальной комиссии оформляются протоколом, который составляется секретарем Стипендиальной комиссии и подписывается председателем Стипендиальной комиссии.">
        <w:r>
          <w:rPr>
            <w:sz w:val="20"/>
            <w:color w:val="0000ff"/>
          </w:rPr>
          <w:t xml:space="preserve">пунктом 3.7</w:t>
        </w:r>
      </w:hyperlink>
      <w:r>
        <w:rPr>
          <w:sz w:val="20"/>
        </w:rPr>
        <w:t xml:space="preserve"> настоящего Положения, направляются в Комитет в течение пяти рабочих дней после их принятия.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Организационное обеспечение деятельности</w:t>
      </w:r>
    </w:p>
    <w:p>
      <w:pPr>
        <w:pStyle w:val="2"/>
        <w:jc w:val="center"/>
      </w:pPr>
      <w:r>
        <w:rPr>
          <w:sz w:val="20"/>
        </w:rPr>
        <w:t xml:space="preserve">Стипендиальной комиссии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Организационное обеспечение деятельности Стипендиальной комиссии осуществляет Комитет.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распоряжению Комитета</w:t>
      </w:r>
    </w:p>
    <w:p>
      <w:pPr>
        <w:pStyle w:val="0"/>
        <w:jc w:val="right"/>
      </w:pPr>
      <w:r>
        <w:rPr>
          <w:sz w:val="20"/>
        </w:rPr>
        <w:t xml:space="preserve">по науке и высшей школе</w:t>
      </w:r>
    </w:p>
    <w:p>
      <w:pPr>
        <w:pStyle w:val="0"/>
        <w:jc w:val="right"/>
      </w:pPr>
      <w:r>
        <w:rPr>
          <w:sz w:val="20"/>
        </w:rPr>
        <w:t xml:space="preserve">от 29.10.2012 N 69</w:t>
      </w:r>
    </w:p>
    <w:p>
      <w:pPr>
        <w:pStyle w:val="0"/>
        <w:jc w:val="both"/>
      </w:pPr>
      <w:r>
        <w:rPr>
          <w:sz w:val="20"/>
        </w:rPr>
      </w:r>
    </w:p>
    <w:bookmarkStart w:id="214" w:name="P214"/>
    <w:bookmarkEnd w:id="214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ПРОВЕДЕНИЯ КОНКУРСОВ НА ПРАВО ПОЛУЧЕНИЯ ИМЕННЫХ СТИПЕНДИЙ</w:t>
      </w:r>
    </w:p>
    <w:p>
      <w:pPr>
        <w:pStyle w:val="2"/>
        <w:jc w:val="center"/>
      </w:pPr>
      <w:r>
        <w:rPr>
          <w:sz w:val="20"/>
        </w:rPr>
        <w:t xml:space="preserve">ПРАВИТЕЛЬСТВА САНКТ-ПЕТЕРБУРГА СТУДЕНТАМ ОБРАЗОВАТЕЛЬНЫХ</w:t>
      </w:r>
    </w:p>
    <w:p>
      <w:pPr>
        <w:pStyle w:val="2"/>
        <w:jc w:val="center"/>
      </w:pPr>
      <w:r>
        <w:rPr>
          <w:sz w:val="20"/>
        </w:rPr>
        <w:t xml:space="preserve">ОРГАНИЗАЦИЙ ВЫСШЕГО ОБРАЗОВАНИЯ И СРЕДНЕГО ПРОФЕССИОНАЛЬНОГО</w:t>
      </w:r>
    </w:p>
    <w:p>
      <w:pPr>
        <w:pStyle w:val="2"/>
        <w:jc w:val="center"/>
      </w:pPr>
      <w:r>
        <w:rPr>
          <w:sz w:val="20"/>
        </w:rPr>
        <w:t xml:space="preserve">ОБРАЗОВАНИЯ, НА ПРАВО ПОЛУЧЕНИЯ ИМЕННЫХ СТИПЕНДИЙ</w:t>
      </w:r>
    </w:p>
    <w:p>
      <w:pPr>
        <w:pStyle w:val="2"/>
        <w:jc w:val="center"/>
      </w:pPr>
      <w:r>
        <w:rPr>
          <w:sz w:val="20"/>
        </w:rPr>
        <w:t xml:space="preserve">ПРАВИТЕЛЬСТВА САНКТ-ПЕТЕРБУРГА В СФЕРЕ ГУМАНИТАРНЫХ НАУК</w:t>
      </w:r>
    </w:p>
    <w:p>
      <w:pPr>
        <w:pStyle w:val="2"/>
        <w:jc w:val="center"/>
      </w:pPr>
      <w:r>
        <w:rPr>
          <w:sz w:val="20"/>
        </w:rPr>
        <w:t xml:space="preserve">ИМЕНИ Г.В.СТАРОВОЙТОВОЙ ДЛЯ СТУДЕНТОВ ОБРАЗОВАТЕЛЬНЫХ</w:t>
      </w:r>
    </w:p>
    <w:p>
      <w:pPr>
        <w:pStyle w:val="2"/>
        <w:jc w:val="center"/>
      </w:pPr>
      <w:r>
        <w:rPr>
          <w:sz w:val="20"/>
        </w:rPr>
        <w:t xml:space="preserve">ОРГАНИЗАЦИЙ ВЫСШЕГО ОБРАЗОВАНИЯ, ОБУЧАЮЩИХСЯ ПО ПРОГРАММАМ</w:t>
      </w:r>
    </w:p>
    <w:p>
      <w:pPr>
        <w:pStyle w:val="2"/>
        <w:jc w:val="center"/>
      </w:pPr>
      <w:r>
        <w:rPr>
          <w:sz w:val="20"/>
        </w:rPr>
        <w:t xml:space="preserve">ВЫСШЕГО ОБРАЗОВАНИЯ, НА ПРАВО ПОЛУЧЕНИЯ ИМЕННЫХ СТИПЕНДИЙ</w:t>
      </w:r>
    </w:p>
    <w:p>
      <w:pPr>
        <w:pStyle w:val="2"/>
        <w:jc w:val="center"/>
      </w:pPr>
      <w:r>
        <w:rPr>
          <w:sz w:val="20"/>
        </w:rPr>
        <w:t xml:space="preserve">ПРАВИТЕЛЬСТВА САНКТ-ПЕТЕРБУРГА В ОБЛАСТИ МУЗЫКАЛЬНОГО</w:t>
      </w:r>
    </w:p>
    <w:p>
      <w:pPr>
        <w:pStyle w:val="2"/>
        <w:jc w:val="center"/>
      </w:pPr>
      <w:r>
        <w:rPr>
          <w:sz w:val="20"/>
        </w:rPr>
        <w:t xml:space="preserve">ИСКУССТВА ИМЕНИ А.П.ПЕТРОВА ДЛЯ СТУДЕНТОВ ОБРАЗОВАТЕЛЬНЫХ</w:t>
      </w:r>
    </w:p>
    <w:p>
      <w:pPr>
        <w:pStyle w:val="2"/>
        <w:jc w:val="center"/>
      </w:pPr>
      <w:r>
        <w:rPr>
          <w:sz w:val="20"/>
        </w:rPr>
        <w:t xml:space="preserve">ОРГАНИЗАЦИЙ, ОБУЧАЮЩИХСЯ ПО ПРОГРАММАМ ВЫСШЕГО ОБРАЗОВАНИЯ</w:t>
      </w:r>
    </w:p>
    <w:p>
      <w:pPr>
        <w:pStyle w:val="2"/>
        <w:jc w:val="center"/>
      </w:pPr>
      <w:r>
        <w:rPr>
          <w:sz w:val="20"/>
        </w:rPr>
        <w:t xml:space="preserve">И СРЕДНЕГО ПРОФЕССИОНАЛЬНОГО ОБРАЗОВАНИЯ, НА ПРАВО ПОЛУЧЕНИЯ</w:t>
      </w:r>
    </w:p>
    <w:p>
      <w:pPr>
        <w:pStyle w:val="2"/>
        <w:jc w:val="center"/>
      </w:pPr>
      <w:r>
        <w:rPr>
          <w:sz w:val="20"/>
        </w:rPr>
        <w:t xml:space="preserve">ИМЕННЫХ СТИПЕНДИЙ ПРАВИТЕЛЬСТВА САНКТ-ПЕТЕРБУРГА В ОБЛАСТИ</w:t>
      </w:r>
    </w:p>
    <w:p>
      <w:pPr>
        <w:pStyle w:val="2"/>
        <w:jc w:val="center"/>
      </w:pPr>
      <w:r>
        <w:rPr>
          <w:sz w:val="20"/>
        </w:rPr>
        <w:t xml:space="preserve">ЯЗЫКОЗНАНИЯ И ЛИТЕРАТУРОВЕДЕНИЯ ИМЕНИ Д.А.ГРАНИНА</w:t>
      </w:r>
    </w:p>
    <w:p>
      <w:pPr>
        <w:pStyle w:val="2"/>
        <w:jc w:val="center"/>
      </w:pPr>
      <w:r>
        <w:rPr>
          <w:sz w:val="20"/>
        </w:rPr>
        <w:t xml:space="preserve">ДЛЯ СТУДЕНТОВ ОБРАЗОВАТЕЛЬНЫХ ОРГАНИЗАЦИЙ ВЫСШЕГО</w:t>
      </w:r>
    </w:p>
    <w:p>
      <w:pPr>
        <w:pStyle w:val="2"/>
        <w:jc w:val="center"/>
      </w:pPr>
      <w:r>
        <w:rPr>
          <w:sz w:val="20"/>
        </w:rPr>
        <w:t xml:space="preserve">ОБРАЗОВАНИЯ, ОБУЧАЮЩИХСЯ ПО ПРОГРАММАМ ВЫСШЕГО ОБРАЗОВАНИЯ,</w:t>
      </w:r>
    </w:p>
    <w:p>
      <w:pPr>
        <w:pStyle w:val="2"/>
        <w:jc w:val="center"/>
      </w:pPr>
      <w:r>
        <w:rPr>
          <w:sz w:val="20"/>
        </w:rPr>
        <w:t xml:space="preserve">И НА ПРАВО ПОЛУЧЕНИЯ ИМЕННЫХ СТИПЕНДИЙ ПРАВИТЕЛЬСТВА</w:t>
      </w:r>
    </w:p>
    <w:p>
      <w:pPr>
        <w:pStyle w:val="2"/>
        <w:jc w:val="center"/>
      </w:pPr>
      <w:r>
        <w:rPr>
          <w:sz w:val="20"/>
        </w:rPr>
        <w:t xml:space="preserve">САНКТ-ПЕТЕРБУРГА В ОБЛАСТИ ФИЗИЧЕСКИХ НАУК ИМЕНИ</w:t>
      </w:r>
    </w:p>
    <w:p>
      <w:pPr>
        <w:pStyle w:val="2"/>
        <w:jc w:val="center"/>
      </w:pPr>
      <w:r>
        <w:rPr>
          <w:sz w:val="20"/>
        </w:rPr>
        <w:t xml:space="preserve">Ж.И.АЛФЕРОВА СТУДЕНТАМ ОБРАЗОВАТЕЛЬНЫХ ОРГАНИЗАЦИЙ,</w:t>
      </w:r>
    </w:p>
    <w:p>
      <w:pPr>
        <w:pStyle w:val="2"/>
        <w:jc w:val="center"/>
      </w:pPr>
      <w:r>
        <w:rPr>
          <w:sz w:val="20"/>
        </w:rPr>
        <w:t xml:space="preserve">ОБУЧАЮЩИМСЯ ПО ПРОГРАММАМ ВЫСШЕГО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Комитета по науке и высшей школе Правительства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Санкт-Петербурга от 31.12.2013 </w:t>
            </w:r>
            <w:hyperlink w:history="0" r:id="rId61" w:tooltip="Распоряжение Комитета по науке и высшей школе Правительства Санкт-Петербурга от 31.12.2013 N 110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110</w:t>
              </w:r>
            </w:hyperlink>
            <w:r>
              <w:rPr>
                <w:sz w:val="20"/>
                <w:color w:val="392c69"/>
              </w:rPr>
              <w:t xml:space="preserve">, от 05.10.2016 </w:t>
            </w:r>
            <w:hyperlink w:history="0" r:id="rId62" w:tooltip="Распоряжение Комитета по науке и высшей школе Правительства Санкт-Петербурга от 05.10.2016 N 120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120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01.12.2016 </w:t>
            </w:r>
            <w:hyperlink w:history="0" r:id="rId63" w:tooltip="Распоряжение Комитета по науке и высшей школе Правительства Санкт-Петербурга от 01.12.2016 N 152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152</w:t>
              </w:r>
            </w:hyperlink>
            <w:r>
              <w:rPr>
                <w:sz w:val="20"/>
                <w:color w:val="392c69"/>
              </w:rPr>
              <w:t xml:space="preserve">, от 30.07.2018 </w:t>
            </w:r>
            <w:hyperlink w:history="0" r:id="rId64" w:tooltip="Распоряжение Комитета по науке и высшей школе Правительства Санкт-Петербурга от 30.07.2018 N 100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100</w:t>
              </w:r>
            </w:hyperlink>
            <w:r>
              <w:rPr>
                <w:sz w:val="20"/>
                <w:color w:val="392c69"/>
              </w:rPr>
              <w:t xml:space="preserve">, от 19.04.2019 </w:t>
            </w:r>
            <w:hyperlink w:history="0" r:id="rId65" w:tooltip="Распоряжение Комитета по науке и высшей школе Правительства Санкт-Петербурга от 19.04.2019 N 48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48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30.04.2020 </w:t>
            </w:r>
            <w:hyperlink w:history="0" r:id="rId66" w:tooltip="Распоряжение Комитета по науке и высшей школе Правительства Санкт-Петербурга от 30.04.2020 N 89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89</w:t>
              </w:r>
            </w:hyperlink>
            <w:r>
              <w:rPr>
                <w:sz w:val="20"/>
                <w:color w:val="392c69"/>
              </w:rPr>
              <w:t xml:space="preserve">, от 25.08.2020 </w:t>
            </w:r>
            <w:hyperlink w:history="0" r:id="rId67" w:tooltip="Распоряжение Комитета по науке и высшей школе Правительства Санкт-Петербурга от 25.08.2020 N 160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160</w:t>
              </w:r>
            </w:hyperlink>
            <w:r>
              <w:rPr>
                <w:sz w:val="20"/>
                <w:color w:val="392c69"/>
              </w:rPr>
              <w:t xml:space="preserve">, от 02.08.2021 </w:t>
            </w:r>
            <w:hyperlink w:history="0" r:id="rId68" w:tooltip="Распоряжение Комитета по науке и высшей школе Правительства Санкт-Петербурга от 02.08.2021 N 114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114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Порядок устанавливает правила проведения конкурсов на право получения именных стипендий Правительства Санкт-Петербурга студентам образовательных организаций высшего образования и среднего профессионального образования, на право получения именных стипендий Правительства Санкт-Петербурга в сфере гуманитарных наук имени Г.В.Старовойтовой для студентов образовательных организаций высшего образования, обучающихся по программам высшего образования, на право получения именных стипендий Правительства Санкт-Петербурга в области музыкального искусства имени А.П.Петрова для студентов образовательных организаций, обучающихся по программам высшего образования и среднего профессионального образования, на право получения именных стипендий Правительства Санкт-Петербурга в области языкознания и литературоведения имени Д.А.Гранина для студентов образовательных организаций высшего образования, обучающихся по программам высшего образования, и на право получения именных стипендий Правительства Санкт-Петербурга в области физических наук имени Ж.И.Алферова студентам образовательных организаций, обучающимся по программам высшего образования (далее - Конкурсы).</w:t>
      </w:r>
    </w:p>
    <w:p>
      <w:pPr>
        <w:pStyle w:val="0"/>
        <w:jc w:val="both"/>
      </w:pPr>
      <w:r>
        <w:rPr>
          <w:sz w:val="20"/>
        </w:rPr>
        <w:t xml:space="preserve">(п. 1.1 в ред. </w:t>
      </w:r>
      <w:hyperlink w:history="0" r:id="rId69" w:tooltip="Распоряжение Комитета по науке и высшей школе Правительства Санкт-Петербурга от 30.04.2020 N 89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30.04.2020 N 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Конкурсы проводятся в сроки, установленные </w:t>
      </w:r>
      <w:hyperlink w:history="0" r:id="rId70" w:tooltip="Постановление Правительства Санкт-Петербурга от 30.08.2012 N 921 (ред. от 04.05.2023) &quot;О именных стипендиях Правительства Санкт-Петербурга студентам образовательных организаций высшего образования и среднего профессионального образования&quot;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порядке назначения и выплаты именных стипендий Правительства Санкт-Петербурга студентам образовательных организаций, обучающимся по программам высшего образования и среднего профессионального образования (далее - именные стипендии), </w:t>
      </w:r>
      <w:hyperlink w:history="0" r:id="rId71" w:tooltip="Постановление Правительства Санкт-Петербурга от 30.08.2012 N 921 (ред. от 04.05.2023) &quot;О именных стипендиях Правительства Санкт-Петербурга студентам образовательных организаций высшего образования и среднего профессионального образования&quot;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порядке назначения и выплаты именных стипендий Правительства Санкт-Петербурга в сфере гуманитарных наук имени Г.В.Старовойтовой студентам образовательных организаций, обучающимся по программам высшего образования (далее - именные стипендии имени Г.В.Старовойтовой), </w:t>
      </w:r>
      <w:hyperlink w:history="0" r:id="rId72" w:tooltip="Постановление Правительства Санкт-Петербурга от 30.08.2012 N 921 (ред. от 04.05.2023) &quot;О именных стипендиях Правительства Санкт-Петербурга студентам образовательных организаций высшего образования и среднего профессионального образования&quot;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порядке назначения и выплаты именных стипендий Правительства Санкт-Петербурга в области музыкального искусства имени А.П.Петрова студентам образовательных организаций, обучающимся по программам высшего образования и среднего профессионального образования (далее - именные стипендии имени А.П.Петрова), </w:t>
      </w:r>
      <w:hyperlink w:history="0" r:id="rId73" w:tooltip="Постановление Правительства Санкт-Петербурга от 30.08.2012 N 921 (ред. от 04.05.2023) &quot;О именных стипендиях Правительства Санкт-Петербурга студентам образовательных организаций высшего образования и среднего профессионального образования&quot;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порядке назначения и выплаты именных стипендий Правительства Санкт-Петербурга в области языкознания и литературоведения имени Д.А.Гранина студентам образовательных организаций, обучающимся по программам высшего образования (далее - именные стипендии имени Д.А.Гранина), </w:t>
      </w:r>
      <w:hyperlink w:history="0" r:id="rId74" w:tooltip="Постановление Правительства Санкт-Петербурга от 30.08.2012 N 921 (ред. от 04.05.2023) &quot;О именных стипендиях Правительства Санкт-Петербурга студентам образовательных организаций высшего образования и среднего профессионального образования&quot;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порядке назначения и выплаты именных стипендий Правительства Санкт-Петербурга в области физических наук имени Ж.И.Алферова студентам образовательных организаций, обучающимся по программам высшего образования, утвержденными постановлением Правительства Санкт-Петербурга от 30.08.2012 N 921.</w:t>
      </w:r>
    </w:p>
    <w:p>
      <w:pPr>
        <w:pStyle w:val="0"/>
        <w:jc w:val="both"/>
      </w:pPr>
      <w:r>
        <w:rPr>
          <w:sz w:val="20"/>
        </w:rPr>
        <w:t xml:space="preserve">(п. 1.2 в ред. </w:t>
      </w:r>
      <w:hyperlink w:history="0" r:id="rId75" w:tooltip="Распоряжение Комитета по науке и высшей школе Правительства Санкт-Петербурга от 30.04.2020 N 89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30.04.2020 N 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1.2-1. В целях настоящего Порядка используются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образовательные организации высшего образования - образовательные организации высшего образования, расположенные на территории Санкт-Петербурга, и расположенные на территории Санкт-Петербурга филиалы образовательных организаций высшего образования, осуществляющие образовательную деятельность по имеющим государственную аккредитацию образовательным программам высшего образования на территории Санкт-Петербурга (далее - ООВО);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профессиональные образовательные организации - образовательные организации высшего образования, расположенные на территории Санкт-Петербурга, расположенные на территории Санкт-Петербурга филиалы образовательных организаций высшего образования, а также расположенные на территории Санкт-Петербурга профессиональные образовательные организации,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подготовки специалистов среднего звена на территории Санкт-Петербурга (далее - ПОО).</w:t>
      </w:r>
    </w:p>
    <w:p>
      <w:pPr>
        <w:pStyle w:val="0"/>
        <w:jc w:val="both"/>
      </w:pPr>
      <w:r>
        <w:rPr>
          <w:sz w:val="20"/>
        </w:rPr>
        <w:t xml:space="preserve">(п. 1.2-1 введен </w:t>
      </w:r>
      <w:hyperlink w:history="0" r:id="rId76" w:tooltip="Распоряжение Комитета по науке и высшей школе Правительства Санкт-Петербурга от 25.08.2020 N 160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Комитета по науке и высшей школе Правительства Санкт-Петербурга от 25.08.2020 N 160)</w:t>
      </w:r>
    </w:p>
    <w:bookmarkStart w:id="251" w:name="P251"/>
    <w:bookmarkEnd w:id="2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В Конкурсе на право получения именных стипендий принимают участие студенты очной формы обучения третьего и более старших курсов, обучающиеся в ООВО по программам бакалавриата и программам специалитета, студенты очной формы обучения первого и второго курсов ООВО - программам магистратуры, студенты очной формы обучения второго и более старших курсов в ПОО, проявившие выдающиеся способности в учебной, научно-исследовательской, общественной, культурно-творческой и спортивной деятельности, в отношении которых для участия в конкурсе поданы представления ученых советов ООВО или педагогических советов ПОО.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7" w:tooltip="Распоряжение Комитета по науке и высшей школе Правительства Санкт-Петербурга от 25.08.2020 N 160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25.08.2020 N 160)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Конкурсе на право получения именных стипендий имени А.П.Петрова принимают участие студенты очной формы обучения третьего и более старших курсов, обучающиеся в ООВО по программам бакалавриата и программам специалитета, студенты очной формы обучения первого и второго курсов ООВО - программам магистратуры, студенты очной формы обучения второго и более старших курсов, обучающиеся в ПОО, проявившие выдающиеся способности в учебной и научно-исследовательской деятельности, в отношении которых для участия в конкурсе поданы представления ученых советов ООВО или педагогических советов ПОО.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8" w:tooltip="Распоряжение Комитета по науке и высшей школе Правительства Санкт-Петербурга от 25.08.2020 N 160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25.08.2020 N 160)</w:t>
      </w:r>
    </w:p>
    <w:bookmarkStart w:id="255" w:name="P255"/>
    <w:bookmarkEnd w:id="2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Конкурсах на право получения именных стипендий имени Г.В.Старовойтовой, именных стипендий имени Д.А.Гранина и именных стипендий имени Ж.И.Алферова принимают участие студенты очной формы обучения третьего и более старших курсов ООВО, обучающиеся по программам бакалавриата и программам специалитета, студенты очной формы обучения первого и второго курсов ООВО - программам магистратуры, проявившие выдающиеся способности в учебной и научно-исследовательской деятельности, в отношении которых для участия в конкурсе поданы представления ученых советов ООВО.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9" w:tooltip="Распоряжение Комитета по науке и высшей школе Правительства Санкт-Петербурга от 25.08.2020 N 160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25.08.2020 N 160)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Студенты, указанные в </w:t>
      </w:r>
      <w:hyperlink w:history="0" w:anchor="P251" w:tooltip="1.3. В Конкурсе на право получения именных стипендий принимают участие студенты очной формы обучения третьего и более старших курсов, обучающиеся в ООВО по программам бакалавриата и программам специалитета, студенты очной формы обучения первого и второго курсов ООВО - программам магистратуры, студенты очной формы обучения второго и более старших курсов в ПОО, проявившие выдающиеся способности в учебной, научно-исследовательской, общественной, культурно-творческой и спортивной деятельности, в отношении ко...">
        <w:r>
          <w:rPr>
            <w:sz w:val="20"/>
            <w:color w:val="0000ff"/>
          </w:rPr>
          <w:t xml:space="preserve">абзацах первом</w:t>
        </w:r>
      </w:hyperlink>
      <w:r>
        <w:rPr>
          <w:sz w:val="20"/>
        </w:rPr>
        <w:t xml:space="preserve"> - </w:t>
      </w:r>
      <w:hyperlink w:history="0" w:anchor="P255" w:tooltip="В Конкурсах на право получения именных стипендий имени Г.В.Старовойтовой, именных стипендий имени Д.А.Гранина и именных стипендий имени Ж.И.Алферова принимают участие студенты очной формы обучения третьего и более старших курсов ООВО, обучающиеся по программам бакалавриата и программам специалитета, студенты очной формы обучения первого и второго курсов ООВО - программам магистратуры, проявившие выдающиеся способности в учебной и научно-исследовательской деятельности, в отношении которых для участия в ко...">
        <w:r>
          <w:rPr>
            <w:sz w:val="20"/>
            <w:color w:val="0000ff"/>
          </w:rPr>
          <w:t xml:space="preserve">третьем</w:t>
        </w:r>
      </w:hyperlink>
      <w:r>
        <w:rPr>
          <w:sz w:val="20"/>
        </w:rPr>
        <w:t xml:space="preserve"> настоящего пункта, далее именуются претендентами.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0" w:tooltip="Распоряжение Комитета по науке и высшей школе Правительства Санкт-Петербурга от 25.08.2020 N 160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25.08.2020 N 160)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участия в Конкурсе на право получения именных стипендий имени Г.В.Старовойтовой необходимо согласование от Санкт-Петербургского общественного фонда "Музей Галины Васильевны Старовойтовой".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студентов из числа соотечественников стран Балтии представления подаются учеными советами ООВО по согласованию с Комитетом по внешним связям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студентов из числа детей-сирот, детей, оставшихся без попечения родителей, лиц из числа детей-сирот и детей, оставшихся без попечения родителей, представляются документы, подтверждающие соответствие обучающегося этой категории граждан.</w:t>
      </w:r>
    </w:p>
    <w:p>
      <w:pPr>
        <w:pStyle w:val="0"/>
        <w:jc w:val="both"/>
      </w:pPr>
      <w:r>
        <w:rPr>
          <w:sz w:val="20"/>
        </w:rPr>
        <w:t xml:space="preserve">(п. 1.3 в ред. </w:t>
      </w:r>
      <w:hyperlink w:history="0" r:id="rId81" w:tooltip="Распоряжение Комитета по науке и высшей школе Правительства Санкт-Петербурга от 30.04.2020 N 89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30.04.2020 N 89)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Принятие решения о проведении конкурса и размещение</w:t>
      </w:r>
    </w:p>
    <w:p>
      <w:pPr>
        <w:pStyle w:val="2"/>
        <w:jc w:val="center"/>
      </w:pPr>
      <w:r>
        <w:rPr>
          <w:sz w:val="20"/>
        </w:rPr>
        <w:t xml:space="preserve">информации о проведении конкурса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Решение о проведении конкурса принимается Комитетом.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Информация о проведении конкурса (далее - извещение) размещается Комитетом на официальном сайте Комитета в сети Интернет не позднее 1 июля текущего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2018 году извещение о проведении конкурса на право получения именных стипендий имени Д.А.Гранина размещается Комитетом на официальном сайте Комитета в информационно-телекоммуникационной сети "Интернет" не позднее 1 августа.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2" w:tooltip="Распоряжение Комитета по науке и высшей школе Правительства Санкт-Петербурга от 30.07.2018 N 100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Комитета по науке и высшей школе Правительства Санкт-Петербурга от 30.07.2018 N 100)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Извещение должно содержать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и основание для проведения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претендентам;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и время начала и окончания приема представлений;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и порядок подачи представлений;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форма представления и прилагаемый перечень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контактный телефон для справок.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Порядок направления документов претендентами,</w:t>
      </w:r>
    </w:p>
    <w:p>
      <w:pPr>
        <w:pStyle w:val="2"/>
        <w:jc w:val="center"/>
      </w:pPr>
      <w:r>
        <w:rPr>
          <w:sz w:val="20"/>
        </w:rPr>
        <w:t xml:space="preserve">рассмотрения представлений и назначения</w:t>
      </w:r>
    </w:p>
    <w:p>
      <w:pPr>
        <w:pStyle w:val="2"/>
        <w:jc w:val="center"/>
      </w:pPr>
      <w:r>
        <w:rPr>
          <w:sz w:val="20"/>
        </w:rPr>
        <w:t xml:space="preserve">именных стипендий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83" w:tooltip="Распоряжение Комитета по науке и высшей школе Правительства Санкт-Петербурга от 05.10.2016 N 120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</w:t>
      </w:r>
    </w:p>
    <w:p>
      <w:pPr>
        <w:pStyle w:val="0"/>
        <w:jc w:val="center"/>
      </w:pPr>
      <w:r>
        <w:rPr>
          <w:sz w:val="20"/>
        </w:rPr>
        <w:t xml:space="preserve">Правительства Санкт-Петербурга от 05.10.2016 N 120)</w:t>
      </w:r>
    </w:p>
    <w:p>
      <w:pPr>
        <w:pStyle w:val="0"/>
        <w:jc w:val="both"/>
      </w:pPr>
      <w:r>
        <w:rPr>
          <w:sz w:val="20"/>
        </w:rPr>
      </w:r>
    </w:p>
    <w:bookmarkStart w:id="285" w:name="P285"/>
    <w:bookmarkEnd w:id="285"/>
    <w:p>
      <w:pPr>
        <w:pStyle w:val="0"/>
        <w:ind w:firstLine="540"/>
        <w:jc w:val="both"/>
      </w:pPr>
      <w:r>
        <w:rPr>
          <w:sz w:val="20"/>
        </w:rPr>
        <w:t xml:space="preserve">3.1. Ученые советы ООВО и педагогические советы ПОО направляют </w:t>
      </w:r>
      <w:hyperlink w:history="0" w:anchor="P336" w:tooltip="ФОРМА ПРЕДСТАВЛЕНИЯ">
        <w:r>
          <w:rPr>
            <w:sz w:val="20"/>
            <w:color w:val="0000ff"/>
          </w:rPr>
          <w:t xml:space="preserve">представления</w:t>
        </w:r>
      </w:hyperlink>
      <w:r>
        <w:rPr>
          <w:sz w:val="20"/>
        </w:rPr>
        <w:t xml:space="preserve"> по форме, указанной в приложении N 1 к настоящему Порядку, в Комитет в срок с 15 июля по 15 августа текущего года по адресу: Санкт-Петербург, ул. Проф. Ивашенцова, д. 7, Экспертный центр оценки дополнительного и среднего профессионального образования.</w:t>
      </w:r>
    </w:p>
    <w:p>
      <w:pPr>
        <w:pStyle w:val="0"/>
        <w:jc w:val="both"/>
      </w:pPr>
      <w:r>
        <w:rPr>
          <w:sz w:val="20"/>
        </w:rPr>
        <w:t xml:space="preserve">(в ред. Распоряжений Комитета по науке и высшей школе Правительства Санкт-Петербурга от 05.10.2016 </w:t>
      </w:r>
      <w:hyperlink w:history="0" r:id="rId84" w:tooltip="Распоряжение Комитета по науке и высшей школе Правительства Санкт-Петербурга от 05.10.2016 N 120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N 120</w:t>
        </w:r>
      </w:hyperlink>
      <w:r>
        <w:rPr>
          <w:sz w:val="20"/>
        </w:rPr>
        <w:t xml:space="preserve">, от 30.07.2018 </w:t>
      </w:r>
      <w:hyperlink w:history="0" r:id="rId85" w:tooltip="Распоряжение Комитета по науке и высшей школе Правительства Санкт-Петербурга от 30.07.2018 N 100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N 100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2018 году ученые советы ООВО направляют </w:t>
      </w:r>
      <w:hyperlink w:history="0" w:anchor="P336" w:tooltip="ФОРМА ПРЕДСТАВЛЕНИЯ">
        <w:r>
          <w:rPr>
            <w:sz w:val="20"/>
            <w:color w:val="0000ff"/>
          </w:rPr>
          <w:t xml:space="preserve">представление</w:t>
        </w:r>
      </w:hyperlink>
      <w:r>
        <w:rPr>
          <w:sz w:val="20"/>
        </w:rPr>
        <w:t xml:space="preserve"> на участие в конкурсе на право получения именных стипендий имени Д.А.Гранина по форме, указанной в приложении N 1 к настоящему Порядку, в Комитет в срок с 22 августа по 15 сентября по адресу: Санкт-Петербург, ул. Проф. Ивашенцова, д. 7.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6" w:tooltip="Распоряжение Комитета по науке и высшей школе Правительства Санкт-Петербурга от 30.07.2018 N 100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Комитета по науке и высшей школе Правительства Санкт-Петербурга от 30.07.2018 N 100)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2020 и 2021 годах ученые советы ООВО и педагогические советы ПОО направляют </w:t>
      </w:r>
      <w:hyperlink w:history="0" w:anchor="P336" w:tooltip="ФОРМА ПРЕДСТАВЛЕНИЯ">
        <w:r>
          <w:rPr>
            <w:sz w:val="20"/>
            <w:color w:val="0000ff"/>
          </w:rPr>
          <w:t xml:space="preserve">представления</w:t>
        </w:r>
      </w:hyperlink>
      <w:r>
        <w:rPr>
          <w:sz w:val="20"/>
        </w:rPr>
        <w:t xml:space="preserve"> по форме, указанной в приложении N 1 к настоящему Порядку, в Комитет в срок с 15 июля по 17 августа по адресу электронной почты konkurs_knvsh@mail.ru.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7" w:tooltip="Распоряжение Комитета по науке и высшей школе Правительства Санкт-Петербурга от 25.08.2020 N 160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Комитета по науке и высшей школе Правительства Санкт-Петербурга от 25.08.2020 N 160; в ред. </w:t>
      </w:r>
      <w:hyperlink w:history="0" r:id="rId88" w:tooltip="Распоряжение Комитета по науке и высшей школе Правительства Санкт-Петербурга от 02.08.2021 N 114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02.08.2021 N 114)</w:t>
      </w:r>
    </w:p>
    <w:bookmarkStart w:id="291" w:name="P291"/>
    <w:bookmarkEnd w:id="2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К представлениям прилагаются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протокола заседания ученого совета ООВО или педагогического совета ПОО;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характеристика-рекомендация на каждого претендента отдельно объемом не менее 0,5 листа формата A4;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подтверждающие достижения претендентов в учебной, научно-исследовательской, общественной, культурно-творческой и спортивной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зачетной книжки, заверенная отделом кадров образовательной организации или деканатом, либо выписка из зачетной книжки;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банковские реквизиты для перечисления средств на выплату стипендии (в случае перечисления средств на выплату стипендии образовательной организации указывается код дохода);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9" w:tooltip="Распоряжение Комитета по науке и высшей школе Правительства Санкт-Петербурга от 25.08.2020 N 160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25.08.2020 N 160)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 об использовании средств фонда именных стипендий за предыдущий учебный год с 1 сентября по 31 августа (при условии получения в предыдущем учебном году ассигнований на выплату именных стипендий);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0" w:tooltip="Распоряжение Комитета по науке и высшей школе Правительства Санкт-Петербурга от 30.07.2018 N 100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30.07.2018 N 100)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согласование с Санкт-Петербургским общественным фондом "Музей Галины Васильевны Старовойтовой" (только для претендентов на именную стипендию имени Г.В.Старовойтовой);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1" w:tooltip="Распоряжение Комитета по науке и высшей школе Правительства Санкт-Петербурга от 30.07.2018 N 100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30.07.2018 N 100)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согласование с Комитетом по внешним связям Санкт-Петербурга (только для претендентов из числа соотечественников стран Балтии);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2" w:tooltip="Распоряжение Комитета по науке и высшей школе Правительства Санкт-Петербурга от 30.07.2018 N 100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30.07.2018 N 100)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подтверждающие соответствие претендентов категории граждан: из числа детей-сирот, детей, оставшихся без попечения родителей, лиц из числа детей-сирот и детей, оставшихся без попечения родителей (только для претендентов из числа детей-сирот, детей, оставшихся без попечения родителей, лиц из числа детей-сирот и детей, оставшихся без попечения родителей).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3" w:tooltip="Распоряжение Комитета по науке и высшей школе Правительства Санкт-Петербурга от 30.07.2018 N 100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30.07.2018 N 100)</w:t>
      </w:r>
    </w:p>
    <w:p>
      <w:pPr>
        <w:pStyle w:val="0"/>
        <w:spacing w:before="200" w:line-rule="auto"/>
        <w:ind w:firstLine="540"/>
        <w:jc w:val="both"/>
      </w:pPr>
      <w:hyperlink w:history="0" w:anchor="P390" w:tooltip="ФОРМА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 согласии на обработку персональных данных согласно приложению N 2 к настоящему Порядку;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4" w:tooltip="Распоряжение Комитета по науке и высшей школе Правительства Санкт-Петербурга от 30.07.2018 N 100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Комитета по науке и высшей школе Правительства Санкт-Петербурга от 30.07.2018 N 100)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двенадцатый - девятнадцатый исключены. - </w:t>
      </w:r>
      <w:hyperlink w:history="0" r:id="rId95" w:tooltip="Распоряжение Комитета по науке и высшей школе Правительства Санкт-Петербурга от 19.04.2019 N 48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Комитета по науке и высшей школе Правительства Санкт-Петербурга от 19.04.2019 N 48;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письменная работа или эссе, или статья, или сочинение объемом не более 3 машинописных страниц по самостоятельно выбранному тексту из произведений Д.А.Гранина и документ, подтверждающий проверку текста на заимствования в учебных и научных работах (только для претендентов на именную стипендию имени Д.А.Гранина).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6" w:tooltip="Распоряжение Комитета по науке и высшей школе Правительства Санкт-Петербурга от 30.04.2020 N 89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30.04.2020 N 89)</w:t>
      </w:r>
    </w:p>
    <w:p>
      <w:pPr>
        <w:pStyle w:val="0"/>
        <w:jc w:val="both"/>
      </w:pPr>
      <w:r>
        <w:rPr>
          <w:sz w:val="20"/>
        </w:rPr>
        <w:t xml:space="preserve">(п. 3.2 в ред. </w:t>
      </w:r>
      <w:hyperlink w:history="0" r:id="rId97" w:tooltip="Распоряжение Комитета по науке и высшей школе Правительства Санкт-Петербурга от 05.10.2016 N 120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05.10.2016 N 120)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Комитетом не рассматриваются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представленные после окончания срока их приема, указанного в </w:t>
      </w:r>
      <w:hyperlink w:history="0" w:anchor="P285" w:tooltip="3.1. Ученые советы ООВО и педагогические советы ПОО направляют представления по форме, указанной в приложении N 1 к настоящему Порядку, в Комитет в срок с 15 июля по 15 августа текущего года по адресу: Санкт-Петербург, ул. Проф. Ивашенцова, д. 7, Экспертный центр оценки дополнительного и среднего профессионального образования.">
        <w:r>
          <w:rPr>
            <w:sz w:val="20"/>
            <w:color w:val="0000ff"/>
          </w:rPr>
          <w:t xml:space="preserve">пункте 3.1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третий - четвертый исключены. - </w:t>
      </w:r>
      <w:hyperlink w:history="0" r:id="rId98" w:tooltip="Распоряжение Комитета по науке и высшей школе Правительства Санкт-Петербурга от 30.07.2018 N 100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Комитета по науке и высшей школе Правительства Санкт-Петербурга от 30.07.2018 N 100;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соответствующие форме представления, указанной в </w:t>
      </w:r>
      <w:hyperlink w:history="0" w:anchor="P285" w:tooltip="3.1. Ученые советы ООВО и педагогические советы ПОО направляют представления по форме, указанной в приложении N 1 к настоящему Порядку, в Комитет в срок с 15 июля по 15 августа текущего года по адресу: Санкт-Петербург, ул. Проф. Ивашенцова, д. 7, Экспертный центр оценки дополнительного и среднего профессионального образования.">
        <w:r>
          <w:rPr>
            <w:sz w:val="20"/>
            <w:color w:val="0000ff"/>
          </w:rPr>
          <w:t xml:space="preserve">пункте 3.1</w:t>
        </w:r>
      </w:hyperlink>
      <w:r>
        <w:rPr>
          <w:sz w:val="20"/>
        </w:rPr>
        <w:t xml:space="preserve"> настоящего Порядка, и(или) перечню документов, указанному в </w:t>
      </w:r>
      <w:hyperlink w:history="0" w:anchor="P291" w:tooltip="3.2. К представлениям прилагаются следующие документы:">
        <w:r>
          <w:rPr>
            <w:sz w:val="20"/>
            <w:color w:val="0000ff"/>
          </w:rPr>
          <w:t xml:space="preserve">пункте 3.2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При нарушении правил оформления и сроков предоставления документов образовательная организация считается не представившей документы для назначения Именной стипендии и стипендия назначается студентам иных образовательных организаций.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9" w:tooltip="Распоряжение Комитета по науке и высшей школе Правительства Санкт-Петербурга от 05.10.2016 N 120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05.10.2016 N 120)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В течение 10 рабочих дней со дня окончания приема заявок Комитет передает представления с прилагаемыми документами в Стипендиальную комиссию.</w:t>
      </w:r>
    </w:p>
    <w:bookmarkStart w:id="319" w:name="P319"/>
    <w:bookmarkEnd w:id="3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Стипендиальная комиссия в течение 30 рабочих дней со дня получения представлений с прилагаемыми документами из Комитета в соответствии с утверждаемым Комитетом положением о Стипендиальной комиссии проводит оценку представлений и принимает решение о победителях Конкурсов.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Исключен. - </w:t>
      </w:r>
      <w:hyperlink w:history="0" r:id="rId100" w:tooltip="Распоряжение Комитета по науке и высшей школе Правительства Санкт-Петербурга от 05.10.2016 N 120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Комитета по науке и высшей школе Правительства Санкт-Петербурга от 05.10.2016 N 120.</w:t>
      </w:r>
    </w:p>
    <w:bookmarkStart w:id="321" w:name="P321"/>
    <w:bookmarkEnd w:id="3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Решение Стипендиальной комиссии о победителях Конкурсов в течение пяти рабочих дней после его принятия в соответствии с </w:t>
      </w:r>
      <w:hyperlink w:history="0" w:anchor="P319" w:tooltip="3.6. Стипендиальная комиссия в течение 30 рабочих дней со дня получения представлений с прилагаемыми документами из Комитета в соответствии с утверждаемым Комитетом положением о Стипендиальной комиссии проводит оценку представлений и принимает решение о победителях Конкурсов.">
        <w:r>
          <w:rPr>
            <w:sz w:val="20"/>
            <w:color w:val="0000ff"/>
          </w:rPr>
          <w:t xml:space="preserve">пунктом 3.6</w:t>
        </w:r>
      </w:hyperlink>
      <w:r>
        <w:rPr>
          <w:sz w:val="20"/>
        </w:rPr>
        <w:t xml:space="preserve"> настоящего Порядка направляется в Комитет.</w:t>
      </w:r>
    </w:p>
    <w:bookmarkStart w:id="322" w:name="P322"/>
    <w:bookmarkEnd w:id="3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Комитет в течение 10 рабочих дней с момента поступления из Стипендиальной комиссии решения о победителях конкурсов в соответствии с </w:t>
      </w:r>
      <w:hyperlink w:history="0" w:anchor="P321" w:tooltip="3.8. Решение Стипендиальной комиссии о победителях Конкурсов в течение пяти рабочих дней после его принятия в соответствии с пунктом 3.6 настоящего Порядка направляется в Комитет.">
        <w:r>
          <w:rPr>
            <w:sz w:val="20"/>
            <w:color w:val="0000ff"/>
          </w:rPr>
          <w:t xml:space="preserve">пунктом 3.8</w:t>
        </w:r>
      </w:hyperlink>
      <w:r>
        <w:rPr>
          <w:sz w:val="20"/>
        </w:rPr>
        <w:t xml:space="preserve"> настоящего Порядка издает распоряжение о назначении и выплате Именных стипендий.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1" w:tooltip="Распоряжение Комитета по науке и высшей школе Правительства Санкт-Петербурга от 05.10.2016 N 120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05.10.2016 N 120)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Комитет ежегодно организует торжественное вручение дипломов о назначении Именных стипендий и ценных подарков победителям конкурсов.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2" w:tooltip="Распоряжение Комитета по науке и высшей школе Правительства Санкт-Петербурга от 31.12.2013 N 110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Комитета по науке и высшей школе Правительства Санкт-Петербурга от 31.12.2013 N 110; в ред. </w:t>
      </w:r>
      <w:hyperlink w:history="0" r:id="rId103" w:tooltip="Распоряжение Комитета по науке и высшей школе Правительства Санкт-Петербурга от 05.10.2016 N 120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05.10.2016 N 120)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Итоги Конкурсов и распоряжение Комитета о назначении и выплате именных стипендий, изданное в соответствии с </w:t>
      </w:r>
      <w:hyperlink w:history="0" w:anchor="P322" w:tooltip="3.9. Комитет в течение 10 рабочих дней с момента поступления из Стипендиальной комиссии решения о победителях конкурсов в соответствии с пунктом 3.8 настоящего Порядка издает распоряжение о назначении и выплате Именных стипендий.">
        <w:r>
          <w:rPr>
            <w:sz w:val="20"/>
            <w:color w:val="0000ff"/>
          </w:rPr>
          <w:t xml:space="preserve">пунктом 3.9</w:t>
        </w:r>
      </w:hyperlink>
      <w:r>
        <w:rPr>
          <w:sz w:val="20"/>
        </w:rPr>
        <w:t xml:space="preserve"> настоящего Порядка, размещаются на официальном сайте Комитета в сети Интернет.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4" w:tooltip="Распоряжение Комитета по науке и высшей школе Правительства Санкт-Петербурга от 05.10.2016 N 120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05.10.2016 N 120)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проведения Конкурсов</w:t>
      </w:r>
    </w:p>
    <w:p>
      <w:pPr>
        <w:pStyle w:val="0"/>
        <w:jc w:val="both"/>
      </w:pPr>
      <w:r>
        <w:rPr>
          <w:sz w:val="20"/>
        </w:rPr>
      </w:r>
    </w:p>
    <w:bookmarkStart w:id="336" w:name="P336"/>
    <w:bookmarkEnd w:id="336"/>
    <w:p>
      <w:pPr>
        <w:pStyle w:val="0"/>
        <w:jc w:val="center"/>
      </w:pPr>
      <w:r>
        <w:rPr>
          <w:sz w:val="20"/>
        </w:rPr>
        <w:t xml:space="preserve">ФОРМА ПРЕДСТАВЛЕНИЯ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Комитета по науке и высшей школе Правительства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Санкт-Петербурга от 30.07.2018 </w:t>
            </w:r>
            <w:hyperlink w:history="0" r:id="rId105" w:tooltip="Распоряжение Комитета по науке и высшей школе Правительства Санкт-Петербурга от 30.07.2018 N 100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100</w:t>
              </w:r>
            </w:hyperlink>
            <w:r>
              <w:rPr>
                <w:sz w:val="20"/>
                <w:color w:val="392c69"/>
              </w:rPr>
              <w:t xml:space="preserve">, от 19.04.2019 </w:t>
            </w:r>
            <w:hyperlink w:history="0" r:id="rId106" w:tooltip="Распоряжение Комитета по науке и высшей школе Правительства Санкт-Петербурга от 19.04.2019 N 48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48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30.04.2020 </w:t>
            </w:r>
            <w:hyperlink w:history="0" r:id="rId107" w:tooltip="Распоряжение Комитета по науке и высшей школе Правительства Санкт-Петербурга от 30.04.2020 N 89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89</w:t>
              </w:r>
            </w:hyperlink>
            <w:r>
              <w:rPr>
                <w:sz w:val="20"/>
                <w:color w:val="392c69"/>
              </w:rPr>
              <w:t xml:space="preserve">, от 25.08.2020 </w:t>
            </w:r>
            <w:hyperlink w:history="0" r:id="rId108" w:tooltip="Распоряжение Комитета по науке и высшей школе Правительства Санкт-Петербурга от 25.08.2020 N 160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160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В Комитет по науке и высшей школе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ПРЕДСТАВЛЕНИЕ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(полное наименование образовательной организации согласно</w:t>
      </w:r>
    </w:p>
    <w:p>
      <w:pPr>
        <w:pStyle w:val="1"/>
        <w:jc w:val="both"/>
      </w:pPr>
      <w:r>
        <w:rPr>
          <w:sz w:val="20"/>
        </w:rPr>
        <w:t xml:space="preserve">                         учредительным документам)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выдвигает для участия в конкурсе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(наименование конкурса)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(ФИО студента полностью)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(курс, факультет, направление подготовки (специальность), форма обучения)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Приложения: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Выписка из протокола заседания ученого совета образовательной организации высшего образования или педагогического совета профессиональной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Характеристика-рекомендация на каждого претендента отдельно объемом не менее 0,5 листа формата A4.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Документы, подтверждающие достижения претендентов в учебной, научно-исследовательской, общественной, культурно-творческой и спортивной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Копия зачетной книжки, заверенная отделом кадров образовательной организации или деканатом, либо выписка из зачетной книжки.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Банковские реквизиты для перечисления средств на выплату стипендии (в случае перечисления средств на выплату стипендии образовательной организации указывается код дохода).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Отчет об использовании средств фонда именных стипендий за предыдущий учебный год с 1 сентября по 31 августа (при условии получения в предыдущем учебном году ассигнований на выплату именных стипендий).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Согласование с Санкт-Петербургским общественным фондом "Музей Галины Васильевны Старовойтовой" (только для претендентов на именную стипендию имени Г.В.Старовойтовой).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Согласование с Комитетом по внешним связям Санкт-Петербурга (только для претендентов из числа соотечественников стран Балтии).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Документы, подтверждающие соответствие претендентов категории граждан: из числа детей-сирот, детей, оставшихся без попечения родителей, лиц из числа детей-сирот и детей, оставшихся без попечения родителей (только для претендентов из числа детей-сирот, детей, оставшихся без попечения родителей, лиц из числа детей-сирот и детей, оставшихся без попечения родителей).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Заявление о согласии на обработку персональных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Письменная работа или эссе, или статья, или сочинение объемом не более 3 машинописных страниц по самостоятельно выбранному тексту из произведений Д.А.Гранина и документ, подтверждающий проверку текста на заимствования в учебных и научных работах (только для претендентов на именную стипендию имени Д.А.Гранина).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28"/>
        <w:gridCol w:w="2211"/>
        <w:gridCol w:w="340"/>
        <w:gridCol w:w="2891"/>
      </w:tblGrid>
      <w:t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образовательной организации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(личная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 (при наличии)</w:t>
            </w:r>
          </w:p>
        </w:tc>
        <w:tc>
          <w:tcPr>
            <w:gridSpan w:val="3"/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"__" ______________ ____ г.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проведения Конкурсов</w:t>
      </w:r>
    </w:p>
    <w:p>
      <w:pPr>
        <w:pStyle w:val="0"/>
      </w:pPr>
      <w:r>
        <w:rPr>
          <w:sz w:val="20"/>
        </w:rPr>
      </w:r>
    </w:p>
    <w:bookmarkStart w:id="390" w:name="P390"/>
    <w:bookmarkEnd w:id="390"/>
    <w:p>
      <w:pPr>
        <w:pStyle w:val="0"/>
        <w:jc w:val="center"/>
      </w:pPr>
      <w:r>
        <w:rPr>
          <w:sz w:val="20"/>
        </w:rPr>
        <w:t xml:space="preserve">ФОРМА</w:t>
      </w:r>
    </w:p>
    <w:p>
      <w:pPr>
        <w:pStyle w:val="0"/>
        <w:jc w:val="center"/>
      </w:pPr>
      <w:r>
        <w:rPr>
          <w:sz w:val="20"/>
        </w:rPr>
        <w:t xml:space="preserve">ЗАЯВЛЕНИЯ О СОГЛАСИИ НА ОБРАБОТКУ ПЕРСОНАЛЬНЫХ ДАННЫХ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(введена </w:t>
            </w:r>
            <w:hyperlink w:history="0" r:id="rId109" w:tooltip="Распоряжение Комитета по науке и высшей школе Правительства Санкт-Петербурга от 30.07.2018 N 100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  <w:color w:val="392c69"/>
              </w:rPr>
              <w:t xml:space="preserve"> Комитета по науке и высшей школе Правительства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Санкт-Петербурга от 30.07.2018 N 100)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Заявление о согласии на обработку персональных данных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bottom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конкурса)</w:t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2494"/>
        <w:gridCol w:w="6123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Фамилия, имя, отчество субъекта персональных данных</w:t>
            </w:r>
          </w:p>
        </w:tc>
        <w:tc>
          <w:tcPr>
            <w:tcW w:w="6123" w:type="dxa"/>
          </w:tcPr>
          <w:p>
            <w:pPr>
              <w:pStyle w:val="0"/>
            </w:pPr>
            <w:r>
              <w:rPr>
                <w:sz w:val="20"/>
              </w:rPr>
              <w:t xml:space="preserve">Я, 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отчество)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Документ, удостоверяющий личность субъекта персональных данных</w:t>
            </w:r>
          </w:p>
        </w:tc>
        <w:tc>
          <w:tcPr>
            <w:tcW w:w="6123" w:type="dxa"/>
          </w:tcPr>
          <w:p>
            <w:pPr>
              <w:pStyle w:val="0"/>
            </w:pPr>
            <w:r>
              <w:rPr>
                <w:sz w:val="20"/>
              </w:rPr>
              <w:t xml:space="preserve">серия __________ номер ____________,</w:t>
            </w:r>
          </w:p>
          <w:p>
            <w:pPr>
              <w:pStyle w:val="0"/>
            </w:pPr>
            <w:r>
              <w:rPr>
                <w:sz w:val="20"/>
              </w:rPr>
              <w:t xml:space="preserve">кем и когда выдан 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Адрес субъекта персональных данных</w:t>
            </w:r>
          </w:p>
        </w:tc>
        <w:tc>
          <w:tcPr>
            <w:tcW w:w="6123" w:type="dxa"/>
          </w:tcPr>
          <w:p>
            <w:pPr>
              <w:pStyle w:val="0"/>
            </w:pPr>
            <w:r>
              <w:rPr>
                <w:sz w:val="20"/>
              </w:rPr>
              <w:t xml:space="preserve">зарегистрированный по адресу 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Даю свое согласие своей волей и в своем интересе с учетом требований Федерального </w:t>
            </w:r>
            <w:hyperlink w:history="0" r:id="rId110" w:tooltip="Федеральный закон от 27.07.2006 N 152-ФЗ (ред. от 06.02.2023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</w:rPr>
              <w:t xml:space="preserve"> "О персональных данных"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персональных данных, получивший согласие на обработку персональных данных</w:t>
            </w:r>
          </w:p>
        </w:tc>
        <w:tc>
          <w:tcPr>
            <w:tcW w:w="6123" w:type="dxa"/>
          </w:tcPr>
          <w:p>
            <w:pPr>
              <w:pStyle w:val="0"/>
            </w:pPr>
            <w:r>
              <w:rPr>
                <w:sz w:val="20"/>
              </w:rPr>
              <w:t xml:space="preserve">название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организации: 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адрес местонахождения: 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целью: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Цель обработки персональных данных</w:t>
            </w:r>
          </w:p>
        </w:tc>
        <w:tc>
          <w:tcPr>
            <w:tcW w:w="612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индивидуального учета результатов конкурса,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объеме: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Перечень обрабатываемых персональных данных</w:t>
            </w:r>
          </w:p>
        </w:tc>
        <w:tc>
          <w:tcPr>
            <w:tcW w:w="612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сведения, необходимые по итогам конкурса, в том числе сведения о личном счете в сберегательном банке Российской Федерации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совершения: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12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использованием: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Описание используемых оператором способов обработки персональных данных</w:t>
            </w:r>
          </w:p>
        </w:tc>
        <w:tc>
          <w:tcPr>
            <w:tcW w:w="612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Срок, в течение которого действует согласие на обработку персональных данных</w:t>
            </w:r>
          </w:p>
        </w:tc>
        <w:tc>
          <w:tcPr>
            <w:tcW w:w="612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для участников конкурса настоящее согласие действует со дня его подписания до дня предоставления соответствующего отзыва в письменной форме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612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81"/>
        <w:gridCol w:w="2691"/>
        <w:gridCol w:w="1361"/>
        <w:gridCol w:w="2438"/>
      </w:tblGrid>
      <w:tr>
        <w:tblPrEx>
          <w:tblBorders>
            <w:insideH w:val="single" w:sz="4"/>
          </w:tblBorders>
        </w:tblPrEx>
        <w:tc>
          <w:tcPr>
            <w:gridSpan w:val="2"/>
            <w:tcW w:w="527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3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527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 субъекта персональных данных)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3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c>
          <w:tcPr>
            <w:tcW w:w="258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8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распоряжению Комитета</w:t>
      </w:r>
    </w:p>
    <w:p>
      <w:pPr>
        <w:pStyle w:val="0"/>
        <w:jc w:val="right"/>
      </w:pPr>
      <w:r>
        <w:rPr>
          <w:sz w:val="20"/>
        </w:rPr>
        <w:t xml:space="preserve">по науке и высшей школе</w:t>
      </w:r>
    </w:p>
    <w:p>
      <w:pPr>
        <w:pStyle w:val="0"/>
        <w:jc w:val="right"/>
      </w:pPr>
      <w:r>
        <w:rPr>
          <w:sz w:val="20"/>
        </w:rPr>
        <w:t xml:space="preserve">от 29.10.2012 N 69</w:t>
      </w:r>
    </w:p>
    <w:p>
      <w:pPr>
        <w:pStyle w:val="0"/>
        <w:jc w:val="both"/>
      </w:pPr>
      <w:r>
        <w:rPr>
          <w:sz w:val="20"/>
        </w:rPr>
      </w:r>
    </w:p>
    <w:bookmarkStart w:id="475" w:name="P475"/>
    <w:bookmarkEnd w:id="47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ВЫПЛАТЫ И ПРЕКРАЩЕНИЯ ВЫПЛАТЫ ИМЕННЫХ СТИПЕНДИЙ</w:t>
      </w:r>
    </w:p>
    <w:p>
      <w:pPr>
        <w:pStyle w:val="2"/>
        <w:jc w:val="center"/>
      </w:pPr>
      <w:r>
        <w:rPr>
          <w:sz w:val="20"/>
        </w:rPr>
        <w:t xml:space="preserve">ПРАВИТЕЛЬСТВА САНКТ-ПЕТЕРБУРГА СТУДЕНТАМ ОБРАЗОВАТЕЛЬНЫХ</w:t>
      </w:r>
    </w:p>
    <w:p>
      <w:pPr>
        <w:pStyle w:val="2"/>
        <w:jc w:val="center"/>
      </w:pPr>
      <w:r>
        <w:rPr>
          <w:sz w:val="20"/>
        </w:rPr>
        <w:t xml:space="preserve">ОРГАНИЗАЦИЙ, ОБУЧАЮЩИМСЯ ПО ПРОГРАММАМ ВЫСШЕГО ОБРАЗОВАНИЯ</w:t>
      </w:r>
    </w:p>
    <w:p>
      <w:pPr>
        <w:pStyle w:val="2"/>
        <w:jc w:val="center"/>
      </w:pPr>
      <w:r>
        <w:rPr>
          <w:sz w:val="20"/>
        </w:rPr>
        <w:t xml:space="preserve">И СРЕДНЕГО ПРОФЕССИОНАЛЬНОГО ОБРАЗОВАНИЯ, ИМЕННЫХ СТИПЕНДИЙ</w:t>
      </w:r>
    </w:p>
    <w:p>
      <w:pPr>
        <w:pStyle w:val="2"/>
        <w:jc w:val="center"/>
      </w:pPr>
      <w:r>
        <w:rPr>
          <w:sz w:val="20"/>
        </w:rPr>
        <w:t xml:space="preserve">ПРАВИТЕЛЬСТВА САНКТ-ПЕТЕРБУРГА В СФЕРЕ ГУМАНИТАРНЫХ НАУК</w:t>
      </w:r>
    </w:p>
    <w:p>
      <w:pPr>
        <w:pStyle w:val="2"/>
        <w:jc w:val="center"/>
      </w:pPr>
      <w:r>
        <w:rPr>
          <w:sz w:val="20"/>
        </w:rPr>
        <w:t xml:space="preserve">ИМЕНИ Г.В.СТАРОВОЙТОВОЙ СТУДЕНТАМ ОБРАЗОВАТЕЛЬНЫХ</w:t>
      </w:r>
    </w:p>
    <w:p>
      <w:pPr>
        <w:pStyle w:val="2"/>
        <w:jc w:val="center"/>
      </w:pPr>
      <w:r>
        <w:rPr>
          <w:sz w:val="20"/>
        </w:rPr>
        <w:t xml:space="preserve">ОРГАНИЗАЦИЙ, ОБУЧАЮЩИМСЯ ПО ПРОГРАММАМ ВЫСШЕГО ОБРАЗОВАНИЯ,</w:t>
      </w:r>
    </w:p>
    <w:p>
      <w:pPr>
        <w:pStyle w:val="2"/>
        <w:jc w:val="center"/>
      </w:pPr>
      <w:r>
        <w:rPr>
          <w:sz w:val="20"/>
        </w:rPr>
        <w:t xml:space="preserve">ИМЕННЫХ СТИПЕНДИЙ ПРАВИТЕЛЬСТВА САНКТ-ПЕТЕРБУРГА В ОБЛАСТИ</w:t>
      </w:r>
    </w:p>
    <w:p>
      <w:pPr>
        <w:pStyle w:val="2"/>
        <w:jc w:val="center"/>
      </w:pPr>
      <w:r>
        <w:rPr>
          <w:sz w:val="20"/>
        </w:rPr>
        <w:t xml:space="preserve">МУЗЫКАЛЬНОГО ИСКУССТВА ИМЕНИ А.П.ПЕТРОВА СТУДЕНТАМ</w:t>
      </w:r>
    </w:p>
    <w:p>
      <w:pPr>
        <w:pStyle w:val="2"/>
        <w:jc w:val="center"/>
      </w:pPr>
      <w:r>
        <w:rPr>
          <w:sz w:val="20"/>
        </w:rPr>
        <w:t xml:space="preserve">ОБРАЗОВАТЕЛЬНЫХ ОРГАНИЗАЦИЙ, ОБУЧАЮЩИМСЯ ПО ПРОГРАММАМ</w:t>
      </w:r>
    </w:p>
    <w:p>
      <w:pPr>
        <w:pStyle w:val="2"/>
        <w:jc w:val="center"/>
      </w:pPr>
      <w:r>
        <w:rPr>
          <w:sz w:val="20"/>
        </w:rPr>
        <w:t xml:space="preserve">ВЫСШЕГО ОБРАЗОВАНИЯ И СРЕДНЕГО ПРОФЕССИОНАЛЬНОГО</w:t>
      </w:r>
    </w:p>
    <w:p>
      <w:pPr>
        <w:pStyle w:val="2"/>
        <w:jc w:val="center"/>
      </w:pPr>
      <w:r>
        <w:rPr>
          <w:sz w:val="20"/>
        </w:rPr>
        <w:t xml:space="preserve">ОБРАЗОВАНИЯ, ИМЕННЫХ СТИПЕНДИЙ ПРАВИТЕЛЬСТВА</w:t>
      </w:r>
    </w:p>
    <w:p>
      <w:pPr>
        <w:pStyle w:val="2"/>
        <w:jc w:val="center"/>
      </w:pPr>
      <w:r>
        <w:rPr>
          <w:sz w:val="20"/>
        </w:rPr>
        <w:t xml:space="preserve">САНКТ-ПЕТЕРБУРГА В ОБЛАСТИ ЯЗЫКОЗНАНИЯ И ЛИТЕРАТУРОВЕДЕНИЯ</w:t>
      </w:r>
    </w:p>
    <w:p>
      <w:pPr>
        <w:pStyle w:val="2"/>
        <w:jc w:val="center"/>
      </w:pPr>
      <w:r>
        <w:rPr>
          <w:sz w:val="20"/>
        </w:rPr>
        <w:t xml:space="preserve">ИМЕНИ Д.А.ГРАНИНА СТУДЕНТАМ ОБРАЗОВАТЕЛЬНЫХ ОРГАНИЗАЦИЙ,</w:t>
      </w:r>
    </w:p>
    <w:p>
      <w:pPr>
        <w:pStyle w:val="2"/>
        <w:jc w:val="center"/>
      </w:pPr>
      <w:r>
        <w:rPr>
          <w:sz w:val="20"/>
        </w:rPr>
        <w:t xml:space="preserve">ОБУЧАЮЩИМСЯ ПО ПРОГРАММАМ ВЫСШЕГО ОБРАЗОВАНИЯ, И ИМЕННЫХ</w:t>
      </w:r>
    </w:p>
    <w:p>
      <w:pPr>
        <w:pStyle w:val="2"/>
        <w:jc w:val="center"/>
      </w:pPr>
      <w:r>
        <w:rPr>
          <w:sz w:val="20"/>
        </w:rPr>
        <w:t xml:space="preserve">СТИПЕНДИЙ ПРАВИТЕЛЬСТВА САНКТ-ПЕТЕРБУРГА В ОБЛАСТИ</w:t>
      </w:r>
    </w:p>
    <w:p>
      <w:pPr>
        <w:pStyle w:val="2"/>
        <w:jc w:val="center"/>
      </w:pPr>
      <w:r>
        <w:rPr>
          <w:sz w:val="20"/>
        </w:rPr>
        <w:t xml:space="preserve">ФИЗИЧЕСКИХ НАУК ИМЕНИ Ж.И.АЛФЕРОВА СТУДЕНТАМ ОБРАЗОВАТЕЛЬНЫХ</w:t>
      </w:r>
    </w:p>
    <w:p>
      <w:pPr>
        <w:pStyle w:val="2"/>
        <w:jc w:val="center"/>
      </w:pPr>
      <w:r>
        <w:rPr>
          <w:sz w:val="20"/>
        </w:rPr>
        <w:t xml:space="preserve">ОРГАНИЗАЦИЙ, ОБУЧАЮЩИМСЯ ПО ПРОГРАММАМ ВЫСШЕГО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Комитета по науке и высшей школе Правительства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Санкт-Петербурга от 05.10.2016 </w:t>
            </w:r>
            <w:hyperlink w:history="0" r:id="rId111" w:tooltip="Распоряжение Комитета по науке и высшей школе Правительства Санкт-Петербурга от 05.10.2016 N 120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120</w:t>
              </w:r>
            </w:hyperlink>
            <w:r>
              <w:rPr>
                <w:sz w:val="20"/>
                <w:color w:val="392c69"/>
              </w:rPr>
              <w:t xml:space="preserve">, от 30.07.2018 </w:t>
            </w:r>
            <w:hyperlink w:history="0" r:id="rId112" w:tooltip="Распоряжение Комитета по науке и высшей школе Правительства Санкт-Петербурга от 30.07.2018 N 100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100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19.04.2019 </w:t>
            </w:r>
            <w:hyperlink w:history="0" r:id="rId113" w:tooltip="Распоряжение Комитета по науке и высшей школе Правительства Санкт-Петербурга от 19.04.2019 N 48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48</w:t>
              </w:r>
            </w:hyperlink>
            <w:r>
              <w:rPr>
                <w:sz w:val="20"/>
                <w:color w:val="392c69"/>
              </w:rPr>
              <w:t xml:space="preserve">, от 30.04.2020 </w:t>
            </w:r>
            <w:hyperlink w:history="0" r:id="rId114" w:tooltip="Распоряжение Комитета по науке и высшей школе Правительства Санкт-Петербурга от 30.04.2020 N 89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89</w:t>
              </w:r>
            </w:hyperlink>
            <w:r>
              <w:rPr>
                <w:sz w:val="20"/>
                <w:color w:val="392c69"/>
              </w:rPr>
              <w:t xml:space="preserve">, от 25.08.2020 </w:t>
            </w:r>
            <w:hyperlink w:history="0" r:id="rId115" w:tooltip="Распоряжение Комитета по науке и высшей школе Правительства Санкт-Петербурга от 25.08.2020 N 160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160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Выплата именных стипендий Правительства Санкт-Петербурга студентам образовательных организаций, обучающимся по программам высшего образования и среднего профессионального образования, именных стипендий Правительства Санкт-Петербурга в сфере гуманитарных наук имени Г.В.Старовойтовой студентам образовательных организаций, обучающимся по программам высшего образования, именных стипендий Правительства Санкт-Петербурга в области музыкального искусства имени А.П.Петрова студентам образовательных организаций, обучающимся по программам высшего образования и среднего профессионального образования, именных стипендий Правительства Санкт-Петербурга в области языкознания и литературоведения имени Д.А.Гранина студентам образовательных организаций, обучающимся по программам высшего образования, и именных стипендий Правительства Санкт-Петербурга в области физических наук имени Ж.И.Алферова студентам образовательных организаций, обучающимся по программам высшего образования (далее - Именные стипендии), осуществляется за счет и в пределах средств, предусмотренных на эти цели в бюджете Санкт-Петербурга Комитету по науке и высшей школе (далее - Комитет) на соответствующий финансовый год.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16" w:tooltip="Распоряжение Комитета по науке и высшей школе Правительства Санкт-Петербурга от 30.04.2020 N 89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30.04.2020 N 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Именные стипендии выплачиваются с 1 сентября текущего года по 31 августа следующего года.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17" w:tooltip="Распоряжение Комитета по науке и высшей школе Правительства Санкт-Петербурга от 19.04.2019 N 48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19.04.2019 N 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Выплата именных стипендий победителям конкурсов на право получения Именных стипендий осуществляется по реквизитам, приложенным к представлениям ученых советов образовательных организаций высшего образования и представлениям педагогических советов профессиональных образовательных организаций.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118" w:tooltip="Распоряжение Комитета по науке и высшей школе Правительства Санкт-Петербурга от 19.04.2019 N 48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19.04.2019 N 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 принятия Комитетом распоряжения о досрочном лишении победителей конкурсов Именных стипендий выплата стипендий прекращается с месяца, следующего за месяцем, в котором было принято соответствующее распоряжение.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9" w:tooltip="Распоряжение Комитета по науке и высшей школе Правительства Санкт-Петербурга от 05.10.2016 N 120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05.10.2016 N 120)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Победители конкурсов, обучающиеся в соответствии с федеральными государственными образовательными стандартами высшего образования 4 года по направлениям подготовки бакалавриата, 5 и 6 лет по направлениям подготовки специалитета и 2 года по направлениям подготовки магистров, не лишаются именной стипендии при отчислении в связи с окончанием практического и теоретического курсов обучения и защитой выпускных квалификационных работ раньше вышеуказанных сроков. Победители конкурсов, обучающиеся в соответствии с федеральными государственными образовательными стандартами высшего образования 5,5 лет по направлениям подготовки специалитета, лишаются именной стипендии досрочно с 1 числа месяца, следующего за датой отчисления.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20" w:tooltip="Распоряжение Комитета по науке и высшей школе Правительства Санкт-Петербурга от 25.08.2020 N 160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Комитета по науке и высшей школе Правительства Санкт-Петербурга от 25.08.2020 N 160)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Взаимодействие между Комитетом и образовательной организацией осуществляется на основании соглашения, заключенного между Комитетом и образовательной организацией, включающего в себя представление образовательной организацией информации об отчислении, академическом отпуске и других изменениях статуса обучающихся, являющихся получателями Именных стипендий, а также об использовании средств Именных стипендий в случае, если выплаты Именных стипендий осуществляются по реквизитам образовательной организации.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121" w:tooltip="Распоряжение Комитета по науке и высшей школе Правительства Санкт-Петербурга от 30.04.2020 N 89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30.04.2020 N 89)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 выплаты</w:t>
      </w:r>
    </w:p>
    <w:p>
      <w:pPr>
        <w:pStyle w:val="0"/>
        <w:jc w:val="right"/>
      </w:pPr>
      <w:r>
        <w:rPr>
          <w:sz w:val="20"/>
        </w:rPr>
        <w:t xml:space="preserve">Именных стипендий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Отчет об использовании средств фонда именных стипендий</w:t>
      </w:r>
    </w:p>
    <w:p>
      <w:pPr>
        <w:pStyle w:val="0"/>
        <w:jc w:val="center"/>
      </w:pPr>
      <w:r>
        <w:rPr>
          <w:sz w:val="20"/>
        </w:rPr>
        <w:t xml:space="preserve">Правительства Санкт-Петербурга студентам образовательных</w:t>
      </w:r>
    </w:p>
    <w:p>
      <w:pPr>
        <w:pStyle w:val="0"/>
        <w:jc w:val="center"/>
      </w:pPr>
      <w:r>
        <w:rPr>
          <w:sz w:val="20"/>
        </w:rPr>
        <w:t xml:space="preserve">организаций, обучающимся по программах высшего образования</w:t>
      </w:r>
    </w:p>
    <w:p>
      <w:pPr>
        <w:pStyle w:val="0"/>
        <w:jc w:val="center"/>
      </w:pPr>
      <w:r>
        <w:rPr>
          <w:sz w:val="20"/>
        </w:rPr>
        <w:t xml:space="preserve">и среднего профессионального образования, именных стипендий</w:t>
      </w:r>
    </w:p>
    <w:p>
      <w:pPr>
        <w:pStyle w:val="0"/>
        <w:jc w:val="center"/>
      </w:pPr>
      <w:r>
        <w:rPr>
          <w:sz w:val="20"/>
        </w:rPr>
        <w:t xml:space="preserve">Правительства Санкт-Петербурга в сфере гуманитарных наук</w:t>
      </w:r>
    </w:p>
    <w:p>
      <w:pPr>
        <w:pStyle w:val="0"/>
        <w:jc w:val="center"/>
      </w:pPr>
      <w:r>
        <w:rPr>
          <w:sz w:val="20"/>
        </w:rPr>
        <w:t xml:space="preserve">имени Г.В.Старовойтовой студентам образовательных</w:t>
      </w:r>
    </w:p>
    <w:p>
      <w:pPr>
        <w:pStyle w:val="0"/>
        <w:jc w:val="center"/>
      </w:pPr>
      <w:r>
        <w:rPr>
          <w:sz w:val="20"/>
        </w:rPr>
        <w:t xml:space="preserve">организаций, обучающимся по программам высшего образования,</w:t>
      </w:r>
    </w:p>
    <w:p>
      <w:pPr>
        <w:pStyle w:val="0"/>
        <w:jc w:val="center"/>
      </w:pPr>
      <w:r>
        <w:rPr>
          <w:sz w:val="20"/>
        </w:rPr>
        <w:t xml:space="preserve">именных стипендий Правительства Санкт-Петербурга в области</w:t>
      </w:r>
    </w:p>
    <w:p>
      <w:pPr>
        <w:pStyle w:val="0"/>
        <w:jc w:val="center"/>
      </w:pPr>
      <w:r>
        <w:rPr>
          <w:sz w:val="20"/>
        </w:rPr>
        <w:t xml:space="preserve">музыкального искусства имени А.П.Петрова студентам</w:t>
      </w:r>
    </w:p>
    <w:p>
      <w:pPr>
        <w:pStyle w:val="0"/>
        <w:jc w:val="center"/>
      </w:pPr>
      <w:r>
        <w:rPr>
          <w:sz w:val="20"/>
        </w:rPr>
        <w:t xml:space="preserve">образовательных организаций, обучающимся по программам</w:t>
      </w:r>
    </w:p>
    <w:p>
      <w:pPr>
        <w:pStyle w:val="0"/>
        <w:jc w:val="center"/>
      </w:pPr>
      <w:r>
        <w:rPr>
          <w:sz w:val="20"/>
        </w:rPr>
        <w:t xml:space="preserve">высшего образования и среднего профессионального</w:t>
      </w:r>
    </w:p>
    <w:p>
      <w:pPr>
        <w:pStyle w:val="0"/>
        <w:jc w:val="center"/>
      </w:pPr>
      <w:r>
        <w:rPr>
          <w:sz w:val="20"/>
        </w:rPr>
        <w:t xml:space="preserve">образования, и именных стипендий Правительства</w:t>
      </w:r>
    </w:p>
    <w:p>
      <w:pPr>
        <w:pStyle w:val="0"/>
        <w:jc w:val="center"/>
      </w:pPr>
      <w:r>
        <w:rPr>
          <w:sz w:val="20"/>
        </w:rPr>
        <w:t xml:space="preserve">Санкт-Петербурга в области языкознания и литературоведения</w:t>
      </w:r>
    </w:p>
    <w:p>
      <w:pPr>
        <w:pStyle w:val="0"/>
        <w:jc w:val="center"/>
      </w:pPr>
      <w:r>
        <w:rPr>
          <w:sz w:val="20"/>
        </w:rPr>
        <w:t xml:space="preserve">имени Д.А.Гранина студентам образовательных организаций,</w:t>
      </w:r>
    </w:p>
    <w:p>
      <w:pPr>
        <w:pStyle w:val="0"/>
        <w:jc w:val="center"/>
      </w:pPr>
      <w:r>
        <w:rPr>
          <w:sz w:val="20"/>
        </w:rPr>
        <w:t xml:space="preserve">обучающимся по программам высшего образования, за предыдущий</w:t>
      </w:r>
    </w:p>
    <w:p>
      <w:pPr>
        <w:pStyle w:val="0"/>
        <w:jc w:val="center"/>
      </w:pPr>
      <w:r>
        <w:rPr>
          <w:sz w:val="20"/>
        </w:rPr>
        <w:t xml:space="preserve">учебный год с 1 сентября по 31 августа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Исключен. - </w:t>
      </w:r>
      <w:hyperlink w:history="0" r:id="rId122" w:tooltip="Распоряжение Комитета по науке и высшей школе Правительства Санкт-Петербурга от 30.04.2020 N 89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Комитета по науке и высшей школе</w:t>
      </w:r>
    </w:p>
    <w:p>
      <w:pPr>
        <w:pStyle w:val="0"/>
        <w:jc w:val="center"/>
      </w:pPr>
      <w:r>
        <w:rPr>
          <w:sz w:val="20"/>
        </w:rPr>
        <w:t xml:space="preserve">Правительства Санкт-Петербурга от 30.04.2020 N 89.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распоряжению Комитета</w:t>
      </w:r>
    </w:p>
    <w:p>
      <w:pPr>
        <w:pStyle w:val="0"/>
        <w:jc w:val="right"/>
      </w:pPr>
      <w:r>
        <w:rPr>
          <w:sz w:val="20"/>
        </w:rPr>
        <w:t xml:space="preserve">по науке и высшей школе</w:t>
      </w:r>
    </w:p>
    <w:p>
      <w:pPr>
        <w:pStyle w:val="0"/>
        <w:jc w:val="right"/>
      </w:pPr>
      <w:r>
        <w:rPr>
          <w:sz w:val="20"/>
        </w:rPr>
        <w:t xml:space="preserve">от 29.10.2012 N 69</w:t>
      </w:r>
    </w:p>
    <w:p>
      <w:pPr>
        <w:pStyle w:val="0"/>
        <w:jc w:val="both"/>
      </w:pPr>
      <w:r>
        <w:rPr>
          <w:sz w:val="20"/>
        </w:rPr>
      </w:r>
    </w:p>
    <w:bookmarkStart w:id="549" w:name="P549"/>
    <w:bookmarkEnd w:id="549"/>
    <w:p>
      <w:pPr>
        <w:pStyle w:val="2"/>
        <w:jc w:val="center"/>
      </w:pPr>
      <w:r>
        <w:rPr>
          <w:sz w:val="20"/>
        </w:rPr>
        <w:t xml:space="preserve">КРИТЕРИИ</w:t>
      </w:r>
    </w:p>
    <w:p>
      <w:pPr>
        <w:pStyle w:val="2"/>
        <w:jc w:val="center"/>
      </w:pPr>
      <w:r>
        <w:rPr>
          <w:sz w:val="20"/>
        </w:rPr>
        <w:t xml:space="preserve">ОТБОРА ПОБЕДИТЕЛЕЙ КОНКУРСОВ НА ПРАВО ПОЛУЧЕНИЯ ИМЕННЫХ</w:t>
      </w:r>
    </w:p>
    <w:p>
      <w:pPr>
        <w:pStyle w:val="2"/>
        <w:jc w:val="center"/>
      </w:pPr>
      <w:r>
        <w:rPr>
          <w:sz w:val="20"/>
        </w:rPr>
        <w:t xml:space="preserve">СТИПЕНДИЙ ПРАВИТЕЛЬСТВА САНКТ-ПЕТЕРБУРГА СТУДЕНТАМ</w:t>
      </w:r>
    </w:p>
    <w:p>
      <w:pPr>
        <w:pStyle w:val="2"/>
        <w:jc w:val="center"/>
      </w:pPr>
      <w:r>
        <w:rPr>
          <w:sz w:val="20"/>
        </w:rPr>
        <w:t xml:space="preserve">ОБРАЗОВАТЕЛЬНЫХ ОРГАНИЗАЦИЙ ВЫСШЕГО ОБРАЗОВАНИЯ И СРЕДНЕГО</w:t>
      </w:r>
    </w:p>
    <w:p>
      <w:pPr>
        <w:pStyle w:val="2"/>
        <w:jc w:val="center"/>
      </w:pPr>
      <w:r>
        <w:rPr>
          <w:sz w:val="20"/>
        </w:rPr>
        <w:t xml:space="preserve">ПРОФЕССИОНАЛЬНОГО ОБРАЗОВАНИЯ, НА ПРАВО ПОЛУЧЕНИЯ ИМЕННЫХ</w:t>
      </w:r>
    </w:p>
    <w:p>
      <w:pPr>
        <w:pStyle w:val="2"/>
        <w:jc w:val="center"/>
      </w:pPr>
      <w:r>
        <w:rPr>
          <w:sz w:val="20"/>
        </w:rPr>
        <w:t xml:space="preserve">СТИПЕНДИЙ ПРАВИТЕЛЬСТВА САНКТ-ПЕТЕРБУРГА В СФЕРЕ</w:t>
      </w:r>
    </w:p>
    <w:p>
      <w:pPr>
        <w:pStyle w:val="2"/>
        <w:jc w:val="center"/>
      </w:pPr>
      <w:r>
        <w:rPr>
          <w:sz w:val="20"/>
        </w:rPr>
        <w:t xml:space="preserve">ГУМАНИТАРНЫХ НАУК ИМЕНИ Г.В.СТАРОВОЙТОВОЙ ДЛЯ СТУДЕНТОВ</w:t>
      </w:r>
    </w:p>
    <w:p>
      <w:pPr>
        <w:pStyle w:val="2"/>
        <w:jc w:val="center"/>
      </w:pPr>
      <w:r>
        <w:rPr>
          <w:sz w:val="20"/>
        </w:rPr>
        <w:t xml:space="preserve">ОБРАЗОВАТЕЛЬНЫХ ОРГАНИЗАЦИЙ ВЫСШЕГО ОБРАЗОВАНИЯ, ОБУЧАЮЩИХСЯ</w:t>
      </w:r>
    </w:p>
    <w:p>
      <w:pPr>
        <w:pStyle w:val="2"/>
        <w:jc w:val="center"/>
      </w:pPr>
      <w:r>
        <w:rPr>
          <w:sz w:val="20"/>
        </w:rPr>
        <w:t xml:space="preserve">ПО ПРОГРАММАМ ВЫСШЕГО ОБРАЗОВАНИЯ, НА ПРАВО ПОЛУЧЕНИЯ</w:t>
      </w:r>
    </w:p>
    <w:p>
      <w:pPr>
        <w:pStyle w:val="2"/>
        <w:jc w:val="center"/>
      </w:pPr>
      <w:r>
        <w:rPr>
          <w:sz w:val="20"/>
        </w:rPr>
        <w:t xml:space="preserve">ИМЕННЫХ СТИПЕНДИЙ ПРАВИТЕЛЬСТВА САНКТ-ПЕТЕРБУРГА В ОБЛАСТИ</w:t>
      </w:r>
    </w:p>
    <w:p>
      <w:pPr>
        <w:pStyle w:val="2"/>
        <w:jc w:val="center"/>
      </w:pPr>
      <w:r>
        <w:rPr>
          <w:sz w:val="20"/>
        </w:rPr>
        <w:t xml:space="preserve">МУЗЫКАЛЬНОГО ИСКУССТВА ИМЕНИ А.П.ПЕТРОВА ДЛЯ СТУДЕНТОВ</w:t>
      </w:r>
    </w:p>
    <w:p>
      <w:pPr>
        <w:pStyle w:val="2"/>
        <w:jc w:val="center"/>
      </w:pPr>
      <w:r>
        <w:rPr>
          <w:sz w:val="20"/>
        </w:rPr>
        <w:t xml:space="preserve">ОБРАЗОВАТЕЛЬНЫХ ОРГАНИЗАЦИЙ, ОБУЧАЮЩИХСЯ ПО ПРОГРАММАМ</w:t>
      </w:r>
    </w:p>
    <w:p>
      <w:pPr>
        <w:pStyle w:val="2"/>
        <w:jc w:val="center"/>
      </w:pPr>
      <w:r>
        <w:rPr>
          <w:sz w:val="20"/>
        </w:rPr>
        <w:t xml:space="preserve">ВЫСШЕГО ОБРАЗОВАНИЯ И СРЕДНЕГО ПРОФЕССИОНАЛЬНОГО</w:t>
      </w:r>
    </w:p>
    <w:p>
      <w:pPr>
        <w:pStyle w:val="2"/>
        <w:jc w:val="center"/>
      </w:pPr>
      <w:r>
        <w:rPr>
          <w:sz w:val="20"/>
        </w:rPr>
        <w:t xml:space="preserve">ОБРАЗОВАНИЯ, НА ПРАВО ПОЛУЧЕНИЯ ИМЕННЫХ СТИПЕНДИЙ</w:t>
      </w:r>
    </w:p>
    <w:p>
      <w:pPr>
        <w:pStyle w:val="2"/>
        <w:jc w:val="center"/>
      </w:pPr>
      <w:r>
        <w:rPr>
          <w:sz w:val="20"/>
        </w:rPr>
        <w:t xml:space="preserve">ПРАВИТЕЛЬСТВА САНКТ-ПЕТЕРБУРГА В ОБЛАСТИ ЯЗЫКОЗНАНИЯ</w:t>
      </w:r>
    </w:p>
    <w:p>
      <w:pPr>
        <w:pStyle w:val="2"/>
        <w:jc w:val="center"/>
      </w:pPr>
      <w:r>
        <w:rPr>
          <w:sz w:val="20"/>
        </w:rPr>
        <w:t xml:space="preserve">И ЛИТЕРАТУРОВЕДЕНИЯ ИМЕНИ Д.А.ГРАНИНА ДЛЯ СТУДЕНТОВ</w:t>
      </w:r>
    </w:p>
    <w:p>
      <w:pPr>
        <w:pStyle w:val="2"/>
        <w:jc w:val="center"/>
      </w:pPr>
      <w:r>
        <w:rPr>
          <w:sz w:val="20"/>
        </w:rPr>
        <w:t xml:space="preserve">ОБРАЗОВАТЕЛЬНЫХ ОРГАНИЗАЦИЙ ВЫСШЕГО ОБРАЗОВАНИЯ, ОБУЧАЮЩИХСЯ</w:t>
      </w:r>
    </w:p>
    <w:p>
      <w:pPr>
        <w:pStyle w:val="2"/>
        <w:jc w:val="center"/>
      </w:pPr>
      <w:r>
        <w:rPr>
          <w:sz w:val="20"/>
        </w:rPr>
        <w:t xml:space="preserve">ПО ПРОГРАММАМ ВЫСШЕГО ОБРАЗОВАНИЯ, И НА ПРАВО ПОЛУЧЕНИЯ</w:t>
      </w:r>
    </w:p>
    <w:p>
      <w:pPr>
        <w:pStyle w:val="2"/>
        <w:jc w:val="center"/>
      </w:pPr>
      <w:r>
        <w:rPr>
          <w:sz w:val="20"/>
        </w:rPr>
        <w:t xml:space="preserve">ИМЕННЫХ СТИПЕНДИЙ ПРАВИТЕЛЬСТВА САНКТ-ПЕТЕРБУРГА В ОБЛАСТИ</w:t>
      </w:r>
    </w:p>
    <w:p>
      <w:pPr>
        <w:pStyle w:val="2"/>
        <w:jc w:val="center"/>
      </w:pPr>
      <w:r>
        <w:rPr>
          <w:sz w:val="20"/>
        </w:rPr>
        <w:t xml:space="preserve">ФИЗИЧЕСКИХ НАУК ИМЕНИ Ж.И.АЛФЕРОВА СТУДЕНТАМ ОБРАЗОВАТЕЛЬНЫХ</w:t>
      </w:r>
    </w:p>
    <w:p>
      <w:pPr>
        <w:pStyle w:val="2"/>
        <w:jc w:val="center"/>
      </w:pPr>
      <w:r>
        <w:rPr>
          <w:sz w:val="20"/>
        </w:rPr>
        <w:t xml:space="preserve">ОРГАНИЗАЦИЙ, ОБУЧАЮЩИМСЯ ПО ПРОГРАММАМ ВЫСШЕГО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(введены </w:t>
            </w:r>
            <w:hyperlink w:history="0" r:id="rId123" w:tooltip="Распоряжение Комитета по науке и высшей школе Правительства Санкт-Петербурга от 05.10.2016 N 120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  <w:color w:val="392c69"/>
              </w:rPr>
              <w:t xml:space="preserve"> Комитета по науке и высшей школе Правительства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Санкт-Петербурга от 05.10.2016 N 120; в ред. Распоряжений Комитета по науке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и высшей школе Правительства Санкт-Петербурга от 30.07.2018 </w:t>
            </w:r>
            <w:hyperlink w:history="0" r:id="rId124" w:tooltip="Распоряжение Комитета по науке и высшей школе Правительства Санкт-Петербурга от 30.07.2018 N 100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100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19.04.2019 </w:t>
            </w:r>
            <w:hyperlink w:history="0" r:id="rId125" w:tooltip="Распоряжение Комитета по науке и высшей школе Правительства Санкт-Петербурга от 19.04.2019 N 48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48</w:t>
              </w:r>
            </w:hyperlink>
            <w:r>
              <w:rPr>
                <w:sz w:val="20"/>
                <w:color w:val="392c69"/>
              </w:rPr>
              <w:t xml:space="preserve">, от 30.04.2020 </w:t>
            </w:r>
            <w:hyperlink w:history="0" r:id="rId126" w:tooltip="Распоряжение Комитета по науке и высшей школе Правительства Санкт-Петербурга от 30.04.2020 N 89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89</w:t>
              </w:r>
            </w:hyperlink>
            <w:r>
              <w:rPr>
                <w:sz w:val="20"/>
                <w:color w:val="392c69"/>
              </w:rPr>
              <w:t xml:space="preserve">, от 02.08.2021 </w:t>
            </w:r>
            <w:hyperlink w:history="0" r:id="rId127" w:tooltip="Распоряжение Комитета по науке и высшей школе Правительства Санкт-Петербурга от 02.08.2021 N 114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114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07.10.2022 </w:t>
            </w:r>
            <w:hyperlink w:history="0" r:id="rId128" w:tooltip="Распоряжение Комитета по науке и высшей школе Правительства Санкт-Петербурга от 07.10.2022 N 168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168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Критериями отбора победителей конкурса на право получения именных стипендий Правительства Санкт-Петербурга студентами образовательных организаций, обучающимися по программам высшего образования (в том числе 15 именных стипендий студентам из числа соотечественников стран Балтии и 10 именных стипендий студентам из числа детей-сирот, детей, оставшихся без попечения родителей, лиц из числа детей-сирот, детей, оставшихся без попечения родителей) и среднего профессионального образования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студентом по итогам промежуточной аттестации в течение двух семестров, предшествующих назначению именной стипендии, оценок "отлично" и "хорошо" при наличии не менее 50 процентов оценок "отлично" от общего количества полученных оценок;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статуса победителя или призера олимпиад, конкурсов, соревнований, состязаний и иных мероприятий, направленных на выявление учебных достижений студентов, проведенных в течение года, предшествующего назначению именной стипендии;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в течение года, предшествующего назначению именной стипендии, награды (приза) за результаты научно-исследовательской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в течение года, предшествующего назначению именной стипендии, документа, удостоверяющего исключительное право студента на достигнутый им научный результат интеллектуальной деятельности (патент, свидетельство);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в течение года, предшествующего назначению именной стипендии, гранта на выполнение научно-исследовательской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публикации (статьи, тезисы/научные сообщения) в научном (учебно-научном, учебно-методическом) издании в течение года, предшествующего назначению именной стипендии;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9" w:tooltip="Распоряжение Комитета по науке и высшей школе Правительства Санкт-Петербурга от 30.04.2020 N 89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30.04.2020 N 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публичного представления в течение года, предшествующего назначению именной стипендии, результатов научно-исследовательской работы в том числе путем выступления с докладом (сообщением) на конференции, семинаре и ином мероприятии;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участие, подтвержденное документально, в течение года, предшествующего назначению именной стипендии, в проведении социально ориентированных, культурных (культурно-просветительских, культурно-воспитательных) мероприятий в форме шефской помощи, благотворительных акций и иных подобных формах, мероприятий, направленных на пропаганду общечеловеческих ценностей, уважения к правам и свободам человека, на защиту природы, и прочих культурно-массовых мероприятий, в деятельности по информационному обеспечению общественно значимых мероприятий, общественной жизни образовательной организации высшего образования (в разработке сайта образовательной организации высшего образования, организации и обеспечении деятельности средств массовой информации, в том числе в издании газеты, журнала, создании и реализации теле- и радиопрограмм), в общественных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в течение года, предшествующего назначению именной стипендии, награды за результаты культурно-творческой деятельности, в том числе в рамках конкурса, смотра и иного аналогичного международного, всероссийского, ведомственного, регионального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публичное представление в течение года, предшествующего назначению именной стипендии, созданного студентом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участие, подтвержденное документально, в течение года, предшествующего назначению именной стипендии, в проведении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в течение года, предшествующего назначению именной стипендии, награды (приза) за результаты спортивной деятельности, осуществленной студентом в рамках спортивных международных, всероссийских, ведомственных, региональных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участие, подтвержденное документально, в течение года, предшествующего назначению именной стипендии, в спортивных мероприятиях воспитательного, пропагандистского характера и(или) иных общественно значимых спортивных мероприятиях.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Критериями отбора победителей конкурсов на право получения именных стипендий Правительства Санкт-Петербурга в сфере гуманитарных наук имени Г.В.Старовойтовой для студентов образовательных организаций, обучающихся по программам высшего образования (далее - именные стипендии имени Г.В.Старовойтовой), на право получения именных стипендий Правительства Санкт-Петербурга в области языкознания и литературоведения имени Д.А.Гранина для студентов образовательных организаций высшего образования, обучающихся по программам высшего образования (далее - именные стипендии имени Д.А.Гранина), и на право получения именных стипендий Правительства Санкт-Петербурга в области физических наук имени Ж.И.Алферова студентам образовательных организаций, обучающимся по программам высшего образования (далее - именные стипендии имени Ж.И.Алферова),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0" w:tooltip="Распоряжение Комитета по науке и высшей школе Правительства Санкт-Петербурга от 30.04.2020 N 89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30.04.2020 N 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студентом по итогам промежуточной аттестации в течение двух семестров, предшествующих назначению именной стипендии, оценок "отлично" и "хорошо" при наличии не менее 50 процентов оценок "отлично" от общего количества полученных оценок;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в течение года, предшествующего назначению именной стипендии, награды (приза) за результаты научно-исследовательской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в течение года, предшествующего назначению именной стипендии, документа, удостоверяющего исключительное право студента на достигнутый им научный результат интеллектуальной деятельности (патент, свидетельство);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в течение года, предшествующего назначению именной стипендии, гранта на выполнение научно-исследовательской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публикации (статьи, тезисы/научные сообщения) в научном (учебно-научном, учебно-методическом) издании в течение года, предшествующего назначению именной стипендии;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1" w:tooltip="Распоряжение Комитета по науке и высшей школе Правительства Санкт-Петербурга от 30.04.2020 N 89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30.04.2020 N 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публичного представления в течение года, предшествующего назначению именной стипендии, результатов научно-исследовательской работы в том числе путем выступления с докладом (сообщением) на конференции, семинаре и ином мероприятии;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публичное представление в течение года, предшествующего назначению именной стипендии, созданного студентом произведения литературы или искусства (литературного произведения) (только для претендентов на именную стипендию имени Г.В.Старовойтовой" и на именную стипендию имени Д.А.Гранина);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2" w:tooltip="Распоряжение Комитета по науке и высшей школе Правительства Санкт-Петербурга от 30.04.2020 N 89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30.04.2020 N 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участие, подтвержденное документально, в течение года, предшествующего назначению именной стипендии, в проведении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 (только для претендентов на именную стипендию имени Г.В.Старовойтовой" и на именную стипендию имени Д.А.Гранина);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3" w:tooltip="Распоряжение Комитета по науке и высшей школе Правительства Санкт-Петербурга от 30.04.2020 N 89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науке и высшей школе Правительства Санкт-Петербурга от 30.04.2020 N 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десятый - семнадцатый исключены. - </w:t>
      </w:r>
      <w:hyperlink w:history="0" r:id="rId134" w:tooltip="Распоряжение Комитета по науке и высшей школе Правительства Санкт-Петербурга от 19.04.2019 N 48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Комитета по науке и высшей школе Правительства Санкт-Петербурга от 19.04.2019 N 48;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степень раскрытия позиции, выраженной в письменной работе или в эссе, или в статье, или в сочинении, по выбранному тексту из произведений Д.А.Гранина (только для претендентов на именную стипендию имени Д.А.Гранина).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35" w:tooltip="Распоряжение Комитета по науке и высшей школе Правительства Санкт-Петербурга от 19.04.2019 N 48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Комитета по науке и высшей школе Правительства Санкт-Петербурга от 19.04.2019 N 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Критериями отбора победителей конкурса на право получения именных стипендий Правительства Санкт-Петербурга в области музыкального искусства имени А.П.Петрова студентами образовательных организаций, обучающимися по программам высшего образования и среднего профессионального образования,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студентом по итогам промежуточной аттестации в течение двух семестров, предшествующих назначению именной стипендии, оценок "отлично" и "хорошо" при наличии не менее 50 процентов оценок "отлично" от общего количества полученных оценок;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в течение года, предшествующего назначению именной стипендии, награды за результаты культурно-творческой деятельности, в том числе в рамках конкурса, смотра и иного аналогичного международного, всероссийского, ведомственного, регионального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публичное представление в течение года, предшествующего назначению именной стипендии, созданного студентом произведения искусства (музыкально-драматического произведения, музыкального произведения с текстом или без текста);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участие, подтвержденное документально, в течение года, предшествующего назначению именной стипендии, в проведении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</w:t>
      </w:r>
      <w:hyperlink w:history="0" w:anchor="P622" w:tooltip="ЗНАЧЕНИЯ">
        <w:r>
          <w:rPr>
            <w:sz w:val="20"/>
            <w:color w:val="0000ff"/>
          </w:rPr>
          <w:t xml:space="preserve">Значения</w:t>
        </w:r>
      </w:hyperlink>
      <w:r>
        <w:rPr>
          <w:sz w:val="20"/>
        </w:rPr>
        <w:t xml:space="preserve"> критериев отбора победителей конкурса на право получения именных стипендий Правительства Санкт-Петербурга студентами образовательных организаций, обучающимися по программам высшего образования и среднего профессионального образования, критериев отбора победителей конкурсов на право получения именных стипендий имени Г.В.Старовойтовой, именных стипендий имени Д.А.Гранина, именных стипендий имени Ж.И.Алферова, а также именных стипендий Правительства Санкт-Петербурга в области музыкального искусства имени А.П.Петрова студентами образовательных организаций, обучающимися по программам высшего образования и среднего профессионального образования, установлены в приложении к настоящим Критериям.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36" w:tooltip="Распоряжение Комитета по науке и высшей школе Правительства Санкт-Петербурга от 30.04.2020 N 89 &quot;О внесении изменений в распоряжение Комитета по науке и высшей школе от 29.10.2012 N 69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Комитета по науке и высшей школе Правительства Санкт-Петербурга от 30.04.2020 N 89)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622" w:name="P622"/>
    <w:bookmarkEnd w:id="622"/>
    <w:p>
      <w:pPr>
        <w:pStyle w:val="2"/>
        <w:jc w:val="center"/>
      </w:pPr>
      <w:r>
        <w:rPr>
          <w:sz w:val="20"/>
        </w:rPr>
        <w:t xml:space="preserve">ЗНАЧЕНИЯ</w:t>
      </w:r>
    </w:p>
    <w:p>
      <w:pPr>
        <w:pStyle w:val="2"/>
        <w:jc w:val="center"/>
      </w:pPr>
      <w:r>
        <w:rPr>
          <w:sz w:val="20"/>
        </w:rPr>
        <w:t xml:space="preserve">КРИТЕРИЕВ ОТБОРА ПОБЕДИТЕЛЕЙ КОНКУРСА НА ПРАВО ПОЛУЧЕНИЯ</w:t>
      </w:r>
    </w:p>
    <w:p>
      <w:pPr>
        <w:pStyle w:val="2"/>
        <w:jc w:val="center"/>
      </w:pPr>
      <w:r>
        <w:rPr>
          <w:sz w:val="20"/>
        </w:rPr>
        <w:t xml:space="preserve">ИМЕННЫХ СТИПЕНДИЙ ПРАВИТЕЛЬСТВА САНКТ-ПЕТЕРБУРГА СТУДЕНТАМИ</w:t>
      </w:r>
    </w:p>
    <w:p>
      <w:pPr>
        <w:pStyle w:val="2"/>
        <w:jc w:val="center"/>
      </w:pPr>
      <w:r>
        <w:rPr>
          <w:sz w:val="20"/>
        </w:rPr>
        <w:t xml:space="preserve">ОБРАЗОВАТЕЛЬНЫХ ОРГАНИЗАЦИЙ, ОБУЧАЮЩИМИСЯ ПО ПРОГРАММАМ</w:t>
      </w:r>
    </w:p>
    <w:p>
      <w:pPr>
        <w:pStyle w:val="2"/>
        <w:jc w:val="center"/>
      </w:pPr>
      <w:r>
        <w:rPr>
          <w:sz w:val="20"/>
        </w:rPr>
        <w:t xml:space="preserve">ВЫСШЕГО ОБРАЗОВАНИЯ И СРЕДНЕГО ПРОФЕССИОНАЛЬНОГО</w:t>
      </w:r>
    </w:p>
    <w:p>
      <w:pPr>
        <w:pStyle w:val="2"/>
        <w:jc w:val="center"/>
      </w:pPr>
      <w:r>
        <w:rPr>
          <w:sz w:val="20"/>
        </w:rPr>
        <w:t xml:space="preserve">ОБРАЗОВАНИЯ, ИМЕННЫХ СТИПЕНДИЙ ПРАВИТЕЛЬСТВА</w:t>
      </w:r>
    </w:p>
    <w:p>
      <w:pPr>
        <w:pStyle w:val="2"/>
        <w:jc w:val="center"/>
      </w:pPr>
      <w:r>
        <w:rPr>
          <w:sz w:val="20"/>
        </w:rPr>
        <w:t xml:space="preserve">САНКТ-ПЕТЕРБУРГА В СФЕРЕ ГУМАНИТАРНЫХ НАУК</w:t>
      </w:r>
    </w:p>
    <w:p>
      <w:pPr>
        <w:pStyle w:val="2"/>
        <w:jc w:val="center"/>
      </w:pPr>
      <w:r>
        <w:rPr>
          <w:sz w:val="20"/>
        </w:rPr>
        <w:t xml:space="preserve">ИМЕНИ Г.В.СТАРОВОЙТОВОЙ ДЛЯ СТУДЕНТОВ ОБРАЗОВАТЕЛЬНЫХ</w:t>
      </w:r>
    </w:p>
    <w:p>
      <w:pPr>
        <w:pStyle w:val="2"/>
        <w:jc w:val="center"/>
      </w:pPr>
      <w:r>
        <w:rPr>
          <w:sz w:val="20"/>
        </w:rPr>
        <w:t xml:space="preserve">ОРГАНИЗАЦИЙ ВЫСШЕГО ОБРАЗОВАНИЯ, ОБУЧАЮЩИХСЯ ПО ПРОГРАММАМ</w:t>
      </w:r>
    </w:p>
    <w:p>
      <w:pPr>
        <w:pStyle w:val="2"/>
        <w:jc w:val="center"/>
      </w:pPr>
      <w:r>
        <w:rPr>
          <w:sz w:val="20"/>
        </w:rPr>
        <w:t xml:space="preserve">ВЫСШЕГО ОБРАЗОВАНИЯ, НА ПРАВО ПОЛУЧЕНИЯ ИМЕННЫХ СТИПЕНДИЙ</w:t>
      </w:r>
    </w:p>
    <w:p>
      <w:pPr>
        <w:pStyle w:val="2"/>
        <w:jc w:val="center"/>
      </w:pPr>
      <w:r>
        <w:rPr>
          <w:sz w:val="20"/>
        </w:rPr>
        <w:t xml:space="preserve">ПРАВИТЕЛЬСТВА САНКТ-ПЕТЕРБУРГА В ОБЛАСТИ МУЗЫКАЛЬНОГО</w:t>
      </w:r>
    </w:p>
    <w:p>
      <w:pPr>
        <w:pStyle w:val="2"/>
        <w:jc w:val="center"/>
      </w:pPr>
      <w:r>
        <w:rPr>
          <w:sz w:val="20"/>
        </w:rPr>
        <w:t xml:space="preserve">ИСКУССТВА ИМЕНИ А.П.ПЕТРОВА ДЛЯ СТУДЕНТОВ ОБРАЗОВАТЕЛЬНЫХ</w:t>
      </w:r>
    </w:p>
    <w:p>
      <w:pPr>
        <w:pStyle w:val="2"/>
        <w:jc w:val="center"/>
      </w:pPr>
      <w:r>
        <w:rPr>
          <w:sz w:val="20"/>
        </w:rPr>
        <w:t xml:space="preserve">ОРГАНИЗАЦИЙ, ОБУЧАЮЩИХСЯ ПО ПРОГРАММАМ ВЫСШЕГО ОБРАЗОВАНИЯ</w:t>
      </w:r>
    </w:p>
    <w:p>
      <w:pPr>
        <w:pStyle w:val="2"/>
        <w:jc w:val="center"/>
      </w:pPr>
      <w:r>
        <w:rPr>
          <w:sz w:val="20"/>
        </w:rPr>
        <w:t xml:space="preserve">И СРЕДНЕГО ПРОФЕССИОНАЛЬНОГО ОБРАЗОВАНИЯ, НА ПРАВО ПОЛУЧЕНИЯ</w:t>
      </w:r>
    </w:p>
    <w:p>
      <w:pPr>
        <w:pStyle w:val="2"/>
        <w:jc w:val="center"/>
      </w:pPr>
      <w:r>
        <w:rPr>
          <w:sz w:val="20"/>
        </w:rPr>
        <w:t xml:space="preserve">ИМЕННЫХ СТИПЕНДИЙ ПРАВИТЕЛЬСТВА САНКТ-ПЕТЕРБУРГА В ОБЛАСТИ</w:t>
      </w:r>
    </w:p>
    <w:p>
      <w:pPr>
        <w:pStyle w:val="2"/>
        <w:jc w:val="center"/>
      </w:pPr>
      <w:r>
        <w:rPr>
          <w:sz w:val="20"/>
        </w:rPr>
        <w:t xml:space="preserve">ЯЗЫКОЗНАНИЯ И ЛИТЕРАТУРОВЕДЕНИЯ ИМЕНИ Д.А.ГРАНИНА</w:t>
      </w:r>
    </w:p>
    <w:p>
      <w:pPr>
        <w:pStyle w:val="2"/>
        <w:jc w:val="center"/>
      </w:pPr>
      <w:r>
        <w:rPr>
          <w:sz w:val="20"/>
        </w:rPr>
        <w:t xml:space="preserve">ДЛЯ СТУДЕНТОВ ОБРАЗОВАТЕЛЬНЫХ ОРГАНИЗАЦИЙ ВЫСШЕГО</w:t>
      </w:r>
    </w:p>
    <w:p>
      <w:pPr>
        <w:pStyle w:val="2"/>
        <w:jc w:val="center"/>
      </w:pPr>
      <w:r>
        <w:rPr>
          <w:sz w:val="20"/>
        </w:rPr>
        <w:t xml:space="preserve">ОБРАЗОВАНИЯ, ОБУЧАЮЩИХСЯ ПО ПРОГРАММАМ ВЫСШЕГО ОБРАЗОВАНИЯ,</w:t>
      </w:r>
    </w:p>
    <w:p>
      <w:pPr>
        <w:pStyle w:val="2"/>
        <w:jc w:val="center"/>
      </w:pPr>
      <w:r>
        <w:rPr>
          <w:sz w:val="20"/>
        </w:rPr>
        <w:t xml:space="preserve">И НА ПРАВО ПОЛУЧЕНИЯ ИМЕННЫХ СТИПЕНДИЙ ПРАВИТЕЛЬСТВА</w:t>
      </w:r>
    </w:p>
    <w:p>
      <w:pPr>
        <w:pStyle w:val="2"/>
        <w:jc w:val="center"/>
      </w:pPr>
      <w:r>
        <w:rPr>
          <w:sz w:val="20"/>
        </w:rPr>
        <w:t xml:space="preserve">САНКТ-ПЕТЕРБУРГА В ОБЛАСТИ ФИЗИЧЕСКИХ НАУК ИМЕНИ</w:t>
      </w:r>
    </w:p>
    <w:p>
      <w:pPr>
        <w:pStyle w:val="2"/>
        <w:jc w:val="center"/>
      </w:pPr>
      <w:r>
        <w:rPr>
          <w:sz w:val="20"/>
        </w:rPr>
        <w:t xml:space="preserve">Ж.И.АЛФЕРОВА СТУДЕНТАМ ОБРАЗОВАТЕЛЬНЫХ ОРГАНИЗАЦИЙ,</w:t>
      </w:r>
    </w:p>
    <w:p>
      <w:pPr>
        <w:pStyle w:val="2"/>
        <w:jc w:val="center"/>
      </w:pPr>
      <w:r>
        <w:rPr>
          <w:sz w:val="20"/>
        </w:rPr>
        <w:t xml:space="preserve">ОБУЧАЮЩИМСЯ ПО ПРОГРАММАМ ВЫСШЕГО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(введены </w:t>
            </w:r>
            <w:hyperlink w:history="0" r:id="rId137" w:tooltip="Распоряжение Комитета по науке и высшей школе Правительства Санкт-Петербурга от 30.04.2020 N 89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  <w:color w:val="392c69"/>
              </w:rPr>
              <w:t xml:space="preserve"> Комитета по науке и высшей школе Правительства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Санкт-Петербурга от 30.04.2020 N 89; в ред. Распоряжений Комитета по науке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и высшей школе Правительства Санкт-Петербурга от 02.08.2021 </w:t>
            </w:r>
            <w:hyperlink w:history="0" r:id="rId138" w:tooltip="Распоряжение Комитета по науке и высшей школе Правительства Санкт-Петербурга от 02.08.2021 N 114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114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07.10.2022 </w:t>
            </w:r>
            <w:hyperlink w:history="0" r:id="rId139" w:tooltip="Распоряжение Комитета по науке и высшей школе Правительства Санкт-Петербурга от 07.10.2022 N 168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N 168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3515"/>
        <w:gridCol w:w="2211"/>
        <w:gridCol w:w="1361"/>
        <w:gridCol w:w="2381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критерия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Значение, балл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5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Получение студентом по итогам промежуточной аттестации в течение двух семестров, предшествующих назначению именной стипендии, оценок "отлично" и "хорошо" при наличии не менее 50 процентов оценок "отлично" от общего количества полученных оценок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4,5-4,59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именных стипендий, именных стипендий имени Г.В.Старовойтовой,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именных стипендий имени А.П.Петрова,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именных стипендий имени Д.А.Гранина,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именных стипендий имени Ж.И.Алферова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4,6-4,69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4,7-4,79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4,8-4,89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4,9-5,0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vMerge w:val="continue"/>
          </w:tcPr>
          <w:p/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5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Наличие статуса победителя или призера олимпиад, конкурсов, соревнований, состязаний и иных мероприятий, направленных на выявление учебных достижений студентов, проведенных в течение года, предшествующего назначению именной стипендии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Вузовские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именных стипендий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Региональные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Всероссийские/федеральные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Международные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vMerge w:val="continue"/>
          </w:tcPr>
          <w:p/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5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Получение в течение года, предшествующего назначению именной стипендии, награды (приза) за результаты научно-исследовательской работы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Вузовская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именных стипендий, именных стипендий имени Г.В.Старовойтовой,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именных стипендий имени Д.А.Гранина,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именных стипендий имени Ж.И.Алферова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Региональная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Всероссийская/федеральная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Международная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vMerge w:val="continue"/>
          </w:tcPr>
          <w:p/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5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Получение в течение года, предшествующего назначению именной стипендии, документа, удостоверяющего исключительное право студента на достигнутый им научный результат интеллектуальной деятельности (патент, свидетельство)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именных стипендий, именных стипендий имени Г.В.Старовойтовой,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именных стипендий имени Д.А.Гранина,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именных стипендий имени Ж.И.Алферова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vMerge w:val="continue"/>
          </w:tcPr>
          <w:p/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5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Получение в течение года, предшествующего назначению именной стипендии, гранта на выполнение научно-исследовательской работы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Собственный грант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именных стипендий, именных стипендий имени Г.В.Старовойтовой,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именных стипендий имени Д.А.Гранина,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именных стипендий имени Ж.И.Алферова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Получение совместного гранта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vMerge w:val="continue"/>
          </w:tcPr>
          <w:p/>
        </w:tc>
      </w:tr>
      <w:tr>
        <w:tc>
          <w:tcPr>
            <w:tcW w:w="624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515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Наличие публикации (статьи, тезисы/научные сообщения) в научном (учебно-научном, учебно-методическом) издании в течение года, предшествующего назначению именной стипендии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Статьи в вузовском издании (за исключением изданий, входящих в текущий Перечень ВАК России; индексируемых в РИНЦ)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81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именных стипендий, именных стипендий имени Г.В.Старовойтовой, именных стипендий имени Д.А.Гранина, именных стипендий имени Ж.И.Алферова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Тезисы/научные сообщения в российских изданиях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Тезисы/научные сообщения в международных изданиях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Статьи в российских изданиях (за исключением изданий, входящих в текущий Перечень ВАК России; индексируемых в РИНЦ)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Статьи в российских изданиях, входящих в текущий Перечень ВАК России и индексируемых в РИНЦ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Статьи в международных изданиях (за исключением изданий, входящих в текущий Перечень ВАК России; индексируемых в РИНЦ)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5"/>
            <w:tcW w:w="1009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6 в ред. </w:t>
            </w:r>
            <w:hyperlink w:history="0" r:id="rId140" w:tooltip="Распоряжение Комитета по науке и высшей школе Правительства Санкт-Петербурга от 07.10.2022 N 168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Комитета по науке и высшей школе Правительства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Санкт-Петербурга от 07.10.2022 N 168)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5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Наличие публичного представления в течение года, предшествующего назначению именной стипендии, результатов научно-исследовательской работы, в том числе путем выступления с докладом (сообщением) на конференции, семинаре и ином мероприятии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Вузовское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именных стипендий, именных стипендий имени Г.В.Старовойтовой,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именных стипендий имени Д.А.Гранина,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именных стипендий имени Ж.И.Алферова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Региональное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Всероссийское/федеральное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Международное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vMerge w:val="continue"/>
          </w:tcPr>
          <w:p/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5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Участие, подтвержденное документально, в течение года, предшествующего назначению именной стипендии, в проведении социально ориентированных, культурных (культурно-просветительских, культурно-воспитательных) мероприятий в форме шефской помощи, благотворительных акций и иных подобных формах, мероприятий, направленных на пропаганду общечеловеческих ценностей, уважения к правам и свободам человека, на защиту природы, и прочих культурно-массовых мероприятий, в деятельности по информационному обеспечению общественно значимых мероприятий, общественной жизни образовательной организации высшего образования (в разработке сайта образовательной организации высшего образования, организации и обеспечении деятельности средств массовой информации, в том числе в издании газеты, журнала, создании и реализации теле- и радиопрограмм), в общественных организациях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Вузовское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именных стипендий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Региональное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Всероссийское/федеральное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Международное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vMerge w:val="continue"/>
          </w:tcPr>
          <w:p/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5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Получение в течение года, предшествующего назначению именной стипендии, награды за результаты культурно-творческой деятельности, в том числе в рамках конкурса, смотра и иного аналогичного международного, всероссийского, ведомственного, регионального мероприятия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Вузовской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именных стипендий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Региональной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Всероссийской/федеральной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Международной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vMerge w:val="continue"/>
          </w:tcPr>
          <w:p/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5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Публичное представление в течение года, предшествующего назначению именной стипендии, созданного студентом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получением награды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именных стипендий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Без получения награды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vMerge w:val="continue"/>
          </w:tcPr>
          <w:p/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35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Участие, подтвержденное документально, в течение года, предшествующего назначению именной стипендии, в проведении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Вузовское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именных стипендий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Региональное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Всероссийское/федеральное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Международное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vMerge w:val="continue"/>
          </w:tcPr>
          <w:p/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35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Получение в течение года, предшествующего назначению именной стипендии, награды (приза) за результаты спортивной деятельности, осуществленной студентом в рамках спортивных международных, всероссийских, ведомственных, региональных мероприятий (1-3 места)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Вузовская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именных стипендий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Региональная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Всероссийская/федеральная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Международная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vMerge w:val="continue"/>
          </w:tcPr>
          <w:p/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35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Участие, подтвержденное документально, в течение года, предшествующего назначению именной стипендии, в организации и проведении спортивных мероприятий воспитательного, пропагандистского характера и(или) иных общественно значимых спортивных мероприятий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Вузовские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именных стипендий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Региональные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Всероссийские/федеральные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Международные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vMerge w:val="continue"/>
          </w:tcPr>
          <w:p/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35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Публичное представление в течение года, предшествующего назначению именной стипендии, созданного студентом произведения литературы или искусства (литературного произведения)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именных стипендий имени Г.В.Старовойтовой,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именных стипендий имени Д.А.Гранина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vMerge w:val="continue"/>
          </w:tcPr>
          <w:p/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35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Участие, подтвержденное документально, в течение года, предшествующего назначению именной стипендии, в проведении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именных стипендий имени Г.В.Старовойтовой,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именных стипендий имени Д.А.Гранина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vMerge w:val="continue"/>
          </w:tcPr>
          <w:p/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Степень раскрытия позиции, выраженной в письменной работе или в эссе, или в статье, или в сочинении, по выбранному тексту из произведений Д.А.Гранина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Степень раскрытия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0 до 10, где 0 - не раскрыто полностью, 10 - где раскрыто полностью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именных стипендий имени Д.А.Гранина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35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Получение в течение года, предшествующего назначению именной стипендии, награды за результаты культурно-творческой деятельности, в том числе в рамках конкурса, смотра и иного аналогичного международного, всероссийского, ведомственного, регионального мероприятия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Вузовская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именных стипендий имени А.П.Петрова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Региональная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Всероссийская/федеральная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Международная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vMerge w:val="continue"/>
          </w:tcPr>
          <w:p/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35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Публичное представление в течение года, предшествующего назначению именной стипендии, созданного студентом произведения искусства (музыкально-драматического произведения, музыкального произведения с текстом или без текста)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именных стипендий имени А.П.Петрова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vMerge w:val="continue"/>
          </w:tcPr>
          <w:p/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Участие, подтвержденное документально, в течение года, предшествующего назначению именной стипендии, в проведении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именных стипендий имени А.П.Петрова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Принятые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именные стипендии - именные стипендии Правительства Санкт-Петербурга студентам образовательных организаций, обучающимся по программам высшего образования и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именные стипендии имени Г.В.Старовойтовой - именные стипендии Правительства Санкт-Петербурга в сфере гуманитарных наук имени Г.В.Старовойтовой для студентов образовательных организаций высшего образования, обучающихся по программам высшего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именные стипендии имени А.П.Петрова - именные стипендии Правительства Санкт-Петербурга в области музыкального искусства имени А.П.Петрова для студентов образовательных организаций, обучающихся по программам высшего образования и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именные стипендии имени Д.А.Гранина - именные стипендии Правительства Санкт-Петербурга в области языкознания и литературоведения имени Д.А.Гранина для студентов образовательных организаций высшего образования, обучающихся по программам высшего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именные стипендии имени Ж.И.Алферова - именные стипендии Правительства Санкт-Петербурга в области физических наук имени Ж.И.Алферова студентам образовательных организаций, обучающимся по программам высшего образования.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распоряжению Комитета</w:t>
      </w:r>
    </w:p>
    <w:p>
      <w:pPr>
        <w:pStyle w:val="0"/>
        <w:jc w:val="right"/>
      </w:pPr>
      <w:r>
        <w:rPr>
          <w:sz w:val="20"/>
        </w:rPr>
        <w:t xml:space="preserve">по науке и высшей школе</w:t>
      </w:r>
    </w:p>
    <w:p>
      <w:pPr>
        <w:pStyle w:val="0"/>
        <w:jc w:val="right"/>
      </w:pPr>
      <w:r>
        <w:rPr>
          <w:sz w:val="20"/>
        </w:rPr>
        <w:t xml:space="preserve">от 29.10.2012 N 69</w:t>
      </w:r>
    </w:p>
    <w:p>
      <w:pPr>
        <w:pStyle w:val="0"/>
        <w:jc w:val="both"/>
      </w:pPr>
      <w:r>
        <w:rPr>
          <w:sz w:val="20"/>
        </w:rPr>
      </w:r>
    </w:p>
    <w:bookmarkStart w:id="875" w:name="P875"/>
    <w:bookmarkEnd w:id="87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ОПРЕДЕЛЕНИЯ КОЛИЧЕСТВА ПРЕДСТАВЛЕНИЙ, ПОДАВАЕМЫХ В КОМИТЕТ</w:t>
      </w:r>
    </w:p>
    <w:p>
      <w:pPr>
        <w:pStyle w:val="2"/>
        <w:jc w:val="center"/>
      </w:pPr>
      <w:r>
        <w:rPr>
          <w:sz w:val="20"/>
        </w:rPr>
        <w:t xml:space="preserve">ПО НАУКЕ И ВЫСШЕЙ ШКОЛЕ ОТ ОДНОЙ ОБРАЗОВАТЕЛЬНОЙ ОРГАНИЗАЦИИ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 </w:t>
            </w:r>
            <w:hyperlink w:history="0" r:id="rId141" w:tooltip="Распоряжение Комитета по науке и высшей школе Правительства Санкт-Петербурга от 05.10.2016 N 120 &quot;О внесении изменений в распоряжение Комитета по науке и высшей школе от 29.10.2012 N 69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  <w:color w:val="392c69"/>
              </w:rPr>
              <w:t xml:space="preserve"> Комитета по науке и высшей школе Правительства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Санкт-Петербурга от 05.10.2016 N 120)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Количество представлений на участие в конкурсе на право получения именных стипендий Правительства Санкт-Петербурга студентами образовательных организаций высшего образования и среднего профессионального образования, подаваемое в Комитет по науке и высшей школе (далее - Комитет) от одной образовательной организации, определяется ежегодно Комитетом для каждой образовательной организации пропорционально численности студентов в указанной образовательной организации, обучающихся по очной форме обучения, не позднее 15 июня текущего года в соответствии с данными форм федерального статистического наблюдения.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Комитета по науке и высшей школе Правительства Санкт-Петербурга от 29.10.2012 N 69</w:t>
            <w:br/>
            <w:t>(ред. от 07.10.2022)</w:t>
            <w:br/>
            <w:t>"О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02.06.2023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36325749F9ED73407D36FE4C2C41192EE4F2015A988EB2391354E63A696685022402D8B4702A6E0F1DE55A5E1F5EABF531687119C79A675eCh2M" TargetMode = "External"/>
	<Relationship Id="rId8" Type="http://schemas.openxmlformats.org/officeDocument/2006/relationships/hyperlink" Target="consultantplus://offline/ref=D36325749F9ED73407D36FE4C2C41192EE4E2311A282EB2391354E63A696685022402D8B4702A6E0F1DE55A5E1F5EABF531687119C79A675eCh2M" TargetMode = "External"/>
	<Relationship Id="rId9" Type="http://schemas.openxmlformats.org/officeDocument/2006/relationships/hyperlink" Target="consultantplus://offline/ref=D36325749F9ED73407D36FE4C2C41192EE4F201AA983EB2391354E63A696685022402D8B4702A6E0F1DE55A5E1F5EABF531687119C79A675eCh2M" TargetMode = "External"/>
	<Relationship Id="rId10" Type="http://schemas.openxmlformats.org/officeDocument/2006/relationships/hyperlink" Target="consultantplus://offline/ref=EAEDAD05F395A854642B22E4F9DAC5B7DD877758D259D284D0B8A122A08A9EC7A401D0021653EE93A2B6E0B3034CA20509A8B15F9856CF8Bf4hBM" TargetMode = "External"/>
	<Relationship Id="rId11" Type="http://schemas.openxmlformats.org/officeDocument/2006/relationships/hyperlink" Target="consultantplus://offline/ref=EAEDAD05F395A854642B22E4F9DAC5B7DD887F5FD65FD284D0B8A122A08A9EC7A401D0021653EE93A1B6E0B3034CA20509A8B15F9856CF8Bf4hBM" TargetMode = "External"/>
	<Relationship Id="rId12" Type="http://schemas.openxmlformats.org/officeDocument/2006/relationships/hyperlink" Target="consultantplus://offline/ref=EAEDAD05F395A854642B22E4F9DAC5B7DE807D5CD259D284D0B8A122A08A9EC7A401D0021653EE93A1B6E0B3034CA20509A8B15F9856CF8Bf4hBM" TargetMode = "External"/>
	<Relationship Id="rId13" Type="http://schemas.openxmlformats.org/officeDocument/2006/relationships/hyperlink" Target="consultantplus://offline/ref=EAEDAD05F395A854642B22E4F9DAC5B7DE807C5DD559D284D0B8A122A08A9EC7A401D0021653EE93A1B6E0B3034CA20509A8B15F9856CF8Bf4hBM" TargetMode = "External"/>
	<Relationship Id="rId14" Type="http://schemas.openxmlformats.org/officeDocument/2006/relationships/hyperlink" Target="consultantplus://offline/ref=EAEDAD05F395A854642B22E4F9DAC5B7DE817D59D25BD284D0B8A122A08A9EC7A401D0021653EE93A1B6E0B3034CA20509A8B15F9856CF8Bf4hBM" TargetMode = "External"/>
	<Relationship Id="rId15" Type="http://schemas.openxmlformats.org/officeDocument/2006/relationships/hyperlink" Target="consultantplus://offline/ref=EAEDAD05F395A854642B22E4F9DAC5B7DE827A5DD75ED284D0B8A122A08A9EC7A401D0021653EE93A1B6E0B3034CA20509A8B15F9856CF8Bf4hBM" TargetMode = "External"/>
	<Relationship Id="rId16" Type="http://schemas.openxmlformats.org/officeDocument/2006/relationships/hyperlink" Target="consultantplus://offline/ref=EAEDAD05F395A854642B22E4F9DAC5B7DE837F5FD65BD284D0B8A122A08A9EC7A401D0021653EE93A1B6E0B3034CA20509A8B15F9856CF8Bf4hBM" TargetMode = "External"/>
	<Relationship Id="rId17" Type="http://schemas.openxmlformats.org/officeDocument/2006/relationships/hyperlink" Target="consultantplus://offline/ref=EAEDAD05F395A854642B22E4F9DAC5B7DE847B5DDF55D284D0B8A122A08A9EC7A401D0021653EE93A1B6E0B3034CA20509A8B15F9856CF8Bf4hBM" TargetMode = "External"/>
	<Relationship Id="rId18" Type="http://schemas.openxmlformats.org/officeDocument/2006/relationships/hyperlink" Target="consultantplus://offline/ref=EAEDAD05F395A854642B22E4F9DAC5B7DE847952DF5DD284D0B8A122A08A9EC7A401D0021653EE93A1B6E0B3034CA20509A8B15F9856CF8Bf4hBM" TargetMode = "External"/>
	<Relationship Id="rId19" Type="http://schemas.openxmlformats.org/officeDocument/2006/relationships/hyperlink" Target="consultantplus://offline/ref=EAEDAD05F395A854642B22E4F9DAC5B7DE867D5DD15AD284D0B8A122A08A9EC7A401D0021653EE93A1B6E0B3034CA20509A8B15F9856CF8Bf4hBM" TargetMode = "External"/>
	<Relationship Id="rId20" Type="http://schemas.openxmlformats.org/officeDocument/2006/relationships/hyperlink" Target="consultantplus://offline/ref=EAEDAD05F395A854642B22E4F9DAC5B7DE877C5ED45ED284D0B8A122A08A9EC7A401D0021653EF97A4B6E0B3034CA20509A8B15F9856CF8Bf4hBM" TargetMode = "External"/>
	<Relationship Id="rId21" Type="http://schemas.openxmlformats.org/officeDocument/2006/relationships/hyperlink" Target="consultantplus://offline/ref=EAEDAD05F395A854642B22E4F9DAC5B7DD877758D259D284D0B8A122A08A9EC7A401D0021653EE93A3B6E0B3034CA20509A8B15F9856CF8Bf4hBM" TargetMode = "External"/>
	<Relationship Id="rId22" Type="http://schemas.openxmlformats.org/officeDocument/2006/relationships/hyperlink" Target="consultantplus://offline/ref=EAEDAD05F395A854642B22E4F9DAC5B7DE827A5DD75ED284D0B8A122A08A9EC7A401D0021653EE93A2B6E0B3034CA20509A8B15F9856CF8Bf4hBM" TargetMode = "External"/>
	<Relationship Id="rId23" Type="http://schemas.openxmlformats.org/officeDocument/2006/relationships/hyperlink" Target="consultantplus://offline/ref=EAEDAD05F395A854642B22E4F9DAC5B7DD877758D259D284D0B8A122A08A9EC7A401D0021653EE93ADB6E0B3034CA20509A8B15F9856CF8Bf4hBM" TargetMode = "External"/>
	<Relationship Id="rId24" Type="http://schemas.openxmlformats.org/officeDocument/2006/relationships/hyperlink" Target="consultantplus://offline/ref=EAEDAD05F395A854642B22E4F9DAC5B7DE827A5DD75ED284D0B8A122A08A9EC7A401D0021653EE93ACB6E0B3034CA20509A8B15F9856CF8Bf4hBM" TargetMode = "External"/>
	<Relationship Id="rId25" Type="http://schemas.openxmlformats.org/officeDocument/2006/relationships/hyperlink" Target="consultantplus://offline/ref=EAEDAD05F395A854642B22E4F9DAC5B7DE827A5DD75ED284D0B8A122A08A9EC7A401D0021653EE92A4B6E0B3034CA20509A8B15F9856CF8Bf4hBM" TargetMode = "External"/>
	<Relationship Id="rId26" Type="http://schemas.openxmlformats.org/officeDocument/2006/relationships/hyperlink" Target="consultantplus://offline/ref=EAEDAD05F395A854642B22E4F9DAC5B7DE837F5FD65BD284D0B8A122A08A9EC7A401D0021653EE93A2B6E0B3034CA20509A8B15F9856CF8Bf4hBM" TargetMode = "External"/>
	<Relationship Id="rId27" Type="http://schemas.openxmlformats.org/officeDocument/2006/relationships/hyperlink" Target="consultantplus://offline/ref=EAEDAD05F395A854642B22E4F9DAC5B7DD877758D259D284D0B8A122A08A9EC7A401D0021653EE92A0B6E0B3034CA20509A8B15F9856CF8Bf4hBM" TargetMode = "External"/>
	<Relationship Id="rId28" Type="http://schemas.openxmlformats.org/officeDocument/2006/relationships/hyperlink" Target="consultantplus://offline/ref=EAEDAD05F395A854642B22E4F9DAC5B7DD867B59DE5ED284D0B8A122A08A9EC7A401D0021653EE93A2B6E0B3034CA20509A8B15F9856CF8Bf4hBM" TargetMode = "External"/>
	<Relationship Id="rId29" Type="http://schemas.openxmlformats.org/officeDocument/2006/relationships/hyperlink" Target="consultantplus://offline/ref=EAEDAD05F395A854642B22E4F9DAC5B7DD877852D55FD284D0B8A122A08A9EC7A401D0021653EE93A2B6E0B3034CA20509A8B15F9856CF8Bf4hBM" TargetMode = "External"/>
	<Relationship Id="rId30" Type="http://schemas.openxmlformats.org/officeDocument/2006/relationships/hyperlink" Target="consultantplus://offline/ref=EAEDAD05F395A854642B22E4F9DAC5B7DD877758D259D284D0B8A122A08A9EC7A401D0021653EE93ADB6E0B3034CA20509A8B15F9856CF8Bf4hBM" TargetMode = "External"/>
	<Relationship Id="rId31" Type="http://schemas.openxmlformats.org/officeDocument/2006/relationships/hyperlink" Target="consultantplus://offline/ref=EAEDAD05F395A854642B22E4F9DAC5B7DE807D5CD259D284D0B8A122A08A9EC7A401D0021653EE92A6B6E0B3034CA20509A8B15F9856CF8Bf4hBM" TargetMode = "External"/>
	<Relationship Id="rId32" Type="http://schemas.openxmlformats.org/officeDocument/2006/relationships/hyperlink" Target="consultantplus://offline/ref=EAEDAD05F395A854642B22E4F9DAC5B7DE817D59D25BD284D0B8A122A08A9EC7A401D0021653EE93A2B6E0B3034CA20509A8B15F9856CF8Bf4hBM" TargetMode = "External"/>
	<Relationship Id="rId33" Type="http://schemas.openxmlformats.org/officeDocument/2006/relationships/hyperlink" Target="consultantplus://offline/ref=EAEDAD05F395A854642B22E4F9DAC5B7DE827A5DD75ED284D0B8A122A08A9EC7A401D0021653EE92A6B6E0B3034CA20509A8B15F9856CF8Bf4hBM" TargetMode = "External"/>
	<Relationship Id="rId34" Type="http://schemas.openxmlformats.org/officeDocument/2006/relationships/hyperlink" Target="consultantplus://offline/ref=EAEDAD05F395A854642B22E4F9DAC5B7DE847B5DDF55D284D0B8A122A08A9EC7A401D0021653EE93A2B6E0B3034CA20509A8B15F9856CF8Bf4hBM" TargetMode = "External"/>
	<Relationship Id="rId35" Type="http://schemas.openxmlformats.org/officeDocument/2006/relationships/hyperlink" Target="consultantplus://offline/ref=EAEDAD05F395A854642B22E4F9DAC5B7DE847952DF5DD284D0B8A122A08A9EC7A401D0021653EE93A1B6E0B3034CA20509A8B15F9856CF8Bf4hBM" TargetMode = "External"/>
	<Relationship Id="rId36" Type="http://schemas.openxmlformats.org/officeDocument/2006/relationships/hyperlink" Target="consultantplus://offline/ref=EAEDAD05F395A854642B22E4F9DAC5B7DE867D5DD15AD284D0B8A122A08A9EC7A401D0021653EE93A1B6E0B3034CA20509A8B15F9856CF8Bf4hBM" TargetMode = "External"/>
	<Relationship Id="rId37" Type="http://schemas.openxmlformats.org/officeDocument/2006/relationships/hyperlink" Target="consultantplus://offline/ref=EAEDAD05F395A854642B22E4F9DAC5B7DD877758D259D284D0B8A122A08A9EC7A401D0021653EE93ADB6E0B3034CA20509A8B15F9856CF8Bf4hBM" TargetMode = "External"/>
	<Relationship Id="rId38" Type="http://schemas.openxmlformats.org/officeDocument/2006/relationships/hyperlink" Target="consultantplus://offline/ref=EAEDAD05F395A854642B22E4F9DAC5B7DE807D5CD259D284D0B8A122A08A9EC7A401D0021653EE91A6B6E0B3034CA20509A8B15F9856CF8Bf4hBM" TargetMode = "External"/>
	<Relationship Id="rId39" Type="http://schemas.openxmlformats.org/officeDocument/2006/relationships/hyperlink" Target="consultantplus://offline/ref=EAEDAD05F395A854642B22E4F9DAC5B7DE817D59D25BD284D0B8A122A08A9EC7A401D0021653EE93ACB6E0B3034CA20509A8B15F9856CF8Bf4hBM" TargetMode = "External"/>
	<Relationship Id="rId40" Type="http://schemas.openxmlformats.org/officeDocument/2006/relationships/hyperlink" Target="consultantplus://offline/ref=EAEDAD05F395A854642B22E4F9DAC5B7DE827A5DD75ED284D0B8A122A08A9EC7A401D0021653EE92A0B6E0B3034CA20509A8B15F9856CF8Bf4hBM" TargetMode = "External"/>
	<Relationship Id="rId41" Type="http://schemas.openxmlformats.org/officeDocument/2006/relationships/hyperlink" Target="consultantplus://offline/ref=EAEDAD05F395A854642B22E4F9DAC5B7DE837F5FD65BD284D0B8A122A08A9EC7A401D0021653EE93ACB6E0B3034CA20509A8B15F9856CF8Bf4hBM" TargetMode = "External"/>
	<Relationship Id="rId42" Type="http://schemas.openxmlformats.org/officeDocument/2006/relationships/hyperlink" Target="consultantplus://offline/ref=EAEDAD05F395A854642B22E4F9DAC5B7DE847B5DDF55D284D0B8A122A08A9EC7A401D0021653EE93ACB6E0B3034CA20509A8B15F9856CF8Bf4hBM" TargetMode = "External"/>
	<Relationship Id="rId43" Type="http://schemas.openxmlformats.org/officeDocument/2006/relationships/hyperlink" Target="consultantplus://offline/ref=EAEDAD05F395A854642B22E4F9DAC5B7DE877C5ED45ED284D0B8A122A08A9EC7B601880E1651F093A2A3B6E245f1hAM" TargetMode = "External"/>
	<Relationship Id="rId44" Type="http://schemas.openxmlformats.org/officeDocument/2006/relationships/hyperlink" Target="consultantplus://offline/ref=EAEDAD05F395A854642B22E4F9DAC5B7DE827A5DD75ED284D0B8A122A08A9EC7A401D0021653EE92A3B6E0B3034CA20509A8B15F9856CF8Bf4hBM" TargetMode = "External"/>
	<Relationship Id="rId45" Type="http://schemas.openxmlformats.org/officeDocument/2006/relationships/hyperlink" Target="consultantplus://offline/ref=EAEDAD05F395A854642B22E4F9DAC5B7DE827A5DD75ED284D0B8A122A08A9EC7A401D0021653EE92ADB6E0B3034CA20509A8B15F9856CF8Bf4hBM" TargetMode = "External"/>
	<Relationship Id="rId46" Type="http://schemas.openxmlformats.org/officeDocument/2006/relationships/hyperlink" Target="consultantplus://offline/ref=EAEDAD05F395A854642B22E4F9DAC5B7DE827A5DD75ED284D0B8A122A08A9EC7A401D0021653EE91A5B6E0B3034CA20509A8B15F9856CF8Bf4hBM" TargetMode = "External"/>
	<Relationship Id="rId47" Type="http://schemas.openxmlformats.org/officeDocument/2006/relationships/hyperlink" Target="consultantplus://offline/ref=EAEDAD05F395A854642B22E4F9DAC5B7DD877758D259D284D0B8A122A08A9EC7A401D0021653EE93ADB6E0B3034CA20509A8B15F9856CF8Bf4hBM" TargetMode = "External"/>
	<Relationship Id="rId48" Type="http://schemas.openxmlformats.org/officeDocument/2006/relationships/hyperlink" Target="consultantplus://offline/ref=EAEDAD05F395A854642B22E4F9DAC5B7DE827A5DD75ED284D0B8A122A08A9EC7A401D0021653EE91A6B6E0B3034CA20509A8B15F9856CF8Bf4hBM" TargetMode = "External"/>
	<Relationship Id="rId49" Type="http://schemas.openxmlformats.org/officeDocument/2006/relationships/hyperlink" Target="consultantplus://offline/ref=EAEDAD05F395A854642B22E4F9DAC5B7DE837F5FD65BD284D0B8A122A08A9EC7A401D0021653EE93ACB6E0B3034CA20509A8B15F9856CF8Bf4hBM" TargetMode = "External"/>
	<Relationship Id="rId50" Type="http://schemas.openxmlformats.org/officeDocument/2006/relationships/hyperlink" Target="consultantplus://offline/ref=EAEDAD05F395A854642B22E4F9DAC5B7DE847B5DDF55D284D0B8A122A08A9EC7A401D0021653EE93ACB6E0B3034CA20509A8B15F9856CF8Bf4hBM" TargetMode = "External"/>
	<Relationship Id="rId51" Type="http://schemas.openxmlformats.org/officeDocument/2006/relationships/hyperlink" Target="consultantplus://offline/ref=EAEDAD05F395A854642B22E4F9DAC5B7DE827A5DD75ED284D0B8A122A08A9EC7A401D0021653EE91A0B6E0B3034CA20509A8B15F9856CF8Bf4hBM" TargetMode = "External"/>
	<Relationship Id="rId52" Type="http://schemas.openxmlformats.org/officeDocument/2006/relationships/hyperlink" Target="consultantplus://offline/ref=EAEDAD05F395A854642B22E4F9DAC5B7DE827A5DD75ED284D0B8A122A08A9EC7A401D0021653EE91A1B6E0B3034CA20509A8B15F9856CF8Bf4hBM" TargetMode = "External"/>
	<Relationship Id="rId53" Type="http://schemas.openxmlformats.org/officeDocument/2006/relationships/hyperlink" Target="consultantplus://offline/ref=EAEDAD05F395A854642B22E4F9DAC5B7DE827A5DD75ED284D0B8A122A08A9EC7A401D0021653EE91A2B6E0B3034CA20509A8B15F9856CF8Bf4hBM" TargetMode = "External"/>
	<Relationship Id="rId54" Type="http://schemas.openxmlformats.org/officeDocument/2006/relationships/hyperlink" Target="consultantplus://offline/ref=EAEDAD05F395A854642B22E4F9DAC5B7DE827A5DD75ED284D0B8A122A08A9EC7A401D0021653EE91A3B6E0B3034CA20509A8B15F9856CF8Bf4hBM" TargetMode = "External"/>
	<Relationship Id="rId55" Type="http://schemas.openxmlformats.org/officeDocument/2006/relationships/hyperlink" Target="consultantplus://offline/ref=EAEDAD05F395A854642B22E4F9DAC5B7DE827A5DD75ED284D0B8A122A08A9EC7A401D0021653EE91ACB6E0B3034CA20509A8B15F9856CF8Bf4hBM" TargetMode = "External"/>
	<Relationship Id="rId56" Type="http://schemas.openxmlformats.org/officeDocument/2006/relationships/hyperlink" Target="consultantplus://offline/ref=EAEDAD05F395A854642B22E4F9DAC5B7DE827A5DD75ED284D0B8A122A08A9EC7A401D0021653EE91ADB6E0B3034CA20509A8B15F9856CF8Bf4hBM" TargetMode = "External"/>
	<Relationship Id="rId57" Type="http://schemas.openxmlformats.org/officeDocument/2006/relationships/hyperlink" Target="consultantplus://offline/ref=EAEDAD05F395A854642B22E4F9DAC5B7DE827A5DD75ED284D0B8A122A08A9EC7A401D0021653EE90A4B6E0B3034CA20509A8B15F9856CF8Bf4hBM" TargetMode = "External"/>
	<Relationship Id="rId58" Type="http://schemas.openxmlformats.org/officeDocument/2006/relationships/hyperlink" Target="consultantplus://offline/ref=EAEDAD05F395A854642B22E4F9DAC5B7DD877758D259D284D0B8A122A08A9EC7A401D0021653EE91A6B6E0B3034CA20509A8B15F9856CF8Bf4hBM" TargetMode = "External"/>
	<Relationship Id="rId59" Type="http://schemas.openxmlformats.org/officeDocument/2006/relationships/hyperlink" Target="consultantplus://offline/ref=EAEDAD05F395A854642B22E4F9DAC5B7DD877758D259D284D0B8A122A08A9EC7A401D0021653EE92A5B6E0B3034CA20509A8B15F9856CF8Bf4hBM" TargetMode = "External"/>
	<Relationship Id="rId60" Type="http://schemas.openxmlformats.org/officeDocument/2006/relationships/hyperlink" Target="consultantplus://offline/ref=EAEDAD05F395A854642B22E4F9DAC5B7DE817D59D25BD284D0B8A122A08A9EC7A401D0021653EE93ACB6E0B3034CA20509A8B15F9856CF8Bf4hBM" TargetMode = "External"/>
	<Relationship Id="rId61" Type="http://schemas.openxmlformats.org/officeDocument/2006/relationships/hyperlink" Target="consultantplus://offline/ref=EAEDAD05F395A854642B22E4F9DAC5B7DD87785DD554D284D0B8A122A08A9EC7A401D0021653EE93A1B6E0B3034CA20509A8B15F9856CF8Bf4hBM" TargetMode = "External"/>
	<Relationship Id="rId62" Type="http://schemas.openxmlformats.org/officeDocument/2006/relationships/hyperlink" Target="consultantplus://offline/ref=EAEDAD05F395A854642B22E4F9DAC5B7DD877758D259D284D0B8A122A08A9EC7A401D0021653EE93ADB6E0B3034CA20509A8B15F9856CF8Bf4hBM" TargetMode = "External"/>
	<Relationship Id="rId63" Type="http://schemas.openxmlformats.org/officeDocument/2006/relationships/hyperlink" Target="consultantplus://offline/ref=EAEDAD05F395A854642B22E4F9DAC5B7DD887F5FD65FD284D0B8A122A08A9EC7A401D0021653EE93A1B6E0B3034CA20509A8B15F9856CF8Bf4hBM" TargetMode = "External"/>
	<Relationship Id="rId64" Type="http://schemas.openxmlformats.org/officeDocument/2006/relationships/hyperlink" Target="consultantplus://offline/ref=EAEDAD05F395A854642B22E4F9DAC5B7DE807D5CD259D284D0B8A122A08A9EC7A401D0021653EE90A5B6E0B3034CA20509A8B15F9856CF8Bf4hBM" TargetMode = "External"/>
	<Relationship Id="rId65" Type="http://schemas.openxmlformats.org/officeDocument/2006/relationships/hyperlink" Target="consultantplus://offline/ref=EAEDAD05F395A854642B22E4F9DAC5B7DE817D59D25BD284D0B8A122A08A9EC7A401D0021653EE93ADB6E0B3034CA20509A8B15F9856CF8Bf4hBM" TargetMode = "External"/>
	<Relationship Id="rId66" Type="http://schemas.openxmlformats.org/officeDocument/2006/relationships/hyperlink" Target="consultantplus://offline/ref=EAEDAD05F395A854642B22E4F9DAC5B7DE827A5DD75ED284D0B8A122A08A9EC7A401D0021653EE90A3B6E0B3034CA20509A8B15F9856CF8Bf4hBM" TargetMode = "External"/>
	<Relationship Id="rId67" Type="http://schemas.openxmlformats.org/officeDocument/2006/relationships/hyperlink" Target="consultantplus://offline/ref=EAEDAD05F395A854642B22E4F9DAC5B7DE837F5FD65BD284D0B8A122A08A9EC7A401D0021653EE93ADB6E0B3034CA20509A8B15F9856CF8Bf4hBM" TargetMode = "External"/>
	<Relationship Id="rId68" Type="http://schemas.openxmlformats.org/officeDocument/2006/relationships/hyperlink" Target="consultantplus://offline/ref=EAEDAD05F395A854642B22E4F9DAC5B7DE847B5DDF55D284D0B8A122A08A9EC7A401D0021653EE92A4B6E0B3034CA20509A8B15F9856CF8Bf4hBM" TargetMode = "External"/>
	<Relationship Id="rId69" Type="http://schemas.openxmlformats.org/officeDocument/2006/relationships/hyperlink" Target="consultantplus://offline/ref=EAEDAD05F395A854642B22E4F9DAC5B7DE827A5DD75ED284D0B8A122A08A9EC7A401D0021653EE97A4B6E0B3034CA20509A8B15F9856CF8Bf4hBM" TargetMode = "External"/>
	<Relationship Id="rId70" Type="http://schemas.openxmlformats.org/officeDocument/2006/relationships/hyperlink" Target="consultantplus://offline/ref=EAEDAD05F395A854642B22E4F9DAC5B7DE877C5ED45ED284D0B8A122A08A9EC7A401D0021653EC92A6B6E0B3034CA20509A8B15F9856CF8Bf4hBM" TargetMode = "External"/>
	<Relationship Id="rId71" Type="http://schemas.openxmlformats.org/officeDocument/2006/relationships/hyperlink" Target="consultantplus://offline/ref=EAEDAD05F395A854642B22E4F9DAC5B7DE877C5ED45ED284D0B8A122A08A9EC7A401D0021653EC90A4B6E0B3034CA20509A8B15F9856CF8Bf4hBM" TargetMode = "External"/>
	<Relationship Id="rId72" Type="http://schemas.openxmlformats.org/officeDocument/2006/relationships/hyperlink" Target="consultantplus://offline/ref=EAEDAD05F395A854642B22E4F9DAC5B7DE877C5ED45ED284D0B8A122A08A9EC7A401D0021653EC97A1B6E0B3034CA20509A8B15F9856CF8Bf4hBM" TargetMode = "External"/>
	<Relationship Id="rId73" Type="http://schemas.openxmlformats.org/officeDocument/2006/relationships/hyperlink" Target="consultantplus://offline/ref=EAEDAD05F395A854642B22E4F9DAC5B7DE877C5ED45ED284D0B8A122A08A9EC7A401D0021653EC95A3B6E0B3034CA20509A8B15F9856CF8Bf4hBM" TargetMode = "External"/>
	<Relationship Id="rId74" Type="http://schemas.openxmlformats.org/officeDocument/2006/relationships/hyperlink" Target="consultantplus://offline/ref=EAEDAD05F395A854642B22E4F9DAC5B7DE877C5ED45ED284D0B8A122A08A9EC7A401D0021653ED92A4B6E0B3034CA20509A8B15F9856CF8Bf4hBM" TargetMode = "External"/>
	<Relationship Id="rId75" Type="http://schemas.openxmlformats.org/officeDocument/2006/relationships/hyperlink" Target="consultantplus://offline/ref=EAEDAD05F395A854642B22E4F9DAC5B7DE827A5DD75ED284D0B8A122A08A9EC7A401D0021653EE97A6B6E0B3034CA20509A8B15F9856CF8Bf4hBM" TargetMode = "External"/>
	<Relationship Id="rId76" Type="http://schemas.openxmlformats.org/officeDocument/2006/relationships/hyperlink" Target="consultantplus://offline/ref=EAEDAD05F395A854642B22E4F9DAC5B7DE837F5FD65BD284D0B8A122A08A9EC7A401D0021653EE92A4B6E0B3034CA20509A8B15F9856CF8Bf4hBM" TargetMode = "External"/>
	<Relationship Id="rId77" Type="http://schemas.openxmlformats.org/officeDocument/2006/relationships/hyperlink" Target="consultantplus://offline/ref=EAEDAD05F395A854642B22E4F9DAC5B7DE837F5FD65BD284D0B8A122A08A9EC7A401D0021653EE92A0B6E0B3034CA20509A8B15F9856CF8Bf4hBM" TargetMode = "External"/>
	<Relationship Id="rId78" Type="http://schemas.openxmlformats.org/officeDocument/2006/relationships/hyperlink" Target="consultantplus://offline/ref=EAEDAD05F395A854642B22E4F9DAC5B7DE837F5FD65BD284D0B8A122A08A9EC7A401D0021653EE92A2B6E0B3034CA20509A8B15F9856CF8Bf4hBM" TargetMode = "External"/>
	<Relationship Id="rId79" Type="http://schemas.openxmlformats.org/officeDocument/2006/relationships/hyperlink" Target="consultantplus://offline/ref=EAEDAD05F395A854642B22E4F9DAC5B7DE837F5FD65BD284D0B8A122A08A9EC7A401D0021653EE92A3B6E0B3034CA20509A8B15F9856CF8Bf4hBM" TargetMode = "External"/>
	<Relationship Id="rId80" Type="http://schemas.openxmlformats.org/officeDocument/2006/relationships/hyperlink" Target="consultantplus://offline/ref=EAEDAD05F395A854642B22E4F9DAC5B7DE837F5FD65BD284D0B8A122A08A9EC7A401D0021653EE92ACB6E0B3034CA20509A8B15F9856CF8Bf4hBM" TargetMode = "External"/>
	<Relationship Id="rId81" Type="http://schemas.openxmlformats.org/officeDocument/2006/relationships/hyperlink" Target="consultantplus://offline/ref=EAEDAD05F395A854642B22E4F9DAC5B7DE827A5DD75ED284D0B8A122A08A9EC7A401D0021653EE97A7B6E0B3034CA20509A8B15F9856CF8Bf4hBM" TargetMode = "External"/>
	<Relationship Id="rId82" Type="http://schemas.openxmlformats.org/officeDocument/2006/relationships/hyperlink" Target="consultantplus://offline/ref=EAEDAD05F395A854642B22E4F9DAC5B7DE807D5CD259D284D0B8A122A08A9EC7A401D0021653EE97A4B6E0B3034CA20509A8B15F9856CF8Bf4hBM" TargetMode = "External"/>
	<Relationship Id="rId83" Type="http://schemas.openxmlformats.org/officeDocument/2006/relationships/hyperlink" Target="consultantplus://offline/ref=EAEDAD05F395A854642B22E4F9DAC5B7DD877758D259D284D0B8A122A08A9EC7A401D0021653EE93ADB6E0B3034CA20509A8B15F9856CF8Bf4hBM" TargetMode = "External"/>
	<Relationship Id="rId84" Type="http://schemas.openxmlformats.org/officeDocument/2006/relationships/hyperlink" Target="consultantplus://offline/ref=EAEDAD05F395A854642B22E4F9DAC5B7DD877758D259D284D0B8A122A08A9EC7A401D0021653EE91ADB6E0B3034CA20509A8B15F9856CF8Bf4hBM" TargetMode = "External"/>
	<Relationship Id="rId85" Type="http://schemas.openxmlformats.org/officeDocument/2006/relationships/hyperlink" Target="consultantplus://offline/ref=EAEDAD05F395A854642B22E4F9DAC5B7DE807D5CD259D284D0B8A122A08A9EC7A401D0021653EE97A6B6E0B3034CA20509A8B15F9856CF8Bf4hBM" TargetMode = "External"/>
	<Relationship Id="rId86" Type="http://schemas.openxmlformats.org/officeDocument/2006/relationships/hyperlink" Target="consultantplus://offline/ref=EAEDAD05F395A854642B22E4F9DAC5B7DE807D5CD259D284D0B8A122A08A9EC7A401D0021653EE97A7B6E0B3034CA20509A8B15F9856CF8Bf4hBM" TargetMode = "External"/>
	<Relationship Id="rId87" Type="http://schemas.openxmlformats.org/officeDocument/2006/relationships/hyperlink" Target="consultantplus://offline/ref=EAEDAD05F395A854642B22E4F9DAC5B7DE837F5FD65BD284D0B8A122A08A9EC7A401D0021653EE92ADB6E0B3034CA20509A8B15F9856CF8Bf4hBM" TargetMode = "External"/>
	<Relationship Id="rId88" Type="http://schemas.openxmlformats.org/officeDocument/2006/relationships/hyperlink" Target="consultantplus://offline/ref=EAEDAD05F395A854642B22E4F9DAC5B7DE847B5DDF55D284D0B8A122A08A9EC7A401D0021653EE92A4B6E0B3034CA20509A8B15F9856CF8Bf4hBM" TargetMode = "External"/>
	<Relationship Id="rId89" Type="http://schemas.openxmlformats.org/officeDocument/2006/relationships/hyperlink" Target="consultantplus://offline/ref=EAEDAD05F395A854642B22E4F9DAC5B7DE837F5FD65BD284D0B8A122A08A9EC7A401D0021653EE91A5B6E0B3034CA20509A8B15F9856CF8Bf4hBM" TargetMode = "External"/>
	<Relationship Id="rId90" Type="http://schemas.openxmlformats.org/officeDocument/2006/relationships/hyperlink" Target="consultantplus://offline/ref=EAEDAD05F395A854642B22E4F9DAC5B7DE807D5CD259D284D0B8A122A08A9EC7A401D0021653EE97A1B6E0B3034CA20509A8B15F9856CF8Bf4hBM" TargetMode = "External"/>
	<Relationship Id="rId91" Type="http://schemas.openxmlformats.org/officeDocument/2006/relationships/hyperlink" Target="consultantplus://offline/ref=EAEDAD05F395A854642B22E4F9DAC5B7DE807D5CD259D284D0B8A122A08A9EC7A401D0021653EE97A3B6E0B3034CA20509A8B15F9856CF8Bf4hBM" TargetMode = "External"/>
	<Relationship Id="rId92" Type="http://schemas.openxmlformats.org/officeDocument/2006/relationships/hyperlink" Target="consultantplus://offline/ref=EAEDAD05F395A854642B22E4F9DAC5B7DE807D5CD259D284D0B8A122A08A9EC7A401D0021653EE97ACB6E0B3034CA20509A8B15F9856CF8Bf4hBM" TargetMode = "External"/>
	<Relationship Id="rId93" Type="http://schemas.openxmlformats.org/officeDocument/2006/relationships/hyperlink" Target="consultantplus://offline/ref=EAEDAD05F395A854642B22E4F9DAC5B7DE807D5CD259D284D0B8A122A08A9EC7A401D0021653EE97ADB6E0B3034CA20509A8B15F9856CF8Bf4hBM" TargetMode = "External"/>
	<Relationship Id="rId94" Type="http://schemas.openxmlformats.org/officeDocument/2006/relationships/hyperlink" Target="consultantplus://offline/ref=EAEDAD05F395A854642B22E4F9DAC5B7DE807D5CD259D284D0B8A122A08A9EC7A401D0021653EE96A4B6E0B3034CA20509A8B15F9856CF8Bf4hBM" TargetMode = "External"/>
	<Relationship Id="rId95" Type="http://schemas.openxmlformats.org/officeDocument/2006/relationships/hyperlink" Target="consultantplus://offline/ref=EAEDAD05F395A854642B22E4F9DAC5B7DE817D59D25BD284D0B8A122A08A9EC7A401D0021653EE92A4B6E0B3034CA20509A8B15F9856CF8Bf4hBM" TargetMode = "External"/>
	<Relationship Id="rId96" Type="http://schemas.openxmlformats.org/officeDocument/2006/relationships/hyperlink" Target="consultantplus://offline/ref=EAEDAD05F395A854642B22E4F9DAC5B7DE827A5DD75ED284D0B8A122A08A9EC7A401D0021653EE97A3B6E0B3034CA20509A8B15F9856CF8Bf4hBM" TargetMode = "External"/>
	<Relationship Id="rId97" Type="http://schemas.openxmlformats.org/officeDocument/2006/relationships/hyperlink" Target="consultantplus://offline/ref=EAEDAD05F395A854642B22E4F9DAC5B7DD877758D259D284D0B8A122A08A9EC7A401D0021653EE90A5B6E0B3034CA20509A8B15F9856CF8Bf4hBM" TargetMode = "External"/>
	<Relationship Id="rId98" Type="http://schemas.openxmlformats.org/officeDocument/2006/relationships/hyperlink" Target="consultantplus://offline/ref=EAEDAD05F395A854642B22E4F9DAC5B7DE807D5CD259D284D0B8A122A08A9EC7A401D0021653EE95A4B6E0B3034CA20509A8B15F9856CF8Bf4hBM" TargetMode = "External"/>
	<Relationship Id="rId99" Type="http://schemas.openxmlformats.org/officeDocument/2006/relationships/hyperlink" Target="consultantplus://offline/ref=EAEDAD05F395A854642B22E4F9DAC5B7DD877758D259D284D0B8A122A08A9EC7A401D0021653EE93ADB6E0B3034CA20509A8B15F9856CF8Bf4hBM" TargetMode = "External"/>
	<Relationship Id="rId100" Type="http://schemas.openxmlformats.org/officeDocument/2006/relationships/hyperlink" Target="consultantplus://offline/ref=EAEDAD05F395A854642B22E4F9DAC5B7DD877758D259D284D0B8A122A08A9EC7A401D0021653EE97A6B6E0B3034CA20509A8B15F9856CF8Bf4hBM" TargetMode = "External"/>
	<Relationship Id="rId101" Type="http://schemas.openxmlformats.org/officeDocument/2006/relationships/hyperlink" Target="consultantplus://offline/ref=EAEDAD05F395A854642B22E4F9DAC5B7DD877758D259D284D0B8A122A08A9EC7A401D0021653EE93ADB6E0B3034CA20509A8B15F9856CF8Bf4hBM" TargetMode = "External"/>
	<Relationship Id="rId102" Type="http://schemas.openxmlformats.org/officeDocument/2006/relationships/hyperlink" Target="consultantplus://offline/ref=EAEDAD05F395A854642B22E4F9DAC5B7DD87785DD554D284D0B8A122A08A9EC7A401D0021653EE93A1B6E0B3034CA20509A8B15F9856CF8Bf4hBM" TargetMode = "External"/>
	<Relationship Id="rId103" Type="http://schemas.openxmlformats.org/officeDocument/2006/relationships/hyperlink" Target="consultantplus://offline/ref=EAEDAD05F395A854642B22E4F9DAC5B7DD877758D259D284D0B8A122A08A9EC7A401D0021653EE93ADB6E0B3034CA20509A8B15F9856CF8Bf4hBM" TargetMode = "External"/>
	<Relationship Id="rId104" Type="http://schemas.openxmlformats.org/officeDocument/2006/relationships/hyperlink" Target="consultantplus://offline/ref=EAEDAD05F395A854642B22E4F9DAC5B7DD877758D259D284D0B8A122A08A9EC7A401D0021653EE93ADB6E0B3034CA20509A8B15F9856CF8Bf4hBM" TargetMode = "External"/>
	<Relationship Id="rId105" Type="http://schemas.openxmlformats.org/officeDocument/2006/relationships/hyperlink" Target="consultantplus://offline/ref=EAEDAD05F395A854642B22E4F9DAC5B7DE807D5CD259D284D0B8A122A08A9EC7A401D0021653EE95A5B6E0B3034CA20509A8B15F9856CF8Bf4hBM" TargetMode = "External"/>
	<Relationship Id="rId106" Type="http://schemas.openxmlformats.org/officeDocument/2006/relationships/hyperlink" Target="consultantplus://offline/ref=EAEDAD05F395A854642B22E4F9DAC5B7DE817D59D25BD284D0B8A122A08A9EC7A401D0021653EE92A7B6E0B3034CA20509A8B15F9856CF8Bf4hBM" TargetMode = "External"/>
	<Relationship Id="rId107" Type="http://schemas.openxmlformats.org/officeDocument/2006/relationships/hyperlink" Target="consultantplus://offline/ref=EAEDAD05F395A854642B22E4F9DAC5B7DE827A5DD75ED284D0B8A122A08A9EC7A401D0021653EE97ADB6E0B3034CA20509A8B15F9856CF8Bf4hBM" TargetMode = "External"/>
	<Relationship Id="rId108" Type="http://schemas.openxmlformats.org/officeDocument/2006/relationships/hyperlink" Target="consultantplus://offline/ref=EAEDAD05F395A854642B22E4F9DAC5B7DE837F5FD65BD284D0B8A122A08A9EC7A401D0021653EE91A7B6E0B3034CA20509A8B15F9856CF8Bf4hBM" TargetMode = "External"/>
	<Relationship Id="rId109" Type="http://schemas.openxmlformats.org/officeDocument/2006/relationships/hyperlink" Target="consultantplus://offline/ref=EAEDAD05F395A854642B22E4F9DAC5B7DE807D5CD259D284D0B8A122A08A9EC7A401D0021653EE95A6B6E0B3034CA20509A8B15F9856CF8Bf4hBM" TargetMode = "External"/>
	<Relationship Id="rId110" Type="http://schemas.openxmlformats.org/officeDocument/2006/relationships/hyperlink" Target="consultantplus://offline/ref=EAEDAD05F395A854642B23EEF9DAC5B7D8837658D65DD284D0B8A122A08A9EC7B601880E1651F093A2A3B6E245f1hAM" TargetMode = "External"/>
	<Relationship Id="rId111" Type="http://schemas.openxmlformats.org/officeDocument/2006/relationships/hyperlink" Target="consultantplus://offline/ref=EAEDAD05F395A854642B22E4F9DAC5B7DD877758D259D284D0B8A122A08A9EC7A401D0021653EE93ADB6E0B3034CA20509A8B15F9856CF8Bf4hBM" TargetMode = "External"/>
	<Relationship Id="rId112" Type="http://schemas.openxmlformats.org/officeDocument/2006/relationships/hyperlink" Target="consultantplus://offline/ref=EAEDAD05F395A854642B22E4F9DAC5B7DE807D5CD259D284D0B8A122A08A9EC7A401D0021653EE95A7B6E0B3034CA20509A8B15F9856CF8Bf4hBM" TargetMode = "External"/>
	<Relationship Id="rId113" Type="http://schemas.openxmlformats.org/officeDocument/2006/relationships/hyperlink" Target="consultantplus://offline/ref=EAEDAD05F395A854642B22E4F9DAC5B7DE817D59D25BD284D0B8A122A08A9EC7A401D0021653EE92A1B6E0B3034CA20509A8B15F9856CF8Bf4hBM" TargetMode = "External"/>
	<Relationship Id="rId114" Type="http://schemas.openxmlformats.org/officeDocument/2006/relationships/hyperlink" Target="consultantplus://offline/ref=EAEDAD05F395A854642B22E4F9DAC5B7DE827A5DD75ED284D0B8A122A08A9EC7A401D0021653EE96A5B6E0B3034CA20509A8B15F9856CF8Bf4hBM" TargetMode = "External"/>
	<Relationship Id="rId115" Type="http://schemas.openxmlformats.org/officeDocument/2006/relationships/hyperlink" Target="consultantplus://offline/ref=EAEDAD05F395A854642B22E4F9DAC5B7DE837F5FD65BD284D0B8A122A08A9EC7A401D0021653EE91A0B6E0B3034CA20509A8B15F9856CF8Bf4hBM" TargetMode = "External"/>
	<Relationship Id="rId116" Type="http://schemas.openxmlformats.org/officeDocument/2006/relationships/hyperlink" Target="consultantplus://offline/ref=EAEDAD05F395A854642B22E4F9DAC5B7DE827A5DD75ED284D0B8A122A08A9EC7A401D0021653EE96A0B6E0B3034CA20509A8B15F9856CF8Bf4hBM" TargetMode = "External"/>
	<Relationship Id="rId117" Type="http://schemas.openxmlformats.org/officeDocument/2006/relationships/hyperlink" Target="consultantplus://offline/ref=EAEDAD05F395A854642B22E4F9DAC5B7DE817D59D25BD284D0B8A122A08A9EC7A401D0021653EE92A2B6E0B3034CA20509A8B15F9856CF8Bf4hBM" TargetMode = "External"/>
	<Relationship Id="rId118" Type="http://schemas.openxmlformats.org/officeDocument/2006/relationships/hyperlink" Target="consultantplus://offline/ref=EAEDAD05F395A854642B22E4F9DAC5B7DE817D59D25BD284D0B8A122A08A9EC7A401D0021653EE92ACB6E0B3034CA20509A8B15F9856CF8Bf4hBM" TargetMode = "External"/>
	<Relationship Id="rId119" Type="http://schemas.openxmlformats.org/officeDocument/2006/relationships/hyperlink" Target="consultantplus://offline/ref=EAEDAD05F395A854642B22E4F9DAC5B7DD877758D259D284D0B8A122A08A9EC7A401D0021653EE93ADB6E0B3034CA20509A8B15F9856CF8Bf4hBM" TargetMode = "External"/>
	<Relationship Id="rId120" Type="http://schemas.openxmlformats.org/officeDocument/2006/relationships/hyperlink" Target="consultantplus://offline/ref=EAEDAD05F395A854642B22E4F9DAC5B7DE837F5FD65BD284D0B8A122A08A9EC7A401D0021653EE91A0B6E0B3034CA20509A8B15F9856CF8Bf4hBM" TargetMode = "External"/>
	<Relationship Id="rId121" Type="http://schemas.openxmlformats.org/officeDocument/2006/relationships/hyperlink" Target="consultantplus://offline/ref=EAEDAD05F395A854642B22E4F9DAC5B7DE827A5DD75ED284D0B8A122A08A9EC7A401D0021653EE96A2B6E0B3034CA20509A8B15F9856CF8Bf4hBM" TargetMode = "External"/>
	<Relationship Id="rId122" Type="http://schemas.openxmlformats.org/officeDocument/2006/relationships/hyperlink" Target="consultantplus://offline/ref=EAEDAD05F395A854642B22E4F9DAC5B7DE827A5DD75ED284D0B8A122A08A9EC7A401D0021653EE96ACB6E0B3034CA20509A8B15F9856CF8Bf4hBM" TargetMode = "External"/>
	<Relationship Id="rId123" Type="http://schemas.openxmlformats.org/officeDocument/2006/relationships/hyperlink" Target="consultantplus://offline/ref=EAEDAD05F395A854642B22E4F9DAC5B7DD877758D259D284D0B8A122A08A9EC7A401D0021653EE92A2B6E0B3034CA20509A8B15F9856CF8Bf4hBM" TargetMode = "External"/>
	<Relationship Id="rId124" Type="http://schemas.openxmlformats.org/officeDocument/2006/relationships/hyperlink" Target="consultantplus://offline/ref=EAEDAD05F395A854642B22E4F9DAC5B7DE807D5CD259D284D0B8A122A08A9EC7A401D0021653EE95ACB6E0B3034CA20509A8B15F9856CF8Bf4hBM" TargetMode = "External"/>
	<Relationship Id="rId125" Type="http://schemas.openxmlformats.org/officeDocument/2006/relationships/hyperlink" Target="consultantplus://offline/ref=EAEDAD05F395A854642B22E4F9DAC5B7DE817D59D25BD284D0B8A122A08A9EC7A401D0021653EE91A7B6E0B3034CA20509A8B15F9856CF8Bf4hBM" TargetMode = "External"/>
	<Relationship Id="rId126" Type="http://schemas.openxmlformats.org/officeDocument/2006/relationships/hyperlink" Target="consultantplus://offline/ref=EAEDAD05F395A854642B22E4F9DAC5B7DE827A5DD75ED284D0B8A122A08A9EC7A401D0021653EE96ADB6E0B3034CA20509A8B15F9856CF8Bf4hBM" TargetMode = "External"/>
	<Relationship Id="rId127" Type="http://schemas.openxmlformats.org/officeDocument/2006/relationships/hyperlink" Target="consultantplus://offline/ref=EAEDAD05F395A854642B22E4F9DAC5B7DE847B5DDF55D284D0B8A122A08A9EC7A401D0021653EE92A5B6E0B3034CA20509A8B15F9856CF8Bf4hBM" TargetMode = "External"/>
	<Relationship Id="rId128" Type="http://schemas.openxmlformats.org/officeDocument/2006/relationships/hyperlink" Target="consultantplus://offline/ref=EAEDAD05F395A854642B22E4F9DAC5B7DE867D5DD15AD284D0B8A122A08A9EC7A401D0021653EE93ADB6E0B3034CA20509A8B15F9856CF8Bf4hBM" TargetMode = "External"/>
	<Relationship Id="rId129" Type="http://schemas.openxmlformats.org/officeDocument/2006/relationships/hyperlink" Target="consultantplus://offline/ref=EAEDAD05F395A854642B22E4F9DAC5B7DE827A5DD75ED284D0B8A122A08A9EC7A401D0021653EE95A6B6E0B3034CA20509A8B15F9856CF8Bf4hBM" TargetMode = "External"/>
	<Relationship Id="rId130" Type="http://schemas.openxmlformats.org/officeDocument/2006/relationships/hyperlink" Target="consultantplus://offline/ref=EAEDAD05F395A854642B22E4F9DAC5B7DE827A5DD75ED284D0B8A122A08A9EC7A401D0021653EE95A7B6E0B3034CA20509A8B15F9856CF8Bf4hBM" TargetMode = "External"/>
	<Relationship Id="rId131" Type="http://schemas.openxmlformats.org/officeDocument/2006/relationships/hyperlink" Target="consultantplus://offline/ref=EAEDAD05F395A854642B22E4F9DAC5B7DE827A5DD75ED284D0B8A122A08A9EC7A401D0021653EE95A6B6E0B3034CA20509A8B15F9856CF8Bf4hBM" TargetMode = "External"/>
	<Relationship Id="rId132" Type="http://schemas.openxmlformats.org/officeDocument/2006/relationships/hyperlink" Target="consultantplus://offline/ref=EAEDAD05F395A854642B22E4F9DAC5B7DE827A5DD75ED284D0B8A122A08A9EC7A401D0021653EE95A1B6E0B3034CA20509A8B15F9856CF8Bf4hBM" TargetMode = "External"/>
	<Relationship Id="rId133" Type="http://schemas.openxmlformats.org/officeDocument/2006/relationships/hyperlink" Target="consultantplus://offline/ref=EAEDAD05F395A854642B22E4F9DAC5B7DE827A5DD75ED284D0B8A122A08A9EC7A401D0021653EE95A1B6E0B3034CA20509A8B15F9856CF8Bf4hBM" TargetMode = "External"/>
	<Relationship Id="rId134" Type="http://schemas.openxmlformats.org/officeDocument/2006/relationships/hyperlink" Target="consultantplus://offline/ref=EAEDAD05F395A854642B22E4F9DAC5B7DE817D59D25BD284D0B8A122A08A9EC7A401D0021653EE91A0B6E0B3034CA20509A8B15F9856CF8Bf4hBM" TargetMode = "External"/>
	<Relationship Id="rId135" Type="http://schemas.openxmlformats.org/officeDocument/2006/relationships/hyperlink" Target="consultantplus://offline/ref=EAEDAD05F395A854642B22E4F9DAC5B7DE817D59D25BD284D0B8A122A08A9EC7A401D0021653EE91A1B6E0B3034CA20509A8B15F9856CF8Bf4hBM" TargetMode = "External"/>
	<Relationship Id="rId136" Type="http://schemas.openxmlformats.org/officeDocument/2006/relationships/hyperlink" Target="consultantplus://offline/ref=EAEDAD05F395A854642B22E4F9DAC5B7DE827A5DD75ED284D0B8A122A08A9EC7A401D0021653EE95A3B6E0B3034CA20509A8B15F9856CF8Bf4hBM" TargetMode = "External"/>
	<Relationship Id="rId137" Type="http://schemas.openxmlformats.org/officeDocument/2006/relationships/hyperlink" Target="consultantplus://offline/ref=EAEDAD05F395A854642B22E4F9DAC5B7DE827A5DD75ED284D0B8A122A08A9EC7A401D0021653EE95ADB6E0B3034CA20509A8B15F9856CF8Bf4hBM" TargetMode = "External"/>
	<Relationship Id="rId138" Type="http://schemas.openxmlformats.org/officeDocument/2006/relationships/hyperlink" Target="consultantplus://offline/ref=EAEDAD05F395A854642B22E4F9DAC5B7DE847B5DDF55D284D0B8A122A08A9EC7A401D0021653EE92A5B6E0B3034CA20509A8B15F9856CF8Bf4hBM" TargetMode = "External"/>
	<Relationship Id="rId139" Type="http://schemas.openxmlformats.org/officeDocument/2006/relationships/hyperlink" Target="consultantplus://offline/ref=EAEDAD05F395A854642B22E4F9DAC5B7DE867D5DD15AD284D0B8A122A08A9EC7A401D0021653EE93ADB6E0B3034CA20509A8B15F9856CF8Bf4hBM" TargetMode = "External"/>
	<Relationship Id="rId140" Type="http://schemas.openxmlformats.org/officeDocument/2006/relationships/hyperlink" Target="consultantplus://offline/ref=EAEDAD05F395A854642B22E4F9DAC5B7DE867D5DD15AD284D0B8A122A08A9EC7A401D0021653EE93ADB6E0B3034CA20509A8B15F9856CF8Bf4hBM" TargetMode = "External"/>
	<Relationship Id="rId141" Type="http://schemas.openxmlformats.org/officeDocument/2006/relationships/hyperlink" Target="consultantplus://offline/ref=EAEDAD05F395A854642B22E4F9DAC5B7DD877758D259D284D0B8A122A08A9EC7A401D0021653EE92A3B6E0B3034CA20509A8B15F9856CF8Bf4hB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Комитета по науке и высшей школе Правительства Санкт-Петербурга от 29.10.2012 N 69
(ред. от 07.10.2022)
"О мерах по реализации постановления Правительства Санкт-Петербурга от 30.08.2012 N 921"</dc:title>
  <dcterms:created xsi:type="dcterms:W3CDTF">2023-06-02T12:33:29Z</dcterms:created>
</cp:coreProperties>
</file>