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76BA6" w14:textId="77777777" w:rsidR="00836D7D" w:rsidRPr="00AE5C7A" w:rsidRDefault="00836D7D" w:rsidP="00836D7D">
      <w:pPr>
        <w:spacing w:line="312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AE5C7A">
        <w:rPr>
          <w:rFonts w:ascii="Times New Roman" w:hAnsi="Times New Roman"/>
          <w:sz w:val="24"/>
          <w:szCs w:val="24"/>
        </w:rPr>
        <w:t xml:space="preserve">Академический Совет </w:t>
      </w:r>
    </w:p>
    <w:p w14:paraId="27798211" w14:textId="77777777" w:rsidR="00836D7D" w:rsidRPr="00AE5C7A" w:rsidRDefault="00836D7D" w:rsidP="00836D7D">
      <w:pPr>
        <w:spacing w:line="312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AE5C7A">
        <w:rPr>
          <w:rFonts w:ascii="Times New Roman" w:hAnsi="Times New Roman"/>
          <w:sz w:val="24"/>
          <w:szCs w:val="24"/>
        </w:rPr>
        <w:t xml:space="preserve">образовательной программы </w:t>
      </w:r>
    </w:p>
    <w:p w14:paraId="7B7F99F1" w14:textId="77777777" w:rsidR="00836D7D" w:rsidRPr="00AE5C7A" w:rsidRDefault="00836D7D" w:rsidP="00836D7D">
      <w:pPr>
        <w:spacing w:line="312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AE5C7A">
        <w:rPr>
          <w:rFonts w:ascii="Times New Roman" w:hAnsi="Times New Roman"/>
          <w:sz w:val="24"/>
          <w:szCs w:val="24"/>
        </w:rPr>
        <w:t>магистратуры «</w:t>
      </w:r>
      <w:r>
        <w:rPr>
          <w:rFonts w:ascii="Times New Roman" w:hAnsi="Times New Roman"/>
          <w:sz w:val="24"/>
          <w:szCs w:val="24"/>
        </w:rPr>
        <w:t>Русская литература и компаративистика</w:t>
      </w:r>
      <w:r w:rsidRPr="00AE5C7A">
        <w:rPr>
          <w:rFonts w:ascii="Times New Roman" w:hAnsi="Times New Roman"/>
          <w:sz w:val="24"/>
          <w:szCs w:val="24"/>
        </w:rPr>
        <w:t>»</w:t>
      </w:r>
    </w:p>
    <w:p w14:paraId="6941B599" w14:textId="77777777" w:rsidR="00836D7D" w:rsidRDefault="00836D7D" w:rsidP="00836D7D">
      <w:pPr>
        <w:spacing w:line="312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25.08.2023 №8</w:t>
      </w:r>
    </w:p>
    <w:p w14:paraId="41DCB08B" w14:textId="77777777" w:rsidR="000A3F46" w:rsidRDefault="000A3F46" w:rsidP="00E35074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6278F36D" w14:textId="36CBC1F5" w:rsidR="00E35074" w:rsidRPr="00F1549C" w:rsidRDefault="00E35074" w:rsidP="00E35074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практики</w:t>
      </w:r>
    </w:p>
    <w:p w14:paraId="551F7BC1" w14:textId="353BBEA6" w:rsidR="00E35074" w:rsidRPr="00F1549C" w:rsidRDefault="00E35074" w:rsidP="00E35074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«Русская литература и компаративистика»</w:t>
      </w:r>
    </w:p>
    <w:p w14:paraId="33DB8F2E" w14:textId="77777777" w:rsidR="00E35074" w:rsidRPr="00F1549C" w:rsidRDefault="00E35074" w:rsidP="00E3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0990D" w14:textId="7CEEE9F3" w:rsidR="00E35074" w:rsidRPr="00F1549C" w:rsidRDefault="00E35074" w:rsidP="00E35074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Разработано Академическим советом ОП «Русская литература и компаративистика» и академическим руководителем ОП «Русская литература и компаративистика» </w:t>
      </w:r>
      <w:r w:rsidR="00A9798D" w:rsidRPr="00F15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В.П. Авдониным</w:t>
      </w:r>
      <w:r w:rsidRPr="00F15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для образовательной программы «Русская литература и компаративистика»</w:t>
      </w:r>
      <w:r w:rsidR="006C0DA8" w:rsidRPr="00F15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для студентов 202</w:t>
      </w:r>
      <w:r w:rsidR="00BC64E9" w:rsidRPr="00F15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="006C0DA8" w:rsidRPr="00F15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года набора</w:t>
      </w:r>
    </w:p>
    <w:p w14:paraId="5CCC4A2F" w14:textId="77777777" w:rsidR="00E35074" w:rsidRPr="00F1549C" w:rsidRDefault="00E35074" w:rsidP="00E3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DEC84" w14:textId="77777777" w:rsidR="002E5C8A" w:rsidRPr="00F1549C" w:rsidRDefault="002E5C8A" w:rsidP="00E350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CC4830E" w14:textId="4630CB61" w:rsidR="00B3137F" w:rsidRPr="00F1549C" w:rsidRDefault="00592408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Практическая подготовка на образовательной программе «Русская литература и компаративистика» реализуется в форме следующих видов практики: научно-исследовательская (курсовая работа, выпускная квалификационная работа), проектная (участие в проектах, предлагаемых на Ярмарке проектов</w:t>
      </w:r>
      <w:r w:rsidR="0089168B" w:rsidRPr="00F1549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и на платформе </w:t>
      </w:r>
      <w:proofErr w:type="spellStart"/>
      <w:r w:rsidR="0089168B" w:rsidRPr="00F1549C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SmartPro</w:t>
      </w:r>
      <w:proofErr w:type="spellEnd"/>
      <w:r w:rsidRPr="00F1549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НИУ ВШЭ), профессиональная (учебно-ознакомительная). </w:t>
      </w:r>
      <w:r w:rsidR="00B3137F" w:rsidRPr="00F1549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Практическая подготовка направлена на достижение образовательных целей:</w:t>
      </w:r>
    </w:p>
    <w:p w14:paraId="22F62067" w14:textId="20F66F93" w:rsidR="00B3137F" w:rsidRPr="00F1549C" w:rsidRDefault="00B3137F" w:rsidP="00160516">
      <w:pPr>
        <w:pStyle w:val="aa"/>
        <w:numPr>
          <w:ilvl w:val="0"/>
          <w:numId w:val="22"/>
        </w:num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Осуществление самостоятельного исследования в области истории литературы или ее современного состояния;</w:t>
      </w:r>
    </w:p>
    <w:p w14:paraId="0B080645" w14:textId="77777777" w:rsidR="00FE085C" w:rsidRPr="00F1549C" w:rsidRDefault="00B3137F" w:rsidP="00160516">
      <w:pPr>
        <w:pStyle w:val="aa"/>
        <w:numPr>
          <w:ilvl w:val="0"/>
          <w:numId w:val="22"/>
        </w:num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Приобретение навыков </w:t>
      </w:r>
      <w:r w:rsidR="00FE085C" w:rsidRPr="00F1549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командной работы по созданию уникального продукта (с точки зрения целей и результатов предпочтительными являются исследовательские и прикладные проекты по темам, связанным с профилем образовательной программы).</w:t>
      </w:r>
    </w:p>
    <w:p w14:paraId="2535E418" w14:textId="446F8BCB" w:rsidR="00FE085C" w:rsidRPr="00F1549C" w:rsidRDefault="00FE085C" w:rsidP="00160516">
      <w:pPr>
        <w:pStyle w:val="aa"/>
        <w:numPr>
          <w:ilvl w:val="0"/>
          <w:numId w:val="22"/>
        </w:num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Закрепление и развитие профессиональных компетенций, полученных студентами в ходе освоения образовательной программы.</w:t>
      </w:r>
      <w:r w:rsidRPr="00F1549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ab/>
      </w:r>
    </w:p>
    <w:p w14:paraId="0E0404C9" w14:textId="77777777" w:rsidR="003A2648" w:rsidRPr="00F1549C" w:rsidRDefault="003A2648" w:rsidP="00160516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14:paraId="0652B7F7" w14:textId="748282ED" w:rsidR="003A2648" w:rsidRPr="00F1549C" w:rsidRDefault="003A2648" w:rsidP="00160516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Участие в таких видах практической подготовки, как учебно-ознакомительная практика, способствует, помимо, развития и закрепления навыков научно-исследовательской и переводческой деятельности, вовлечению в профессиональное сообщество.</w:t>
      </w:r>
    </w:p>
    <w:p w14:paraId="2446CB56" w14:textId="1C35787D" w:rsidR="00E35074" w:rsidRPr="00F1549C" w:rsidRDefault="00E35074" w:rsidP="00160516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плана.</w:t>
      </w:r>
    </w:p>
    <w:p w14:paraId="4AF3690D" w14:textId="77777777" w:rsidR="00E35074" w:rsidRPr="00F1549C" w:rsidRDefault="00E35074" w:rsidP="00E3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1E425" w14:textId="277BAB02" w:rsidR="00E35074" w:rsidRPr="00F1549C" w:rsidRDefault="00E35074" w:rsidP="00E35074">
      <w:pPr>
        <w:spacing w:after="0" w:line="240" w:lineRule="auto"/>
        <w:ind w:left="-567" w:righ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ОБЩИЕ СВЕДЕНИЯ</w:t>
      </w:r>
    </w:p>
    <w:p w14:paraId="046A6A23" w14:textId="77777777" w:rsidR="00E35074" w:rsidRPr="00F1549C" w:rsidRDefault="00E35074" w:rsidP="00E3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"/>
        <w:gridCol w:w="2135"/>
        <w:gridCol w:w="1999"/>
        <w:gridCol w:w="1558"/>
        <w:gridCol w:w="840"/>
        <w:gridCol w:w="850"/>
        <w:gridCol w:w="1300"/>
      </w:tblGrid>
      <w:tr w:rsidR="00D3340D" w:rsidRPr="00F1549C" w14:paraId="0D5EB549" w14:textId="77777777" w:rsidTr="00E350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67C96" w14:textId="77777777" w:rsidR="00E35074" w:rsidRPr="00F1549C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63EFD" w14:textId="77777777" w:rsidR="00E35074" w:rsidRPr="00F1549C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B481A" w14:textId="77777777" w:rsidR="00E35074" w:rsidRPr="00F1549C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практики</w:t>
            </w:r>
          </w:p>
          <w:p w14:paraId="6A09EABB" w14:textId="77777777" w:rsidR="00E35074" w:rsidRPr="00F1549C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(ЭПП)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EE73F" w14:textId="77777777" w:rsidR="00E35074" w:rsidRPr="00F1549C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Признак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A1129" w14:textId="77777777" w:rsidR="00E35074" w:rsidRPr="00F1549C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в </w:t>
            </w:r>
            <w:proofErr w:type="spellStart"/>
            <w:r w:rsidRPr="00F15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з.е</w:t>
            </w:r>
            <w:proofErr w:type="spellEnd"/>
            <w:r w:rsidRPr="00F15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на 1 студ.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1315A" w14:textId="77777777" w:rsidR="00E35074" w:rsidRPr="00F1549C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в </w:t>
            </w:r>
            <w:proofErr w:type="spellStart"/>
            <w:r w:rsidRPr="00F15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</w:t>
            </w:r>
            <w:proofErr w:type="spellEnd"/>
            <w:r w:rsidRPr="00F15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часах на 1 студ.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F3345" w14:textId="77777777" w:rsidR="00E35074" w:rsidRPr="00F1549C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 реализации</w:t>
            </w:r>
          </w:p>
        </w:tc>
      </w:tr>
      <w:tr w:rsidR="00D3340D" w:rsidRPr="00F1549C" w14:paraId="7B5D99EC" w14:textId="77777777" w:rsidTr="00DC43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D757C" w14:textId="7D63CD4B" w:rsidR="00E35074" w:rsidRPr="00F1549C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0BFDB" w14:textId="77777777" w:rsidR="00E35074" w:rsidRPr="00F1549C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Научно-исследовательская / Проектная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D1C0A" w14:textId="77777777" w:rsidR="00E35074" w:rsidRPr="00F1549C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95943" w14:textId="77777777" w:rsidR="00E35074" w:rsidRPr="00F1549C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Обязательная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250EE" w14:textId="35BDB92E" w:rsidR="00E35074" w:rsidRPr="00F1549C" w:rsidRDefault="00D3340D" w:rsidP="00B0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7A262" w14:textId="4A75EDB5" w:rsidR="00E35074" w:rsidRPr="00F1549C" w:rsidRDefault="00BB5DFE" w:rsidP="00B0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  <w:r w:rsidR="00B037F8"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  <w:r w:rsidR="00E35074"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47140" w14:textId="77777777" w:rsidR="00D3340D" w:rsidRPr="00F1549C" w:rsidRDefault="00E35074" w:rsidP="002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</w:t>
            </w:r>
            <w:r w:rsidR="00D3340D"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  <w:r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-202</w:t>
            </w:r>
            <w:r w:rsidR="00D3340D"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  <w:p w14:paraId="099D8756" w14:textId="32673DA3" w:rsidR="00E35074" w:rsidRPr="00F1549C" w:rsidRDefault="00D3340D" w:rsidP="002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уч.г</w:t>
            </w:r>
            <w:proofErr w:type="spellEnd"/>
            <w:r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="00E35074"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</w:tr>
      <w:tr w:rsidR="00D3340D" w:rsidRPr="00F1549C" w14:paraId="1C83A721" w14:textId="77777777" w:rsidTr="00DC43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6EEF7" w14:textId="6E9BE7D7" w:rsidR="00E35074" w:rsidRPr="00F1549C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1, 2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A59DD" w14:textId="77777777" w:rsidR="00E35074" w:rsidRPr="00F1549C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Проектная/Научно-исследовательская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64ED8" w14:textId="77777777" w:rsidR="00E35074" w:rsidRPr="00F1549C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BB354" w14:textId="77777777" w:rsidR="00E35074" w:rsidRPr="00F1549C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Вариативная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B3E90" w14:textId="29333094" w:rsidR="00E35074" w:rsidRPr="00F1549C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BD1C2" w14:textId="3DF3EA8E" w:rsidR="00E35074" w:rsidRPr="00F1549C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B0034" w14:textId="0288C0A4" w:rsidR="00E35074" w:rsidRPr="00F1549C" w:rsidRDefault="00E35074" w:rsidP="002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</w:t>
            </w:r>
            <w:r w:rsidR="00BB5DFE"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  <w:r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-202</w:t>
            </w:r>
            <w:r w:rsidR="00BB5DFE"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  <w:r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уч.г</w:t>
            </w:r>
            <w:proofErr w:type="spellEnd"/>
            <w:r w:rsidR="00D3340D"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</w:tr>
      <w:tr w:rsidR="00D3340D" w:rsidRPr="00F1549C" w14:paraId="585525D7" w14:textId="77777777" w:rsidTr="00DC43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F6779" w14:textId="7C7B976D" w:rsidR="00E35074" w:rsidRPr="00F1549C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12F33" w14:textId="77777777" w:rsidR="00E35074" w:rsidRPr="00F1549C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Профессиональная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C91BF" w14:textId="52720B63" w:rsidR="00E35074" w:rsidRPr="00F1549C" w:rsidRDefault="0097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Учебно-ознакомительная, профессиональная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00B2E" w14:textId="77777777" w:rsidR="00E35074" w:rsidRPr="00F1549C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Обязательная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99F6D" w14:textId="331797D7" w:rsidR="00E35074" w:rsidRPr="00F1549C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  <w:r w:rsidR="00D3340D"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60FE3" w14:textId="5245E830" w:rsidR="00E35074" w:rsidRPr="00F1549C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114</w:t>
            </w:r>
            <w:r w:rsidR="00D3340D"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1B6B1" w14:textId="21DC7157" w:rsidR="00E35074" w:rsidRPr="00F1549C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14:paraId="778C3188" w14:textId="48B402CA" w:rsidR="00B037F8" w:rsidRPr="00F1549C" w:rsidRDefault="005B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lastRenderedPageBreak/>
              <w:t>10 февраля – 16 марта</w:t>
            </w:r>
            <w:r w:rsidR="00B037F8" w:rsidRPr="00F154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202</w:t>
            </w:r>
            <w:r w:rsidR="00D3340D" w:rsidRPr="00F154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5</w:t>
            </w:r>
          </w:p>
        </w:tc>
      </w:tr>
      <w:tr w:rsidR="00D3340D" w:rsidRPr="00F1549C" w14:paraId="6018EEB4" w14:textId="77777777" w:rsidTr="00DC43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997A0" w14:textId="71275A8C" w:rsidR="00E35074" w:rsidRPr="00F1549C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AABE5" w14:textId="77777777" w:rsidR="00E35074" w:rsidRPr="00F1549C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Научно-исследовательская / Проектная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130B5" w14:textId="77777777" w:rsidR="00E35074" w:rsidRPr="00F1549C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Подготовка ВКР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6524B" w14:textId="77777777" w:rsidR="00E35074" w:rsidRPr="00F1549C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Обязательная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FD47F" w14:textId="6CD223DD" w:rsidR="00E35074" w:rsidRPr="00F1549C" w:rsidRDefault="00D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7F064" w14:textId="19853463" w:rsidR="00E35074" w:rsidRPr="00F1549C" w:rsidRDefault="00D3340D" w:rsidP="00B0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342</w:t>
            </w:r>
            <w:r w:rsidR="00E35074"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E07AB" w14:textId="0CCF1036" w:rsidR="00E35074" w:rsidRPr="00F1549C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</w:t>
            </w:r>
            <w:r w:rsidR="00D3340D"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  <w:r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-202</w:t>
            </w:r>
            <w:r w:rsidR="00D3340D"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  <w:r w:rsidRPr="00F154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уч. г.</w:t>
            </w:r>
          </w:p>
        </w:tc>
      </w:tr>
    </w:tbl>
    <w:p w14:paraId="378A6973" w14:textId="77777777" w:rsidR="00E35074" w:rsidRPr="00F1549C" w:rsidRDefault="00E35074" w:rsidP="00E3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C367F" w14:textId="77777777" w:rsidR="00E35074" w:rsidRPr="00F1549C" w:rsidRDefault="00E35074" w:rsidP="00E35074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Даты точек контроля для ЭПП:</w:t>
      </w:r>
    </w:p>
    <w:p w14:paraId="0DC37830" w14:textId="77777777" w:rsidR="00E35074" w:rsidRPr="00F1549C" w:rsidRDefault="00E35074" w:rsidP="00E3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96"/>
        <w:gridCol w:w="3141"/>
        <w:gridCol w:w="2001"/>
        <w:gridCol w:w="2006"/>
      </w:tblGrid>
      <w:tr w:rsidR="00A60F74" w:rsidRPr="00F1549C" w14:paraId="6CBF6B1C" w14:textId="77777777" w:rsidTr="007E4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8A75B" w14:textId="77777777" w:rsidR="00A60F74" w:rsidRPr="00F1549C" w:rsidRDefault="00A60F74" w:rsidP="007E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44297183"/>
            <w:r w:rsidRPr="00F154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Тип ЭПП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91EFB" w14:textId="77777777" w:rsidR="00A60F74" w:rsidRPr="00F1549C" w:rsidRDefault="00A60F74" w:rsidP="007E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Точка контроля для подписания задания студенту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6639D" w14:textId="77777777" w:rsidR="00A60F74" w:rsidRPr="00F1549C" w:rsidRDefault="00A60F74" w:rsidP="007E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Точка контроля для предоставления промежуточного варианта текста/отчета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87579" w14:textId="77777777" w:rsidR="00A60F74" w:rsidRPr="00F1549C" w:rsidRDefault="00A60F74" w:rsidP="007E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Точка контроля для предоставления итогового текста/отчета</w:t>
            </w:r>
          </w:p>
        </w:tc>
      </w:tr>
      <w:tr w:rsidR="00A60F74" w:rsidRPr="00F1549C" w14:paraId="3BC7E3FE" w14:textId="77777777" w:rsidTr="007E4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0E4E" w14:textId="77777777" w:rsidR="00A60F74" w:rsidRPr="00F1549C" w:rsidRDefault="00A60F74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8701" w14:textId="77777777" w:rsidR="00A60F74" w:rsidRPr="00F1549C" w:rsidRDefault="00A60F74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темы КР студентами/инициативное предложение тем осуществляется с 1 сентября до 15 ноября текущего учебного года. </w:t>
            </w:r>
          </w:p>
          <w:p w14:paraId="7139DB78" w14:textId="77777777" w:rsidR="00A60F74" w:rsidRPr="00F1549C" w:rsidRDefault="00A60F74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A58DF1" w14:textId="77777777" w:rsidR="00A60F74" w:rsidRPr="00F1549C" w:rsidRDefault="00A60F74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тем курсовых работ в ИУП студентов не позднее 15 декабря текущего учебного года.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406D" w14:textId="77777777" w:rsidR="00A60F74" w:rsidRPr="00F1549C" w:rsidRDefault="00A60F74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научным руководителем 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6253" w14:textId="77777777" w:rsidR="00A60F74" w:rsidRPr="00F1549C" w:rsidRDefault="00A60F74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10 календарных дней до защиты КР</w:t>
            </w:r>
          </w:p>
        </w:tc>
      </w:tr>
      <w:tr w:rsidR="00A60F74" w:rsidRPr="00F1549C" w14:paraId="24521A9D" w14:textId="77777777" w:rsidTr="007E4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58F1" w14:textId="77777777" w:rsidR="00A60F74" w:rsidRPr="00F1549C" w:rsidRDefault="00A60F74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Выпускная квалификационная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154D" w14:textId="77777777" w:rsidR="00A60F74" w:rsidRPr="00F1549C" w:rsidRDefault="00A60F74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темы ВКР студентами/инициативное предложение тем осуществляется с 1 сентября до 15 ноября текущего учебного года. </w:t>
            </w:r>
          </w:p>
          <w:p w14:paraId="7D8D1FA2" w14:textId="77777777" w:rsidR="00A60F74" w:rsidRPr="00F1549C" w:rsidRDefault="00A60F74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0382F0" w14:textId="77777777" w:rsidR="00A60F74" w:rsidRPr="00F1549C" w:rsidRDefault="00A60F74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тем курсовых работ в ИУП студентов не позднее 15 декабря текущего учебного года.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F90B" w14:textId="77777777" w:rsidR="00A60F74" w:rsidRPr="00F1549C" w:rsidRDefault="00A60F74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научным руководителем ВКР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FC41" w14:textId="77777777" w:rsidR="00A60F74" w:rsidRPr="00F1549C" w:rsidRDefault="00A60F74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14 календарных дней до защиты ВКР</w:t>
            </w:r>
          </w:p>
        </w:tc>
      </w:tr>
      <w:tr w:rsidR="00A60F74" w:rsidRPr="00F1549C" w14:paraId="6B6B8A53" w14:textId="77777777" w:rsidTr="007E4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BA12" w14:textId="77777777" w:rsidR="00A60F74" w:rsidRPr="00F1549C" w:rsidRDefault="00A60F74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37DA" w14:textId="77777777" w:rsidR="00A60F74" w:rsidRPr="00F1549C" w:rsidRDefault="00A60F74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выбора проекта определяется индивидуально в проектных предложениях на Ярмарке проектов или на платформе </w:t>
            </w:r>
            <w:proofErr w:type="spellStart"/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SmartPro</w:t>
            </w:r>
            <w:proofErr w:type="spellEnd"/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НИУ ВШЭ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9503" w14:textId="77777777" w:rsidR="00A60F74" w:rsidRPr="00F1549C" w:rsidRDefault="00A60F74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руководителем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86BB" w14:textId="77777777" w:rsidR="00A60F74" w:rsidRPr="00F1549C" w:rsidRDefault="00A60F74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5 рабочих дней после официального окончания ЭПП, не позднее начала 3 модуля выпускного курса</w:t>
            </w:r>
          </w:p>
        </w:tc>
      </w:tr>
      <w:tr w:rsidR="00A60F74" w:rsidRPr="00F1549C" w14:paraId="6C3F979D" w14:textId="77777777" w:rsidTr="007E4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67C8E" w14:textId="77777777" w:rsidR="00A60F74" w:rsidRPr="00F1549C" w:rsidRDefault="00A60F74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Учебно-ознакомительная практика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5045D" w14:textId="34C73287" w:rsidR="00A60F74" w:rsidRPr="00F1549C" w:rsidRDefault="00F1549C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A60F74"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позднее официального начала ЭПП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54725" w14:textId="77777777" w:rsidR="00A60F74" w:rsidRPr="00F1549C" w:rsidRDefault="00A60F74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руководителем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70460" w14:textId="77777777" w:rsidR="00A60F74" w:rsidRPr="00F1549C" w:rsidRDefault="00A60F74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5 рабочих дней после официального окончания ЭПП</w:t>
            </w:r>
          </w:p>
        </w:tc>
      </w:tr>
      <w:bookmarkEnd w:id="1"/>
    </w:tbl>
    <w:p w14:paraId="1F67A0A5" w14:textId="77777777" w:rsidR="00E35074" w:rsidRPr="00F1549C" w:rsidRDefault="00E35074" w:rsidP="00E350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2A0C2B" w14:textId="77777777" w:rsidR="00A60F74" w:rsidRPr="00F1549C" w:rsidRDefault="00A60F74" w:rsidP="00A60F74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2. ЭПП ТИПА «КУРСОВАЯ РАБОТА» И «ВЫПУСКНАЯ КВАЛИФИКАЦИОННАЯ РАБОТА»</w:t>
      </w:r>
    </w:p>
    <w:p w14:paraId="71219BB2" w14:textId="77777777" w:rsidR="00A60F74" w:rsidRPr="00F1549C" w:rsidRDefault="00A60F74" w:rsidP="00A60F74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Цель ЭПП</w:t>
      </w:r>
    </w:p>
    <w:p w14:paraId="315EDFD8" w14:textId="77777777" w:rsidR="00A60F74" w:rsidRPr="00F1549C" w:rsidRDefault="00A60F74" w:rsidP="00A60F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цель ЭПП типа </w:t>
      </w:r>
      <w:r w:rsidRPr="00F15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«курсовая работа»</w:t>
      </w: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в осуществлении самостоятельного исследования в области истории или современного состояния литературы и культуры на материале конкретных письменных текстов на русском или других языках, в области литературоведческой компаративистики, исследований взаимоотношений литературных фактов с фактами других рядов;</w:t>
      </w:r>
    </w:p>
    <w:p w14:paraId="1FBE35C4" w14:textId="77777777" w:rsidR="00A60F74" w:rsidRPr="00F1549C" w:rsidRDefault="00A60F74" w:rsidP="00A60F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цель ЭПП типа </w:t>
      </w:r>
      <w:r w:rsidRPr="00F15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«выпускная квалификационная работа»</w:t>
      </w: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в осуществлении самостоятельного исследования в области истории или современного состояния литературы или культуры на материале конкретных письменных текстов на русском или других языках. </w:t>
      </w:r>
    </w:p>
    <w:p w14:paraId="5F2160F1" w14:textId="77777777" w:rsidR="00A60F74" w:rsidRPr="00F1549C" w:rsidRDefault="00A60F74" w:rsidP="00A60F74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Пререквизитом</w:t>
      </w:r>
      <w:proofErr w:type="spellEnd"/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ЭПП типа </w:t>
      </w:r>
      <w:r w:rsidRPr="00F15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«выпускная квалификационная работа»</w:t>
      </w: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освоение предшествующей части образовательной программы в достаточном для прохождения этих видов практической подготовки объеме.</w:t>
      </w:r>
    </w:p>
    <w:p w14:paraId="1E90D4FF" w14:textId="77777777" w:rsidR="00A60F74" w:rsidRPr="00F1549C" w:rsidRDefault="00A60F74" w:rsidP="00A60F74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Содержание, особенности освоения ЭПП</w:t>
      </w:r>
    </w:p>
    <w:p w14:paraId="3547ED24" w14:textId="77777777" w:rsidR="00A60F74" w:rsidRPr="00F1549C" w:rsidRDefault="00A60F74" w:rsidP="00A60F74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содержанию</w:t>
      </w: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курсовая работа и выпускная квалификационная работа может выполняться в одном из двух форматов: </w:t>
      </w:r>
    </w:p>
    <w:p w14:paraId="236141E4" w14:textId="77777777" w:rsidR="00A60F74" w:rsidRPr="00F1549C" w:rsidRDefault="00A60F74" w:rsidP="00A60F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академическое исследование, представляемое в виде завершенного текста; </w:t>
      </w:r>
    </w:p>
    <w:p w14:paraId="65298A10" w14:textId="77777777" w:rsidR="00A60F74" w:rsidRPr="00F1549C" w:rsidRDefault="00A60F74" w:rsidP="00A60F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F15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прикладной </w:t>
      </w: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проект, представляемый в виде получившегося в результате работы студента(</w:t>
      </w:r>
      <w:proofErr w:type="spellStart"/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интеллектуального продукта (например, база данных или </w:t>
      </w:r>
      <w:r w:rsidRPr="00F1549C">
        <w:rPr>
          <w:rFonts w:ascii="Times New Roman" w:hAnsi="Times New Roman"/>
          <w:sz w:val="24"/>
          <w:szCs w:val="24"/>
        </w:rPr>
        <w:t>специфицированный тезаурус, корпус;</w:t>
      </w: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1549C">
        <w:rPr>
          <w:rFonts w:ascii="Times New Roman" w:hAnsi="Times New Roman"/>
          <w:sz w:val="24"/>
          <w:szCs w:val="24"/>
        </w:rPr>
        <w:t>комментированная публикация архивных документов; комментированный научный перевод</w:t>
      </w:r>
      <w:r w:rsidRPr="00F1549C">
        <w:rPr>
          <w:rFonts w:ascii="Times New Roman" w:hAnsi="Times New Roman"/>
          <w:sz w:val="24"/>
          <w:szCs w:val="24"/>
          <w:lang w:bidi="he-IL"/>
        </w:rPr>
        <w:t>;</w:t>
      </w:r>
      <w:r w:rsidRPr="00F1549C">
        <w:rPr>
          <w:rFonts w:ascii="Times New Roman" w:hAnsi="Times New Roman"/>
          <w:sz w:val="24"/>
          <w:szCs w:val="24"/>
        </w:rPr>
        <w:t xml:space="preserve"> аннотированная роспись содержания периодического или сериального издания; текстологический, биографический, историко-литературный комментарий к конкретному опубликованному тексту)</w:t>
      </w: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прочих отчетных материалов с описанием проекта и проделанной для его реализации работы.</w:t>
      </w:r>
    </w:p>
    <w:p w14:paraId="05A27789" w14:textId="77777777" w:rsidR="00A60F74" w:rsidRPr="00F1549C" w:rsidRDefault="00A60F74" w:rsidP="00A60F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характеру выполнения</w:t>
      </w: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курсовая работа и выпускная квалификационная работа носят индивидуальный характер.</w:t>
      </w:r>
    </w:p>
    <w:p w14:paraId="44D06F94" w14:textId="77777777" w:rsidR="00A60F74" w:rsidRPr="00F1549C" w:rsidRDefault="00A60F74" w:rsidP="00A60F74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Оценивание и отчетность ЭПП</w:t>
      </w:r>
    </w:p>
    <w:p w14:paraId="0B554C12" w14:textId="77777777" w:rsidR="00A60F74" w:rsidRPr="00F1549C" w:rsidRDefault="00A60F74" w:rsidP="00A60F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2.3.1. Оценивание и отчетность ЭПП типа </w:t>
      </w:r>
      <w:r w:rsidRPr="00F15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«курсовая работа»</w:t>
      </w: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14:paraId="62541711" w14:textId="77777777" w:rsidR="00A60F74" w:rsidRPr="00F1549C" w:rsidRDefault="00A60F74" w:rsidP="00A60F74">
      <w:pPr>
        <w:spacing w:line="240" w:lineRule="auto"/>
        <w:ind w:right="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2.3.1.1. Курсовая работа оценивается научным руководителем</w:t>
      </w:r>
      <w:r w:rsidRPr="00F154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05E0C9" w14:textId="77777777" w:rsidR="00A60F74" w:rsidRPr="00F1549C" w:rsidRDefault="00A60F74" w:rsidP="00A60F74">
      <w:pPr>
        <w:spacing w:after="0"/>
        <w:ind w:left="142" w:right="567" w:firstLine="5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549C">
        <w:rPr>
          <w:rFonts w:ascii="Times New Roman" w:hAnsi="Times New Roman" w:cs="Times New Roman"/>
          <w:sz w:val="24"/>
          <w:szCs w:val="24"/>
        </w:rPr>
        <w:t>Курсовые работы подлежат рецензированию одним из преподавателей, область профессиональных интересов которых соответствует тематике КР. Рецензент приглашается научным руководителем студента или руководителем НИС. Наличие рецензентов у всех курсовых работ контролируется академическим руководителем программы. Текст курсовой работы представляется рецензенту самим студентом по электронной почте не позднее, чем за 7 дней до даты предполагаемой защиты.</w:t>
      </w:r>
    </w:p>
    <w:p w14:paraId="2F8D514B" w14:textId="77777777" w:rsidR="00A60F74" w:rsidRPr="00F1549C" w:rsidRDefault="00A60F74" w:rsidP="00A60F74">
      <w:pPr>
        <w:ind w:right="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2.3.1.2. Курсовые работы студентов проходят процедуру публичной защиты согласно расписанию сессии четвертого модуля. Для оценивания результатов защиты КР создается комиссия, в которой участвуют преподаватели, занятые в ОП. Защита проводится публично, в присутствии руководителя и рецензента КР. Рецензент оглашает устный отзыв о работе на защите или предоставляет письменный</w:t>
      </w:r>
      <w:r w:rsidRPr="00F1549C">
        <w:rPr>
          <w:rFonts w:ascii="Times New Roman" w:hAnsi="Times New Roman" w:cs="Times New Roman"/>
          <w:sz w:val="24"/>
          <w:szCs w:val="24"/>
        </w:rPr>
        <w:t xml:space="preserve">. Получение отрицательной рецензии не является препятствием к рассмотрению работы. Руководитель КР в установленные сроки готовит отзыв о курсовой работе и выступает с отзывом на защите.  </w:t>
      </w:r>
    </w:p>
    <w:p w14:paraId="5B746EA7" w14:textId="77777777" w:rsidR="00A60F74" w:rsidRPr="00F1549C" w:rsidRDefault="00A60F74" w:rsidP="00A60F74">
      <w:pPr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2.3.1.3. </w:t>
      </w:r>
      <w:r w:rsidRPr="00F1549C">
        <w:rPr>
          <w:rFonts w:ascii="Times New Roman" w:hAnsi="Times New Roman" w:cs="Times New Roman"/>
          <w:sz w:val="24"/>
          <w:szCs w:val="24"/>
        </w:rPr>
        <w:t xml:space="preserve">Оценка за КР выставляется по решению комиссии с обязательным учетом отзыва рецензента и оценки научного руководителя. Оценка доводится до сведения студента в соответствии с Положением об организации промежуточной аттестации и текущего контроля успеваемости студентов НИУ ВШЭ. </w:t>
      </w:r>
    </w:p>
    <w:p w14:paraId="1CC5F6A7" w14:textId="77777777" w:rsidR="00A60F74" w:rsidRPr="00F1549C" w:rsidRDefault="00A60F74" w:rsidP="00A60F74">
      <w:pPr>
        <w:ind w:righ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2.3.1.4. Оценка «неудовлетворительно» (0 баллов) выставляется в случае, если студент не приступал к выполнению курсовой работы, а также при обнаружении нарушений, предусмотренных </w:t>
      </w:r>
      <w:r w:rsidRPr="00F15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Порядком применения дисциплинарных взысканий при нарушениях академических норм в учебных работах в НИУ ВШЭ (</w:t>
      </w: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 к</w:t>
      </w:r>
      <w:r w:rsidRPr="00F15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Правилам внутреннего распорядка обучающихся Национального исследовательского университета «Высшая школа экономики»)</w:t>
      </w: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таких как списывание, двойная сдача, плагиат, подлог, фабрикация данных и результатов работы. Курсовая работа, не сданная в срок, является академической задолженностью.</w:t>
      </w:r>
    </w:p>
    <w:p w14:paraId="7194336A" w14:textId="77777777" w:rsidR="00A60F74" w:rsidRPr="00F1549C" w:rsidRDefault="00A60F74" w:rsidP="00A60F74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14:paraId="5D85660A" w14:textId="77777777" w:rsidR="00A60F74" w:rsidRPr="00F1549C" w:rsidRDefault="00A60F74" w:rsidP="00A60F74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Прочая информация о подготовке и защите курсовых работ изложена в Правилах подготовки и защиты курсовых работ для магистерской программы «Русская литература и компаративистика» (Приложение № 1).</w:t>
      </w:r>
    </w:p>
    <w:p w14:paraId="61A86346" w14:textId="77777777" w:rsidR="00A60F74" w:rsidRPr="00F1549C" w:rsidRDefault="00A60F74" w:rsidP="00A60F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2.3.2. Оценивание и отчетность ЭПП типа </w:t>
      </w:r>
      <w:r w:rsidRPr="00F15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«выпускная квалификационная работа»</w:t>
      </w: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14:paraId="13F565E0" w14:textId="77777777" w:rsidR="00A60F74" w:rsidRPr="00F1549C" w:rsidRDefault="00A60F74" w:rsidP="00A60F74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2.3.2.1. Завершающим этапом выполнения студентом ВКР является ее защита (очная или в </w:t>
      </w:r>
      <w:proofErr w:type="spellStart"/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конференционном</w:t>
      </w:r>
      <w:proofErr w:type="spellEnd"/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формате) перед экзаменационной комиссией.</w:t>
      </w:r>
    </w:p>
    <w:p w14:paraId="4851F600" w14:textId="77777777" w:rsidR="00A60F74" w:rsidRPr="00F1549C" w:rsidRDefault="00A60F74" w:rsidP="00A60F74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2.3.2.2. К защите ВКР допускаются студенты, успешно завершившие в полном объеме освоение основной образовательной программы, успешно сдавшие итоговые государственные экзамены и представившие ВКР с отзывом руководителя в установленный срок. </w:t>
      </w:r>
    </w:p>
    <w:p w14:paraId="0B573D9D" w14:textId="77777777" w:rsidR="00A60F74" w:rsidRPr="00F1549C" w:rsidRDefault="00A60F74" w:rsidP="00A60F74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2.3.2.3. Защита ВКР проводится в установленное графиком проведения государственных аттестационных испытаний время на заседании экзаменационной комиссии по соответствующему направлению подготовки (специальности) с участием не менее 2/3 членов ее состава. </w:t>
      </w:r>
    </w:p>
    <w:p w14:paraId="2CE35AD2" w14:textId="77777777" w:rsidR="00A60F74" w:rsidRPr="00F1549C" w:rsidRDefault="00A60F74" w:rsidP="00A60F74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2.3.2.4. Результаты защиты ВКР определяются путем закрытого голосования членов экзаменационной комиссии на основе </w:t>
      </w:r>
      <w:r w:rsidRPr="00F154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взвешенной суммы</w:t>
      </w:r>
      <w:r w:rsidRPr="00F15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оценок: (1) рецензента за качество ВКР, степень ее соответствия требованиям, предъявляемым к ВКР (</w:t>
      </w:r>
      <w:proofErr w:type="spellStart"/>
      <w:r w:rsidRPr="00F15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F1549C">
        <w:rPr>
          <w:rFonts w:ascii="Times New Roman" w:eastAsia="Times New Roman" w:hAnsi="Times New Roman" w:cs="Times New Roman"/>
          <w:color w:val="000000" w:themeColor="text1"/>
          <w:sz w:val="14"/>
          <w:szCs w:val="14"/>
          <w:vertAlign w:val="subscript"/>
          <w:lang w:eastAsia="ru-RU"/>
        </w:rPr>
        <w:t>рец</w:t>
      </w:r>
      <w:proofErr w:type="spellEnd"/>
      <w:r w:rsidRPr="00F15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 (2) комиссии за содержание ВКР, ее защиту, включая доклад, ответы на вопросы членов ГЭК и замечания рецензента (оценка комиссии рассчитывается как среднее арифметическое оценок всех членов комиссии) (</w:t>
      </w:r>
      <w:proofErr w:type="spellStart"/>
      <w:r w:rsidRPr="00F15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F1549C">
        <w:rPr>
          <w:rFonts w:ascii="Times New Roman" w:eastAsia="Times New Roman" w:hAnsi="Times New Roman" w:cs="Times New Roman"/>
          <w:color w:val="000000" w:themeColor="text1"/>
          <w:sz w:val="14"/>
          <w:szCs w:val="14"/>
          <w:vertAlign w:val="subscript"/>
          <w:lang w:eastAsia="ru-RU"/>
        </w:rPr>
        <w:t>комм</w:t>
      </w:r>
      <w:proofErr w:type="spellEnd"/>
      <w:r w:rsidRPr="00F15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Оценка руководителя за качество ВКР, степень ее соответствия требованиям, предъявляемым к ВКР, имеет рекомендательный характер. </w:t>
      </w:r>
    </w:p>
    <w:p w14:paraId="291FF944" w14:textId="77777777" w:rsidR="00A60F74" w:rsidRPr="00F1549C" w:rsidRDefault="00A60F74" w:rsidP="00A60F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Веса оценок для расчета итогового балла таковы:</w:t>
      </w:r>
    </w:p>
    <w:p w14:paraId="4AAA6A69" w14:textId="77777777" w:rsidR="00A60F74" w:rsidRPr="00F1549C" w:rsidRDefault="00A60F74" w:rsidP="00A60F74">
      <w:pPr>
        <w:numPr>
          <w:ilvl w:val="0"/>
          <w:numId w:val="11"/>
        </w:numPr>
        <w:spacing w:after="0" w:line="240" w:lineRule="auto"/>
        <w:ind w:left="2574" w:right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15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1549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рец</w:t>
      </w:r>
      <w:proofErr w:type="spellEnd"/>
      <w:r w:rsidRPr="00F15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0,3</w:t>
      </w:r>
    </w:p>
    <w:p w14:paraId="06C12DA4" w14:textId="77777777" w:rsidR="00A60F74" w:rsidRPr="00F1549C" w:rsidRDefault="00A60F74" w:rsidP="00A60F74">
      <w:pPr>
        <w:numPr>
          <w:ilvl w:val="0"/>
          <w:numId w:val="11"/>
        </w:numPr>
        <w:spacing w:after="0" w:line="240" w:lineRule="auto"/>
        <w:ind w:left="2574" w:right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15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1549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комм</w:t>
      </w:r>
      <w:proofErr w:type="spellEnd"/>
      <w:r w:rsidRPr="00F1549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 </w:t>
      </w:r>
      <w:r w:rsidRPr="00F15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0,7 </w:t>
      </w:r>
    </w:p>
    <w:p w14:paraId="3C00AAD8" w14:textId="77777777" w:rsidR="00A60F74" w:rsidRPr="00F1549C" w:rsidRDefault="00A60F74" w:rsidP="00A60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***</w:t>
      </w:r>
    </w:p>
    <w:p w14:paraId="00A6F824" w14:textId="77777777" w:rsidR="00A60F74" w:rsidRPr="00F1549C" w:rsidRDefault="00A60F74" w:rsidP="00A60F74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Более подробная информация о подготовке и защите выпускных квалификационных работ изложена в Правилах подготовки и защиты выпускной квалификационной работы для магистерской программы «Русская литература и компаративистика» (Приложение № 2).</w:t>
      </w:r>
    </w:p>
    <w:p w14:paraId="208A1E20" w14:textId="77777777" w:rsidR="00A60F74" w:rsidRPr="00F1549C" w:rsidRDefault="00A60F74" w:rsidP="00A60F74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B26912" w14:textId="77777777" w:rsidR="00A60F74" w:rsidRPr="00F1549C" w:rsidRDefault="00A60F74" w:rsidP="00A60F74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</w:t>
      </w: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5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Примерное содержание оценки по ЭПП «курсовая работа» и «выпускная квалификационная работа»</w:t>
      </w:r>
    </w:p>
    <w:p w14:paraId="7075CCC3" w14:textId="77777777" w:rsidR="00A60F74" w:rsidRPr="00F1549C" w:rsidRDefault="00A60F74" w:rsidP="00A60F74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6"/>
        <w:gridCol w:w="6078"/>
      </w:tblGrid>
      <w:tr w:rsidR="00A60F74" w:rsidRPr="00F1549C" w14:paraId="54E17B63" w14:textId="77777777" w:rsidTr="007E4285">
        <w:trPr>
          <w:trHeight w:val="5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3D48C0" w14:textId="77777777" w:rsidR="00A60F74" w:rsidRPr="00F1549C" w:rsidRDefault="00A60F74" w:rsidP="007E4285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по десятибалльной шкале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1CEDF4" w14:textId="77777777" w:rsidR="00A60F74" w:rsidRPr="00F1549C" w:rsidRDefault="00A60F74" w:rsidP="007E4285">
            <w:pPr>
              <w:spacing w:after="0" w:line="240" w:lineRule="auto"/>
              <w:ind w:right="56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Примерное содержание оценки</w:t>
            </w:r>
          </w:p>
        </w:tc>
      </w:tr>
      <w:tr w:rsidR="00A60F74" w:rsidRPr="00F1549C" w14:paraId="1C26C80F" w14:textId="77777777" w:rsidTr="007E4285">
        <w:trPr>
          <w:trHeight w:val="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76552" w14:textId="77777777" w:rsidR="00A60F74" w:rsidRPr="00F1549C" w:rsidRDefault="00A60F74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Весьма неудовлетворительно</w:t>
            </w:r>
          </w:p>
          <w:p w14:paraId="7306EB41" w14:textId="77777777" w:rsidR="00A60F74" w:rsidRPr="00F1549C" w:rsidRDefault="00A60F74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плохо</w:t>
            </w:r>
          </w:p>
          <w:p w14:paraId="6B7C0F1A" w14:textId="77777777" w:rsidR="00A60F74" w:rsidRPr="00F1549C" w:rsidRDefault="00A60F74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C4744" w14:textId="77777777" w:rsidR="00A60F74" w:rsidRPr="00F1549C" w:rsidRDefault="00A60F74" w:rsidP="007E4285">
            <w:pPr>
              <w:pStyle w:val="1"/>
              <w:widowControl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F1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Текст несвязный, не соответствует заданной теме, </w:t>
            </w:r>
            <w:r w:rsidRPr="00F1549C">
              <w:rPr>
                <w:rFonts w:ascii="Times New Roman" w:hAnsi="Times New Roman"/>
                <w:sz w:val="24"/>
                <w:szCs w:val="24"/>
              </w:rPr>
              <w:t>структура и содержание свидетельствуют о том, что студент ознакомился с источником (-</w:t>
            </w:r>
            <w:proofErr w:type="spellStart"/>
            <w:r w:rsidRPr="00F1549C">
              <w:rPr>
                <w:rFonts w:ascii="Times New Roman" w:hAnsi="Times New Roman"/>
                <w:sz w:val="24"/>
                <w:szCs w:val="24"/>
              </w:rPr>
              <w:t>ами</w:t>
            </w:r>
            <w:proofErr w:type="spellEnd"/>
            <w:r w:rsidRPr="00F1549C">
              <w:rPr>
                <w:rFonts w:ascii="Times New Roman" w:hAnsi="Times New Roman"/>
                <w:sz w:val="24"/>
                <w:szCs w:val="24"/>
              </w:rPr>
              <w:t xml:space="preserve">), проработал основную научную литературу и в целом раскрыл </w:t>
            </w:r>
            <w:r w:rsidRPr="00F154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выбранную тему, но при этом в работе есть ряд существенных недостатков, связанных с неполнотой использования информации, необоснованностью выводов, неправильным оформлением работы и т.п. </w:t>
            </w:r>
          </w:p>
        </w:tc>
      </w:tr>
      <w:tr w:rsidR="00A60F74" w:rsidRPr="00F1549C" w14:paraId="11BC23C3" w14:textId="77777777" w:rsidTr="007E4285">
        <w:trPr>
          <w:trHeight w:val="2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59E73" w14:textId="77777777" w:rsidR="00A60F74" w:rsidRPr="00F1549C" w:rsidRDefault="00A60F74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Удовлетворительно</w:t>
            </w:r>
          </w:p>
          <w:p w14:paraId="1C2C61B2" w14:textId="77777777" w:rsidR="00A60F74" w:rsidRPr="00F1549C" w:rsidRDefault="00A60F74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Весьма удовлетворительно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C9AD1" w14:textId="77777777" w:rsidR="00A60F74" w:rsidRPr="00F1549C" w:rsidRDefault="00A60F74" w:rsidP="007E4285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и содержание работы свидетельствуют о том, что студент ознакомился с источниками, проработал основную научную литературу и в целом раскрыл выбранную тему, но при этом в работе есть ряд существенных недостатков, связанных с неполнотой использования информации, необоснованностью выводов, неправильным оформлением работы и т.п. </w:t>
            </w:r>
          </w:p>
        </w:tc>
      </w:tr>
      <w:tr w:rsidR="00A60F74" w:rsidRPr="00F1549C" w14:paraId="5AF7D52D" w14:textId="77777777" w:rsidTr="007E4285">
        <w:trPr>
          <w:trHeight w:val="11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4AF9A" w14:textId="77777777" w:rsidR="00A60F74" w:rsidRPr="00F1549C" w:rsidRDefault="00A60F74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  <w:p w14:paraId="23C196E4" w14:textId="77777777" w:rsidR="00A60F74" w:rsidRPr="00F1549C" w:rsidRDefault="00A60F74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66AB0" w14:textId="77777777" w:rsidR="00A60F74" w:rsidRPr="00F1549C" w:rsidRDefault="00A60F74" w:rsidP="007E4285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Нарушены одно-два требования, изложенных в Приложениях №№ 1 и 2, при этом остальные требования соблюдены, а тема разработана достаточно полно, глубоко и самостоятельно.</w:t>
            </w:r>
          </w:p>
        </w:tc>
      </w:tr>
      <w:tr w:rsidR="00A60F74" w:rsidRPr="00F1549C" w14:paraId="0A478986" w14:textId="77777777" w:rsidTr="007E4285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A071F" w14:textId="77777777" w:rsidR="00A60F74" w:rsidRPr="00F1549C" w:rsidRDefault="00A60F74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Почти отлично</w:t>
            </w:r>
          </w:p>
          <w:p w14:paraId="2BB0200E" w14:textId="77777777" w:rsidR="00A60F74" w:rsidRPr="00F1549C" w:rsidRDefault="00A60F74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  <w:p w14:paraId="1ECA933A" w14:textId="77777777" w:rsidR="00A60F74" w:rsidRPr="00F1549C" w:rsidRDefault="00A60F74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Блестяще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EDF40" w14:textId="77777777" w:rsidR="00A60F74" w:rsidRPr="00F1549C" w:rsidRDefault="00A60F74" w:rsidP="007E4285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hAnsi="Times New Roman"/>
                <w:sz w:val="24"/>
                <w:szCs w:val="24"/>
              </w:rPr>
              <w:t>Всесторонняя глубокая разработка темы на основе широкого круга источников; продемонстрированное студентом критическое отношение к использованному материалу, самостоятельность суждений, аргументированные выводы; отсутствие существенных недостатков в стиле изложения; соблюдение всех требований к оформлению работы</w:t>
            </w: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требованиям руководителя. </w:t>
            </w:r>
          </w:p>
        </w:tc>
      </w:tr>
    </w:tbl>
    <w:p w14:paraId="7573830A" w14:textId="77777777" w:rsidR="00A60F74" w:rsidRPr="00F1549C" w:rsidRDefault="00A60F74" w:rsidP="00A60F74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76FAA9" w14:textId="77777777" w:rsidR="00A60F74" w:rsidRPr="00F1549C" w:rsidRDefault="00A60F74" w:rsidP="00A60F74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ЭПП ТИПА «ПРОЕКТ»</w:t>
      </w:r>
    </w:p>
    <w:p w14:paraId="4E7B121D" w14:textId="77777777" w:rsidR="00A60F74" w:rsidRPr="00F1549C" w:rsidRDefault="00A60F74" w:rsidP="00A60F74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Цель ЭПП</w:t>
      </w:r>
    </w:p>
    <w:p w14:paraId="6272D1F4" w14:textId="77777777" w:rsidR="00A60F74" w:rsidRPr="00F1549C" w:rsidRDefault="00A60F74" w:rsidP="00A60F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ЭПП типа </w:t>
      </w:r>
      <w:r w:rsidRPr="00F15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«проект»</w:t>
      </w: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в освоении студентами навыков командной работы по созданию уникального результата (продукта, услуги и т.д.) с конкретными параметрами в условиях ограниченных ресурсов.</w:t>
      </w:r>
    </w:p>
    <w:p w14:paraId="69ED5B4C" w14:textId="77777777" w:rsidR="00A60F74" w:rsidRPr="00F1549C" w:rsidRDefault="00A60F74" w:rsidP="00A60F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Пререквизиты</w:t>
      </w:r>
      <w:proofErr w:type="spellEnd"/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ЭПП типа </w:t>
      </w:r>
      <w:r w:rsidRPr="00F15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«проект»</w:t>
      </w: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указываются отдельно для каждого проекта (в зависимости от его характера и целей).</w:t>
      </w:r>
    </w:p>
    <w:p w14:paraId="51D474C2" w14:textId="77777777" w:rsidR="00A60F74" w:rsidRPr="00F1549C" w:rsidRDefault="00A60F74" w:rsidP="00A60F74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Содержание, особенности освоения ЭПП</w:t>
      </w:r>
    </w:p>
    <w:p w14:paraId="5E9023DF" w14:textId="77777777" w:rsidR="00A60F74" w:rsidRPr="00F1549C" w:rsidRDefault="00A60F74" w:rsidP="00A60F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 ОП могут выбирать любые типы проектов, но с точки зрения целей и результатов предпочтительными являются исследовательские и прикладные проекты по темам, связанным с профилем образовательной программы.</w:t>
      </w:r>
    </w:p>
    <w:p w14:paraId="5ABD0358" w14:textId="77777777" w:rsidR="00A60F74" w:rsidRPr="00F1549C" w:rsidRDefault="00A60F74" w:rsidP="00A60F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сервисных проектов ограничена и не может превышать 25% от указанного общего числа зачетных единиц, выделяемых на проектную деятельность в учебном плане.</w:t>
      </w:r>
    </w:p>
    <w:p w14:paraId="20361EF0" w14:textId="77777777" w:rsidR="00A60F74" w:rsidRPr="00F1549C" w:rsidRDefault="00A60F74" w:rsidP="00A60F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может подать академическому руководителю заявление об участии в проекте, ранее не одобренном академическим руководителем на «Ярмарке проектов» для студентов ОП. В заявлении должны быть представлены аргументы или свидетельства о том, как данный проект развивает универсальные и/или профессиональные компетенции, закладываемые ОП. После рассмотрения заявления академический руководитель имеет право разрешить студенту участвовать в ранее не одобренном проекте, и в таком случае студент получает за данный проект зачетные единицы. </w:t>
      </w:r>
    </w:p>
    <w:p w14:paraId="574D9A1A" w14:textId="77777777" w:rsidR="00A60F74" w:rsidRPr="00F1549C" w:rsidRDefault="00A60F74" w:rsidP="00A60F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записи на проект и последующего одобрения кандидатуры руководителем проекта студент не может покинуть проект самовольно, без согласия руководителя. В случае самовольного ухода руководитель имеет право оценить </w:t>
      </w: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работу соответствующего студента как неудовлетворительную, что означает академическую задолженность.</w:t>
      </w:r>
    </w:p>
    <w:p w14:paraId="571DCB22" w14:textId="77777777" w:rsidR="00A60F74" w:rsidRPr="00F1549C" w:rsidRDefault="00A60F74" w:rsidP="00A60F74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 Оценивание и отчетность ЭПП</w:t>
      </w:r>
    </w:p>
    <w:p w14:paraId="2D06C293" w14:textId="77777777" w:rsidR="00A60F74" w:rsidRPr="00F1549C" w:rsidRDefault="00A60F74" w:rsidP="00A60F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работы студента осуществляет руководитель проекта в соответствии с принципами, указанными в оценочном листе по проекту. По окончании проекта руководитель проекта заполняет оценочный лист, выставляя оценку за проделанную студентом работу и количество кредитов за объем работы по проекту. Оценочный лист необходимо предоставить в ЦООД ФГН не позднее 5 рабочих дней с момента окончания проекта.</w:t>
      </w:r>
    </w:p>
    <w:p w14:paraId="77635877" w14:textId="77777777" w:rsidR="00A60F74" w:rsidRPr="00F1549C" w:rsidRDefault="00A60F74" w:rsidP="00A6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5CFFB" w14:textId="77777777" w:rsidR="00A60F74" w:rsidRPr="00F1549C" w:rsidRDefault="00A60F74" w:rsidP="00A60F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4. ЭПП ТИПА «УЧЕБНО-ОЗНАКОМИТЕЛЬНАЯ ПРАКТИКА» </w:t>
      </w:r>
    </w:p>
    <w:p w14:paraId="4648A8AD" w14:textId="77777777" w:rsidR="00A60F74" w:rsidRPr="00F1549C" w:rsidRDefault="00A60F74" w:rsidP="00A60F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4.1 Цель ЭПП </w:t>
      </w: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типа «</w:t>
      </w:r>
      <w:r w:rsidRPr="00F15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учебно-ознакомительная практика</w:t>
      </w: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состоит в закреплении и развитии профессиональных компетенций, полученных студентами в ходе освоения образовательной программы, в том числе умений и навыков научно-исследовательской и переводческой деятельности;</w:t>
      </w:r>
    </w:p>
    <w:p w14:paraId="6C7BBC2D" w14:textId="77777777" w:rsidR="00A60F74" w:rsidRPr="00F1549C" w:rsidRDefault="00A60F74" w:rsidP="00A60F74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Пререквизитом</w:t>
      </w:r>
      <w:proofErr w:type="spellEnd"/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ЭПП типа </w:t>
      </w:r>
      <w:r w:rsidRPr="00F15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«учебно-ознакомительная практика»</w:t>
      </w: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успешное освоение студентом программы научно-исследовательского семинара и участие в научных проектах.</w:t>
      </w:r>
    </w:p>
    <w:p w14:paraId="61EF078D" w14:textId="77777777" w:rsidR="00A60F74" w:rsidRPr="00F1549C" w:rsidRDefault="00A60F74" w:rsidP="00A60F74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4.2. Содержание, особенности освоения ЭПП</w:t>
      </w:r>
    </w:p>
    <w:p w14:paraId="2A019A25" w14:textId="77777777" w:rsidR="00A60F74" w:rsidRPr="00F1549C" w:rsidRDefault="00A60F74" w:rsidP="00A60F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Учебно-ознакомительная практика проводится стационарно. В особых случаях (или когда это не влияет на качество прохождения практики) допускается дистанционное прохождение практики.</w:t>
      </w:r>
    </w:p>
    <w:p w14:paraId="1A8342D4" w14:textId="77777777" w:rsidR="00A60F74" w:rsidRPr="00F1549C" w:rsidRDefault="00A60F74" w:rsidP="00A60F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учебно-ознакомительной практики составляет 4 недели.</w:t>
      </w:r>
    </w:p>
    <w:p w14:paraId="38A77A23" w14:textId="77777777" w:rsidR="00A60F74" w:rsidRPr="00F1549C" w:rsidRDefault="00A60F74" w:rsidP="00A60F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Местом проведения практики могут быть государственные и муниципальные учреждения (федеральные и региональные музеи, научные или выставочные центры), государственные и негосударственные организации (российские и международные), коммерческие и некоммерческие организации (международные, корпоративные структуры, научно-исследовательские учреждения, библиотеки и центры, образовательные и исследовательские интернет-порталы и др.), структурные подразделения НИУ ВШЭ и иных высших учебных заведений. </w:t>
      </w:r>
    </w:p>
    <w:p w14:paraId="0C055042" w14:textId="77777777" w:rsidR="00A60F74" w:rsidRPr="00F1549C" w:rsidRDefault="00A60F74" w:rsidP="00A60F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координация практики на образовательной программе «Русская литература и компаративистика» осуществляются координатором практики (назначается из числа действующих преподавателей ОП) и ЦООД ФГН. С этой целью учебный офис формирует банк данных об учреждениях, организациях, предприятиях для проведения практики.</w:t>
      </w:r>
    </w:p>
    <w:p w14:paraId="42E4A8A7" w14:textId="77777777" w:rsidR="00A60F74" w:rsidRPr="00F1549C" w:rsidRDefault="00A60F74" w:rsidP="00A60F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 могут самостоятельно осуществлять поиск мест практики. </w:t>
      </w:r>
    </w:p>
    <w:p w14:paraId="5926DCBE" w14:textId="77777777" w:rsidR="00A60F74" w:rsidRPr="00F1549C" w:rsidRDefault="00A60F74" w:rsidP="00A60F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прохождения практики в профильной организации между ней и НИУ ВШЭ в обязательном порядке заключается договор о практической подготовке. Альтернативой договору может также служить обмен между Университетом и организацией письмами офертой и акцептом. Формы договора и писем можно получить в учебном офисе. </w:t>
      </w:r>
    </w:p>
    <w:p w14:paraId="42EF4934" w14:textId="77777777" w:rsidR="00A60F74" w:rsidRPr="00F1549C" w:rsidRDefault="00A60F74" w:rsidP="00A60F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рабочего дня студентов при прохождении практики на предприятиях, учреждениях, организациях составляет для студентов в возрасте от 16 до 18 лет не более 35 часов в неделю (ст. 92 Трудового кодекса Российской Федерации (далее по тексту ТК РФ), в возрасте от 18 лет и старше не более 40 часов в неделю (ст. 91 ТК РФ). Для студентов в возрасте от 15 до 16 лет продолжительность рабочего дня при прохождении практики на предприятиях, учреждениях, организациях составляет не более 24 часов в неделю (ст. 91 ТК РФ).</w:t>
      </w:r>
    </w:p>
    <w:p w14:paraId="70D8241B" w14:textId="77777777" w:rsidR="00A60F74" w:rsidRPr="00F1549C" w:rsidRDefault="00A60F74" w:rsidP="00A60F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распорядка, действующие на предприятиях, учреждениях, организациях.</w:t>
      </w:r>
    </w:p>
    <w:p w14:paraId="2EEE264E" w14:textId="77777777" w:rsidR="00A60F74" w:rsidRPr="00F1549C" w:rsidRDefault="00A60F74" w:rsidP="00A60F74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4.3. Оценивание и отчетность ЭПП</w:t>
      </w:r>
    </w:p>
    <w:p w14:paraId="014059FA" w14:textId="77777777" w:rsidR="00A60F74" w:rsidRPr="00F1549C" w:rsidRDefault="00A60F74" w:rsidP="00A60F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оценивании документов по практике комиссия (допускается формирование комиссии только в составе руководителя практики от факультета) руководствуется следующей примерной шкалой: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07"/>
        <w:gridCol w:w="5537"/>
      </w:tblGrid>
      <w:tr w:rsidR="00A60F74" w:rsidRPr="00F1549C" w14:paraId="4B321A9A" w14:textId="77777777" w:rsidTr="007E4285">
        <w:trPr>
          <w:trHeight w:val="5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884EB" w14:textId="77777777" w:rsidR="00A60F74" w:rsidRPr="00F1549C" w:rsidRDefault="00A60F74" w:rsidP="007E4285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" w:name="_Hlk144298394"/>
            <w:r w:rsidRPr="00F15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по десятибалльной шкале</w:t>
            </w:r>
          </w:p>
          <w:p w14:paraId="539FEE95" w14:textId="77777777" w:rsidR="00A60F74" w:rsidRPr="00F1549C" w:rsidRDefault="00A60F74" w:rsidP="007E4285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0ACD9" w14:textId="77777777" w:rsidR="00A60F74" w:rsidRPr="00F1549C" w:rsidRDefault="00A60F74" w:rsidP="007E4285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Примерное содержание оценки за предоставленную документацию</w:t>
            </w:r>
          </w:p>
          <w:p w14:paraId="7E43D366" w14:textId="77777777" w:rsidR="00A60F74" w:rsidRPr="00F1549C" w:rsidRDefault="00A60F74" w:rsidP="007E4285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B11F6B4" w14:textId="77777777" w:rsidR="00A60F74" w:rsidRPr="00F1549C" w:rsidRDefault="00A60F74" w:rsidP="007E4285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0F74" w:rsidRPr="00F1549C" w14:paraId="5F71EEF4" w14:textId="77777777" w:rsidTr="007E4285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35D29" w14:textId="77777777" w:rsidR="00A60F74" w:rsidRPr="00F1549C" w:rsidRDefault="00A60F74" w:rsidP="007E4285">
            <w:pPr>
              <w:pStyle w:val="aa"/>
              <w:numPr>
                <w:ilvl w:val="0"/>
                <w:numId w:val="27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Блестяще</w:t>
            </w:r>
          </w:p>
          <w:p w14:paraId="3989D838" w14:textId="77777777" w:rsidR="00A60F74" w:rsidRPr="00F1549C" w:rsidRDefault="00A60F74" w:rsidP="007E4285">
            <w:pPr>
              <w:pStyle w:val="aa"/>
              <w:numPr>
                <w:ilvl w:val="0"/>
                <w:numId w:val="28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  <w:p w14:paraId="7838AC84" w14:textId="77777777" w:rsidR="00A60F74" w:rsidRPr="00F1549C" w:rsidRDefault="00A60F74" w:rsidP="007E4285">
            <w:pPr>
              <w:pStyle w:val="aa"/>
              <w:numPr>
                <w:ilvl w:val="0"/>
                <w:numId w:val="29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Почти отлично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F2B6E" w14:textId="77777777" w:rsidR="00A60F74" w:rsidRPr="00F1549C" w:rsidRDefault="00A60F74" w:rsidP="007E4285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документов полный, все документы подписаны и заверены должным образом. Цель практики выполнена полностью или сверх того: либо создан полноценный продукт научно-исследовательской деятельности вне рамок проектной деятельности и курсовой работы (создана база данных, опубликованы или написаны тезисы доклада на научном мероприятии, подготовлен доклад для участия в конференции, подготовлены к публикации научная статья, научно-публицистические или аналитические статьи, переводные материалы и проч.); и</w:t>
            </w: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/или</w:t>
            </w: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полноценно отработаны и применены на практике три и более профессиональные компетенции (представлены многочисленные примеры и результаты деятельности с комментариями представителей организации, которые оцениваются экспертным образом). Опубликованные (или готовые к публикации) результаты деятельности авторизованы (желательно – с аффилиацией с НИУ ВШЭ). Замечания от руководителя практики и представителей предприятия или организации отсутствуют. </w:t>
            </w:r>
          </w:p>
        </w:tc>
      </w:tr>
      <w:tr w:rsidR="00A60F74" w:rsidRPr="00F1549C" w14:paraId="18FA066F" w14:textId="77777777" w:rsidTr="007E4285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E8F83C" w14:textId="77777777" w:rsidR="00A60F74" w:rsidRPr="00F1549C" w:rsidRDefault="00A60F74" w:rsidP="007E4285">
            <w:pPr>
              <w:pStyle w:val="aa"/>
              <w:numPr>
                <w:ilvl w:val="0"/>
                <w:numId w:val="25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хорошо</w:t>
            </w:r>
          </w:p>
          <w:p w14:paraId="7487D75B" w14:textId="77777777" w:rsidR="00A60F74" w:rsidRPr="00F1549C" w:rsidRDefault="00A60F74" w:rsidP="007E4285">
            <w:pPr>
              <w:pStyle w:val="aa"/>
              <w:numPr>
                <w:ilvl w:val="0"/>
                <w:numId w:val="26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DBBCA" w14:textId="77777777" w:rsidR="00A60F74" w:rsidRPr="00F1549C" w:rsidRDefault="00A60F74" w:rsidP="007E4285">
            <w:pPr>
              <w:spacing w:after="0" w:line="240" w:lineRule="auto"/>
              <w:ind w:right="56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документов полный, но некоторые документы не подписаны или заверены недолжным образом. Цель практики выполнена почти полностью: либо создан приемлемый продукт научно-исследовательской деятельности вне рамок проектной деятельности и курсовой работы (создана частичная база данных, осуществлена помощь в подготовке к публикации научной статьи, научно-публицистических или аналитических статей, доклада на конференции, переводных материалов и проч.); и</w:t>
            </w: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/или</w:t>
            </w: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 </w:t>
            </w: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Опубликованные (или готовые к публикации) результаты деятельности не авторизованы. Незначительные замечания от представителей предприятия или организации. </w:t>
            </w:r>
          </w:p>
        </w:tc>
      </w:tr>
      <w:tr w:rsidR="00A60F74" w:rsidRPr="00F1549C" w14:paraId="2A7B5BDC" w14:textId="77777777" w:rsidTr="007E4285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D57FD4" w14:textId="77777777" w:rsidR="00A60F74" w:rsidRPr="00F1549C" w:rsidRDefault="00A60F74" w:rsidP="007E4285">
            <w:pPr>
              <w:pStyle w:val="aa"/>
              <w:numPr>
                <w:ilvl w:val="0"/>
                <w:numId w:val="23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Весьма удовлетворительно</w:t>
            </w:r>
          </w:p>
          <w:p w14:paraId="7B95C7FF" w14:textId="77777777" w:rsidR="00A60F74" w:rsidRPr="00F1549C" w:rsidRDefault="00A60F74" w:rsidP="007E4285">
            <w:pPr>
              <w:pStyle w:val="aa"/>
              <w:numPr>
                <w:ilvl w:val="0"/>
                <w:numId w:val="24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675A0" w14:textId="77777777" w:rsidR="00A60F74" w:rsidRPr="00F1549C" w:rsidRDefault="00A60F74" w:rsidP="007E4285">
            <w:pPr>
              <w:spacing w:after="0" w:line="240" w:lineRule="auto"/>
              <w:ind w:right="56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документов полный, но некоторые документы не подписаны или заверены недолжным образом. Цель практики выполнена частично: либо создан некоторый продукт научно-исследовательской деятельности вне рамок проектной деятельности и курсовой работы (начата коллективная работа по созданию частичной базы данных, осуществлена минимальная помощь в подготовке к публикации научной статьи, научно-публицистических или аналитических статей, доклада на конференции, переводных материалов и проч.); и</w:t>
            </w: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/или</w:t>
            </w: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недостаточно отработаны и применены на практике три и менее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 Результаты деятельности не опубликованы. Замечания от представителей предприятия или организации. </w:t>
            </w:r>
          </w:p>
        </w:tc>
      </w:tr>
      <w:tr w:rsidR="00A60F74" w:rsidRPr="00F1549C" w14:paraId="3F910D11" w14:textId="77777777" w:rsidTr="007E4285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7FCD81" w14:textId="77777777" w:rsidR="00A60F74" w:rsidRPr="00F1549C" w:rsidRDefault="00A60F74" w:rsidP="007E4285">
            <w:pPr>
              <w:pStyle w:val="aa"/>
              <w:numPr>
                <w:ilvl w:val="0"/>
                <w:numId w:val="30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</w:t>
            </w:r>
          </w:p>
          <w:p w14:paraId="16FBABC0" w14:textId="77777777" w:rsidR="00A60F74" w:rsidRPr="00F1549C" w:rsidRDefault="00A60F74" w:rsidP="007E4285">
            <w:pPr>
              <w:pStyle w:val="aa"/>
              <w:numPr>
                <w:ilvl w:val="0"/>
                <w:numId w:val="31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плохо</w:t>
            </w:r>
          </w:p>
          <w:p w14:paraId="4FF8AF14" w14:textId="77777777" w:rsidR="00A60F74" w:rsidRPr="00F1549C" w:rsidRDefault="00A60F74" w:rsidP="007E4285">
            <w:pPr>
              <w:pStyle w:val="aa"/>
              <w:numPr>
                <w:ilvl w:val="0"/>
                <w:numId w:val="32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Весьма неудовлетворительно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1734D" w14:textId="77777777" w:rsidR="00A60F74" w:rsidRPr="00F1549C" w:rsidRDefault="00A60F74" w:rsidP="007E4285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документов неполный. Цель практики не выполнена: либо созданный продукт научно-исследовательской деятельности вне рамок проектной деятельности и курсовой работы имеет сомнительное качество (или вызывает сомнение его авторство); и</w:t>
            </w: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/или</w:t>
            </w:r>
            <w:r w:rsidRPr="00F1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отработаны или некачественно применены на практике профессиональные компетенции (примеры и результаты деятельности отсутствуют). Серьёзные замечания от представителей предприятия или организации. </w:t>
            </w:r>
          </w:p>
        </w:tc>
      </w:tr>
    </w:tbl>
    <w:bookmarkEnd w:id="2"/>
    <w:p w14:paraId="3AAF1294" w14:textId="77777777" w:rsidR="00A60F74" w:rsidRPr="00F1549C" w:rsidRDefault="00A60F74" w:rsidP="00A60F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Результирующая оценка за практику определяется как </w:t>
      </w:r>
    </w:p>
    <w:p w14:paraId="69688397" w14:textId="77777777" w:rsidR="00A60F74" w:rsidRPr="00F1549C" w:rsidRDefault="00A60F74" w:rsidP="00A60F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5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F1549C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bscript"/>
          <w:lang w:eastAsia="ru-RU"/>
        </w:rPr>
        <w:t>рез</w:t>
      </w:r>
      <w:proofErr w:type="spellEnd"/>
      <w:r w:rsidRPr="00F15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 0,3·О</w:t>
      </w:r>
      <w:r w:rsidRPr="00F1549C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bscript"/>
          <w:lang w:eastAsia="ru-RU"/>
        </w:rPr>
        <w:t>рп</w:t>
      </w:r>
      <w:r w:rsidRPr="00F15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+ 0,7∙О</w:t>
      </w:r>
      <w:r w:rsidRPr="00F1549C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bscript"/>
          <w:lang w:eastAsia="ru-RU"/>
        </w:rPr>
        <w:t>док</w:t>
      </w: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</w:t>
      </w:r>
    </w:p>
    <w:p w14:paraId="698D312A" w14:textId="77777777" w:rsidR="00A60F74" w:rsidRPr="00F1549C" w:rsidRDefault="00A60F74" w:rsidP="00A60F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5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F1549C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bscript"/>
          <w:lang w:eastAsia="ru-RU"/>
        </w:rPr>
        <w:t>рп</w:t>
      </w:r>
      <w:proofErr w:type="spellEnd"/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оценка руководителя практики от факультета за представленный студентом отчет по результатам практики (выставлена на титульном листе отчета),</w:t>
      </w:r>
    </w:p>
    <w:p w14:paraId="68A3F504" w14:textId="77777777" w:rsidR="00A60F74" w:rsidRPr="00F1549C" w:rsidRDefault="00A60F74" w:rsidP="00A60F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5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F1549C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bscript"/>
          <w:lang w:eastAsia="ru-RU"/>
        </w:rPr>
        <w:t>док</w:t>
      </w:r>
      <w:proofErr w:type="spellEnd"/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оценка за документацию по практике (отчет и дневник).</w:t>
      </w:r>
    </w:p>
    <w:p w14:paraId="74FB95B5" w14:textId="77777777" w:rsidR="00A60F74" w:rsidRPr="00F1549C" w:rsidRDefault="00A60F74" w:rsidP="00A60F74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Результирующая оценка округляется арифметически (при дробной части 0,5 и выше оценка округляется в сторону следующего целого числа).</w:t>
      </w:r>
    </w:p>
    <w:p w14:paraId="72AB393C" w14:textId="77777777" w:rsidR="00A60F74" w:rsidRPr="00F1549C" w:rsidRDefault="00A60F74" w:rsidP="00A60F74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BFB5FF" w14:textId="77777777" w:rsidR="00A60F74" w:rsidRPr="00F1549C" w:rsidRDefault="00A60F74" w:rsidP="00A60F74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РЕСУРСЫ И УСЛОВИЯ РЕАЛИЗАЦИИ ЭПП</w:t>
      </w:r>
    </w:p>
    <w:p w14:paraId="2EB5D393" w14:textId="77777777" w:rsidR="00A60F74" w:rsidRPr="00F1549C" w:rsidRDefault="00A60F74" w:rsidP="00A60F74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 Ресурсы и материально-техническая база, необходимая для реализации ЭПП</w:t>
      </w:r>
    </w:p>
    <w:p w14:paraId="10828360" w14:textId="77777777" w:rsidR="00A60F74" w:rsidRPr="00F1549C" w:rsidRDefault="00A60F74" w:rsidP="00A60F74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процессе прохождения ЭПП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 Интернет - технологии и др.</w:t>
      </w:r>
    </w:p>
    <w:p w14:paraId="79F6AC99" w14:textId="77777777" w:rsidR="00A60F74" w:rsidRPr="00F1549C" w:rsidRDefault="00A60F74" w:rsidP="00A60F74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обеспечение ЭПП при необходимости отражается в договорах на проведение практической подготовки 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074868AA" w14:textId="77777777" w:rsidR="00A60F74" w:rsidRPr="00F1549C" w:rsidRDefault="00A60F74" w:rsidP="00A60F74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 Особенности выполнения заданий по ЭПП в условиях ограничительных или иных мер</w:t>
      </w:r>
    </w:p>
    <w:p w14:paraId="7FE3F7A1" w14:textId="77777777" w:rsidR="00A60F74" w:rsidRPr="00F1549C" w:rsidRDefault="00A60F74" w:rsidP="00A60F74">
      <w:pPr>
        <w:shd w:val="clear" w:color="auto" w:fill="FFFFFF"/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</w:t>
      </w:r>
    </w:p>
    <w:p w14:paraId="679FCC54" w14:textId="77777777" w:rsidR="00A60F74" w:rsidRPr="00F1549C" w:rsidRDefault="00A60F74" w:rsidP="00A60F74">
      <w:pPr>
        <w:shd w:val="clear" w:color="auto" w:fill="FFFFFF"/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786EA1A2" w14:textId="77777777" w:rsidR="00A60F74" w:rsidRPr="00F1549C" w:rsidRDefault="00A60F74" w:rsidP="00A6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BAC00" w14:textId="77777777" w:rsidR="00A60F74" w:rsidRPr="00F1549C" w:rsidRDefault="00A60F74" w:rsidP="00A60F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</w:t>
      </w: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5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ОРГАНИЗАЦИИ ОБУЧЕНИЯ ДЛЯ ЛИЦ С ОГРАНИЧЕННЫМИ ВОЗМОЖНОСТЯМИ ЗДОРОВЬЯ И ИНВАЛИДОВ</w:t>
      </w: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742686C" w14:textId="77777777" w:rsidR="00A60F74" w:rsidRDefault="00A60F74" w:rsidP="00A60F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p w14:paraId="29ACCAB5" w14:textId="77777777" w:rsidR="00A60F74" w:rsidRDefault="00A60F74" w:rsidP="00A60F74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14:paraId="64E94291" w14:textId="77777777" w:rsidR="00A60F74" w:rsidRDefault="00A60F74" w:rsidP="00A60F74"/>
    <w:p w14:paraId="63AB9315" w14:textId="77777777" w:rsidR="00A60F74" w:rsidRDefault="00A60F74" w:rsidP="00A60F74">
      <w:pPr>
        <w:spacing w:after="0"/>
        <w:ind w:firstLine="709"/>
        <w:jc w:val="both"/>
      </w:pPr>
    </w:p>
    <w:p w14:paraId="483687BC" w14:textId="77777777" w:rsidR="00A60F74" w:rsidRDefault="00A60F74" w:rsidP="00A60F74">
      <w:pPr>
        <w:spacing w:after="240" w:line="240" w:lineRule="auto"/>
      </w:pPr>
    </w:p>
    <w:p w14:paraId="17948D20" w14:textId="77777777" w:rsidR="00F12C76" w:rsidRDefault="00F12C76" w:rsidP="00A60F74">
      <w:pPr>
        <w:spacing w:after="0" w:line="240" w:lineRule="auto"/>
        <w:ind w:right="567"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262"/>
    <w:multiLevelType w:val="hybridMultilevel"/>
    <w:tmpl w:val="E7C8A776"/>
    <w:lvl w:ilvl="0" w:tplc="56B48BD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02EE8"/>
    <w:multiLevelType w:val="multilevel"/>
    <w:tmpl w:val="92D806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A0281"/>
    <w:multiLevelType w:val="multilevel"/>
    <w:tmpl w:val="910626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045F2"/>
    <w:multiLevelType w:val="multilevel"/>
    <w:tmpl w:val="0F2A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6A56BA"/>
    <w:multiLevelType w:val="multilevel"/>
    <w:tmpl w:val="AE7E9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8658F3"/>
    <w:multiLevelType w:val="multilevel"/>
    <w:tmpl w:val="38A43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5604CE"/>
    <w:multiLevelType w:val="hybridMultilevel"/>
    <w:tmpl w:val="D830347E"/>
    <w:lvl w:ilvl="0" w:tplc="E042BF5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E6A14"/>
    <w:multiLevelType w:val="hybridMultilevel"/>
    <w:tmpl w:val="40D80500"/>
    <w:lvl w:ilvl="0" w:tplc="95C0719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E0ED4"/>
    <w:multiLevelType w:val="multilevel"/>
    <w:tmpl w:val="3BEC1C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1371A1"/>
    <w:multiLevelType w:val="multilevel"/>
    <w:tmpl w:val="EC644A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62111E"/>
    <w:multiLevelType w:val="hybridMultilevel"/>
    <w:tmpl w:val="32F2D374"/>
    <w:lvl w:ilvl="0" w:tplc="D078254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73FF5"/>
    <w:multiLevelType w:val="hybridMultilevel"/>
    <w:tmpl w:val="B810BF70"/>
    <w:lvl w:ilvl="0" w:tplc="784A21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677FD"/>
    <w:multiLevelType w:val="multilevel"/>
    <w:tmpl w:val="FD122A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7824F9"/>
    <w:multiLevelType w:val="multilevel"/>
    <w:tmpl w:val="1B60AB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1368A7"/>
    <w:multiLevelType w:val="hybridMultilevel"/>
    <w:tmpl w:val="DFEC183A"/>
    <w:lvl w:ilvl="0" w:tplc="23B8B9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760F6"/>
    <w:multiLevelType w:val="multilevel"/>
    <w:tmpl w:val="ED52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3D3DA4"/>
    <w:multiLevelType w:val="multilevel"/>
    <w:tmpl w:val="F38E38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024B6E"/>
    <w:multiLevelType w:val="multilevel"/>
    <w:tmpl w:val="05FAA7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2E0784"/>
    <w:multiLevelType w:val="hybridMultilevel"/>
    <w:tmpl w:val="B3E0380C"/>
    <w:lvl w:ilvl="0" w:tplc="1700C3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B5C65"/>
    <w:multiLevelType w:val="hybridMultilevel"/>
    <w:tmpl w:val="7884E45A"/>
    <w:lvl w:ilvl="0" w:tplc="F3E2B0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7956E7"/>
    <w:multiLevelType w:val="multilevel"/>
    <w:tmpl w:val="25522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B74095"/>
    <w:multiLevelType w:val="hybridMultilevel"/>
    <w:tmpl w:val="8C8A1E88"/>
    <w:lvl w:ilvl="0" w:tplc="E34693B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11EDB"/>
    <w:multiLevelType w:val="multilevel"/>
    <w:tmpl w:val="CA7449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BD2E36"/>
    <w:multiLevelType w:val="hybridMultilevel"/>
    <w:tmpl w:val="9BCC4C5C"/>
    <w:lvl w:ilvl="0" w:tplc="5AF60C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E080D"/>
    <w:multiLevelType w:val="hybridMultilevel"/>
    <w:tmpl w:val="E062B468"/>
    <w:lvl w:ilvl="0" w:tplc="07AA4CC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61D7D"/>
    <w:multiLevelType w:val="multilevel"/>
    <w:tmpl w:val="F40873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7D703A"/>
    <w:multiLevelType w:val="multilevel"/>
    <w:tmpl w:val="6DA489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946116"/>
    <w:multiLevelType w:val="multilevel"/>
    <w:tmpl w:val="C0FCF9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0"/>
      <w:lvl w:ilvl="0">
        <w:start w:val="10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25"/>
    <w:lvlOverride w:ilvl="0">
      <w:startOverride w:val="9"/>
      <w:lvl w:ilvl="0">
        <w:start w:val="9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17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26"/>
    <w:lvlOverride w:ilvl="0">
      <w:startOverride w:val="7"/>
      <w:lvl w:ilvl="0">
        <w:start w:val="7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9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13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16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12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5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1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27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>
    <w:abstractNumId w:val="27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7">
    <w:abstractNumId w:val="22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22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>
    <w:abstractNumId w:val="22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19"/>
  </w:num>
  <w:num w:numId="23">
    <w:abstractNumId w:val="23"/>
  </w:num>
  <w:num w:numId="24">
    <w:abstractNumId w:val="0"/>
  </w:num>
  <w:num w:numId="25">
    <w:abstractNumId w:val="7"/>
  </w:num>
  <w:num w:numId="26">
    <w:abstractNumId w:val="6"/>
  </w:num>
  <w:num w:numId="27">
    <w:abstractNumId w:val="10"/>
  </w:num>
  <w:num w:numId="28">
    <w:abstractNumId w:val="21"/>
  </w:num>
  <w:num w:numId="29">
    <w:abstractNumId w:val="24"/>
  </w:num>
  <w:num w:numId="30">
    <w:abstractNumId w:val="18"/>
  </w:num>
  <w:num w:numId="31">
    <w:abstractNumId w:val="11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93"/>
    <w:rsid w:val="00030FCE"/>
    <w:rsid w:val="00042F26"/>
    <w:rsid w:val="00073CE3"/>
    <w:rsid w:val="000A3F46"/>
    <w:rsid w:val="000E54ED"/>
    <w:rsid w:val="001307A0"/>
    <w:rsid w:val="00160516"/>
    <w:rsid w:val="00195662"/>
    <w:rsid w:val="001B7586"/>
    <w:rsid w:val="001C5131"/>
    <w:rsid w:val="001F09A9"/>
    <w:rsid w:val="00257EC4"/>
    <w:rsid w:val="002E5C8A"/>
    <w:rsid w:val="00353E64"/>
    <w:rsid w:val="00376E5B"/>
    <w:rsid w:val="003A2648"/>
    <w:rsid w:val="003D3FB4"/>
    <w:rsid w:val="00420433"/>
    <w:rsid w:val="004444F0"/>
    <w:rsid w:val="00472EF8"/>
    <w:rsid w:val="00497D8D"/>
    <w:rsid w:val="004C3DC6"/>
    <w:rsid w:val="004D442E"/>
    <w:rsid w:val="004E1D81"/>
    <w:rsid w:val="004E7490"/>
    <w:rsid w:val="005165B6"/>
    <w:rsid w:val="005459F9"/>
    <w:rsid w:val="00592408"/>
    <w:rsid w:val="005B2294"/>
    <w:rsid w:val="005B3576"/>
    <w:rsid w:val="005D1FDB"/>
    <w:rsid w:val="005E073D"/>
    <w:rsid w:val="00660DF9"/>
    <w:rsid w:val="006651BB"/>
    <w:rsid w:val="00672F5A"/>
    <w:rsid w:val="00680DB0"/>
    <w:rsid w:val="00697A22"/>
    <w:rsid w:val="006B31AA"/>
    <w:rsid w:val="006C0B77"/>
    <w:rsid w:val="006C0DA8"/>
    <w:rsid w:val="006E0DE8"/>
    <w:rsid w:val="006F5AFC"/>
    <w:rsid w:val="00715D6B"/>
    <w:rsid w:val="0072414A"/>
    <w:rsid w:val="0075053E"/>
    <w:rsid w:val="00763989"/>
    <w:rsid w:val="00785EB4"/>
    <w:rsid w:val="007C0801"/>
    <w:rsid w:val="007C6C00"/>
    <w:rsid w:val="008242FF"/>
    <w:rsid w:val="00835B55"/>
    <w:rsid w:val="00836D7D"/>
    <w:rsid w:val="008447AA"/>
    <w:rsid w:val="0086394A"/>
    <w:rsid w:val="00870751"/>
    <w:rsid w:val="00880174"/>
    <w:rsid w:val="0089168B"/>
    <w:rsid w:val="008C262F"/>
    <w:rsid w:val="008C6778"/>
    <w:rsid w:val="008E718B"/>
    <w:rsid w:val="00922C48"/>
    <w:rsid w:val="009259A5"/>
    <w:rsid w:val="00937DF0"/>
    <w:rsid w:val="00977931"/>
    <w:rsid w:val="009E49F3"/>
    <w:rsid w:val="00A01611"/>
    <w:rsid w:val="00A17E0E"/>
    <w:rsid w:val="00A3659E"/>
    <w:rsid w:val="00A60F74"/>
    <w:rsid w:val="00A82847"/>
    <w:rsid w:val="00A9798D"/>
    <w:rsid w:val="00AE009C"/>
    <w:rsid w:val="00B037F8"/>
    <w:rsid w:val="00B14BD2"/>
    <w:rsid w:val="00B21981"/>
    <w:rsid w:val="00B3137F"/>
    <w:rsid w:val="00B71C23"/>
    <w:rsid w:val="00B915B7"/>
    <w:rsid w:val="00BB5DFE"/>
    <w:rsid w:val="00BC64E9"/>
    <w:rsid w:val="00BD2915"/>
    <w:rsid w:val="00BD7BDE"/>
    <w:rsid w:val="00C068E8"/>
    <w:rsid w:val="00C21B57"/>
    <w:rsid w:val="00C24D61"/>
    <w:rsid w:val="00C655BD"/>
    <w:rsid w:val="00C77585"/>
    <w:rsid w:val="00CC0A8C"/>
    <w:rsid w:val="00D049D2"/>
    <w:rsid w:val="00D3340D"/>
    <w:rsid w:val="00D438BB"/>
    <w:rsid w:val="00DA16E9"/>
    <w:rsid w:val="00DC4348"/>
    <w:rsid w:val="00DE5840"/>
    <w:rsid w:val="00DF108B"/>
    <w:rsid w:val="00E02245"/>
    <w:rsid w:val="00E35074"/>
    <w:rsid w:val="00E43C41"/>
    <w:rsid w:val="00E7361A"/>
    <w:rsid w:val="00EA59DF"/>
    <w:rsid w:val="00EE4070"/>
    <w:rsid w:val="00F12C76"/>
    <w:rsid w:val="00F1549C"/>
    <w:rsid w:val="00F514B7"/>
    <w:rsid w:val="00F66C93"/>
    <w:rsid w:val="00F67A9A"/>
    <w:rsid w:val="00FB711F"/>
    <w:rsid w:val="00FD2DEB"/>
    <w:rsid w:val="00FE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6B5B"/>
  <w15:docId w15:val="{8E45A29D-8C1C-4084-AD2A-2D11737D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D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E35074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annotation reference"/>
    <w:basedOn w:val="a0"/>
    <w:uiPriority w:val="99"/>
    <w:semiHidden/>
    <w:unhideWhenUsed/>
    <w:rsid w:val="00C068E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068E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068E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068E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068E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0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8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31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3146</Words>
  <Characters>17936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Доброхотова Татьяна Сергеевна</cp:lastModifiedBy>
  <cp:revision>20</cp:revision>
  <dcterms:created xsi:type="dcterms:W3CDTF">2023-08-22T10:46:00Z</dcterms:created>
  <dcterms:modified xsi:type="dcterms:W3CDTF">2023-08-31T14:33:00Z</dcterms:modified>
</cp:coreProperties>
</file>