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4BC24" w14:textId="73AD5C91" w:rsidR="00D65055" w:rsidRPr="008B7F66" w:rsidRDefault="008B7F66" w:rsidP="003050C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7F66">
        <w:rPr>
          <w:rFonts w:ascii="Times New Roman" w:hAnsi="Times New Roman" w:cs="Times New Roman"/>
          <w:b/>
          <w:bCs/>
          <w:sz w:val="26"/>
          <w:szCs w:val="26"/>
        </w:rPr>
        <w:t xml:space="preserve">График выполнения и сдачи </w:t>
      </w:r>
      <w:r w:rsidR="003050C1">
        <w:rPr>
          <w:rFonts w:ascii="Times New Roman" w:hAnsi="Times New Roman" w:cs="Times New Roman"/>
          <w:b/>
          <w:bCs/>
          <w:sz w:val="26"/>
          <w:szCs w:val="26"/>
        </w:rPr>
        <w:t>выпускной квалификационной</w:t>
      </w:r>
      <w:r w:rsidRPr="008B7F66">
        <w:rPr>
          <w:rFonts w:ascii="Times New Roman" w:hAnsi="Times New Roman" w:cs="Times New Roman"/>
          <w:b/>
          <w:bCs/>
          <w:sz w:val="26"/>
          <w:szCs w:val="26"/>
        </w:rPr>
        <w:t xml:space="preserve"> работ</w:t>
      </w:r>
      <w:r w:rsidR="003050C1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Pr="008B7F66">
        <w:rPr>
          <w:rFonts w:ascii="Times New Roman" w:hAnsi="Times New Roman" w:cs="Times New Roman"/>
          <w:b/>
          <w:bCs/>
          <w:sz w:val="26"/>
          <w:szCs w:val="26"/>
        </w:rPr>
        <w:t xml:space="preserve"> в 2023/2024 учебном году</w:t>
      </w:r>
    </w:p>
    <w:p w14:paraId="5F5B7ACA" w14:textId="3F198586" w:rsidR="008B7F66" w:rsidRDefault="008B7F66" w:rsidP="008B7F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7F66">
        <w:rPr>
          <w:rFonts w:ascii="Times New Roman" w:hAnsi="Times New Roman" w:cs="Times New Roman"/>
          <w:b/>
          <w:bCs/>
          <w:sz w:val="26"/>
          <w:szCs w:val="26"/>
        </w:rPr>
        <w:t>ОП «</w:t>
      </w:r>
      <w:proofErr w:type="spellStart"/>
      <w:r w:rsidR="004075B2">
        <w:rPr>
          <w:rFonts w:ascii="Times New Roman" w:hAnsi="Times New Roman" w:cs="Times New Roman"/>
          <w:b/>
          <w:bCs/>
          <w:sz w:val="26"/>
          <w:szCs w:val="26"/>
          <w:lang w:val="en-US"/>
        </w:rPr>
        <w:t>Germanica</w:t>
      </w:r>
      <w:proofErr w:type="spellEnd"/>
      <w:r w:rsidR="004075B2">
        <w:rPr>
          <w:rFonts w:ascii="Times New Roman" w:hAnsi="Times New Roman" w:cs="Times New Roman"/>
          <w:b/>
          <w:bCs/>
          <w:sz w:val="26"/>
          <w:szCs w:val="26"/>
        </w:rPr>
        <w:t>: история и современность</w:t>
      </w:r>
      <w:r w:rsidRPr="008B7F66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8B7F66" w14:paraId="4AF6824B" w14:textId="77777777" w:rsidTr="008B7F66">
        <w:tc>
          <w:tcPr>
            <w:tcW w:w="1838" w:type="dxa"/>
          </w:tcPr>
          <w:p w14:paraId="043712F8" w14:textId="0C982B95" w:rsidR="008B7F66" w:rsidRPr="008B7F66" w:rsidRDefault="008B7F66" w:rsidP="008B7F6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7F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7507" w:type="dxa"/>
          </w:tcPr>
          <w:p w14:paraId="4FDF7774" w14:textId="5F0F57EE" w:rsidR="008B7F66" w:rsidRPr="008B7F66" w:rsidRDefault="008B7F66" w:rsidP="008B7F6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7F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Этап выполнения </w:t>
            </w:r>
            <w:r w:rsidR="002B45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</w:t>
            </w:r>
            <w:r w:rsidRPr="008B7F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</w:t>
            </w:r>
          </w:p>
        </w:tc>
      </w:tr>
      <w:tr w:rsidR="008B7F66" w14:paraId="20D5F51F" w14:textId="77777777" w:rsidTr="008B7F66">
        <w:tc>
          <w:tcPr>
            <w:tcW w:w="1838" w:type="dxa"/>
          </w:tcPr>
          <w:p w14:paraId="6DF15953" w14:textId="5899C738" w:rsidR="008B7F66" w:rsidRDefault="00921480" w:rsidP="00592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  <w:r w:rsidR="0059242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.11.2023</w:t>
            </w:r>
          </w:p>
        </w:tc>
        <w:tc>
          <w:tcPr>
            <w:tcW w:w="7507" w:type="dxa"/>
          </w:tcPr>
          <w:p w14:paraId="5EFCBC70" w14:textId="689834C8" w:rsidR="008B7F66" w:rsidRDefault="00911811" w:rsidP="008B7F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>Студент имеет право выбрать одну из заявленных тем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ВКР</w:t>
            </w: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либо</w:t>
            </w: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 xml:space="preserve"> предложить инициативную тему и обязан согласовать выбор темы в переписке с руководителем. После согласования темы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ВКР</w:t>
            </w: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 xml:space="preserve"> студент должен подать заявку в LMS. Заявку в LMS согласует академический руководитель программы.</w:t>
            </w:r>
          </w:p>
        </w:tc>
      </w:tr>
      <w:tr w:rsidR="008B7F66" w14:paraId="2C34EE15" w14:textId="77777777" w:rsidTr="008B7F66">
        <w:tc>
          <w:tcPr>
            <w:tcW w:w="1838" w:type="dxa"/>
          </w:tcPr>
          <w:p w14:paraId="4B297755" w14:textId="22D7EB17" w:rsidR="008B7F66" w:rsidRDefault="00921480" w:rsidP="008B7F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20.11.2023</w:t>
            </w:r>
          </w:p>
        </w:tc>
        <w:tc>
          <w:tcPr>
            <w:tcW w:w="7507" w:type="dxa"/>
          </w:tcPr>
          <w:p w14:paraId="10D3E640" w14:textId="15605801" w:rsidR="008B7F66" w:rsidRDefault="008B7F66" w:rsidP="008B7F66">
            <w:pPr>
              <w:tabs>
                <w:tab w:val="left" w:pos="13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>Утверждение тем</w:t>
            </w:r>
            <w:r w:rsidR="00911811">
              <w:rPr>
                <w:rFonts w:ascii="Times New Roman" w:hAnsi="Times New Roman" w:cs="Times New Roman"/>
                <w:sz w:val="26"/>
                <w:szCs w:val="26"/>
              </w:rPr>
              <w:t xml:space="preserve"> ВКР</w:t>
            </w: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 xml:space="preserve"> Академическим советом ОП.</w:t>
            </w:r>
          </w:p>
        </w:tc>
      </w:tr>
      <w:tr w:rsidR="008B7F66" w14:paraId="01CA1107" w14:textId="77777777" w:rsidTr="008B7F66">
        <w:tc>
          <w:tcPr>
            <w:tcW w:w="1838" w:type="dxa"/>
          </w:tcPr>
          <w:p w14:paraId="059E6463" w14:textId="1A267D1A" w:rsidR="008B7F66" w:rsidRDefault="00921480" w:rsidP="008B7F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15.12.2023</w:t>
            </w:r>
          </w:p>
        </w:tc>
        <w:tc>
          <w:tcPr>
            <w:tcW w:w="7507" w:type="dxa"/>
          </w:tcPr>
          <w:p w14:paraId="60968135" w14:textId="77777777" w:rsidR="00911811" w:rsidRDefault="003050C1" w:rsidP="00911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50C1">
              <w:rPr>
                <w:rFonts w:ascii="Times New Roman" w:hAnsi="Times New Roman" w:cs="Times New Roman"/>
                <w:sz w:val="26"/>
                <w:szCs w:val="26"/>
              </w:rPr>
              <w:t xml:space="preserve">Издается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050C1">
              <w:rPr>
                <w:rFonts w:ascii="Times New Roman" w:hAnsi="Times New Roman" w:cs="Times New Roman"/>
                <w:sz w:val="26"/>
                <w:szCs w:val="26"/>
              </w:rPr>
              <w:t>риказ об утверждении тем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руководителей и консультантов</w:t>
            </w:r>
            <w:r w:rsidRPr="003050C1">
              <w:rPr>
                <w:rFonts w:ascii="Times New Roman" w:hAnsi="Times New Roman" w:cs="Times New Roman"/>
                <w:sz w:val="26"/>
                <w:szCs w:val="26"/>
              </w:rPr>
              <w:t xml:space="preserve"> ВКР.</w:t>
            </w:r>
          </w:p>
          <w:p w14:paraId="287DEBC1" w14:textId="56BCA32E" w:rsidR="008B7F66" w:rsidRPr="008B7F66" w:rsidRDefault="00911811" w:rsidP="00911811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В случае если тема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ВКР</w:t>
            </w:r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не выбрана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и не утверждена приказом</w:t>
            </w:r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, возникает одна академическая задолженность.</w:t>
            </w:r>
          </w:p>
        </w:tc>
      </w:tr>
      <w:tr w:rsidR="008B7F66" w14:paraId="43CF556F" w14:textId="77777777" w:rsidTr="008B7F66">
        <w:tc>
          <w:tcPr>
            <w:tcW w:w="1838" w:type="dxa"/>
          </w:tcPr>
          <w:p w14:paraId="3FFBD8B7" w14:textId="1694E476" w:rsidR="008B7F66" w:rsidRDefault="00921480" w:rsidP="005744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9B0D9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7448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.12.2023</w:t>
            </w:r>
          </w:p>
        </w:tc>
        <w:tc>
          <w:tcPr>
            <w:tcW w:w="7507" w:type="dxa"/>
          </w:tcPr>
          <w:p w14:paraId="3BB5AD8A" w14:textId="734C83FA" w:rsidR="008B7F66" w:rsidRDefault="00911811" w:rsidP="00911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50C1">
              <w:rPr>
                <w:rFonts w:ascii="Times New Roman" w:hAnsi="Times New Roman" w:cs="Times New Roman"/>
                <w:sz w:val="26"/>
                <w:szCs w:val="26"/>
              </w:rPr>
              <w:t>Предъявление руководителю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проекта ВКР</w:t>
            </w:r>
            <w:r w:rsidRPr="00B43BFB">
              <w:rPr>
                <w:rFonts w:ascii="Times New Roman" w:hAnsi="Times New Roman" w:cs="Times New Roman"/>
                <w:sz w:val="26"/>
                <w:szCs w:val="26"/>
              </w:rPr>
              <w:t xml:space="preserve"> и предварительного списка литературы и источников</w:t>
            </w:r>
            <w:r w:rsidRPr="003050C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3050C1" w:rsidRPr="003050C1">
              <w:rPr>
                <w:rFonts w:ascii="Times New Roman" w:hAnsi="Times New Roman" w:cs="Times New Roman"/>
                <w:sz w:val="26"/>
                <w:szCs w:val="26"/>
              </w:rPr>
              <w:t>График, план и этапы работы определяются руководителем.</w:t>
            </w:r>
          </w:p>
        </w:tc>
      </w:tr>
      <w:tr w:rsidR="008B7F66" w14:paraId="4A4F693D" w14:textId="77777777" w:rsidTr="008B7F66">
        <w:tc>
          <w:tcPr>
            <w:tcW w:w="1838" w:type="dxa"/>
          </w:tcPr>
          <w:p w14:paraId="040D560D" w14:textId="248F5594" w:rsidR="008B7F66" w:rsidRDefault="00921480" w:rsidP="008B7F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15.02.2024</w:t>
            </w:r>
          </w:p>
        </w:tc>
        <w:tc>
          <w:tcPr>
            <w:tcW w:w="7507" w:type="dxa"/>
          </w:tcPr>
          <w:p w14:paraId="0EAAD238" w14:textId="3E4F4D58" w:rsidR="008B7F66" w:rsidRPr="008B7F66" w:rsidRDefault="008B7F66" w:rsidP="008B7F6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Ликвидация академической задолженности по выбору темы </w:t>
            </w:r>
            <w:r w:rsidR="003050C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ВКР</w:t>
            </w:r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.</w:t>
            </w:r>
            <w:r w:rsidR="008F4369">
              <w:t xml:space="preserve"> </w:t>
            </w:r>
            <w:r w:rsidR="008F4369" w:rsidRPr="008F436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В случае, если задолженность не ликвидирована, студент подлежит отчислению.</w:t>
            </w:r>
          </w:p>
        </w:tc>
      </w:tr>
      <w:tr w:rsidR="008B7F66" w14:paraId="0CBF38C7" w14:textId="77777777" w:rsidTr="008B7F66">
        <w:tc>
          <w:tcPr>
            <w:tcW w:w="1838" w:type="dxa"/>
          </w:tcPr>
          <w:p w14:paraId="63851A28" w14:textId="5C4F6F67" w:rsidR="008B7F66" w:rsidRDefault="00921480" w:rsidP="009B0D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  <w:r w:rsidR="009B0D9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.03.2024</w:t>
            </w:r>
          </w:p>
        </w:tc>
        <w:tc>
          <w:tcPr>
            <w:tcW w:w="7507" w:type="dxa"/>
          </w:tcPr>
          <w:p w14:paraId="044957F0" w14:textId="72C6B5D2" w:rsidR="008B7F66" w:rsidRDefault="00592428" w:rsidP="008F43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50C1">
              <w:rPr>
                <w:rFonts w:ascii="Times New Roman" w:hAnsi="Times New Roman" w:cs="Times New Roman"/>
                <w:sz w:val="26"/>
                <w:szCs w:val="26"/>
              </w:rPr>
              <w:t xml:space="preserve">Возможно изменение или уточнение темы работы, смена руководителя, консультанта (на основании личного заявления студента).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Издается приказ об изменении тем, руководителей и консультантов ВКР</w:t>
            </w:r>
            <w:r w:rsidRPr="003050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B7F66" w14:paraId="302E850C" w14:textId="77777777" w:rsidTr="008B7F66">
        <w:tc>
          <w:tcPr>
            <w:tcW w:w="1838" w:type="dxa"/>
          </w:tcPr>
          <w:p w14:paraId="1EF1F2AD" w14:textId="0899E1E8" w:rsidR="008B7F66" w:rsidRDefault="00921480" w:rsidP="001C5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1C5DA9">
              <w:rPr>
                <w:rFonts w:ascii="Times New Roman" w:hAnsi="Times New Roman" w:cs="Times New Roman"/>
                <w:sz w:val="26"/>
                <w:szCs w:val="26"/>
              </w:rPr>
              <w:t>15.04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</w:tc>
        <w:tc>
          <w:tcPr>
            <w:tcW w:w="7507" w:type="dxa"/>
          </w:tcPr>
          <w:p w14:paraId="42F79C28" w14:textId="3739B858" w:rsidR="008B7F66" w:rsidRDefault="003050C1" w:rsidP="008B7F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50C1">
              <w:rPr>
                <w:rFonts w:ascii="Times New Roman" w:hAnsi="Times New Roman" w:cs="Times New Roman"/>
                <w:sz w:val="26"/>
                <w:szCs w:val="26"/>
              </w:rPr>
              <w:t>Первое предъявление готовой ВКР руководителю с последующей корректировкой ВКР (при необходимости).</w:t>
            </w:r>
          </w:p>
        </w:tc>
      </w:tr>
      <w:tr w:rsidR="008B7F66" w14:paraId="4C95AB3B" w14:textId="77777777" w:rsidTr="008B7F66">
        <w:tc>
          <w:tcPr>
            <w:tcW w:w="1838" w:type="dxa"/>
          </w:tcPr>
          <w:p w14:paraId="4D393293" w14:textId="370DD533" w:rsidR="008B7F66" w:rsidRDefault="002B4597" w:rsidP="008B7F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921480">
              <w:rPr>
                <w:rFonts w:ascii="Times New Roman" w:hAnsi="Times New Roman" w:cs="Times New Roman"/>
                <w:sz w:val="26"/>
                <w:szCs w:val="26"/>
              </w:rPr>
              <w:t>30.04.2024</w:t>
            </w:r>
          </w:p>
        </w:tc>
        <w:tc>
          <w:tcPr>
            <w:tcW w:w="7507" w:type="dxa"/>
          </w:tcPr>
          <w:p w14:paraId="265601F4" w14:textId="6CA59E18" w:rsidR="008B7F66" w:rsidRDefault="003050C1" w:rsidP="008B7F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50C1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Представление итогового варианта текста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ВКР</w:t>
            </w:r>
            <w:r w:rsidRPr="003050C1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B7F66" w14:paraId="04B9E239" w14:textId="77777777" w:rsidTr="008B7F66">
        <w:tc>
          <w:tcPr>
            <w:tcW w:w="1838" w:type="dxa"/>
          </w:tcPr>
          <w:p w14:paraId="3CAC3D27" w14:textId="48400CB7" w:rsidR="008B7F66" w:rsidRPr="000F6846" w:rsidRDefault="00921480" w:rsidP="001C5DA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 1</w:t>
            </w:r>
            <w:r w:rsidR="009B0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91181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00 1</w:t>
            </w:r>
            <w:r w:rsidR="001C5DA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.05.2024</w:t>
            </w:r>
          </w:p>
        </w:tc>
        <w:tc>
          <w:tcPr>
            <w:tcW w:w="7507" w:type="dxa"/>
          </w:tcPr>
          <w:p w14:paraId="31DF6EDD" w14:textId="25338A0E" w:rsidR="008B7F66" w:rsidRPr="008B7F66" w:rsidRDefault="008B7F66" w:rsidP="008B7F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 xml:space="preserve">Загрузка финальной версии </w:t>
            </w:r>
            <w:r w:rsidR="00CC1C45"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 xml:space="preserve"> в систему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>Антиплагиат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 xml:space="preserve"> LMS.</w:t>
            </w:r>
          </w:p>
          <w:p w14:paraId="36B2CEF2" w14:textId="68610B2F" w:rsidR="008B7F66" w:rsidRPr="008B7F66" w:rsidRDefault="008B7F66" w:rsidP="001C5DA9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Если студент</w:t>
            </w:r>
            <w:bookmarkStart w:id="0" w:name="_GoBack"/>
            <w:bookmarkEnd w:id="0"/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не сдал работу в срок, </w:t>
            </w:r>
            <w:r w:rsidR="003050C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в ведомость </w:t>
            </w:r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ставится оценка «0»</w:t>
            </w:r>
            <w:r w:rsidR="003050C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, студент подлежит отчислению</w:t>
            </w:r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. После 1</w:t>
            </w:r>
            <w:r w:rsidR="009B0D9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5</w:t>
            </w:r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:00 1</w:t>
            </w:r>
            <w:r w:rsidR="001C5DA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5</w:t>
            </w:r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.0</w:t>
            </w:r>
            <w:r w:rsidR="0092148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5</w:t>
            </w:r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.202</w:t>
            </w:r>
            <w:r w:rsidR="000F684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4</w:t>
            </w:r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работа не принимается.</w:t>
            </w:r>
          </w:p>
        </w:tc>
      </w:tr>
      <w:tr w:rsidR="008B7F66" w14:paraId="29CEA9CA" w14:textId="77777777" w:rsidTr="008B7F66">
        <w:tc>
          <w:tcPr>
            <w:tcW w:w="1838" w:type="dxa"/>
          </w:tcPr>
          <w:p w14:paraId="3DCE340C" w14:textId="3985D523" w:rsidR="008B7F66" w:rsidRDefault="00921480" w:rsidP="001C5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</w:t>
            </w:r>
            <w:r w:rsidR="001C5DA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.05.2024</w:t>
            </w:r>
          </w:p>
        </w:tc>
        <w:tc>
          <w:tcPr>
            <w:tcW w:w="7507" w:type="dxa"/>
          </w:tcPr>
          <w:p w14:paraId="2AAF8003" w14:textId="69430BFC" w:rsidR="008B7F66" w:rsidRPr="003050C1" w:rsidRDefault="003050C1" w:rsidP="008B7F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 xml:space="preserve">Оценивание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>КР руководителем (написание отзыва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его загрузка в</w:t>
            </w: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LMS</w:t>
            </w: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</w:tr>
      <w:tr w:rsidR="003050C1" w14:paraId="2ABFBFA1" w14:textId="77777777" w:rsidTr="008B7F66">
        <w:tc>
          <w:tcPr>
            <w:tcW w:w="1838" w:type="dxa"/>
          </w:tcPr>
          <w:p w14:paraId="1E5611D6" w14:textId="19866BE8" w:rsidR="003050C1" w:rsidRDefault="00921480" w:rsidP="008B7F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позднее чем за 6 календарных дней до даты защиты</w:t>
            </w:r>
          </w:p>
        </w:tc>
        <w:tc>
          <w:tcPr>
            <w:tcW w:w="7507" w:type="dxa"/>
          </w:tcPr>
          <w:p w14:paraId="66F6F271" w14:textId="3778E002" w:rsidR="003050C1" w:rsidRDefault="003050C1" w:rsidP="008B7F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Ознакомление студента с рецензией на ВКР.</w:t>
            </w:r>
          </w:p>
        </w:tc>
      </w:tr>
      <w:tr w:rsidR="003050C1" w14:paraId="78863A24" w14:textId="77777777" w:rsidTr="008B7F66">
        <w:tc>
          <w:tcPr>
            <w:tcW w:w="1838" w:type="dxa"/>
          </w:tcPr>
          <w:p w14:paraId="0AAADB7A" w14:textId="03EA8AA4" w:rsidR="003050C1" w:rsidRDefault="00921480" w:rsidP="001C5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59242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C5DA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.06.2024</w:t>
            </w:r>
          </w:p>
        </w:tc>
        <w:tc>
          <w:tcPr>
            <w:tcW w:w="7507" w:type="dxa"/>
          </w:tcPr>
          <w:p w14:paraId="57B2918A" w14:textId="2504337A" w:rsidR="003050C1" w:rsidRDefault="003050C1" w:rsidP="008B7F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Публичная защита ВКР.</w:t>
            </w:r>
          </w:p>
        </w:tc>
      </w:tr>
    </w:tbl>
    <w:p w14:paraId="525E81DC" w14:textId="77777777" w:rsidR="008B7F66" w:rsidRPr="008B7F66" w:rsidRDefault="008B7F66" w:rsidP="008B7F66">
      <w:pPr>
        <w:rPr>
          <w:rFonts w:ascii="Times New Roman" w:hAnsi="Times New Roman" w:cs="Times New Roman"/>
          <w:sz w:val="26"/>
          <w:szCs w:val="26"/>
        </w:rPr>
      </w:pPr>
    </w:p>
    <w:sectPr w:rsidR="008B7F66" w:rsidRPr="008B7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66"/>
    <w:rsid w:val="000305E2"/>
    <w:rsid w:val="000F6846"/>
    <w:rsid w:val="001C5DA9"/>
    <w:rsid w:val="002B4597"/>
    <w:rsid w:val="003050C1"/>
    <w:rsid w:val="004075B2"/>
    <w:rsid w:val="004D5AC2"/>
    <w:rsid w:val="0057448E"/>
    <w:rsid w:val="00592428"/>
    <w:rsid w:val="00671FA0"/>
    <w:rsid w:val="00744343"/>
    <w:rsid w:val="007F63AA"/>
    <w:rsid w:val="008B7F66"/>
    <w:rsid w:val="008F4369"/>
    <w:rsid w:val="00911811"/>
    <w:rsid w:val="00921480"/>
    <w:rsid w:val="00944525"/>
    <w:rsid w:val="009B0D93"/>
    <w:rsid w:val="00C32B1E"/>
    <w:rsid w:val="00CA0E1B"/>
    <w:rsid w:val="00CC1C45"/>
    <w:rsid w:val="00D20DC7"/>
    <w:rsid w:val="00D65055"/>
    <w:rsid w:val="00F8417E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7B24"/>
  <w15:chartTrackingRefBased/>
  <w15:docId w15:val="{D73CC255-742D-40D7-B61B-C5838EB8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7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Серегина Дарья Анатольевна</dc:creator>
  <cp:keywords/>
  <dc:description/>
  <cp:lastModifiedBy>Серегина Дарья Анатольевна</cp:lastModifiedBy>
  <cp:revision>10</cp:revision>
  <dcterms:created xsi:type="dcterms:W3CDTF">2023-10-10T10:27:00Z</dcterms:created>
  <dcterms:modified xsi:type="dcterms:W3CDTF">2023-10-10T12:26:00Z</dcterms:modified>
</cp:coreProperties>
</file>