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4A" w:rsidRPr="001A5829" w:rsidRDefault="00257A4A" w:rsidP="00257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Form</w:t>
      </w:r>
      <w:r w:rsidRPr="001A58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2.1. </w:t>
      </w:r>
      <w:r w:rsidRPr="000322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Data about the HSE University Academic unit </w:t>
      </w:r>
    </w:p>
    <w:p w:rsidR="00257A4A" w:rsidRPr="001A5829" w:rsidRDefault="00257A4A" w:rsidP="00257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257A4A" w:rsidRPr="007974F9" w:rsidRDefault="00257A4A" w:rsidP="00257A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HSE University academic unit</w:t>
      </w:r>
      <w:r w:rsidRPr="007974F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____________________________________</w:t>
      </w:r>
    </w:p>
    <w:p w:rsidR="00257A4A" w:rsidRPr="007974F9" w:rsidRDefault="00257A4A" w:rsidP="00257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257A4A" w:rsidRPr="00D9574B" w:rsidRDefault="00257A4A" w:rsidP="00257A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Implemented</w:t>
      </w:r>
      <w:r w:rsidRPr="00D957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research projects</w:t>
      </w:r>
      <w:r w:rsidRPr="00D957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in</w:t>
      </w:r>
      <w:r w:rsidRPr="00D957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2019-2023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686"/>
        <w:gridCol w:w="2983"/>
        <w:gridCol w:w="2545"/>
      </w:tblGrid>
      <w:tr w:rsidR="00257A4A" w:rsidTr="00180867">
        <w:tc>
          <w:tcPr>
            <w:tcW w:w="59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686" w:type="dxa"/>
          </w:tcPr>
          <w:p w:rsidR="00257A4A" w:rsidRPr="00343EE3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Year of project’s implementation </w:t>
            </w:r>
          </w:p>
        </w:tc>
        <w:tc>
          <w:tcPr>
            <w:tcW w:w="2983" w:type="dxa"/>
          </w:tcPr>
          <w:p w:rsidR="00257A4A" w:rsidRPr="007974F9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257A4A" w:rsidRPr="007974F9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Source of project financing </w:t>
            </w:r>
          </w:p>
        </w:tc>
      </w:tr>
      <w:tr w:rsidR="00257A4A" w:rsidRPr="00413CC6" w:rsidTr="00180867">
        <w:tc>
          <w:tcPr>
            <w:tcW w:w="59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RPr="00413CC6" w:rsidTr="00180867">
        <w:tc>
          <w:tcPr>
            <w:tcW w:w="59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A4A" w:rsidRPr="0003224B" w:rsidRDefault="00257A4A" w:rsidP="00257A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Provisional list of research</w:t>
      </w:r>
      <w:r w:rsidRPr="000322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team</w:t>
      </w:r>
      <w:r w:rsidRPr="000322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members</w:t>
      </w:r>
      <w:r w:rsidRPr="0003224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39"/>
        <w:gridCol w:w="1276"/>
        <w:gridCol w:w="1362"/>
        <w:gridCol w:w="1331"/>
        <w:gridCol w:w="1646"/>
        <w:gridCol w:w="1701"/>
      </w:tblGrid>
      <w:tr w:rsidR="00257A4A" w:rsidRPr="00257A4A" w:rsidTr="00180867">
        <w:tc>
          <w:tcPr>
            <w:tcW w:w="426" w:type="dxa"/>
            <w:shd w:val="clear" w:color="auto" w:fill="auto"/>
          </w:tcPr>
          <w:p w:rsidR="00257A4A" w:rsidRPr="00D9574B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No. </w:t>
            </w:r>
          </w:p>
        </w:tc>
        <w:tc>
          <w:tcPr>
            <w:tcW w:w="2039" w:type="dxa"/>
            <w:shd w:val="clear" w:color="auto" w:fill="auto"/>
          </w:tcPr>
          <w:p w:rsidR="00257A4A" w:rsidRPr="00D9574B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Name</w:t>
            </w:r>
            <w:r w:rsidRPr="00D957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 name</w:t>
            </w:r>
            <w:r w:rsidRPr="00D9574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57A4A" w:rsidRPr="00343EE3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F636CA">
              <w:rPr>
                <w:rFonts w:ascii="Times New Roman" w:hAnsi="Times New Roman"/>
                <w:sz w:val="26"/>
              </w:rPr>
              <w:t>Primary</w:t>
            </w:r>
            <w:proofErr w:type="spellEnd"/>
            <w:r w:rsidRPr="00F636C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636CA">
              <w:rPr>
                <w:rFonts w:ascii="Times New Roman" w:hAnsi="Times New Roman"/>
                <w:sz w:val="26"/>
              </w:rPr>
              <w:t>employer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257A4A" w:rsidRPr="007974F9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1331" w:type="dxa"/>
            <w:shd w:val="clear" w:color="auto" w:fill="auto"/>
          </w:tcPr>
          <w:p w:rsidR="00257A4A" w:rsidRPr="00343EE3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Degree</w:t>
            </w:r>
          </w:p>
        </w:tc>
        <w:tc>
          <w:tcPr>
            <w:tcW w:w="1646" w:type="dxa"/>
          </w:tcPr>
          <w:p w:rsidR="00257A4A" w:rsidRPr="001C77B9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ResearcherID</w:t>
            </w:r>
            <w:proofErr w:type="spellEnd"/>
          </w:p>
        </w:tc>
        <w:tc>
          <w:tcPr>
            <w:tcW w:w="1701" w:type="dxa"/>
          </w:tcPr>
          <w:p w:rsidR="00257A4A" w:rsidRPr="00343EE3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Key publications for </w:t>
            </w:r>
            <w:r w:rsidRPr="00343EE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2019-2023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 more than five</w:t>
            </w:r>
            <w:r w:rsidRPr="00343EE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257A4A" w:rsidTr="00180867">
        <w:tc>
          <w:tcPr>
            <w:tcW w:w="426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39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Tr="00180867">
        <w:tc>
          <w:tcPr>
            <w:tcW w:w="426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39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7A4A" w:rsidRDefault="00257A4A" w:rsidP="00180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57A4A" w:rsidRPr="00343EE3" w:rsidRDefault="00257A4A" w:rsidP="00257A4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Experience in carrying out joint academic research with foreign partners </w:t>
      </w:r>
    </w:p>
    <w:p w:rsidR="00257A4A" w:rsidRPr="00343EE3" w:rsidRDefault="00257A4A" w:rsidP="00257A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:rsidR="00257A4A" w:rsidRPr="009A73ED" w:rsidRDefault="00257A4A" w:rsidP="00257A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Specify whether the academic unit took part in joint academic research within the framework of partner grants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1984"/>
        <w:gridCol w:w="4826"/>
        <w:gridCol w:w="2545"/>
      </w:tblGrid>
      <w:tr w:rsidR="00257A4A" w:rsidRPr="00257A4A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1984" w:type="dxa"/>
          </w:tcPr>
          <w:p w:rsidR="00257A4A" w:rsidRPr="00E66208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Agreement information, </w:t>
            </w:r>
          </w:p>
          <w:p w:rsidR="00257A4A" w:rsidRPr="00343EE3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Year of project’s implementation </w:t>
            </w:r>
          </w:p>
        </w:tc>
        <w:tc>
          <w:tcPr>
            <w:tcW w:w="4826" w:type="dxa"/>
          </w:tcPr>
          <w:p w:rsidR="00257A4A" w:rsidRPr="00343EE3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of project </w:t>
            </w:r>
          </w:p>
        </w:tc>
        <w:tc>
          <w:tcPr>
            <w:tcW w:w="2545" w:type="dxa"/>
          </w:tcPr>
          <w:p w:rsidR="00257A4A" w:rsidRPr="00343EE3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Total financing</w:t>
            </w:r>
            <w:r w:rsidRPr="00343EE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in currency of grant) </w:t>
            </w:r>
            <w:r w:rsidRPr="00343EE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Pr="00343EE3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 publications (if any)</w:t>
      </w:r>
    </w:p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394"/>
        <w:gridCol w:w="2416"/>
        <w:gridCol w:w="2545"/>
      </w:tblGrid>
      <w:tr w:rsidR="00257A4A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4394" w:type="dxa"/>
          </w:tcPr>
          <w:p w:rsidR="00257A4A" w:rsidRPr="001A5829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Publication information, hyperlink </w:t>
            </w:r>
          </w:p>
        </w:tc>
        <w:tc>
          <w:tcPr>
            <w:tcW w:w="2416" w:type="dxa"/>
          </w:tcPr>
          <w:p w:rsidR="00257A4A" w:rsidRPr="00A07094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257A4A" w:rsidRPr="001A5829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affiliations </w:t>
            </w: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6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Pr="00A07094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 presentations at international at academic conferences (if any)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118"/>
        <w:gridCol w:w="3692"/>
        <w:gridCol w:w="2545"/>
      </w:tblGrid>
      <w:tr w:rsidR="00257A4A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118" w:type="dxa"/>
          </w:tcPr>
          <w:p w:rsidR="00257A4A" w:rsidRPr="007C6464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Name of conferences, timeframe</w:t>
            </w:r>
          </w:p>
        </w:tc>
        <w:tc>
          <w:tcPr>
            <w:tcW w:w="3692" w:type="dxa"/>
          </w:tcPr>
          <w:p w:rsidR="00257A4A" w:rsidRPr="00A07094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Title </w:t>
            </w:r>
          </w:p>
        </w:tc>
        <w:tc>
          <w:tcPr>
            <w:tcW w:w="2545" w:type="dxa"/>
          </w:tcPr>
          <w:p w:rsidR="00257A4A" w:rsidRPr="007C6464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Authors with affiliations </w:t>
            </w: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Pr="0005097D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Agreement</w:t>
      </w:r>
      <w:r w:rsidRPr="000509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on</w:t>
      </w:r>
      <w:r w:rsidRPr="0005097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cooperation (if any)</w:t>
      </w:r>
    </w:p>
    <w:p w:rsidR="00257A4A" w:rsidRPr="0005097D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827"/>
        <w:gridCol w:w="2983"/>
        <w:gridCol w:w="2545"/>
      </w:tblGrid>
      <w:tr w:rsidR="00257A4A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No.</w:t>
            </w:r>
          </w:p>
        </w:tc>
        <w:tc>
          <w:tcPr>
            <w:tcW w:w="3827" w:type="dxa"/>
          </w:tcPr>
          <w:p w:rsidR="00257A4A" w:rsidRPr="0005097D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Agreement information </w:t>
            </w:r>
          </w:p>
        </w:tc>
        <w:tc>
          <w:tcPr>
            <w:tcW w:w="2983" w:type="dxa"/>
          </w:tcPr>
          <w:p w:rsidR="00257A4A" w:rsidRPr="009A73ED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Country </w:t>
            </w:r>
          </w:p>
        </w:tc>
        <w:tc>
          <w:tcPr>
            <w:tcW w:w="2545" w:type="dxa"/>
          </w:tcPr>
          <w:p w:rsidR="00257A4A" w:rsidRPr="009A73ED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academic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centre</w:t>
            </w:r>
            <w:proofErr w:type="spellEnd"/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57A4A" w:rsidRPr="00413CC6" w:rsidTr="00180867">
        <w:tc>
          <w:tcPr>
            <w:tcW w:w="45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CC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257A4A" w:rsidRPr="00413CC6" w:rsidRDefault="00257A4A" w:rsidP="0018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Experience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academic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cooperation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Partner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specify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describe, if any</w:t>
      </w:r>
      <w:r w:rsidRPr="00D957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57A4A" w:rsidRPr="00D9574B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257A4A" w:rsidRPr="009A73ED" w:rsidRDefault="00257A4A" w:rsidP="00257A4A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Head, HSE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Del="002A1A3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academic unit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signature</w:t>
      </w:r>
      <w:r w:rsidRPr="009A73ED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full</w:t>
      </w:r>
      <w:r w:rsidRPr="009A73E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name</w:t>
      </w:r>
    </w:p>
    <w:p w:rsidR="002A691A" w:rsidRDefault="00257A4A" w:rsidP="00257A4A"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Date </w:t>
      </w:r>
      <w:r w:rsidRPr="007C6464">
        <w:rPr>
          <w:rFonts w:ascii="Times New Roman" w:eastAsia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DD</w:t>
      </w:r>
      <w:r w:rsidRPr="007C646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MM</w:t>
      </w:r>
      <w:r w:rsidRPr="007C6464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YYYY</w:t>
      </w:r>
      <w:proofErr w:type="gramEnd"/>
      <w:r w:rsidRPr="007C6464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  <w:bookmarkStart w:id="0" w:name="_GoBack"/>
      <w:bookmarkEnd w:id="0"/>
    </w:p>
    <w:sectPr w:rsidR="002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2D" w:rsidRDefault="004C132D" w:rsidP="00257A4A">
      <w:pPr>
        <w:spacing w:after="0" w:line="240" w:lineRule="auto"/>
      </w:pPr>
      <w:r>
        <w:separator/>
      </w:r>
    </w:p>
  </w:endnote>
  <w:endnote w:type="continuationSeparator" w:id="0">
    <w:p w:rsidR="004C132D" w:rsidRDefault="004C132D" w:rsidP="0025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2D" w:rsidRDefault="004C132D" w:rsidP="00257A4A">
      <w:pPr>
        <w:spacing w:after="0" w:line="240" w:lineRule="auto"/>
      </w:pPr>
      <w:r>
        <w:separator/>
      </w:r>
    </w:p>
  </w:footnote>
  <w:footnote w:type="continuationSeparator" w:id="0">
    <w:p w:rsidR="004C132D" w:rsidRDefault="004C132D" w:rsidP="00257A4A">
      <w:pPr>
        <w:spacing w:after="0" w:line="240" w:lineRule="auto"/>
      </w:pPr>
      <w:r>
        <w:continuationSeparator/>
      </w:r>
    </w:p>
  </w:footnote>
  <w:footnote w:id="1">
    <w:p w:rsidR="00257A4A" w:rsidRPr="00FD2B63" w:rsidRDefault="00257A4A" w:rsidP="0025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5B43">
        <w:rPr>
          <w:rFonts w:ascii="Times New Roman" w:hAnsi="Times New Roman" w:cs="Times New Roman"/>
          <w:vertAlign w:val="superscript"/>
        </w:rPr>
        <w:footnoteRef/>
      </w:r>
      <w:r w:rsidRPr="00FD2B6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Provide title of publications, full publication information, hyperlink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3E71"/>
    <w:multiLevelType w:val="multilevel"/>
    <w:tmpl w:val="5A24AF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4A"/>
    <w:rsid w:val="00257A4A"/>
    <w:rsid w:val="00370159"/>
    <w:rsid w:val="004C132D"/>
    <w:rsid w:val="00C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0E34F-9AC3-478F-81EB-C4F935F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A4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25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Тюшкевич Светлана Анатольевна</dc:creator>
  <cp:keywords/>
  <dc:description/>
  <cp:lastModifiedBy>Тюшкевич Светлана Анатольевна</cp:lastModifiedBy>
  <cp:revision>1</cp:revision>
  <dcterms:created xsi:type="dcterms:W3CDTF">2023-12-28T07:43:00Z</dcterms:created>
  <dcterms:modified xsi:type="dcterms:W3CDTF">2023-12-28T07:44:00Z</dcterms:modified>
</cp:coreProperties>
</file>