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17963" w14:textId="77777777" w:rsidR="00DC5768" w:rsidRPr="00433A00" w:rsidRDefault="00DC5768" w:rsidP="00DC5768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33A00">
        <w:rPr>
          <w:rFonts w:ascii="Times New Roman" w:hAnsi="Times New Roman" w:cs="Times New Roman"/>
          <w:bCs/>
          <w:sz w:val="24"/>
          <w:szCs w:val="24"/>
        </w:rPr>
        <w:t>Национальный исследовательский университет</w:t>
      </w:r>
    </w:p>
    <w:p w14:paraId="0CDA70E2" w14:textId="77777777" w:rsidR="00DC5768" w:rsidRPr="00433A00" w:rsidRDefault="00DC5768" w:rsidP="00DC5768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33A00">
        <w:rPr>
          <w:rFonts w:ascii="Times New Roman" w:hAnsi="Times New Roman" w:cs="Times New Roman"/>
          <w:bCs/>
          <w:sz w:val="24"/>
          <w:szCs w:val="24"/>
        </w:rPr>
        <w:t>«Высшая школа экономики»</w:t>
      </w:r>
    </w:p>
    <w:p w14:paraId="5129AD47" w14:textId="77777777" w:rsidR="00DC5768" w:rsidRDefault="00DC5768" w:rsidP="00DC576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A00">
        <w:rPr>
          <w:rFonts w:ascii="Times New Roman" w:hAnsi="Times New Roman" w:cs="Times New Roman"/>
          <w:sz w:val="24"/>
          <w:szCs w:val="24"/>
        </w:rPr>
        <w:t xml:space="preserve">Факультет </w:t>
      </w:r>
      <w:r>
        <w:rPr>
          <w:rFonts w:ascii="Times New Roman" w:hAnsi="Times New Roman" w:cs="Times New Roman"/>
          <w:sz w:val="24"/>
          <w:szCs w:val="24"/>
        </w:rPr>
        <w:t xml:space="preserve">биологии и биотехнологии, </w:t>
      </w:r>
    </w:p>
    <w:p w14:paraId="33293E22" w14:textId="1A75A7D2" w:rsidR="00DC5768" w:rsidRPr="00433A00" w:rsidRDefault="00DC5768" w:rsidP="00DC576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</w:t>
      </w:r>
      <w:r w:rsidRPr="00433A0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бакалавриат </w:t>
      </w:r>
      <w:r>
        <w:rPr>
          <w:rFonts w:ascii="Times New Roman" w:hAnsi="Times New Roman" w:cs="Times New Roman"/>
          <w:sz w:val="24"/>
          <w:szCs w:val="24"/>
        </w:rPr>
        <w:t>Клеточная и молекулярная биотехнология</w:t>
      </w:r>
    </w:p>
    <w:p w14:paraId="50416263" w14:textId="77777777" w:rsidR="00DC5768" w:rsidRPr="00433A00" w:rsidRDefault="00DC5768" w:rsidP="00DC576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A00">
        <w:rPr>
          <w:rFonts w:ascii="Times New Roman" w:hAnsi="Times New Roman" w:cs="Times New Roman"/>
          <w:sz w:val="24"/>
          <w:szCs w:val="24"/>
        </w:rPr>
        <w:t xml:space="preserve">Школа иностранных языков </w:t>
      </w:r>
    </w:p>
    <w:p w14:paraId="7768471A" w14:textId="77777777" w:rsidR="00DC5768" w:rsidRPr="00433A00" w:rsidRDefault="00DC5768" w:rsidP="00DC576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7CBA29" w14:textId="77777777" w:rsidR="00DC5768" w:rsidRPr="00433A00" w:rsidRDefault="00DC5768" w:rsidP="00DC57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FEB1B4" w14:textId="77777777" w:rsidR="00DC5768" w:rsidRDefault="00DC5768" w:rsidP="00DC57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DA7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14:paraId="2AF41524" w14:textId="77777777" w:rsidR="00DC5768" w:rsidRPr="000E2DA7" w:rsidRDefault="00DC5768" w:rsidP="00DC57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DA7">
        <w:rPr>
          <w:rFonts w:ascii="Times New Roman" w:hAnsi="Times New Roman" w:cs="Times New Roman"/>
          <w:b/>
          <w:bCs/>
          <w:sz w:val="24"/>
          <w:szCs w:val="24"/>
        </w:rPr>
        <w:t>по подготовке и защите проекта ВКР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DA7">
        <w:rPr>
          <w:rFonts w:ascii="Times New Roman" w:hAnsi="Times New Roman" w:cs="Times New Roman"/>
          <w:b/>
          <w:bCs/>
          <w:sz w:val="24"/>
          <w:szCs w:val="24"/>
        </w:rPr>
        <w:t>на английском языке (Project Proposal)</w:t>
      </w:r>
    </w:p>
    <w:p w14:paraId="70DBDC3E" w14:textId="3B2CC73A" w:rsidR="00DC5768" w:rsidRDefault="00DC5768" w:rsidP="00DC57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DA7">
        <w:rPr>
          <w:rFonts w:ascii="Times New Roman" w:hAnsi="Times New Roman" w:cs="Times New Roman"/>
          <w:sz w:val="24"/>
          <w:szCs w:val="24"/>
        </w:rPr>
        <w:t>в 202</w:t>
      </w:r>
      <w:r w:rsidR="00E42325">
        <w:rPr>
          <w:rFonts w:ascii="Times New Roman" w:hAnsi="Times New Roman" w:cs="Times New Roman"/>
          <w:sz w:val="24"/>
          <w:szCs w:val="24"/>
        </w:rPr>
        <w:t>3/2024</w:t>
      </w:r>
      <w:r w:rsidRPr="000E2DA7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14:paraId="3D9D3261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296D1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регламент разработан с учетом документов:</w:t>
      </w:r>
    </w:p>
    <w:p w14:paraId="4280B920" w14:textId="57099C7F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0E2DA7">
        <w:rPr>
          <w:rFonts w:ascii="Times New Roman" w:hAnsi="Times New Roman" w:cs="Times New Roman"/>
          <w:i/>
          <w:iCs/>
          <w:sz w:val="24"/>
          <w:szCs w:val="24"/>
        </w:rPr>
        <w:t>Регламент по подготовке и защите проекта ВКР на английском языке (Project Proposal)</w:t>
      </w:r>
      <w:r w:rsidRPr="000E2DA7">
        <w:rPr>
          <w:rFonts w:ascii="Times New Roman" w:hAnsi="Times New Roman" w:cs="Times New Roman"/>
          <w:sz w:val="24"/>
          <w:szCs w:val="24"/>
        </w:rPr>
        <w:t xml:space="preserve"> в 202</w:t>
      </w:r>
      <w:r w:rsidR="00E42325">
        <w:rPr>
          <w:rFonts w:ascii="Times New Roman" w:hAnsi="Times New Roman" w:cs="Times New Roman"/>
          <w:sz w:val="24"/>
          <w:szCs w:val="24"/>
        </w:rPr>
        <w:t>3/2024</w:t>
      </w:r>
      <w:r w:rsidRPr="000E2DA7">
        <w:rPr>
          <w:rFonts w:ascii="Times New Roman" w:hAnsi="Times New Roman" w:cs="Times New Roman"/>
          <w:sz w:val="24"/>
          <w:szCs w:val="24"/>
        </w:rPr>
        <w:t xml:space="preserve"> учебном году Школы иностранных языков НИУ ВШЭ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25D7">
        <w:rPr>
          <w:rFonts w:ascii="Times New Roman" w:hAnsi="Times New Roman" w:cs="Times New Roman"/>
          <w:sz w:val="24"/>
          <w:szCs w:val="24"/>
        </w:rPr>
        <w:t>Приложение №4 к протоколу заседания УМС ШИЯ от 26 августа 2022 №1.</w:t>
      </w:r>
    </w:p>
    <w:p w14:paraId="5F4ADB5D" w14:textId="77777777" w:rsidR="00DC5768" w:rsidRPr="000E2DA7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F3B42">
        <w:rPr>
          <w:rFonts w:ascii="Times New Roman" w:hAnsi="Times New Roman" w:cs="Times New Roman"/>
          <w:i/>
          <w:iCs/>
          <w:sz w:val="24"/>
          <w:szCs w:val="24"/>
        </w:rPr>
        <w:t>Концепция развития иноязычной коммуникативной компетенции студентов бакалавриата и специалитета НИУ ВШЭ</w:t>
      </w:r>
      <w:r w:rsidRPr="00892FB6">
        <w:rPr>
          <w:rFonts w:ascii="Times New Roman" w:hAnsi="Times New Roman" w:cs="Times New Roman"/>
          <w:sz w:val="24"/>
          <w:szCs w:val="24"/>
        </w:rPr>
        <w:t xml:space="preserve"> от 23.06.2017 </w:t>
      </w: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892FB6">
        <w:rPr>
          <w:rFonts w:ascii="Times New Roman" w:hAnsi="Times New Roman" w:cs="Times New Roman"/>
          <w:sz w:val="24"/>
          <w:szCs w:val="24"/>
        </w:rPr>
        <w:t>№ 6.18.1-01/2306-02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3F8FEB" w14:textId="40AB9E32" w:rsidR="00DC5768" w:rsidRP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768">
        <w:rPr>
          <w:rFonts w:ascii="Times New Roman" w:hAnsi="Times New Roman" w:cs="Times New Roman"/>
          <w:sz w:val="24"/>
          <w:szCs w:val="24"/>
        </w:rPr>
        <w:t xml:space="preserve">3 </w:t>
      </w:r>
      <w:r w:rsidRPr="00DC5768">
        <w:rPr>
          <w:rFonts w:ascii="Times New Roman" w:hAnsi="Times New Roman" w:cs="Times New Roman"/>
          <w:bCs/>
          <w:i/>
          <w:iCs/>
          <w:sz w:val="24"/>
          <w:szCs w:val="24"/>
        </w:rPr>
        <w:t>Правила подготовки выпускной квалификационной работы студентами образовательной программы «Клеточная и молекулярная биотехнология»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5768">
        <w:rPr>
          <w:rFonts w:ascii="Times New Roman" w:hAnsi="Times New Roman" w:cs="Times New Roman"/>
          <w:bCs/>
          <w:sz w:val="24"/>
          <w:szCs w:val="24"/>
        </w:rPr>
        <w:t>https://www.hse.ru/ba/cmb/internships</w:t>
      </w:r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67F9E5FE" w14:textId="2980FB98" w:rsidR="00DC5768" w:rsidRDefault="00DC5768" w:rsidP="00DC5768">
      <w:pPr>
        <w:spacing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8F93A5B" w14:textId="77777777" w:rsidR="00DC5768" w:rsidRPr="00892FB6" w:rsidRDefault="00DC5768" w:rsidP="00DC57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FB6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0C40A348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B6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892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</w:t>
      </w:r>
      <w:r w:rsidRPr="00892FB6">
        <w:rPr>
          <w:rFonts w:ascii="Times New Roman" w:hAnsi="Times New Roman" w:cs="Times New Roman"/>
          <w:sz w:val="24"/>
          <w:szCs w:val="24"/>
        </w:rPr>
        <w:t xml:space="preserve"> и защита проекта ВКР на английском языке (далее – Project Proposal, PP) является неотъемлемой частью подготовки выпускной квалификационной работы и обязательна для </w:t>
      </w:r>
      <w:r w:rsidRPr="000D2CF8">
        <w:rPr>
          <w:rFonts w:ascii="Times New Roman" w:hAnsi="Times New Roman" w:cs="Times New Roman"/>
          <w:sz w:val="24"/>
          <w:szCs w:val="24"/>
          <w:u w:val="single"/>
        </w:rPr>
        <w:t>всех</w:t>
      </w:r>
      <w:r w:rsidRPr="00892FB6">
        <w:rPr>
          <w:rFonts w:ascii="Times New Roman" w:hAnsi="Times New Roman" w:cs="Times New Roman"/>
          <w:sz w:val="24"/>
          <w:szCs w:val="24"/>
        </w:rPr>
        <w:t xml:space="preserve"> студентов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включает в себя два этапа: создание письменного РР и его последующую защиту. </w:t>
      </w:r>
    </w:p>
    <w:p w14:paraId="26C4BC20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CF8">
        <w:rPr>
          <w:rFonts w:ascii="Times New Roman" w:hAnsi="Times New Roman" w:cs="Times New Roman"/>
          <w:i/>
          <w:iCs/>
          <w:sz w:val="24"/>
          <w:szCs w:val="24"/>
        </w:rPr>
        <w:t>Письменный РР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71EF97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2FB6">
        <w:rPr>
          <w:rFonts w:ascii="Times New Roman" w:hAnsi="Times New Roman" w:cs="Times New Roman"/>
          <w:sz w:val="24"/>
          <w:szCs w:val="24"/>
        </w:rPr>
        <w:t xml:space="preserve"> представляет собой краткое изложение общего замысла и основных параметров выпускной квалификационной работы, подготавливаемой студентами к концу четвертого курса в соответствии с порядком, установленным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015724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2FB6">
        <w:rPr>
          <w:rFonts w:ascii="Times New Roman" w:hAnsi="Times New Roman" w:cs="Times New Roman"/>
          <w:sz w:val="24"/>
          <w:szCs w:val="24"/>
        </w:rPr>
        <w:t>является допуском к устному экзамену</w:t>
      </w:r>
      <w:r>
        <w:rPr>
          <w:rFonts w:ascii="Times New Roman" w:hAnsi="Times New Roman" w:cs="Times New Roman"/>
          <w:sz w:val="24"/>
          <w:szCs w:val="24"/>
        </w:rPr>
        <w:t xml:space="preserve"> (защите РР)</w:t>
      </w:r>
      <w:r w:rsidRPr="00892F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78A70B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CF8">
        <w:rPr>
          <w:rFonts w:ascii="Times New Roman" w:hAnsi="Times New Roman" w:cs="Times New Roman"/>
          <w:i/>
          <w:iCs/>
          <w:sz w:val="24"/>
          <w:szCs w:val="24"/>
        </w:rPr>
        <w:t>Защита РР</w:t>
      </w:r>
      <w:r>
        <w:rPr>
          <w:rFonts w:ascii="Times New Roman" w:hAnsi="Times New Roman" w:cs="Times New Roman"/>
          <w:sz w:val="24"/>
          <w:szCs w:val="24"/>
        </w:rPr>
        <w:t xml:space="preserve"> имеет статус внутреннего обязательного экзамена и </w:t>
      </w:r>
      <w:r w:rsidRPr="00892FB6">
        <w:rPr>
          <w:rFonts w:ascii="Times New Roman" w:hAnsi="Times New Roman" w:cs="Times New Roman"/>
          <w:sz w:val="24"/>
          <w:szCs w:val="24"/>
        </w:rPr>
        <w:t xml:space="preserve">проверяет готовность студентов к устному представлению и защите результатов научного исследования по теме своей выпускной квалификационной работы на английском языке. </w:t>
      </w:r>
    </w:p>
    <w:p w14:paraId="17AD15DC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C609E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B6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892FB6">
        <w:rPr>
          <w:rFonts w:ascii="Times New Roman" w:hAnsi="Times New Roman" w:cs="Times New Roman"/>
          <w:sz w:val="24"/>
          <w:szCs w:val="24"/>
        </w:rPr>
        <w:t xml:space="preserve"> Подготовка и защита </w:t>
      </w:r>
      <w:r>
        <w:rPr>
          <w:rFonts w:ascii="Times New Roman" w:hAnsi="Times New Roman" w:cs="Times New Roman"/>
          <w:sz w:val="24"/>
          <w:szCs w:val="24"/>
        </w:rPr>
        <w:t>РР</w:t>
      </w:r>
      <w:r w:rsidRPr="00892FB6">
        <w:rPr>
          <w:rFonts w:ascii="Times New Roman" w:hAnsi="Times New Roman" w:cs="Times New Roman"/>
          <w:sz w:val="24"/>
          <w:szCs w:val="24"/>
        </w:rPr>
        <w:t xml:space="preserve"> включает в себя написание </w:t>
      </w:r>
      <w:r>
        <w:rPr>
          <w:rFonts w:ascii="Times New Roman" w:hAnsi="Times New Roman" w:cs="Times New Roman"/>
          <w:sz w:val="24"/>
          <w:szCs w:val="24"/>
        </w:rPr>
        <w:t>РР под руководством научного руководителя</w:t>
      </w:r>
      <w:r w:rsidRPr="00892FB6">
        <w:rPr>
          <w:rFonts w:ascii="Times New Roman" w:hAnsi="Times New Roman" w:cs="Times New Roman"/>
          <w:sz w:val="24"/>
          <w:szCs w:val="24"/>
        </w:rPr>
        <w:t xml:space="preserve"> и его последующую защиту. </w:t>
      </w:r>
    </w:p>
    <w:p w14:paraId="4F8377D5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студентов, которые записаны на факультативную дисциплину «Академическое письмо на английском языке», РР также курируется преподавателем, ведущим данную дисциплину. Преподаватель проверяет РР на соответствие требованиям академического стиля и языкового оформления, а также соответствие РР техническим требованиям оформления. Помимо этого, преподаватель оказывает поддержку в подготовке презентации, выносимой на защиту. </w:t>
      </w:r>
    </w:p>
    <w:p w14:paraId="0199143A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студентов, которые не записаны на дисциплину «Академическое письмо», РР курируется только научным руководителем. Студент самостоятельно выполняет требования по соблюдению академического стиля, языкового и технического оформления работы, а также подготовке презентации. Научный руководитель может оказывать студенту помощь в соблюдении упомянутых выше требований.</w:t>
      </w:r>
    </w:p>
    <w:p w14:paraId="68A9B37C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781A6" w14:textId="38CC9593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B6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892FB6">
        <w:rPr>
          <w:rFonts w:ascii="Times New Roman" w:hAnsi="Times New Roman" w:cs="Times New Roman"/>
          <w:sz w:val="24"/>
          <w:szCs w:val="24"/>
        </w:rPr>
        <w:t xml:space="preserve"> Защита </w:t>
      </w:r>
      <w:r>
        <w:rPr>
          <w:rFonts w:ascii="Times New Roman" w:hAnsi="Times New Roman" w:cs="Times New Roman"/>
          <w:sz w:val="24"/>
          <w:szCs w:val="24"/>
        </w:rPr>
        <w:t>РР</w:t>
      </w:r>
      <w:r w:rsidRPr="00892FB6">
        <w:rPr>
          <w:rFonts w:ascii="Times New Roman" w:hAnsi="Times New Roman" w:cs="Times New Roman"/>
          <w:sz w:val="24"/>
          <w:szCs w:val="24"/>
        </w:rPr>
        <w:t xml:space="preserve"> состоит из </w:t>
      </w:r>
      <w:r>
        <w:rPr>
          <w:rFonts w:ascii="Times New Roman" w:hAnsi="Times New Roman" w:cs="Times New Roman"/>
          <w:sz w:val="24"/>
          <w:szCs w:val="24"/>
        </w:rPr>
        <w:t xml:space="preserve">двух этапов: </w:t>
      </w:r>
      <w:r w:rsidRPr="00892FB6">
        <w:rPr>
          <w:rFonts w:ascii="Times New Roman" w:hAnsi="Times New Roman" w:cs="Times New Roman"/>
          <w:sz w:val="24"/>
          <w:szCs w:val="24"/>
        </w:rPr>
        <w:t>презентации и ответов на вопросы членов комиссии</w:t>
      </w:r>
      <w:r>
        <w:rPr>
          <w:rFonts w:ascii="Times New Roman" w:hAnsi="Times New Roman" w:cs="Times New Roman"/>
          <w:sz w:val="24"/>
          <w:szCs w:val="24"/>
        </w:rPr>
        <w:t xml:space="preserve"> (дискуссии)</w:t>
      </w:r>
      <w:r w:rsidRPr="00892F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92FB6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2FB6">
        <w:rPr>
          <w:rFonts w:ascii="Times New Roman" w:hAnsi="Times New Roman" w:cs="Times New Roman"/>
          <w:sz w:val="24"/>
          <w:szCs w:val="24"/>
        </w:rPr>
        <w:t xml:space="preserve"> по защите </w:t>
      </w:r>
      <w:r>
        <w:rPr>
          <w:rFonts w:ascii="Times New Roman" w:hAnsi="Times New Roman" w:cs="Times New Roman"/>
          <w:sz w:val="24"/>
          <w:szCs w:val="24"/>
        </w:rPr>
        <w:t xml:space="preserve">РР включает: </w:t>
      </w:r>
      <w:r w:rsidR="00A548FD" w:rsidRPr="00A548FD">
        <w:rPr>
          <w:rFonts w:ascii="Times New Roman" w:hAnsi="Times New Roman" w:cs="Times New Roman"/>
          <w:sz w:val="24"/>
          <w:szCs w:val="24"/>
        </w:rPr>
        <w:t>дв</w:t>
      </w:r>
      <w:r w:rsidR="002078C4">
        <w:rPr>
          <w:rFonts w:ascii="Times New Roman" w:hAnsi="Times New Roman" w:cs="Times New Roman"/>
          <w:sz w:val="24"/>
          <w:szCs w:val="24"/>
        </w:rPr>
        <w:t>ух</w:t>
      </w:r>
      <w:r w:rsidR="00A548FD" w:rsidRPr="00A548FD">
        <w:rPr>
          <w:rFonts w:ascii="Times New Roman" w:hAnsi="Times New Roman" w:cs="Times New Roman"/>
          <w:sz w:val="24"/>
          <w:szCs w:val="24"/>
        </w:rPr>
        <w:t xml:space="preserve"> </w:t>
      </w:r>
      <w:r w:rsidRPr="00A548FD">
        <w:rPr>
          <w:rFonts w:ascii="Times New Roman" w:hAnsi="Times New Roman" w:cs="Times New Roman"/>
          <w:sz w:val="24"/>
          <w:szCs w:val="24"/>
        </w:rPr>
        <w:t>преподавател</w:t>
      </w:r>
      <w:r w:rsidR="002078C4">
        <w:rPr>
          <w:rFonts w:ascii="Times New Roman" w:hAnsi="Times New Roman" w:cs="Times New Roman"/>
          <w:sz w:val="24"/>
          <w:szCs w:val="24"/>
        </w:rPr>
        <w:t>ей</w:t>
      </w:r>
      <w:r w:rsidRPr="00A548FD">
        <w:rPr>
          <w:rFonts w:ascii="Times New Roman" w:hAnsi="Times New Roman" w:cs="Times New Roman"/>
          <w:sz w:val="24"/>
          <w:szCs w:val="24"/>
        </w:rPr>
        <w:t xml:space="preserve"> факультета биологии и биотехнологии (</w:t>
      </w:r>
      <w:r w:rsidR="00A548FD" w:rsidRPr="00A548FD">
        <w:rPr>
          <w:rFonts w:ascii="Times New Roman" w:hAnsi="Times New Roman" w:cs="Times New Roman"/>
          <w:sz w:val="24"/>
          <w:szCs w:val="24"/>
        </w:rPr>
        <w:t xml:space="preserve">один из них </w:t>
      </w:r>
      <w:r w:rsidRPr="00A548FD">
        <w:rPr>
          <w:rFonts w:ascii="Times New Roman" w:hAnsi="Times New Roman" w:cs="Times New Roman"/>
          <w:sz w:val="24"/>
          <w:szCs w:val="24"/>
        </w:rPr>
        <w:t>председатель), преподавател</w:t>
      </w:r>
      <w:r w:rsidR="002078C4">
        <w:rPr>
          <w:rFonts w:ascii="Times New Roman" w:hAnsi="Times New Roman" w:cs="Times New Roman"/>
          <w:sz w:val="24"/>
          <w:szCs w:val="24"/>
        </w:rPr>
        <w:t>ей</w:t>
      </w:r>
      <w:r w:rsidRPr="00A548FD">
        <w:rPr>
          <w:rFonts w:ascii="Times New Roman" w:hAnsi="Times New Roman" w:cs="Times New Roman"/>
          <w:sz w:val="24"/>
          <w:szCs w:val="24"/>
        </w:rPr>
        <w:t xml:space="preserve"> по иностранному языку ШИЯ.</w:t>
      </w:r>
      <w:r w:rsidRPr="00892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5AE4C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B6">
        <w:rPr>
          <w:rFonts w:ascii="Times New Roman" w:hAnsi="Times New Roman" w:cs="Times New Roman"/>
          <w:sz w:val="24"/>
          <w:szCs w:val="24"/>
        </w:rPr>
        <w:t>Презентация представляет собой краткое изложение студентом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B6">
        <w:rPr>
          <w:rFonts w:ascii="Times New Roman" w:hAnsi="Times New Roman" w:cs="Times New Roman"/>
          <w:sz w:val="24"/>
          <w:szCs w:val="24"/>
        </w:rPr>
        <w:t xml:space="preserve">исследования с обоснованием выбора темы, указанием цели и задач, методов исследования, планируемых и/или полученных результатов с использованием слайдовой презентации. </w:t>
      </w:r>
    </w:p>
    <w:p w14:paraId="4BCC7027" w14:textId="2498184B" w:rsidR="00DC5768" w:rsidRPr="00892FB6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B6">
        <w:rPr>
          <w:rFonts w:ascii="Times New Roman" w:hAnsi="Times New Roman" w:cs="Times New Roman"/>
          <w:sz w:val="24"/>
          <w:szCs w:val="24"/>
        </w:rPr>
        <w:t xml:space="preserve">По завершении презентации члены экзаменационной комиссии задают студенту вопросы по теме представленного проекта и проблематике </w:t>
      </w:r>
      <w:r>
        <w:rPr>
          <w:rFonts w:ascii="Times New Roman" w:hAnsi="Times New Roman" w:cs="Times New Roman"/>
          <w:sz w:val="24"/>
          <w:szCs w:val="24"/>
        </w:rPr>
        <w:t>выбранного</w:t>
      </w:r>
      <w:r w:rsidRPr="00892FB6">
        <w:rPr>
          <w:rFonts w:ascii="Times New Roman" w:hAnsi="Times New Roman" w:cs="Times New Roman"/>
          <w:sz w:val="24"/>
          <w:szCs w:val="24"/>
        </w:rPr>
        <w:t xml:space="preserve"> научного направления.</w:t>
      </w:r>
    </w:p>
    <w:p w14:paraId="7CF75A23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B6">
        <w:rPr>
          <w:rFonts w:ascii="Times New Roman" w:hAnsi="Times New Roman" w:cs="Times New Roman"/>
          <w:sz w:val="24"/>
          <w:szCs w:val="24"/>
        </w:rPr>
        <w:t xml:space="preserve">На защите </w:t>
      </w:r>
      <w:r>
        <w:rPr>
          <w:rFonts w:ascii="Times New Roman" w:hAnsi="Times New Roman" w:cs="Times New Roman"/>
          <w:sz w:val="24"/>
          <w:szCs w:val="24"/>
        </w:rPr>
        <w:t>РР</w:t>
      </w:r>
      <w:r w:rsidRPr="00892FB6">
        <w:rPr>
          <w:rFonts w:ascii="Times New Roman" w:hAnsi="Times New Roman" w:cs="Times New Roman"/>
          <w:sz w:val="24"/>
          <w:szCs w:val="24"/>
        </w:rPr>
        <w:t xml:space="preserve"> могут присутствовать преподаватели профильных дисциплин образовательной программы, руководители ВКР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92FB6">
        <w:rPr>
          <w:rFonts w:ascii="Times New Roman" w:hAnsi="Times New Roman" w:cs="Times New Roman"/>
          <w:sz w:val="24"/>
          <w:szCs w:val="24"/>
        </w:rPr>
        <w:t xml:space="preserve"> преподаватели иностранных языков. </w:t>
      </w:r>
    </w:p>
    <w:p w14:paraId="3849E5FA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B6">
        <w:rPr>
          <w:rFonts w:ascii="Times New Roman" w:hAnsi="Times New Roman" w:cs="Times New Roman"/>
          <w:sz w:val="24"/>
          <w:szCs w:val="24"/>
        </w:rPr>
        <w:t xml:space="preserve">Итоговая оценка за </w:t>
      </w:r>
      <w:r>
        <w:rPr>
          <w:rFonts w:ascii="Times New Roman" w:hAnsi="Times New Roman" w:cs="Times New Roman"/>
          <w:sz w:val="24"/>
          <w:szCs w:val="24"/>
        </w:rPr>
        <w:t>защиту РР</w:t>
      </w:r>
      <w:r w:rsidRPr="00892FB6">
        <w:rPr>
          <w:rFonts w:ascii="Times New Roman" w:hAnsi="Times New Roman" w:cs="Times New Roman"/>
          <w:sz w:val="24"/>
          <w:szCs w:val="24"/>
        </w:rPr>
        <w:t xml:space="preserve"> идет в диплом. </w:t>
      </w:r>
    </w:p>
    <w:p w14:paraId="06088C01" w14:textId="77777777" w:rsidR="00DC5768" w:rsidRPr="00F80E34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0E34">
        <w:rPr>
          <w:rFonts w:ascii="Times New Roman" w:hAnsi="Times New Roman" w:cs="Times New Roman"/>
          <w:sz w:val="24"/>
          <w:szCs w:val="24"/>
          <w:lang w:eastAsia="ru-RU"/>
        </w:rPr>
        <w:t xml:space="preserve">Оценки, полученные студентами на защите PР, передаются секретарю государственной экзаменационной комиссии по защите ВКР. Секретарь объявляет оценки членам ГЭК. </w:t>
      </w:r>
    </w:p>
    <w:p w14:paraId="10EFB039" w14:textId="77777777" w:rsidR="00DC5768" w:rsidRPr="00F80E34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0E34">
        <w:rPr>
          <w:rFonts w:ascii="Times New Roman" w:hAnsi="Times New Roman" w:cs="Times New Roman"/>
          <w:sz w:val="24"/>
          <w:szCs w:val="24"/>
          <w:lang w:eastAsia="ru-RU"/>
        </w:rPr>
        <w:t xml:space="preserve">Студент, получивший на защите PР неудовлетворительную оценку, или не явившийся за процедуру защиты PР без уважительной причины,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получает</w:t>
      </w:r>
      <w:r w:rsidRPr="00F80E34">
        <w:rPr>
          <w:rFonts w:ascii="Times New Roman" w:hAnsi="Times New Roman" w:cs="Times New Roman"/>
          <w:sz w:val="24"/>
          <w:szCs w:val="24"/>
          <w:lang w:eastAsia="ru-RU"/>
        </w:rPr>
        <w:t xml:space="preserve"> академическую задолженность.</w:t>
      </w:r>
    </w:p>
    <w:p w14:paraId="5648347A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207E2" w14:textId="77777777" w:rsidR="00DC5768" w:rsidRPr="00E07031" w:rsidRDefault="00DC5768" w:rsidP="00DC57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031">
        <w:rPr>
          <w:rFonts w:ascii="Times New Roman" w:hAnsi="Times New Roman" w:cs="Times New Roman"/>
          <w:b/>
          <w:bCs/>
          <w:sz w:val="24"/>
          <w:szCs w:val="24"/>
        </w:rPr>
        <w:t>II. Порядок оформления и сдачи письменного Project Proposal</w:t>
      </w:r>
    </w:p>
    <w:p w14:paraId="6DC54197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34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E0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 п</w:t>
      </w:r>
      <w:r w:rsidRPr="00E07031">
        <w:rPr>
          <w:rFonts w:ascii="Times New Roman" w:hAnsi="Times New Roman" w:cs="Times New Roman"/>
          <w:sz w:val="24"/>
          <w:szCs w:val="24"/>
        </w:rPr>
        <w:t>исьменн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0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РР</w:t>
      </w:r>
      <w:r w:rsidRPr="00E0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составляет 2000-3000 слов 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>(без учета титульного листа, аннотации, списка литературы и приложений)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E07031">
        <w:rPr>
          <w:rFonts w:ascii="Times New Roman" w:hAnsi="Times New Roman" w:cs="Times New Roman"/>
          <w:sz w:val="24"/>
          <w:szCs w:val="24"/>
        </w:rPr>
        <w:t xml:space="preserve">включает в себя следующие </w:t>
      </w:r>
      <w:r>
        <w:rPr>
          <w:rFonts w:ascii="Times New Roman" w:hAnsi="Times New Roman" w:cs="Times New Roman"/>
          <w:sz w:val="24"/>
          <w:szCs w:val="24"/>
        </w:rPr>
        <w:t>компоненты/разделы</w:t>
      </w:r>
      <w:r w:rsidRPr="00E070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722B8D" w14:textId="77777777" w:rsidR="00DC5768" w:rsidRPr="00D83933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Титульный лист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83933">
        <w:rPr>
          <w:rFonts w:ascii="Times New Roman" w:hAnsi="Times New Roman" w:cs="Times New Roman"/>
          <w:sz w:val="24"/>
          <w:szCs w:val="24"/>
          <w:lang w:val="en-GB" w:eastAsia="ru-RU"/>
        </w:rPr>
        <w:t>Cover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933">
        <w:rPr>
          <w:rFonts w:ascii="Times New Roman" w:hAnsi="Times New Roman" w:cs="Times New Roman"/>
          <w:sz w:val="24"/>
          <w:szCs w:val="24"/>
          <w:lang w:val="en-GB" w:eastAsia="ru-RU"/>
        </w:rPr>
        <w:t>page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0DFD9711" w14:textId="77777777" w:rsidR="00DC5768" w:rsidRPr="00D83933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Аннотация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83933">
        <w:rPr>
          <w:rFonts w:ascii="Times New Roman" w:hAnsi="Times New Roman" w:cs="Times New Roman"/>
          <w:sz w:val="24"/>
          <w:szCs w:val="24"/>
          <w:lang w:val="en-US" w:eastAsia="ru-RU"/>
        </w:rPr>
        <w:t>Abstract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54992EA8" w14:textId="77777777" w:rsidR="00DC5768" w:rsidRPr="00D83933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Введение</w:t>
      </w:r>
      <w:r w:rsidRPr="00D839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(Introduction)</w:t>
      </w:r>
    </w:p>
    <w:p w14:paraId="139FC7D0" w14:textId="77777777" w:rsidR="00DC5768" w:rsidRPr="00D83933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Обзор</w:t>
      </w:r>
      <w:r w:rsidRPr="00D83933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литературы</w:t>
      </w:r>
      <w:r w:rsidRPr="00D8393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(Literature Review)</w:t>
      </w:r>
    </w:p>
    <w:p w14:paraId="73C135CD" w14:textId="71A52D93" w:rsidR="00DC5768" w:rsidRPr="00C11640" w:rsidRDefault="00BE5D5E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Материалы</w:t>
      </w:r>
      <w:r w:rsidRPr="00BE5D5E"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BE5D5E">
        <w:rPr>
          <w:rFonts w:ascii="Times New Roman" w:hAnsi="Times New Roman" w:cs="Times New Roman"/>
          <w:i/>
          <w:iCs/>
          <w:sz w:val="24"/>
          <w:szCs w:val="24"/>
          <w:lang w:val="en-GB"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</w:t>
      </w:r>
      <w:r w:rsidR="00DC576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етоды</w:t>
      </w:r>
      <w:r w:rsidR="00DC5768" w:rsidRPr="00A8037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C11640" w:rsidRPr="00C11640">
        <w:rPr>
          <w:rFonts w:ascii="Times New Roman" w:hAnsi="Times New Roman" w:cs="Times New Roman"/>
          <w:sz w:val="24"/>
          <w:szCs w:val="24"/>
          <w:lang w:val="en-GB" w:eastAsia="ru-RU"/>
        </w:rPr>
        <w:t>(</w:t>
      </w:r>
      <w:r w:rsidR="00A8037F" w:rsidRPr="00C11640">
        <w:rPr>
          <w:rFonts w:ascii="Times New Roman" w:hAnsi="Times New Roman" w:cs="Times New Roman"/>
          <w:sz w:val="24"/>
          <w:szCs w:val="24"/>
          <w:lang w:val="en-US" w:eastAsia="ru-RU"/>
        </w:rPr>
        <w:t>Materials and Methods</w:t>
      </w:r>
      <w:r w:rsidR="00C11640" w:rsidRPr="00C11640">
        <w:rPr>
          <w:rFonts w:ascii="Times New Roman" w:hAnsi="Times New Roman" w:cs="Times New Roman"/>
          <w:sz w:val="24"/>
          <w:szCs w:val="24"/>
          <w:lang w:val="en-GB" w:eastAsia="ru-RU"/>
        </w:rPr>
        <w:t>)</w:t>
      </w:r>
    </w:p>
    <w:p w14:paraId="5639DF00" w14:textId="46119C53" w:rsidR="00DC5768" w:rsidRPr="00BE5D5E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i/>
          <w:iCs/>
          <w:sz w:val="24"/>
          <w:szCs w:val="24"/>
        </w:rPr>
        <w:t>Предполагаемые</w:t>
      </w:r>
      <w:r w:rsidRPr="00BE5D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393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BE5D5E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D83933">
        <w:rPr>
          <w:rFonts w:ascii="Times New Roman" w:hAnsi="Times New Roman" w:cs="Times New Roman"/>
          <w:i/>
          <w:iCs/>
          <w:sz w:val="24"/>
          <w:szCs w:val="24"/>
        </w:rPr>
        <w:t>или</w:t>
      </w:r>
      <w:r w:rsidRPr="00BE5D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3933">
        <w:rPr>
          <w:rFonts w:ascii="Times New Roman" w:hAnsi="Times New Roman" w:cs="Times New Roman"/>
          <w:i/>
          <w:iCs/>
          <w:sz w:val="24"/>
          <w:szCs w:val="24"/>
        </w:rPr>
        <w:t>полученные</w:t>
      </w:r>
      <w:r w:rsidRPr="00BE5D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83933">
        <w:rPr>
          <w:rFonts w:ascii="Times New Roman" w:hAnsi="Times New Roman" w:cs="Times New Roman"/>
          <w:i/>
          <w:iCs/>
          <w:sz w:val="24"/>
          <w:szCs w:val="24"/>
        </w:rPr>
        <w:t>результаты</w:t>
      </w:r>
      <w:r w:rsidRPr="00BE5D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E5D5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83933">
        <w:rPr>
          <w:rFonts w:ascii="Times New Roman" w:hAnsi="Times New Roman" w:cs="Times New Roman"/>
          <w:sz w:val="24"/>
          <w:szCs w:val="24"/>
          <w:lang w:val="en-US" w:eastAsia="ru-RU"/>
        </w:rPr>
        <w:t>Results</w:t>
      </w:r>
      <w:r w:rsidRPr="00BE5D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933">
        <w:rPr>
          <w:rFonts w:ascii="Times New Roman" w:hAnsi="Times New Roman" w:cs="Times New Roman"/>
          <w:sz w:val="24"/>
          <w:szCs w:val="24"/>
          <w:lang w:val="en-US" w:eastAsia="ru-RU"/>
        </w:rPr>
        <w:t>Anticipated</w:t>
      </w:r>
      <w:r w:rsidRPr="00BE5D5E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052CE1A3" w14:textId="77777777" w:rsidR="00DC5768" w:rsidRPr="00A65FA5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Заключение</w:t>
      </w:r>
      <w:r w:rsidRPr="00A65FA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83933">
        <w:rPr>
          <w:rFonts w:ascii="Times New Roman" w:hAnsi="Times New Roman" w:cs="Times New Roman"/>
          <w:sz w:val="24"/>
          <w:szCs w:val="24"/>
          <w:lang w:val="en-US" w:eastAsia="ru-RU"/>
        </w:rPr>
        <w:t>Conclusion</w:t>
      </w:r>
      <w:r w:rsidRPr="00A65FA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25D8ED81" w14:textId="77777777" w:rsidR="00DC5768" w:rsidRPr="00A65FA5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Список</w:t>
      </w:r>
      <w:r w:rsidRPr="00A65FA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литературы</w:t>
      </w:r>
      <w:r w:rsidRPr="00A65FA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83933">
        <w:rPr>
          <w:rFonts w:ascii="Times New Roman" w:hAnsi="Times New Roman" w:cs="Times New Roman"/>
          <w:sz w:val="24"/>
          <w:szCs w:val="24"/>
          <w:lang w:val="en-GB" w:eastAsia="ru-RU"/>
        </w:rPr>
        <w:t>References</w:t>
      </w:r>
      <w:r w:rsidRPr="00A65FA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0E1C25B0" w14:textId="1891F7BB" w:rsidR="00DC5768" w:rsidRPr="00A8037F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83933">
        <w:rPr>
          <w:rFonts w:ascii="Times New Roman" w:hAnsi="Times New Roman" w:cs="Times New Roman"/>
          <w:sz w:val="24"/>
          <w:szCs w:val="24"/>
          <w:lang w:val="en-GB" w:eastAsia="ru-RU"/>
        </w:rPr>
        <w:t>Appendices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8DE90C6" w14:textId="77777777" w:rsidR="00DC5768" w:rsidRPr="00D83933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4F2D7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31">
        <w:rPr>
          <w:rFonts w:ascii="Times New Roman" w:hAnsi="Times New Roman" w:cs="Times New Roman"/>
          <w:sz w:val="24"/>
          <w:szCs w:val="24"/>
        </w:rPr>
        <w:t>Все части, кроме приложений, являются обязательными структурными составляющими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7031">
        <w:rPr>
          <w:rFonts w:ascii="Times New Roman" w:hAnsi="Times New Roman" w:cs="Times New Roman"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031">
        <w:rPr>
          <w:rFonts w:ascii="Times New Roman" w:hAnsi="Times New Roman" w:cs="Times New Roman"/>
          <w:sz w:val="24"/>
          <w:szCs w:val="24"/>
        </w:rPr>
        <w:t xml:space="preserve">включаются в работу при необходимости по усмотрению автора. </w:t>
      </w:r>
    </w:p>
    <w:p w14:paraId="64C5060F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65320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42">
        <w:rPr>
          <w:rFonts w:ascii="Times New Roman" w:hAnsi="Times New Roman" w:cs="Times New Roman"/>
          <w:b/>
          <w:bCs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Описание основных компонентов/разделов РР.</w:t>
      </w:r>
    </w:p>
    <w:p w14:paraId="3D2FDF1F" w14:textId="77777777" w:rsidR="00DC5768" w:rsidRPr="00D83933" w:rsidRDefault="00DC5768" w:rsidP="00DC57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Титульный лист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83933">
        <w:rPr>
          <w:rFonts w:ascii="Times New Roman" w:hAnsi="Times New Roman" w:cs="Times New Roman"/>
          <w:sz w:val="24"/>
          <w:szCs w:val="24"/>
          <w:lang w:val="en-GB" w:eastAsia="ru-RU"/>
        </w:rPr>
        <w:t>Cover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933">
        <w:rPr>
          <w:rFonts w:ascii="Times New Roman" w:hAnsi="Times New Roman" w:cs="Times New Roman"/>
          <w:sz w:val="24"/>
          <w:szCs w:val="24"/>
          <w:lang w:val="en-GB" w:eastAsia="ru-RU"/>
        </w:rPr>
        <w:t>page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708F82B3" w14:textId="77777777" w:rsidR="00DC5768" w:rsidRPr="00D83933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sz w:val="24"/>
          <w:szCs w:val="24"/>
          <w:lang w:eastAsia="ru-RU"/>
        </w:rPr>
        <w:t>Оформляется в соответствии с образцом (см. Приложение 1).</w:t>
      </w:r>
    </w:p>
    <w:p w14:paraId="4C95F015" w14:textId="77777777" w:rsidR="00DC5768" w:rsidRPr="00D83933" w:rsidRDefault="00DC5768" w:rsidP="00DC57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Аннотация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83933">
        <w:rPr>
          <w:rFonts w:ascii="Times New Roman" w:hAnsi="Times New Roman" w:cs="Times New Roman"/>
          <w:sz w:val="24"/>
          <w:szCs w:val="24"/>
          <w:lang w:val="en-US" w:eastAsia="ru-RU"/>
        </w:rPr>
        <w:t>Abstract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2F283490" w14:textId="77777777" w:rsidR="00DC5768" w:rsidRPr="00D83933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sz w:val="24"/>
          <w:szCs w:val="24"/>
          <w:lang w:eastAsia="ru-RU"/>
        </w:rPr>
        <w:t>Раздел, который содержит следующие элементы: цель исследования, применяемые материалы и методы, а также полученные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>/предполагаемые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результаты. </w:t>
      </w:r>
    </w:p>
    <w:p w14:paraId="34755779" w14:textId="77777777" w:rsidR="00DC5768" w:rsidRPr="00D83933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933">
        <w:rPr>
          <w:rFonts w:ascii="Times New Roman" w:hAnsi="Times New Roman" w:cs="Times New Roman"/>
          <w:sz w:val="24"/>
          <w:szCs w:val="24"/>
        </w:rPr>
        <w:t>Рекомендуемый объем – 150–250 слов.</w:t>
      </w:r>
      <w:r w:rsidRPr="00D83933">
        <w:rPr>
          <w:rStyle w:val="a9"/>
          <w:rFonts w:ascii="Times New Roman" w:hAnsi="Times New Roman" w:cs="Times New Roman"/>
          <w:sz w:val="24"/>
          <w:szCs w:val="24"/>
          <w:lang w:val="en-GB"/>
        </w:rPr>
        <w:footnoteReference w:id="1"/>
      </w:r>
    </w:p>
    <w:p w14:paraId="14A98AA9" w14:textId="77777777" w:rsidR="00DC5768" w:rsidRPr="00D83933" w:rsidRDefault="00DC5768" w:rsidP="00DC57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Введение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83933">
        <w:rPr>
          <w:rFonts w:ascii="Times New Roman" w:hAnsi="Times New Roman" w:cs="Times New Roman"/>
          <w:sz w:val="24"/>
          <w:szCs w:val="24"/>
          <w:lang w:val="en-US" w:eastAsia="ru-RU"/>
        </w:rPr>
        <w:t>Introduction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473936BB" w14:textId="77777777" w:rsidR="00DC5768" w:rsidRPr="00D83933" w:rsidRDefault="00DC5768" w:rsidP="00DC5768">
      <w:pPr>
        <w:pStyle w:val="aa"/>
        <w:spacing w:line="360" w:lineRule="auto"/>
        <w:ind w:left="0" w:firstLine="0"/>
        <w:rPr>
          <w:sz w:val="24"/>
          <w:szCs w:val="24"/>
        </w:rPr>
      </w:pPr>
      <w:r w:rsidRPr="00D83933">
        <w:rPr>
          <w:sz w:val="24"/>
          <w:szCs w:val="24"/>
        </w:rPr>
        <w:t xml:space="preserve">Введение является важной частью работы. По его содержанию определяются научные интересы студента, степень углубленности в выбранную тематику, степень проработанности источников или изучения состояния дел в рассматриваемой области практической деятельности. </w:t>
      </w:r>
    </w:p>
    <w:p w14:paraId="78F58CC1" w14:textId="77777777" w:rsidR="00DC5768" w:rsidRPr="00D83933" w:rsidRDefault="00DC5768" w:rsidP="00DC5768">
      <w:pPr>
        <w:pStyle w:val="aa"/>
        <w:spacing w:line="360" w:lineRule="auto"/>
        <w:ind w:left="0" w:firstLine="0"/>
        <w:rPr>
          <w:sz w:val="24"/>
          <w:szCs w:val="24"/>
        </w:rPr>
      </w:pPr>
      <w:r w:rsidRPr="00D83933">
        <w:rPr>
          <w:sz w:val="24"/>
          <w:szCs w:val="24"/>
        </w:rPr>
        <w:t>Текст введения должен включать следующие содержательные элементы: аргументация актуальности выбранной темы; цель (цели) и задачи исследования; предмет и объект исследования, согласованные с темой; оригинальность работы и ее новизну либо практическую ценность.</w:t>
      </w:r>
    </w:p>
    <w:p w14:paraId="7F25CCBC" w14:textId="77777777" w:rsidR="00DC5768" w:rsidRPr="00D83933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933">
        <w:rPr>
          <w:rFonts w:ascii="Times New Roman" w:hAnsi="Times New Roman" w:cs="Times New Roman"/>
          <w:sz w:val="24"/>
          <w:szCs w:val="24"/>
        </w:rPr>
        <w:t>Рекомендуемый объем – до 600 слов.</w:t>
      </w:r>
    </w:p>
    <w:p w14:paraId="682C359D" w14:textId="77777777" w:rsidR="00DC5768" w:rsidRPr="00D83933" w:rsidRDefault="00DC5768" w:rsidP="00DC57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Обзор литературы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83933">
        <w:rPr>
          <w:rFonts w:ascii="Times New Roman" w:hAnsi="Times New Roman" w:cs="Times New Roman"/>
          <w:sz w:val="24"/>
          <w:szCs w:val="24"/>
          <w:lang w:val="en-US" w:eastAsia="ru-RU"/>
        </w:rPr>
        <w:t>Literature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933">
        <w:rPr>
          <w:rFonts w:ascii="Times New Roman" w:hAnsi="Times New Roman" w:cs="Times New Roman"/>
          <w:sz w:val="24"/>
          <w:szCs w:val="24"/>
          <w:lang w:val="en-US" w:eastAsia="ru-RU"/>
        </w:rPr>
        <w:t>Review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0311C8D7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933">
        <w:rPr>
          <w:rFonts w:ascii="Times New Roman" w:hAnsi="Times New Roman" w:cs="Times New Roman"/>
          <w:sz w:val="24"/>
          <w:szCs w:val="24"/>
        </w:rPr>
        <w:t>Раздел должен содержать краткое изложение описанных в литературе результатов, полученных другими исследователями в данной или близких областях, и завершаться обнаружением «</w:t>
      </w:r>
      <w:r w:rsidRPr="00D83933">
        <w:rPr>
          <w:rFonts w:ascii="Times New Roman" w:hAnsi="Times New Roman" w:cs="Times New Roman"/>
          <w:sz w:val="24"/>
          <w:szCs w:val="24"/>
          <w:lang w:val="en-GB"/>
        </w:rPr>
        <w:t>gap</w:t>
      </w:r>
      <w:r w:rsidRPr="00D83933">
        <w:rPr>
          <w:rFonts w:ascii="Times New Roman" w:hAnsi="Times New Roman" w:cs="Times New Roman"/>
          <w:sz w:val="24"/>
          <w:szCs w:val="24"/>
        </w:rPr>
        <w:t xml:space="preserve">», т.е. пробела в имеющемся на сегодня научном знании по исследуемой теме, что является обоснованием выбора </w:t>
      </w:r>
      <w:r>
        <w:rPr>
          <w:rFonts w:ascii="Times New Roman" w:hAnsi="Times New Roman" w:cs="Times New Roman"/>
          <w:sz w:val="24"/>
          <w:szCs w:val="24"/>
        </w:rPr>
        <w:t xml:space="preserve">темы </w:t>
      </w:r>
      <w:r w:rsidRPr="00D83933">
        <w:rPr>
          <w:rFonts w:ascii="Times New Roman" w:hAnsi="Times New Roman" w:cs="Times New Roman"/>
          <w:sz w:val="24"/>
          <w:szCs w:val="24"/>
        </w:rPr>
        <w:t>работы и необходимости исследования.</w:t>
      </w:r>
    </w:p>
    <w:p w14:paraId="5BA4FAFE" w14:textId="68DA63F2" w:rsidR="00D0739A" w:rsidRPr="005116DF" w:rsidRDefault="00D0739A" w:rsidP="00D07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08">
        <w:rPr>
          <w:rFonts w:ascii="Times New Roman" w:hAnsi="Times New Roman" w:cs="Times New Roman"/>
          <w:sz w:val="24"/>
          <w:szCs w:val="24"/>
          <w:lang w:eastAsia="ru-RU"/>
        </w:rPr>
        <w:t>Внутритекстовые ссылки оформля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E87908">
        <w:rPr>
          <w:rFonts w:ascii="Times New Roman" w:hAnsi="Times New Roman" w:cs="Times New Roman"/>
          <w:sz w:val="24"/>
          <w:szCs w:val="24"/>
          <w:lang w:eastAsia="ru-RU"/>
        </w:rPr>
        <w:t>тся в соответствии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Ванкуверским </w:t>
      </w:r>
      <w:r w:rsidRPr="00E87908">
        <w:rPr>
          <w:rFonts w:ascii="Times New Roman" w:hAnsi="Times New Roman" w:cs="Times New Roman"/>
          <w:sz w:val="24"/>
          <w:szCs w:val="24"/>
          <w:lang w:eastAsia="ru-RU"/>
        </w:rPr>
        <w:t>стилем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оформления ссылок и цитирования.</w:t>
      </w:r>
    </w:p>
    <w:p w14:paraId="4A9F656B" w14:textId="77777777" w:rsidR="00DC5768" w:rsidRPr="00D83933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sz w:val="24"/>
          <w:szCs w:val="24"/>
          <w:lang w:eastAsia="ru-RU"/>
        </w:rPr>
        <w:t>Рекомендуемый объем – до 1000 слов.</w:t>
      </w:r>
    </w:p>
    <w:p w14:paraId="600286BF" w14:textId="2CA1915F" w:rsidR="00DC5768" w:rsidRPr="00BE5D5E" w:rsidRDefault="0065589A" w:rsidP="0065589A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16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Материалы и методы</w:t>
      </w:r>
      <w:r w:rsidRPr="00C1164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C11640">
        <w:rPr>
          <w:rFonts w:ascii="Times New Roman" w:hAnsi="Times New Roman" w:cs="Times New Roman"/>
          <w:sz w:val="24"/>
          <w:szCs w:val="24"/>
          <w:lang w:val="en-US" w:eastAsia="ru-RU"/>
        </w:rPr>
        <w:t>Materials</w:t>
      </w:r>
      <w:r w:rsidRPr="00C116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640">
        <w:rPr>
          <w:rFonts w:ascii="Times New Roman" w:hAnsi="Times New Roman" w:cs="Times New Roman"/>
          <w:sz w:val="24"/>
          <w:szCs w:val="24"/>
          <w:lang w:val="en-US" w:eastAsia="ru-RU"/>
        </w:rPr>
        <w:t>and</w:t>
      </w:r>
      <w:r w:rsidRPr="00C116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640">
        <w:rPr>
          <w:rFonts w:ascii="Times New Roman" w:hAnsi="Times New Roman" w:cs="Times New Roman"/>
          <w:sz w:val="24"/>
          <w:szCs w:val="24"/>
          <w:lang w:val="en-US" w:eastAsia="ru-RU"/>
        </w:rPr>
        <w:t>Methods</w:t>
      </w:r>
      <w:r w:rsidRPr="00C1164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72EB9572" w14:textId="7317E316" w:rsidR="00DC5768" w:rsidRPr="00E87908" w:rsidRDefault="00E87908" w:rsidP="00DC5768">
      <w:pPr>
        <w:pStyle w:val="aa"/>
        <w:tabs>
          <w:tab w:val="left" w:pos="623"/>
        </w:tabs>
        <w:spacing w:line="360" w:lineRule="auto"/>
        <w:ind w:left="0" w:firstLine="0"/>
        <w:rPr>
          <w:sz w:val="24"/>
          <w:szCs w:val="24"/>
        </w:rPr>
      </w:pPr>
      <w:r w:rsidRPr="00E87908">
        <w:rPr>
          <w:sz w:val="24"/>
          <w:szCs w:val="24"/>
        </w:rPr>
        <w:t xml:space="preserve">Данный раздел включает в себя краткое описание </w:t>
      </w:r>
      <w:r w:rsidR="00CF0D2D" w:rsidRPr="0001299C">
        <w:rPr>
          <w:sz w:val="24"/>
          <w:szCs w:val="24"/>
        </w:rPr>
        <w:t>материалов и</w:t>
      </w:r>
      <w:r w:rsidR="00CF0D2D">
        <w:rPr>
          <w:sz w:val="24"/>
          <w:szCs w:val="24"/>
        </w:rPr>
        <w:t xml:space="preserve"> </w:t>
      </w:r>
      <w:r w:rsidRPr="00E87908">
        <w:rPr>
          <w:sz w:val="24"/>
          <w:szCs w:val="24"/>
        </w:rPr>
        <w:t>методов исследования с обоснованием их выбора.</w:t>
      </w:r>
    </w:p>
    <w:p w14:paraId="52D125AF" w14:textId="77777777" w:rsidR="00DC5768" w:rsidRPr="00D83933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sz w:val="24"/>
          <w:szCs w:val="24"/>
          <w:lang w:eastAsia="ru-RU"/>
        </w:rPr>
        <w:t>Рекомендуемый объем – до 700 слов.</w:t>
      </w:r>
    </w:p>
    <w:p w14:paraId="3C9F7A60" w14:textId="3376C716" w:rsidR="00DC5768" w:rsidRPr="009821A7" w:rsidRDefault="00DC5768" w:rsidP="00DC57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i/>
          <w:iCs/>
          <w:sz w:val="24"/>
          <w:szCs w:val="24"/>
        </w:rPr>
        <w:t>Предполагаемые и/или полученные результаты</w:t>
      </w: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83933">
        <w:rPr>
          <w:rFonts w:ascii="Times New Roman" w:hAnsi="Times New Roman" w:cs="Times New Roman"/>
          <w:sz w:val="24"/>
          <w:szCs w:val="24"/>
          <w:lang w:val="en-US" w:eastAsia="ru-RU"/>
        </w:rPr>
        <w:t>Results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3933">
        <w:rPr>
          <w:rFonts w:ascii="Times New Roman" w:hAnsi="Times New Roman" w:cs="Times New Roman"/>
          <w:sz w:val="24"/>
          <w:szCs w:val="24"/>
          <w:lang w:val="en-US" w:eastAsia="ru-RU"/>
        </w:rPr>
        <w:t>Anticipated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Results</w:t>
      </w:r>
      <w:r w:rsidRPr="00D839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1394CE27" w14:textId="77777777" w:rsidR="00E87908" w:rsidRPr="00E87908" w:rsidRDefault="00E87908" w:rsidP="00E87908">
      <w:pPr>
        <w:pStyle w:val="aa"/>
        <w:spacing w:line="360" w:lineRule="auto"/>
        <w:ind w:left="0" w:firstLine="0"/>
        <w:rPr>
          <w:sz w:val="24"/>
          <w:szCs w:val="24"/>
        </w:rPr>
      </w:pPr>
      <w:r w:rsidRPr="00E87908">
        <w:rPr>
          <w:sz w:val="24"/>
          <w:szCs w:val="24"/>
        </w:rPr>
        <w:lastRenderedPageBreak/>
        <w:t>Раздел содержит описание (предполагаемых) результатов исследования; формулировка результатов должна коррелировать с поставленными задачами и выбранными методами.</w:t>
      </w:r>
    </w:p>
    <w:p w14:paraId="581058C0" w14:textId="77777777" w:rsidR="00DC5768" w:rsidRPr="009821A7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21A7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Рекомендуемый объем – до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821A7">
        <w:rPr>
          <w:rFonts w:ascii="Times New Roman" w:hAnsi="Times New Roman" w:cs="Times New Roman"/>
          <w:sz w:val="24"/>
          <w:szCs w:val="24"/>
          <w:lang w:eastAsia="ru-RU"/>
        </w:rPr>
        <w:t>00 слов.</w:t>
      </w:r>
    </w:p>
    <w:p w14:paraId="0629A681" w14:textId="77777777" w:rsidR="00DC5768" w:rsidRDefault="00DC5768" w:rsidP="00DC57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Заключение</w:t>
      </w:r>
      <w:r w:rsidRPr="009821A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83933">
        <w:rPr>
          <w:rFonts w:ascii="Times New Roman" w:hAnsi="Times New Roman" w:cs="Times New Roman"/>
          <w:sz w:val="24"/>
          <w:szCs w:val="24"/>
          <w:lang w:val="en-US" w:eastAsia="ru-RU"/>
        </w:rPr>
        <w:t>Conclusion</w:t>
      </w:r>
      <w:r w:rsidRPr="009821A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06E553CC" w14:textId="77777777" w:rsidR="00DC5768" w:rsidRPr="009821A7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1A7">
        <w:rPr>
          <w:rFonts w:ascii="Times New Roman" w:hAnsi="Times New Roman" w:cs="Times New Roman"/>
          <w:sz w:val="24"/>
          <w:szCs w:val="24"/>
        </w:rPr>
        <w:t>В разделе отражаются основные выводы, которые студент может сделать, исходя из эмпирической (практической) части РР. Допускается освещение дальнейших перспектив исследования.</w:t>
      </w:r>
    </w:p>
    <w:p w14:paraId="26CC5DAD" w14:textId="77777777" w:rsidR="00DC5768" w:rsidRPr="009821A7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21A7">
        <w:rPr>
          <w:rFonts w:ascii="Times New Roman" w:hAnsi="Times New Roman" w:cs="Times New Roman"/>
          <w:sz w:val="24"/>
          <w:szCs w:val="24"/>
          <w:lang w:eastAsia="ru-RU"/>
        </w:rPr>
        <w:t>Рекомендуемый объем – до 300 слов.</w:t>
      </w:r>
    </w:p>
    <w:p w14:paraId="093281E7" w14:textId="77777777" w:rsidR="00DC5768" w:rsidRDefault="00DC5768" w:rsidP="00DC57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Список</w:t>
      </w:r>
      <w:r w:rsidRPr="009821A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8393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литературы</w:t>
      </w:r>
      <w:r w:rsidRPr="009821A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83933">
        <w:rPr>
          <w:rFonts w:ascii="Times New Roman" w:hAnsi="Times New Roman" w:cs="Times New Roman"/>
          <w:sz w:val="24"/>
          <w:szCs w:val="24"/>
          <w:lang w:val="en-GB" w:eastAsia="ru-RU"/>
        </w:rPr>
        <w:t>References</w:t>
      </w:r>
      <w:r w:rsidRPr="009821A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72DD7FE1" w14:textId="6CEDF4E8" w:rsidR="00E87908" w:rsidRPr="00E87908" w:rsidRDefault="00E87908" w:rsidP="00E87908">
      <w:pPr>
        <w:pStyle w:val="aa"/>
        <w:spacing w:line="360" w:lineRule="auto"/>
        <w:ind w:left="0" w:firstLine="0"/>
        <w:rPr>
          <w:sz w:val="24"/>
          <w:szCs w:val="24"/>
        </w:rPr>
      </w:pPr>
      <w:r w:rsidRPr="00E87908">
        <w:rPr>
          <w:sz w:val="24"/>
          <w:szCs w:val="24"/>
        </w:rPr>
        <w:t xml:space="preserve">Раздел представляет собой список использованной в работе литературы и другие ресурсы. В него могут входить статьи, монографии, книги, ссылки на электронные ресурсы, справочная литература и пр. </w:t>
      </w:r>
      <w:r>
        <w:rPr>
          <w:sz w:val="24"/>
          <w:szCs w:val="24"/>
        </w:rPr>
        <w:t xml:space="preserve">Источники </w:t>
      </w:r>
      <w:r w:rsidRPr="00E87908">
        <w:rPr>
          <w:sz w:val="24"/>
          <w:szCs w:val="24"/>
        </w:rPr>
        <w:t>должны быть современными, отражать мировую конъюнктуру на тот учебный год, в котором должна быть защищена работа. При наличии ретроспективного анализа допускается включение менее современных источников.</w:t>
      </w:r>
    </w:p>
    <w:p w14:paraId="2B43307F" w14:textId="6D3D8AF5" w:rsidR="00E87908" w:rsidRPr="009821A7" w:rsidRDefault="00E87908" w:rsidP="00E87908">
      <w:pPr>
        <w:pStyle w:val="aa"/>
        <w:spacing w:line="360" w:lineRule="auto"/>
        <w:ind w:left="0" w:firstLine="0"/>
        <w:rPr>
          <w:sz w:val="24"/>
          <w:szCs w:val="24"/>
        </w:rPr>
      </w:pPr>
      <w:r w:rsidRPr="00E87908">
        <w:rPr>
          <w:sz w:val="24"/>
          <w:szCs w:val="24"/>
        </w:rPr>
        <w:t>В списке литературы должно быть не менее 10 источников, минимум 8 из которых должны быть англоязычными. Англоязычными могут быть все источники. На все источники должны иметься ссылки в тексте работы. В случае, если источников более 10 и среди них есть неанглоязычные, рекомендуется исходить из соотношения 80% (англоязычные источники) на 20% (источники на других языках)</w:t>
      </w:r>
      <w:r>
        <w:rPr>
          <w:sz w:val="24"/>
          <w:szCs w:val="24"/>
        </w:rPr>
        <w:t>. О</w:t>
      </w:r>
      <w:r w:rsidRPr="009821A7">
        <w:rPr>
          <w:sz w:val="24"/>
          <w:szCs w:val="24"/>
        </w:rPr>
        <w:t>днако в случае</w:t>
      </w:r>
      <w:r>
        <w:rPr>
          <w:sz w:val="24"/>
          <w:szCs w:val="24"/>
        </w:rPr>
        <w:t xml:space="preserve"> отклонения от указанного </w:t>
      </w:r>
      <w:r w:rsidRPr="009821A7">
        <w:rPr>
          <w:sz w:val="24"/>
          <w:szCs w:val="24"/>
        </w:rPr>
        <w:t>соотношения</w:t>
      </w:r>
      <w:r>
        <w:rPr>
          <w:sz w:val="24"/>
          <w:szCs w:val="24"/>
        </w:rPr>
        <w:t xml:space="preserve"> требуется</w:t>
      </w:r>
      <w:r w:rsidRPr="009821A7">
        <w:rPr>
          <w:sz w:val="24"/>
          <w:szCs w:val="24"/>
        </w:rPr>
        <w:t xml:space="preserve"> согласован</w:t>
      </w:r>
      <w:r>
        <w:rPr>
          <w:sz w:val="24"/>
          <w:szCs w:val="24"/>
        </w:rPr>
        <w:t>ие</w:t>
      </w:r>
      <w:r w:rsidRPr="009821A7">
        <w:rPr>
          <w:sz w:val="24"/>
          <w:szCs w:val="24"/>
        </w:rPr>
        <w:t xml:space="preserve"> с научным руководителем.</w:t>
      </w:r>
    </w:p>
    <w:p w14:paraId="394B315A" w14:textId="2F7F321F" w:rsidR="00C11640" w:rsidRPr="005116DF" w:rsidRDefault="00E87908" w:rsidP="00C116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08">
        <w:rPr>
          <w:rFonts w:ascii="Times New Roman" w:hAnsi="Times New Roman" w:cs="Times New Roman"/>
          <w:sz w:val="24"/>
          <w:szCs w:val="24"/>
          <w:lang w:eastAsia="ru-RU"/>
        </w:rPr>
        <w:t>Внутритекстовые ссылки и список литературы оформля</w:t>
      </w:r>
      <w:r w:rsidR="00D0739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E87908">
        <w:rPr>
          <w:rFonts w:ascii="Times New Roman" w:hAnsi="Times New Roman" w:cs="Times New Roman"/>
          <w:sz w:val="24"/>
          <w:szCs w:val="24"/>
          <w:lang w:eastAsia="ru-RU"/>
        </w:rPr>
        <w:t>тся в соответствии с</w:t>
      </w:r>
      <w:r w:rsidR="002078C4">
        <w:rPr>
          <w:rFonts w:ascii="Times New Roman" w:hAnsi="Times New Roman" w:cs="Times New Roman"/>
          <w:sz w:val="24"/>
          <w:szCs w:val="24"/>
          <w:lang w:eastAsia="ru-RU"/>
        </w:rPr>
        <w:t xml:space="preserve"> Ванкуверским </w:t>
      </w:r>
      <w:r w:rsidRPr="00E87908">
        <w:rPr>
          <w:rFonts w:ascii="Times New Roman" w:hAnsi="Times New Roman" w:cs="Times New Roman"/>
          <w:sz w:val="24"/>
          <w:szCs w:val="24"/>
          <w:lang w:eastAsia="ru-RU"/>
        </w:rPr>
        <w:t>стилем</w:t>
      </w:r>
      <w:r w:rsidR="002078C4">
        <w:rPr>
          <w:rFonts w:ascii="Times New Roman" w:hAnsi="Times New Roman" w:cs="Times New Roman"/>
          <w:sz w:val="24"/>
          <w:szCs w:val="24"/>
          <w:lang w:eastAsia="ru-RU"/>
        </w:rPr>
        <w:t xml:space="preserve"> оформления ссылок и цитирования</w:t>
      </w:r>
      <w:r w:rsidR="00C1164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0739A">
        <w:rPr>
          <w:rFonts w:ascii="Times New Roman" w:hAnsi="Times New Roman" w:cs="Times New Roman"/>
          <w:sz w:val="24"/>
          <w:szCs w:val="24"/>
          <w:lang w:eastAsia="ru-RU"/>
        </w:rPr>
        <w:t xml:space="preserve"> Краткое руководство по оформлению списка литературы в соответствии с Ванкуверским стилем приведено по ссылке: </w:t>
      </w:r>
      <w:r w:rsidR="00D0739A" w:rsidRPr="00D0739A">
        <w:rPr>
          <w:rFonts w:ascii="Times New Roman" w:hAnsi="Times New Roman" w:cs="Times New Roman"/>
          <w:sz w:val="24"/>
          <w:szCs w:val="24"/>
          <w:lang w:eastAsia="ru-RU"/>
        </w:rPr>
        <w:t>https://www.frontiersin.org/guidelines/author-guidelines#references</w:t>
      </w:r>
    </w:p>
    <w:p w14:paraId="04D3815D" w14:textId="77777777" w:rsidR="00DC5768" w:rsidRDefault="00DC5768" w:rsidP="00DC576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116DF">
        <w:rPr>
          <w:rFonts w:ascii="Times New Roman" w:hAnsi="Times New Roman" w:cs="Times New Roman"/>
          <w:bCs/>
          <w:sz w:val="24"/>
          <w:szCs w:val="24"/>
        </w:rPr>
        <w:t>Основные требования к форматированию текста см. в Приложении 2.</w:t>
      </w:r>
    </w:p>
    <w:p w14:paraId="41168E0C" w14:textId="77777777" w:rsidR="00DC5768" w:rsidRPr="005116DF" w:rsidRDefault="00DC5768" w:rsidP="00DC5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544438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42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E0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и сроки написания и сдачи РР.</w:t>
      </w:r>
    </w:p>
    <w:p w14:paraId="50C9D45C" w14:textId="57D3416E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темы РР студентом совпадает со сроком выбора темы ВКР (тема РР совпадает с темой ВКР) – не позднее </w:t>
      </w:r>
      <w:r w:rsidR="0001299C">
        <w:rPr>
          <w:rFonts w:ascii="Times New Roman" w:hAnsi="Times New Roman" w:cs="Times New Roman"/>
          <w:b/>
          <w:bCs/>
          <w:sz w:val="24"/>
          <w:szCs w:val="24"/>
        </w:rPr>
        <w:t>15 декабря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E4BA37" w14:textId="329BF0C0" w:rsidR="00DC5768" w:rsidRPr="00375764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студент изучает дисциплину «Академическое письмо на английском языке», срок сдачи работы на проверку ведущему </w:t>
      </w:r>
      <w:r w:rsidR="00C11640">
        <w:rPr>
          <w:rFonts w:ascii="Times New Roman" w:hAnsi="Times New Roman" w:cs="Times New Roman"/>
          <w:sz w:val="24"/>
          <w:szCs w:val="24"/>
        </w:rPr>
        <w:t xml:space="preserve">дисциплину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преподавателю </w:t>
      </w:r>
      <w:r w:rsidR="004E25D7">
        <w:rPr>
          <w:rFonts w:ascii="Times New Roman" w:hAnsi="Times New Roman" w:cs="Times New Roman"/>
          <w:b/>
          <w:bCs/>
          <w:sz w:val="24"/>
          <w:szCs w:val="24"/>
        </w:rPr>
        <w:t>1 марта</w:t>
      </w:r>
      <w:r>
        <w:rPr>
          <w:rFonts w:ascii="Times New Roman" w:hAnsi="Times New Roman" w:cs="Times New Roman"/>
          <w:sz w:val="24"/>
          <w:szCs w:val="24"/>
        </w:rPr>
        <w:t xml:space="preserve">. Преподаватель проверяет РР до </w:t>
      </w:r>
      <w:r w:rsidR="004E25D7" w:rsidRPr="004E25D7">
        <w:rPr>
          <w:rFonts w:ascii="Times New Roman" w:hAnsi="Times New Roman" w:cs="Times New Roman"/>
          <w:sz w:val="24"/>
          <w:szCs w:val="24"/>
        </w:rPr>
        <w:t>12</w:t>
      </w:r>
      <w:r w:rsidRPr="004E25D7">
        <w:rPr>
          <w:rFonts w:ascii="Times New Roman" w:hAnsi="Times New Roman" w:cs="Times New Roman"/>
          <w:sz w:val="24"/>
          <w:szCs w:val="24"/>
        </w:rPr>
        <w:t xml:space="preserve"> </w:t>
      </w:r>
      <w:r w:rsidR="00375764" w:rsidRPr="004E25D7">
        <w:rPr>
          <w:rFonts w:ascii="Times New Roman" w:hAnsi="Times New Roman" w:cs="Times New Roman"/>
          <w:sz w:val="24"/>
          <w:szCs w:val="24"/>
        </w:rPr>
        <w:t>марта</w:t>
      </w:r>
      <w:r w:rsidRPr="004E25D7">
        <w:rPr>
          <w:rFonts w:ascii="Times New Roman" w:hAnsi="Times New Roman" w:cs="Times New Roman"/>
          <w:sz w:val="24"/>
          <w:szCs w:val="24"/>
        </w:rPr>
        <w:t>.</w:t>
      </w:r>
      <w:r w:rsidR="00C11640">
        <w:rPr>
          <w:rFonts w:ascii="Times New Roman" w:hAnsi="Times New Roman" w:cs="Times New Roman"/>
          <w:sz w:val="24"/>
          <w:szCs w:val="24"/>
        </w:rPr>
        <w:t xml:space="preserve"> Полученная студентом оценка входит в расчет итоговой оценки за дисциплину </w:t>
      </w:r>
      <w:r w:rsidR="00C11640" w:rsidRPr="00375764">
        <w:rPr>
          <w:rFonts w:ascii="Times New Roman" w:hAnsi="Times New Roman" w:cs="Times New Roman"/>
          <w:sz w:val="24"/>
          <w:szCs w:val="24"/>
        </w:rPr>
        <w:t>«Академическое письмо» и не учитывается в расчете оценки за защиту РР</w:t>
      </w:r>
      <w:r w:rsidR="0001299C" w:rsidRPr="00375764">
        <w:rPr>
          <w:rFonts w:ascii="Times New Roman" w:hAnsi="Times New Roman" w:cs="Times New Roman"/>
          <w:sz w:val="24"/>
          <w:szCs w:val="24"/>
        </w:rPr>
        <w:t xml:space="preserve">. </w:t>
      </w:r>
      <w:r w:rsidRPr="00375764">
        <w:rPr>
          <w:rFonts w:ascii="Times New Roman" w:hAnsi="Times New Roman" w:cs="Times New Roman"/>
          <w:sz w:val="24"/>
          <w:szCs w:val="24"/>
        </w:rPr>
        <w:t xml:space="preserve">Далее, студент вносит в текст работы все полученные замечания и </w:t>
      </w:r>
      <w:r w:rsidR="00DB5F48" w:rsidRPr="00375764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1B15F4">
        <w:rPr>
          <w:rFonts w:ascii="Times New Roman" w:hAnsi="Times New Roman" w:cs="Times New Roman"/>
          <w:b/>
          <w:sz w:val="24"/>
          <w:szCs w:val="24"/>
        </w:rPr>
        <w:t>1</w:t>
      </w:r>
      <w:r w:rsidR="004E25D7">
        <w:rPr>
          <w:rFonts w:ascii="Times New Roman" w:hAnsi="Times New Roman" w:cs="Times New Roman"/>
          <w:b/>
          <w:sz w:val="24"/>
          <w:szCs w:val="24"/>
        </w:rPr>
        <w:t>4</w:t>
      </w:r>
      <w:r w:rsidR="00DB5F48" w:rsidRPr="00375764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DB5F48" w:rsidRPr="00375764">
        <w:rPr>
          <w:rFonts w:ascii="Times New Roman" w:hAnsi="Times New Roman" w:cs="Times New Roman"/>
          <w:sz w:val="24"/>
          <w:szCs w:val="24"/>
        </w:rPr>
        <w:t xml:space="preserve"> </w:t>
      </w:r>
      <w:r w:rsidRPr="00375764">
        <w:rPr>
          <w:rFonts w:ascii="Times New Roman" w:hAnsi="Times New Roman" w:cs="Times New Roman"/>
          <w:sz w:val="24"/>
          <w:szCs w:val="24"/>
        </w:rPr>
        <w:t>проверяет свою работу на оригинальность в ЛМС</w:t>
      </w:r>
      <w:r w:rsidRPr="00375764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Pr="00375764">
        <w:rPr>
          <w:rFonts w:ascii="Times New Roman" w:hAnsi="Times New Roman" w:cs="Times New Roman"/>
          <w:sz w:val="24"/>
          <w:szCs w:val="24"/>
        </w:rPr>
        <w:t>.</w:t>
      </w:r>
      <w:r w:rsidR="004E25D7">
        <w:rPr>
          <w:rFonts w:ascii="Times New Roman" w:hAnsi="Times New Roman" w:cs="Times New Roman"/>
          <w:sz w:val="24"/>
          <w:szCs w:val="24"/>
        </w:rPr>
        <w:t xml:space="preserve"> </w:t>
      </w:r>
      <w:r w:rsidR="004E25D7" w:rsidRPr="004E25D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4E25D7" w:rsidRPr="004E25D7">
        <w:rPr>
          <w:rFonts w:ascii="Times New Roman" w:hAnsi="Times New Roman" w:cs="Times New Roman"/>
          <w:sz w:val="24"/>
          <w:szCs w:val="24"/>
        </w:rPr>
        <w:lastRenderedPageBreak/>
        <w:t xml:space="preserve">РР и справка об отсутствии плагиата передается научному руководителю для проверки в срок до </w:t>
      </w:r>
      <w:r w:rsidR="004E25D7" w:rsidRPr="004E25D7">
        <w:rPr>
          <w:rFonts w:ascii="Times New Roman" w:hAnsi="Times New Roman" w:cs="Times New Roman"/>
          <w:b/>
          <w:sz w:val="24"/>
          <w:szCs w:val="24"/>
        </w:rPr>
        <w:t>16 марта</w:t>
      </w:r>
      <w:r w:rsidR="004E25D7" w:rsidRPr="004E25D7">
        <w:rPr>
          <w:rFonts w:ascii="Times New Roman" w:hAnsi="Times New Roman" w:cs="Times New Roman"/>
          <w:sz w:val="24"/>
          <w:szCs w:val="24"/>
        </w:rPr>
        <w:t>.</w:t>
      </w:r>
      <w:r w:rsidRPr="00375764">
        <w:rPr>
          <w:rFonts w:ascii="Times New Roman" w:hAnsi="Times New Roman" w:cs="Times New Roman"/>
          <w:sz w:val="24"/>
          <w:szCs w:val="24"/>
        </w:rPr>
        <w:t xml:space="preserve"> Данный вариант РР считается окончательным и не подлежит доработке или замене. </w:t>
      </w:r>
    </w:p>
    <w:p w14:paraId="06C8C64C" w14:textId="29641AE5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764">
        <w:rPr>
          <w:rFonts w:ascii="Times New Roman" w:hAnsi="Times New Roman" w:cs="Times New Roman"/>
          <w:sz w:val="24"/>
          <w:szCs w:val="24"/>
        </w:rPr>
        <w:t xml:space="preserve">Если студент не изучает дисциплину «Академическое письмо на английском языке», </w:t>
      </w:r>
      <w:r w:rsidR="00DB5F48" w:rsidRPr="00375764">
        <w:rPr>
          <w:rFonts w:ascii="Times New Roman" w:hAnsi="Times New Roman" w:cs="Times New Roman"/>
          <w:sz w:val="24"/>
          <w:szCs w:val="24"/>
        </w:rPr>
        <w:t xml:space="preserve">то в </w:t>
      </w:r>
      <w:r w:rsidR="00DB5F48" w:rsidRPr="004E25D7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1B15F4" w:rsidRPr="004E25D7">
        <w:rPr>
          <w:rFonts w:ascii="Times New Roman" w:hAnsi="Times New Roman" w:cs="Times New Roman"/>
          <w:b/>
          <w:sz w:val="24"/>
          <w:szCs w:val="24"/>
        </w:rPr>
        <w:t>1</w:t>
      </w:r>
      <w:r w:rsidR="004E25D7" w:rsidRPr="004E25D7">
        <w:rPr>
          <w:rFonts w:ascii="Times New Roman" w:hAnsi="Times New Roman" w:cs="Times New Roman"/>
          <w:b/>
          <w:sz w:val="24"/>
          <w:szCs w:val="24"/>
        </w:rPr>
        <w:t>4</w:t>
      </w:r>
      <w:r w:rsidR="00DB5F48" w:rsidRPr="004E25D7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DB5F48" w:rsidRPr="004E25D7">
        <w:rPr>
          <w:rFonts w:ascii="Times New Roman" w:hAnsi="Times New Roman" w:cs="Times New Roman"/>
          <w:sz w:val="24"/>
          <w:szCs w:val="24"/>
        </w:rPr>
        <w:t xml:space="preserve"> проверяет свою работу на оригинальность в ЛМС,</w:t>
      </w:r>
      <w:r w:rsidR="004E25D7" w:rsidRPr="004E25D7">
        <w:rPr>
          <w:rFonts w:ascii="Times New Roman" w:hAnsi="Times New Roman" w:cs="Times New Roman"/>
          <w:sz w:val="24"/>
          <w:szCs w:val="24"/>
        </w:rPr>
        <w:t xml:space="preserve"> и далее</w:t>
      </w:r>
      <w:r w:rsidR="00DB5F48" w:rsidRPr="004E25D7">
        <w:rPr>
          <w:rFonts w:ascii="Times New Roman" w:hAnsi="Times New Roman" w:cs="Times New Roman"/>
          <w:sz w:val="24"/>
          <w:szCs w:val="24"/>
        </w:rPr>
        <w:t xml:space="preserve"> </w:t>
      </w:r>
      <w:r w:rsidRPr="004E25D7">
        <w:rPr>
          <w:rFonts w:ascii="Times New Roman" w:hAnsi="Times New Roman" w:cs="Times New Roman"/>
          <w:sz w:val="24"/>
          <w:szCs w:val="24"/>
        </w:rPr>
        <w:t>справка из ЛМС об оригиналь</w:t>
      </w:r>
      <w:r w:rsidRPr="00375764">
        <w:rPr>
          <w:rFonts w:ascii="Times New Roman" w:hAnsi="Times New Roman" w:cs="Times New Roman"/>
          <w:sz w:val="24"/>
          <w:szCs w:val="24"/>
        </w:rPr>
        <w:t>ности текста и работа сдаются на проверку научному руководителю</w:t>
      </w:r>
      <w:r w:rsidR="004E25D7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4E25D7" w:rsidRPr="004E25D7">
        <w:rPr>
          <w:rFonts w:ascii="Times New Roman" w:hAnsi="Times New Roman" w:cs="Times New Roman"/>
          <w:b/>
          <w:sz w:val="24"/>
          <w:szCs w:val="24"/>
        </w:rPr>
        <w:t>16 марта</w:t>
      </w:r>
      <w:r w:rsidRPr="00375764">
        <w:rPr>
          <w:rFonts w:ascii="Times New Roman" w:hAnsi="Times New Roman" w:cs="Times New Roman"/>
          <w:sz w:val="24"/>
          <w:szCs w:val="24"/>
        </w:rPr>
        <w:t>. Данный</w:t>
      </w:r>
      <w:r w:rsidRPr="00E07031">
        <w:rPr>
          <w:rFonts w:ascii="Times New Roman" w:hAnsi="Times New Roman" w:cs="Times New Roman"/>
          <w:sz w:val="24"/>
          <w:szCs w:val="24"/>
        </w:rPr>
        <w:t xml:space="preserve"> вариант проекта считается окончательным и не подлежит доработке или замене.</w:t>
      </w:r>
      <w:r w:rsidR="00DB5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A04AE" w14:textId="51262DE3" w:rsidR="003040D0" w:rsidRDefault="003040D0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проверки РР научным руководителем - до </w:t>
      </w:r>
      <w:r w:rsidRPr="003040D0">
        <w:rPr>
          <w:rFonts w:ascii="Times New Roman" w:hAnsi="Times New Roman" w:cs="Times New Roman"/>
          <w:b/>
          <w:bCs/>
          <w:sz w:val="24"/>
          <w:szCs w:val="24"/>
        </w:rPr>
        <w:t>24 марта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6BFDD1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проверку РР сдается в бумажном или электронном виде в зависимости от формата проведения защиты (см. ниже п.п. 3.5 и 3.6.). </w:t>
      </w:r>
    </w:p>
    <w:p w14:paraId="4CF51B35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Оценка, которую выставляет научный руководитель, входит в расчет итоговой оценки за защиту РР (</w:t>
      </w:r>
      <w:r w:rsidRPr="00D42BFA">
        <w:rPr>
          <w:rFonts w:ascii="Times New Roman" w:hAnsi="Times New Roman" w:cs="Times New Roman"/>
          <w:sz w:val="24"/>
          <w:szCs w:val="24"/>
        </w:rPr>
        <w:t>см. ниже в п.</w:t>
      </w:r>
      <w:r>
        <w:rPr>
          <w:rFonts w:ascii="Times New Roman" w:hAnsi="Times New Roman" w:cs="Times New Roman"/>
          <w:sz w:val="24"/>
          <w:szCs w:val="24"/>
        </w:rPr>
        <w:t xml:space="preserve"> 4.1.). Критерии оценки РР см. в Приложении 3.</w:t>
      </w:r>
    </w:p>
    <w:p w14:paraId="7221A9C0" w14:textId="15B1E763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руководители передают информацию о полученных студентами оценках менеджеру программы не позднее, чем за пять рабочих дня до даты защиты</w:t>
      </w:r>
      <w:r w:rsidR="00BB7E89">
        <w:rPr>
          <w:rFonts w:ascii="Times New Roman" w:hAnsi="Times New Roman" w:cs="Times New Roman"/>
          <w:sz w:val="24"/>
          <w:szCs w:val="24"/>
        </w:rPr>
        <w:t xml:space="preserve"> </w:t>
      </w:r>
      <w:r w:rsidR="00BB7E89" w:rsidRPr="0001299C">
        <w:rPr>
          <w:rFonts w:ascii="Times New Roman" w:hAnsi="Times New Roman" w:cs="Times New Roman"/>
          <w:sz w:val="24"/>
          <w:szCs w:val="24"/>
        </w:rPr>
        <w:t>РР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7A215D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EB4F1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74C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E07031">
        <w:rPr>
          <w:rFonts w:ascii="Times New Roman" w:hAnsi="Times New Roman" w:cs="Times New Roman"/>
          <w:sz w:val="24"/>
          <w:szCs w:val="24"/>
        </w:rPr>
        <w:t xml:space="preserve"> В случае, если студент не представил </w:t>
      </w:r>
      <w:r>
        <w:rPr>
          <w:rFonts w:ascii="Times New Roman" w:hAnsi="Times New Roman" w:cs="Times New Roman"/>
          <w:sz w:val="24"/>
          <w:szCs w:val="24"/>
        </w:rPr>
        <w:t>РР</w:t>
      </w:r>
      <w:r w:rsidRPr="00E07031">
        <w:rPr>
          <w:rFonts w:ascii="Times New Roman" w:hAnsi="Times New Roman" w:cs="Times New Roman"/>
          <w:sz w:val="24"/>
          <w:szCs w:val="24"/>
        </w:rPr>
        <w:t xml:space="preserve"> к установленному сроку,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031">
        <w:rPr>
          <w:rFonts w:ascii="Times New Roman" w:hAnsi="Times New Roman" w:cs="Times New Roman"/>
          <w:sz w:val="24"/>
          <w:szCs w:val="24"/>
        </w:rPr>
        <w:t xml:space="preserve">он не допускается к защите проекта и получает неудовлетворительную оценку 0. </w:t>
      </w:r>
    </w:p>
    <w:p w14:paraId="24505852" w14:textId="0E397EF2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31">
        <w:rPr>
          <w:rFonts w:ascii="Times New Roman" w:hAnsi="Times New Roman" w:cs="Times New Roman"/>
          <w:sz w:val="24"/>
          <w:szCs w:val="24"/>
        </w:rPr>
        <w:t xml:space="preserve">Примечание: В случае изменения темы </w:t>
      </w:r>
      <w:r w:rsidRPr="004E25D7">
        <w:rPr>
          <w:rFonts w:ascii="Times New Roman" w:hAnsi="Times New Roman" w:cs="Times New Roman"/>
          <w:sz w:val="24"/>
          <w:szCs w:val="24"/>
        </w:rPr>
        <w:t xml:space="preserve">ВКР после </w:t>
      </w:r>
      <w:r w:rsidR="00533AF2" w:rsidRPr="004E25D7">
        <w:rPr>
          <w:rFonts w:ascii="Times New Roman" w:hAnsi="Times New Roman" w:cs="Times New Roman"/>
          <w:sz w:val="24"/>
          <w:szCs w:val="24"/>
        </w:rPr>
        <w:t>1</w:t>
      </w:r>
      <w:r w:rsidR="004E25D7" w:rsidRPr="004E25D7">
        <w:rPr>
          <w:rFonts w:ascii="Times New Roman" w:hAnsi="Times New Roman" w:cs="Times New Roman"/>
          <w:sz w:val="24"/>
          <w:szCs w:val="24"/>
        </w:rPr>
        <w:t>4</w:t>
      </w:r>
      <w:r w:rsidRPr="004E25D7">
        <w:rPr>
          <w:rFonts w:ascii="Times New Roman" w:hAnsi="Times New Roman" w:cs="Times New Roman"/>
          <w:sz w:val="24"/>
          <w:szCs w:val="24"/>
        </w:rPr>
        <w:t xml:space="preserve"> марта студенту</w:t>
      </w:r>
      <w:r w:rsidRPr="00E07031">
        <w:rPr>
          <w:rFonts w:ascii="Times New Roman" w:hAnsi="Times New Roman" w:cs="Times New Roman"/>
          <w:sz w:val="24"/>
          <w:szCs w:val="24"/>
        </w:rPr>
        <w:t xml:space="preserve"> дается право выступить с презентацией P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07031">
        <w:rPr>
          <w:rFonts w:ascii="Times New Roman" w:hAnsi="Times New Roman" w:cs="Times New Roman"/>
          <w:sz w:val="24"/>
          <w:szCs w:val="24"/>
        </w:rPr>
        <w:t>, написанного на ранее утвержденную тему, но можно адаптировать выступление в соответствии с изменениями.</w:t>
      </w:r>
    </w:p>
    <w:p w14:paraId="3959024E" w14:textId="77777777" w:rsidR="00DC5768" w:rsidRPr="00316D4C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A2CE0" w14:textId="77777777" w:rsidR="00DC5768" w:rsidRPr="00316D4C" w:rsidRDefault="00DC5768" w:rsidP="00DC57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4C">
        <w:rPr>
          <w:rFonts w:ascii="Times New Roman" w:hAnsi="Times New Roman" w:cs="Times New Roman"/>
          <w:b/>
          <w:bCs/>
          <w:sz w:val="24"/>
          <w:szCs w:val="24"/>
        </w:rPr>
        <w:t>III. Порядок организации и проведения защиты Project Proposal</w:t>
      </w:r>
    </w:p>
    <w:p w14:paraId="4F584C3D" w14:textId="10EE489A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3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316D4C">
        <w:rPr>
          <w:rFonts w:ascii="Times New Roman" w:hAnsi="Times New Roman" w:cs="Times New Roman"/>
          <w:sz w:val="24"/>
          <w:szCs w:val="24"/>
        </w:rPr>
        <w:t xml:space="preserve"> Защита P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16D4C">
        <w:rPr>
          <w:rFonts w:ascii="Times New Roman" w:hAnsi="Times New Roman" w:cs="Times New Roman"/>
          <w:sz w:val="24"/>
          <w:szCs w:val="24"/>
        </w:rPr>
        <w:t xml:space="preserve"> организуется </w:t>
      </w:r>
      <w:r>
        <w:rPr>
          <w:rFonts w:ascii="Times New Roman" w:hAnsi="Times New Roman" w:cs="Times New Roman"/>
          <w:sz w:val="24"/>
          <w:szCs w:val="24"/>
        </w:rPr>
        <w:t xml:space="preserve">факультетом и проводится комиссией в составе трех членов: </w:t>
      </w:r>
      <w:r w:rsidR="00A548FD" w:rsidRPr="00A548FD">
        <w:rPr>
          <w:rFonts w:ascii="Times New Roman" w:hAnsi="Times New Roman" w:cs="Times New Roman"/>
          <w:sz w:val="24"/>
          <w:szCs w:val="24"/>
        </w:rPr>
        <w:t xml:space="preserve">два </w:t>
      </w:r>
      <w:r w:rsidRPr="00A548FD">
        <w:rPr>
          <w:rFonts w:ascii="Times New Roman" w:hAnsi="Times New Roman" w:cs="Times New Roman"/>
          <w:sz w:val="24"/>
          <w:szCs w:val="24"/>
        </w:rPr>
        <w:t>преподавател</w:t>
      </w:r>
      <w:r w:rsidR="00A548FD" w:rsidRPr="00A548FD">
        <w:rPr>
          <w:rFonts w:ascii="Times New Roman" w:hAnsi="Times New Roman" w:cs="Times New Roman"/>
          <w:sz w:val="24"/>
          <w:szCs w:val="24"/>
        </w:rPr>
        <w:t>я</w:t>
      </w:r>
      <w:r w:rsidRPr="00A548FD">
        <w:rPr>
          <w:rFonts w:ascii="Times New Roman" w:hAnsi="Times New Roman" w:cs="Times New Roman"/>
          <w:sz w:val="24"/>
          <w:szCs w:val="24"/>
        </w:rPr>
        <w:t xml:space="preserve"> факультета (</w:t>
      </w:r>
      <w:r w:rsidR="00A548FD" w:rsidRPr="00A548FD">
        <w:rPr>
          <w:rFonts w:ascii="Times New Roman" w:hAnsi="Times New Roman" w:cs="Times New Roman"/>
          <w:sz w:val="24"/>
          <w:szCs w:val="24"/>
        </w:rPr>
        <w:t xml:space="preserve">один из них </w:t>
      </w:r>
      <w:r w:rsidRPr="00A548FD">
        <w:rPr>
          <w:rFonts w:ascii="Times New Roman" w:hAnsi="Times New Roman" w:cs="Times New Roman"/>
          <w:sz w:val="24"/>
          <w:szCs w:val="24"/>
        </w:rPr>
        <w:t xml:space="preserve">председатель) и </w:t>
      </w:r>
      <w:r w:rsidR="00A548FD" w:rsidRPr="00A548FD">
        <w:rPr>
          <w:rFonts w:ascii="Times New Roman" w:hAnsi="Times New Roman" w:cs="Times New Roman"/>
          <w:sz w:val="24"/>
          <w:szCs w:val="24"/>
        </w:rPr>
        <w:t>п</w:t>
      </w:r>
      <w:r w:rsidRPr="00A548FD">
        <w:rPr>
          <w:rFonts w:ascii="Times New Roman" w:hAnsi="Times New Roman" w:cs="Times New Roman"/>
          <w:sz w:val="24"/>
          <w:szCs w:val="24"/>
        </w:rPr>
        <w:t>реподавател</w:t>
      </w:r>
      <w:r w:rsidR="00A548FD" w:rsidRPr="00A548FD">
        <w:rPr>
          <w:rFonts w:ascii="Times New Roman" w:hAnsi="Times New Roman" w:cs="Times New Roman"/>
          <w:sz w:val="24"/>
          <w:szCs w:val="24"/>
        </w:rPr>
        <w:t>ь</w:t>
      </w:r>
      <w:r w:rsidRPr="00A548FD">
        <w:rPr>
          <w:rFonts w:ascii="Times New Roman" w:hAnsi="Times New Roman" w:cs="Times New Roman"/>
          <w:sz w:val="24"/>
          <w:szCs w:val="24"/>
        </w:rPr>
        <w:t xml:space="preserve"> ШИЯ.</w:t>
      </w:r>
    </w:p>
    <w:p w14:paraId="0971A937" w14:textId="7ABD5D32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4C">
        <w:rPr>
          <w:rFonts w:ascii="Times New Roman" w:hAnsi="Times New Roman" w:cs="Times New Roman"/>
          <w:sz w:val="24"/>
          <w:szCs w:val="24"/>
        </w:rPr>
        <w:t xml:space="preserve">Допуском к защите является сдача </w:t>
      </w:r>
      <w:r>
        <w:rPr>
          <w:rFonts w:ascii="Times New Roman" w:hAnsi="Times New Roman" w:cs="Times New Roman"/>
          <w:sz w:val="24"/>
          <w:szCs w:val="24"/>
        </w:rPr>
        <w:t>РР</w:t>
      </w:r>
      <w:r w:rsidRPr="00316D4C">
        <w:rPr>
          <w:rFonts w:ascii="Times New Roman" w:hAnsi="Times New Roman" w:cs="Times New Roman"/>
          <w:sz w:val="24"/>
          <w:szCs w:val="24"/>
        </w:rPr>
        <w:t xml:space="preserve"> </w:t>
      </w:r>
      <w:r w:rsidR="007D13B4">
        <w:rPr>
          <w:rFonts w:ascii="Times New Roman" w:hAnsi="Times New Roman" w:cs="Times New Roman"/>
          <w:sz w:val="24"/>
          <w:szCs w:val="24"/>
        </w:rPr>
        <w:t xml:space="preserve">научному руководителю </w:t>
      </w:r>
      <w:bookmarkStart w:id="0" w:name="_GoBack"/>
      <w:bookmarkEnd w:id="0"/>
      <w:r w:rsidRPr="00316D4C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C85313" w:rsidRPr="00C85313">
        <w:rPr>
          <w:rFonts w:ascii="Times New Roman" w:hAnsi="Times New Roman" w:cs="Times New Roman"/>
          <w:sz w:val="24"/>
          <w:szCs w:val="24"/>
        </w:rPr>
        <w:t>с</w:t>
      </w:r>
      <w:r w:rsidRPr="00C85313">
        <w:rPr>
          <w:rFonts w:ascii="Times New Roman" w:hAnsi="Times New Roman" w:cs="Times New Roman"/>
          <w:sz w:val="24"/>
          <w:szCs w:val="24"/>
        </w:rPr>
        <w:t xml:space="preserve"> </w:t>
      </w:r>
      <w:r w:rsidR="00953379" w:rsidRPr="00C85313">
        <w:rPr>
          <w:rFonts w:ascii="Times New Roman" w:hAnsi="Times New Roman" w:cs="Times New Roman"/>
          <w:sz w:val="24"/>
          <w:szCs w:val="24"/>
        </w:rPr>
        <w:t>1</w:t>
      </w:r>
      <w:r w:rsidR="00533AF2" w:rsidRPr="00C85313">
        <w:rPr>
          <w:rFonts w:ascii="Times New Roman" w:hAnsi="Times New Roman" w:cs="Times New Roman"/>
          <w:sz w:val="24"/>
          <w:szCs w:val="24"/>
        </w:rPr>
        <w:t>4</w:t>
      </w:r>
      <w:r w:rsidRPr="00C85313">
        <w:rPr>
          <w:rFonts w:ascii="Times New Roman" w:hAnsi="Times New Roman" w:cs="Times New Roman"/>
          <w:sz w:val="24"/>
          <w:szCs w:val="24"/>
        </w:rPr>
        <w:t xml:space="preserve"> </w:t>
      </w:r>
      <w:r w:rsidR="00C85313" w:rsidRPr="00C85313">
        <w:rPr>
          <w:rFonts w:ascii="Times New Roman" w:hAnsi="Times New Roman" w:cs="Times New Roman"/>
          <w:sz w:val="24"/>
          <w:szCs w:val="24"/>
        </w:rPr>
        <w:t xml:space="preserve">по 20 </w:t>
      </w:r>
      <w:r w:rsidRPr="00C85313">
        <w:rPr>
          <w:rFonts w:ascii="Times New Roman" w:hAnsi="Times New Roman" w:cs="Times New Roman"/>
          <w:sz w:val="24"/>
          <w:szCs w:val="24"/>
        </w:rPr>
        <w:t>марта</w:t>
      </w:r>
      <w:r w:rsidRPr="00316D4C">
        <w:rPr>
          <w:rFonts w:ascii="Times New Roman" w:hAnsi="Times New Roman" w:cs="Times New Roman"/>
          <w:sz w:val="24"/>
          <w:szCs w:val="24"/>
        </w:rPr>
        <w:t xml:space="preserve"> включительно. </w:t>
      </w:r>
    </w:p>
    <w:p w14:paraId="6875496B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E6EAD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3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316D4C">
        <w:rPr>
          <w:rFonts w:ascii="Times New Roman" w:hAnsi="Times New Roman" w:cs="Times New Roman"/>
          <w:sz w:val="24"/>
          <w:szCs w:val="24"/>
        </w:rPr>
        <w:t xml:space="preserve"> Защита </w:t>
      </w:r>
      <w:r>
        <w:rPr>
          <w:rFonts w:ascii="Times New Roman" w:hAnsi="Times New Roman" w:cs="Times New Roman"/>
          <w:sz w:val="24"/>
          <w:szCs w:val="24"/>
        </w:rPr>
        <w:t>РР</w:t>
      </w:r>
      <w:r w:rsidRPr="00316D4C">
        <w:rPr>
          <w:rFonts w:ascii="Times New Roman" w:hAnsi="Times New Roman" w:cs="Times New Roman"/>
          <w:sz w:val="24"/>
          <w:szCs w:val="24"/>
        </w:rPr>
        <w:t xml:space="preserve"> проводится на последней учебной неделе</w:t>
      </w:r>
      <w:r>
        <w:rPr>
          <w:rFonts w:ascii="Times New Roman" w:hAnsi="Times New Roman" w:cs="Times New Roman"/>
          <w:sz w:val="24"/>
          <w:szCs w:val="24"/>
        </w:rPr>
        <w:t xml:space="preserve"> 3 модуля</w:t>
      </w:r>
      <w:r w:rsidRPr="00316D4C">
        <w:rPr>
          <w:rFonts w:ascii="Times New Roman" w:hAnsi="Times New Roman" w:cs="Times New Roman"/>
          <w:sz w:val="24"/>
          <w:szCs w:val="24"/>
        </w:rPr>
        <w:t xml:space="preserve"> или на экзаменационной неделе 3 модуля. </w:t>
      </w:r>
    </w:p>
    <w:p w14:paraId="5138D6C3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3D0AF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3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316D4C">
        <w:rPr>
          <w:rFonts w:ascii="Times New Roman" w:hAnsi="Times New Roman" w:cs="Times New Roman"/>
          <w:sz w:val="24"/>
          <w:szCs w:val="24"/>
        </w:rPr>
        <w:t xml:space="preserve"> Защита </w:t>
      </w:r>
      <w:r>
        <w:rPr>
          <w:rFonts w:ascii="Times New Roman" w:hAnsi="Times New Roman" w:cs="Times New Roman"/>
          <w:sz w:val="24"/>
          <w:szCs w:val="24"/>
        </w:rPr>
        <w:t>РР</w:t>
      </w:r>
      <w:r w:rsidRPr="00316D4C">
        <w:rPr>
          <w:rFonts w:ascii="Times New Roman" w:hAnsi="Times New Roman" w:cs="Times New Roman"/>
          <w:sz w:val="24"/>
          <w:szCs w:val="24"/>
        </w:rPr>
        <w:t xml:space="preserve"> состоит из презентации и </w:t>
      </w:r>
      <w:r>
        <w:rPr>
          <w:rFonts w:ascii="Times New Roman" w:hAnsi="Times New Roman" w:cs="Times New Roman"/>
          <w:sz w:val="24"/>
          <w:szCs w:val="24"/>
        </w:rPr>
        <w:t xml:space="preserve">последующей дискуссии. </w:t>
      </w:r>
    </w:p>
    <w:p w14:paraId="1DB974E3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</w:t>
      </w:r>
      <w:r w:rsidRPr="00316D4C">
        <w:rPr>
          <w:rFonts w:ascii="Times New Roman" w:hAnsi="Times New Roman" w:cs="Times New Roman"/>
          <w:sz w:val="24"/>
          <w:szCs w:val="24"/>
        </w:rPr>
        <w:t xml:space="preserve">проводится в режиме офлайн либо онлайн с помощью средств видеоконференцсвязи. Проведение студентом презентации своего проекта предполагает изложение основного содержания проекта с опорой на слайды. На подготовленную презентацию проекта отводится от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16D4C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16D4C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14:paraId="6EC5DB7D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4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дискуссию</w:t>
      </w:r>
      <w:r w:rsidRPr="00316D4C">
        <w:rPr>
          <w:rFonts w:ascii="Times New Roman" w:hAnsi="Times New Roman" w:cs="Times New Roman"/>
          <w:sz w:val="24"/>
          <w:szCs w:val="24"/>
        </w:rPr>
        <w:t xml:space="preserve"> отводится 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6D4C">
        <w:rPr>
          <w:rFonts w:ascii="Times New Roman" w:hAnsi="Times New Roman" w:cs="Times New Roman"/>
          <w:sz w:val="24"/>
          <w:szCs w:val="24"/>
        </w:rPr>
        <w:t xml:space="preserve"> до 8 минут. Презентация </w:t>
      </w:r>
      <w:r>
        <w:rPr>
          <w:rFonts w:ascii="Times New Roman" w:hAnsi="Times New Roman" w:cs="Times New Roman"/>
          <w:sz w:val="24"/>
          <w:szCs w:val="24"/>
        </w:rPr>
        <w:t>РР</w:t>
      </w:r>
      <w:r w:rsidRPr="00316D4C">
        <w:rPr>
          <w:rFonts w:ascii="Times New Roman" w:hAnsi="Times New Roman" w:cs="Times New Roman"/>
          <w:sz w:val="24"/>
          <w:szCs w:val="24"/>
        </w:rPr>
        <w:t xml:space="preserve"> и последующее обсуждение проводятся на английском языке. </w:t>
      </w:r>
    </w:p>
    <w:p w14:paraId="37823F00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7AEC1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3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Pr="00316D4C">
        <w:rPr>
          <w:rFonts w:ascii="Times New Roman" w:hAnsi="Times New Roman" w:cs="Times New Roman"/>
          <w:sz w:val="24"/>
          <w:szCs w:val="24"/>
        </w:rPr>
        <w:t xml:space="preserve"> В день защиты принимающая комиссия присутствует в университете либо работает удаленно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согласованным </w:t>
      </w:r>
      <w:r w:rsidRPr="00316D4C">
        <w:rPr>
          <w:rFonts w:ascii="Times New Roman" w:hAnsi="Times New Roman" w:cs="Times New Roman"/>
          <w:sz w:val="24"/>
          <w:szCs w:val="24"/>
        </w:rPr>
        <w:t xml:space="preserve">расписанием. </w:t>
      </w:r>
    </w:p>
    <w:p w14:paraId="13B7EE18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5C93E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3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Pr="00316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защиты офлайн.</w:t>
      </w:r>
    </w:p>
    <w:p w14:paraId="3475FDAE" w14:textId="6B220051" w:rsidR="00DC5768" w:rsidRDefault="00C11640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4C">
        <w:rPr>
          <w:rFonts w:ascii="Times New Roman" w:hAnsi="Times New Roman" w:cs="Times New Roman"/>
          <w:sz w:val="24"/>
          <w:szCs w:val="24"/>
        </w:rPr>
        <w:t xml:space="preserve">Не позднее двух рабочих дней до даты защиты студент </w:t>
      </w:r>
      <w:r>
        <w:rPr>
          <w:rFonts w:ascii="Times New Roman" w:hAnsi="Times New Roman" w:cs="Times New Roman"/>
          <w:sz w:val="24"/>
          <w:szCs w:val="24"/>
        </w:rPr>
        <w:t>передает</w:t>
      </w:r>
      <w:r w:rsidRPr="00316D4C">
        <w:rPr>
          <w:rFonts w:ascii="Times New Roman" w:hAnsi="Times New Roman" w:cs="Times New Roman"/>
          <w:sz w:val="24"/>
          <w:szCs w:val="24"/>
        </w:rPr>
        <w:t xml:space="preserve"> менеджеру программы</w:t>
      </w:r>
      <w:r>
        <w:rPr>
          <w:rFonts w:ascii="Times New Roman" w:hAnsi="Times New Roman" w:cs="Times New Roman"/>
          <w:sz w:val="24"/>
          <w:szCs w:val="24"/>
        </w:rPr>
        <w:t xml:space="preserve"> бумажный вариант РР с оценкой научного руководителя и его подписью на титульном листе. </w:t>
      </w:r>
      <w:r w:rsidR="00DC5768">
        <w:rPr>
          <w:rFonts w:ascii="Times New Roman" w:hAnsi="Times New Roman" w:cs="Times New Roman"/>
          <w:sz w:val="24"/>
          <w:szCs w:val="24"/>
        </w:rPr>
        <w:t>В день защиты менеджер программы передает в комиссию работы студентов, идущих на защиту, а также список студентов с оценками научных руководителей.</w:t>
      </w:r>
    </w:p>
    <w:p w14:paraId="2D91D1DB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приходят в аудиторию заранее и скачивают на стационарный компьютер свои презентации. </w:t>
      </w:r>
    </w:p>
    <w:p w14:paraId="4E2C89A3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этапом защиты является презентация, сопровождаемая слайдами. Время – 7-10 мин. </w:t>
      </w:r>
    </w:p>
    <w:p w14:paraId="1DA90C35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Вторым этапом защиты является дискуссия. Члены комиссии могут задавать студенту вопросы как по презентации, так и вопросы, связанные с исследованием в целом. Количество вопросов не регламентируется. Время дискуссии – 3-8 мин.</w:t>
      </w:r>
    </w:p>
    <w:p w14:paraId="7946067F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42DA7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30"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Pr="00316D4C">
        <w:rPr>
          <w:rFonts w:ascii="Times New Roman" w:hAnsi="Times New Roman" w:cs="Times New Roman"/>
          <w:sz w:val="24"/>
          <w:szCs w:val="24"/>
        </w:rPr>
        <w:t xml:space="preserve"> Проведение защиты онлайн</w:t>
      </w:r>
      <w:r>
        <w:rPr>
          <w:rFonts w:ascii="Times New Roman" w:hAnsi="Times New Roman" w:cs="Times New Roman"/>
          <w:sz w:val="24"/>
          <w:szCs w:val="24"/>
        </w:rPr>
        <w:t xml:space="preserve"> организуется учебным офисом и может быть</w:t>
      </w:r>
      <w:r w:rsidRPr="00316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проведено</w:t>
      </w:r>
      <w:r w:rsidRPr="00316D4C">
        <w:rPr>
          <w:rFonts w:ascii="Times New Roman" w:hAnsi="Times New Roman" w:cs="Times New Roman"/>
          <w:sz w:val="24"/>
          <w:szCs w:val="24"/>
        </w:rPr>
        <w:t xml:space="preserve"> следующим образом: </w:t>
      </w:r>
    </w:p>
    <w:p w14:paraId="1A08085B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30">
        <w:rPr>
          <w:rFonts w:ascii="Times New Roman" w:hAnsi="Times New Roman" w:cs="Times New Roman"/>
          <w:b/>
          <w:bCs/>
          <w:sz w:val="24"/>
          <w:szCs w:val="24"/>
        </w:rPr>
        <w:t xml:space="preserve">3.6.1. </w:t>
      </w:r>
      <w:r w:rsidRPr="00316D4C">
        <w:rPr>
          <w:rFonts w:ascii="Times New Roman" w:hAnsi="Times New Roman" w:cs="Times New Roman"/>
          <w:sz w:val="24"/>
          <w:szCs w:val="24"/>
        </w:rPr>
        <w:t xml:space="preserve">Не позднее суток до даты защиты студент получает расписание, в котором указано точное время подключения и идентификатор конференции (Conference ID). Если данная информация не получена, студент обязан уведомить об этом учебный офис своей образовательной программы. Также точно указывается платформа, на которой будет проводиться соединение. </w:t>
      </w:r>
    </w:p>
    <w:p w14:paraId="413556BD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30">
        <w:rPr>
          <w:rFonts w:ascii="Times New Roman" w:hAnsi="Times New Roman" w:cs="Times New Roman"/>
          <w:b/>
          <w:bCs/>
          <w:sz w:val="24"/>
          <w:szCs w:val="24"/>
        </w:rPr>
        <w:t>3.6.2.</w:t>
      </w:r>
      <w:r w:rsidRPr="00316D4C">
        <w:rPr>
          <w:rFonts w:ascii="Times New Roman" w:hAnsi="Times New Roman" w:cs="Times New Roman"/>
          <w:sz w:val="24"/>
          <w:szCs w:val="24"/>
        </w:rPr>
        <w:t xml:space="preserve"> За 10 минут до указанного времени (время московское) студент подключается к конференции и ждет подключения преподавателей. </w:t>
      </w:r>
      <w:r>
        <w:rPr>
          <w:rFonts w:ascii="Times New Roman" w:hAnsi="Times New Roman" w:cs="Times New Roman"/>
          <w:sz w:val="24"/>
          <w:szCs w:val="24"/>
        </w:rPr>
        <w:t xml:space="preserve">Перед началом защиты в чат конференции студент отправляет электронный вариант РР и презентацию. </w:t>
      </w:r>
      <w:r w:rsidRPr="00316D4C">
        <w:rPr>
          <w:rFonts w:ascii="Times New Roman" w:hAnsi="Times New Roman" w:cs="Times New Roman"/>
          <w:sz w:val="24"/>
          <w:szCs w:val="24"/>
        </w:rPr>
        <w:t xml:space="preserve">При возникновении проблем с подключением студент связывается с учебным офисом. </w:t>
      </w:r>
    </w:p>
    <w:p w14:paraId="364D55AC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30">
        <w:rPr>
          <w:rFonts w:ascii="Times New Roman" w:hAnsi="Times New Roman" w:cs="Times New Roman"/>
          <w:b/>
          <w:bCs/>
          <w:sz w:val="24"/>
          <w:szCs w:val="24"/>
        </w:rPr>
        <w:t>3.6.3.</w:t>
      </w:r>
      <w:r w:rsidRPr="00316D4C">
        <w:rPr>
          <w:rFonts w:ascii="Times New Roman" w:hAnsi="Times New Roman" w:cs="Times New Roman"/>
          <w:sz w:val="24"/>
          <w:szCs w:val="24"/>
        </w:rPr>
        <w:t xml:space="preserve"> Студент показывает слайды комиссии, демонстрируя свой экран. В случае возникновения технических трудностей со слайд-шоу посредством демонстрации экрана студент просит комиссию открыть презентацию на их устройствах, сигнализируя о переходе на следующий слайд словами “Now look at/ let’s turn to Slide 2” и т.п. Студент говорит на камеру с включенной функцией видеопередачи. </w:t>
      </w:r>
    </w:p>
    <w:p w14:paraId="4FDC6620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30">
        <w:rPr>
          <w:rFonts w:ascii="Times New Roman" w:hAnsi="Times New Roman" w:cs="Times New Roman"/>
          <w:b/>
          <w:bCs/>
          <w:sz w:val="24"/>
          <w:szCs w:val="24"/>
        </w:rPr>
        <w:t>3.6.4.</w:t>
      </w:r>
      <w:r w:rsidRPr="00316D4C">
        <w:rPr>
          <w:rFonts w:ascii="Times New Roman" w:hAnsi="Times New Roman" w:cs="Times New Roman"/>
          <w:sz w:val="24"/>
          <w:szCs w:val="24"/>
        </w:rPr>
        <w:t xml:space="preserve"> Сессия вопросов и ответов проводится таким образом, что комиссия может видеть студента на экране в целях идентификации личности и предотвращения нечестных практик. На выступление студента и ответы на вопросы в общей сложности отводится не более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16D4C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14:paraId="5546ADC5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30">
        <w:rPr>
          <w:rFonts w:ascii="Times New Roman" w:hAnsi="Times New Roman" w:cs="Times New Roman"/>
          <w:b/>
          <w:bCs/>
          <w:sz w:val="24"/>
          <w:szCs w:val="24"/>
        </w:rPr>
        <w:t>3.6.5.</w:t>
      </w:r>
      <w:r w:rsidRPr="00316D4C">
        <w:rPr>
          <w:rFonts w:ascii="Times New Roman" w:hAnsi="Times New Roman" w:cs="Times New Roman"/>
          <w:sz w:val="24"/>
          <w:szCs w:val="24"/>
        </w:rPr>
        <w:t xml:space="preserve"> Студенты, не вышедшие на связь в указанное время, но сообщившие о проблеме в учебный офис, могут попробовать подключиться еще один раз в тот же день (по расписанию, составленному учебным офисом). При этом время работы комиссии может быть продлено не более, чем на 120 минут. В случае объективных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D4C">
        <w:rPr>
          <w:rFonts w:ascii="Times New Roman" w:hAnsi="Times New Roman" w:cs="Times New Roman"/>
          <w:sz w:val="24"/>
          <w:szCs w:val="24"/>
        </w:rPr>
        <w:t xml:space="preserve">технических проблем со стороны студента или комиссии, не позволяющих провести защиту, решение о формате сдачи принимается академическим руководителем. </w:t>
      </w:r>
    </w:p>
    <w:p w14:paraId="138537BC" w14:textId="5D36B5C3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30">
        <w:rPr>
          <w:rFonts w:ascii="Times New Roman" w:hAnsi="Times New Roman" w:cs="Times New Roman"/>
          <w:b/>
          <w:bCs/>
          <w:sz w:val="24"/>
          <w:szCs w:val="24"/>
        </w:rPr>
        <w:t>3.6.6.</w:t>
      </w:r>
      <w:r w:rsidRPr="00316D4C">
        <w:rPr>
          <w:rFonts w:ascii="Times New Roman" w:hAnsi="Times New Roman" w:cs="Times New Roman"/>
          <w:sz w:val="24"/>
          <w:szCs w:val="24"/>
        </w:rPr>
        <w:t xml:space="preserve"> За три рабочих дня до защиты </w:t>
      </w:r>
      <w:r>
        <w:rPr>
          <w:rFonts w:ascii="Times New Roman" w:hAnsi="Times New Roman" w:cs="Times New Roman"/>
          <w:sz w:val="24"/>
          <w:szCs w:val="24"/>
        </w:rPr>
        <w:t>офис программы</w:t>
      </w:r>
      <w:r w:rsidRPr="00316D4C">
        <w:rPr>
          <w:rFonts w:ascii="Times New Roman" w:hAnsi="Times New Roman" w:cs="Times New Roman"/>
          <w:sz w:val="24"/>
          <w:szCs w:val="24"/>
        </w:rPr>
        <w:t xml:space="preserve"> определяется с платформой, с помощью которой будет устанавливаться конференцсвязь, и сообщает об этом </w:t>
      </w:r>
      <w:r>
        <w:rPr>
          <w:rFonts w:ascii="Times New Roman" w:hAnsi="Times New Roman" w:cs="Times New Roman"/>
          <w:sz w:val="24"/>
          <w:szCs w:val="24"/>
        </w:rPr>
        <w:t>членам комиссии</w:t>
      </w:r>
      <w:r w:rsidRPr="00316D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день защиты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менеджер программы передает членам комиссии список студентов </w:t>
      </w:r>
      <w:r w:rsidR="00C11640">
        <w:rPr>
          <w:rFonts w:ascii="Times New Roman" w:hAnsi="Times New Roman" w:cs="Times New Roman"/>
          <w:sz w:val="24"/>
          <w:szCs w:val="24"/>
        </w:rPr>
        <w:t xml:space="preserve">и оценки научных руководителей за письменный РР. </w:t>
      </w:r>
    </w:p>
    <w:p w14:paraId="78B7E09D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0E584" w14:textId="77777777" w:rsidR="00DC5768" w:rsidRPr="00286C30" w:rsidRDefault="00DC5768" w:rsidP="00DC57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C30">
        <w:rPr>
          <w:rFonts w:ascii="Times New Roman" w:hAnsi="Times New Roman" w:cs="Times New Roman"/>
          <w:b/>
          <w:bCs/>
          <w:sz w:val="24"/>
          <w:szCs w:val="24"/>
        </w:rPr>
        <w:t>IV. Методика формирования итоговой оценки</w:t>
      </w:r>
    </w:p>
    <w:p w14:paraId="0BE1C3CF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C91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316D4C">
        <w:rPr>
          <w:rFonts w:ascii="Times New Roman" w:hAnsi="Times New Roman" w:cs="Times New Roman"/>
          <w:sz w:val="24"/>
          <w:szCs w:val="24"/>
        </w:rPr>
        <w:t xml:space="preserve"> Оценка за защиту </w:t>
      </w:r>
      <w:r>
        <w:rPr>
          <w:rFonts w:ascii="Times New Roman" w:hAnsi="Times New Roman" w:cs="Times New Roman"/>
          <w:sz w:val="24"/>
          <w:szCs w:val="24"/>
        </w:rPr>
        <w:t>РР</w:t>
      </w:r>
      <w:r w:rsidRPr="00316D4C">
        <w:rPr>
          <w:rFonts w:ascii="Times New Roman" w:hAnsi="Times New Roman" w:cs="Times New Roman"/>
          <w:sz w:val="24"/>
          <w:szCs w:val="24"/>
        </w:rPr>
        <w:t xml:space="preserve"> выставляется членами экзаменационной комиссии после завершения защиты всеми студентами группы. </w:t>
      </w:r>
      <w:r>
        <w:rPr>
          <w:rFonts w:ascii="Times New Roman" w:hAnsi="Times New Roman" w:cs="Times New Roman"/>
          <w:sz w:val="24"/>
          <w:szCs w:val="24"/>
        </w:rPr>
        <w:t xml:space="preserve">Члены комиссии отдельно оценивают презентацию студента (см. критерии оценивания в Приложении 4) и дискуссию (критерии оценивания см. в Приложении 5). </w:t>
      </w:r>
    </w:p>
    <w:p w14:paraId="6F21A148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4C">
        <w:rPr>
          <w:rFonts w:ascii="Times New Roman" w:hAnsi="Times New Roman" w:cs="Times New Roman"/>
          <w:sz w:val="24"/>
          <w:szCs w:val="24"/>
        </w:rPr>
        <w:t xml:space="preserve">Итоговая оценка за </w:t>
      </w:r>
      <w:r>
        <w:rPr>
          <w:rFonts w:ascii="Times New Roman" w:hAnsi="Times New Roman" w:cs="Times New Roman"/>
          <w:sz w:val="24"/>
          <w:szCs w:val="24"/>
        </w:rPr>
        <w:t>защиту РР</w:t>
      </w:r>
      <w:r w:rsidRPr="00316D4C">
        <w:rPr>
          <w:rFonts w:ascii="Times New Roman" w:hAnsi="Times New Roman" w:cs="Times New Roman"/>
          <w:sz w:val="24"/>
          <w:szCs w:val="24"/>
        </w:rPr>
        <w:t xml:space="preserve"> выставляется по формуле: </w:t>
      </w:r>
    </w:p>
    <w:p w14:paraId="78353320" w14:textId="77777777" w:rsidR="00DC5768" w:rsidRPr="00AB0F83" w:rsidRDefault="00DC5768" w:rsidP="00DC57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F83">
        <w:rPr>
          <w:rFonts w:ascii="Times New Roman" w:hAnsi="Times New Roman" w:cs="Times New Roman"/>
          <w:b/>
          <w:bCs/>
          <w:sz w:val="24"/>
          <w:szCs w:val="24"/>
        </w:rPr>
        <w:t>О_итог = 0.5 х О_письменный_PP + 0.25 х О_презентация + 0.25·х О_ дискуссия</w:t>
      </w:r>
    </w:p>
    <w:p w14:paraId="2BF74917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4C">
        <w:rPr>
          <w:rFonts w:ascii="Times New Roman" w:hAnsi="Times New Roman" w:cs="Times New Roman"/>
          <w:sz w:val="24"/>
          <w:szCs w:val="24"/>
        </w:rPr>
        <w:t xml:space="preserve">Округление итоговой оценки арифметическое. </w:t>
      </w:r>
    </w:p>
    <w:p w14:paraId="48BBB193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83369" w14:textId="77777777" w:rsidR="00DC5768" w:rsidRPr="00316D4C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647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00316D4C">
        <w:rPr>
          <w:rFonts w:ascii="Times New Roman" w:hAnsi="Times New Roman" w:cs="Times New Roman"/>
          <w:sz w:val="24"/>
          <w:szCs w:val="24"/>
        </w:rPr>
        <w:t xml:space="preserve"> При условии сдачи письменного текста </w:t>
      </w:r>
      <w:r>
        <w:rPr>
          <w:rFonts w:ascii="Times New Roman" w:hAnsi="Times New Roman" w:cs="Times New Roman"/>
          <w:sz w:val="24"/>
          <w:szCs w:val="24"/>
        </w:rPr>
        <w:t>РР</w:t>
      </w:r>
      <w:r w:rsidRPr="00316D4C">
        <w:rPr>
          <w:rFonts w:ascii="Times New Roman" w:hAnsi="Times New Roman" w:cs="Times New Roman"/>
          <w:sz w:val="24"/>
          <w:szCs w:val="24"/>
        </w:rPr>
        <w:t xml:space="preserve"> в срок и при соблюдении минимальных требований к проценту заимствований в тексте оценки за письменный текст и защиту не являются блокирующими.</w:t>
      </w:r>
    </w:p>
    <w:p w14:paraId="60F92945" w14:textId="77777777" w:rsidR="00DC5768" w:rsidRPr="006554DE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2C02" w14:textId="77777777" w:rsidR="00DC5768" w:rsidRPr="006554DE" w:rsidRDefault="00DC5768" w:rsidP="00DC57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4DE">
        <w:rPr>
          <w:rFonts w:ascii="Times New Roman" w:hAnsi="Times New Roman" w:cs="Times New Roman"/>
          <w:b/>
          <w:bCs/>
          <w:sz w:val="24"/>
          <w:szCs w:val="24"/>
        </w:rPr>
        <w:t>V. Процедура пересдач</w:t>
      </w:r>
    </w:p>
    <w:p w14:paraId="14F230CE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DE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6554DE">
        <w:rPr>
          <w:rFonts w:ascii="Times New Roman" w:hAnsi="Times New Roman" w:cs="Times New Roman"/>
          <w:sz w:val="24"/>
          <w:szCs w:val="24"/>
        </w:rPr>
        <w:t xml:space="preserve"> Студент, получивший неудовлетворительную оценку за защиту </w:t>
      </w:r>
      <w:r>
        <w:rPr>
          <w:rFonts w:ascii="Times New Roman" w:hAnsi="Times New Roman" w:cs="Times New Roman"/>
          <w:sz w:val="24"/>
          <w:szCs w:val="24"/>
        </w:rPr>
        <w:t>РР</w:t>
      </w:r>
      <w:r w:rsidRPr="006554DE">
        <w:rPr>
          <w:rFonts w:ascii="Times New Roman" w:hAnsi="Times New Roman" w:cs="Times New Roman"/>
          <w:sz w:val="24"/>
          <w:szCs w:val="24"/>
        </w:rPr>
        <w:t xml:space="preserve">, не допущенный к защите или не явившийся на защиту без уважительной причины, имеет академическую задолженность. </w:t>
      </w:r>
    </w:p>
    <w:p w14:paraId="2A470DC7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854F4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DE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6554DE">
        <w:rPr>
          <w:rFonts w:ascii="Times New Roman" w:hAnsi="Times New Roman" w:cs="Times New Roman"/>
          <w:sz w:val="24"/>
          <w:szCs w:val="24"/>
        </w:rPr>
        <w:t xml:space="preserve"> Первая пересдача включает в себя предоставление письменного текста </w:t>
      </w:r>
      <w:r>
        <w:rPr>
          <w:rFonts w:ascii="Times New Roman" w:hAnsi="Times New Roman" w:cs="Times New Roman"/>
          <w:sz w:val="24"/>
          <w:szCs w:val="24"/>
        </w:rPr>
        <w:t>РР</w:t>
      </w:r>
      <w:r w:rsidRPr="006554DE">
        <w:rPr>
          <w:rFonts w:ascii="Times New Roman" w:hAnsi="Times New Roman" w:cs="Times New Roman"/>
          <w:sz w:val="24"/>
          <w:szCs w:val="24"/>
        </w:rPr>
        <w:t xml:space="preserve"> и его защиту. </w:t>
      </w:r>
      <w:r>
        <w:rPr>
          <w:rFonts w:ascii="Times New Roman" w:hAnsi="Times New Roman" w:cs="Times New Roman"/>
          <w:sz w:val="24"/>
          <w:szCs w:val="24"/>
        </w:rPr>
        <w:t xml:space="preserve">Если студент записан на факультативную дисциплину «Академическое письмо на английском языке», то письменный РР сдается на проверку двум преподавателям: преподавателю, ведущем дисциплину, и научному руководителю. На проверку двум преподавателям работа сдается не позднее 5 дней до даты пересдачи. Если студент не записан на факультатив, работа сдается только научному руководителю не позднее 5 дней до даты пересдачи. Дату и время первой пересдачи назначает учебный офис. </w:t>
      </w:r>
    </w:p>
    <w:p w14:paraId="260FB6F6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AB630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DE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6554DE">
        <w:rPr>
          <w:rFonts w:ascii="Times New Roman" w:hAnsi="Times New Roman" w:cs="Times New Roman"/>
          <w:sz w:val="24"/>
          <w:szCs w:val="24"/>
        </w:rPr>
        <w:t xml:space="preserve"> Пересдача с комиссией включают в себя предоставление письменного текста </w:t>
      </w:r>
      <w:r>
        <w:rPr>
          <w:rFonts w:ascii="Times New Roman" w:hAnsi="Times New Roman" w:cs="Times New Roman"/>
          <w:sz w:val="24"/>
          <w:szCs w:val="24"/>
        </w:rPr>
        <w:t>РР</w:t>
      </w:r>
      <w:r w:rsidRPr="006554DE">
        <w:rPr>
          <w:rFonts w:ascii="Times New Roman" w:hAnsi="Times New Roman" w:cs="Times New Roman"/>
          <w:sz w:val="24"/>
          <w:szCs w:val="24"/>
        </w:rPr>
        <w:t xml:space="preserve"> и его защиту. </w:t>
      </w:r>
      <w:r>
        <w:rPr>
          <w:rFonts w:ascii="Times New Roman" w:hAnsi="Times New Roman" w:cs="Times New Roman"/>
          <w:sz w:val="24"/>
          <w:szCs w:val="24"/>
        </w:rPr>
        <w:t xml:space="preserve">Если студент записан на факультативную дисциплину «Академическое письмо на английском языке», то письменный РР сдается на проверку двум преподавателям: преподавателю, ведущем дисциплину, и научному руководителю. На проверку двум преподавателям работа сдается не позднее 5 дней до даты пересдачи с комиссией. Если студент не записан на факультатив, работа сдается только научному руководителю не позднее 5 дней до даты пересдачи с комиссией. Дату и время пересдачи с комиссией назначает учебный офис. </w:t>
      </w:r>
    </w:p>
    <w:p w14:paraId="1E5C3079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C4E0C" w14:textId="5C533018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03">
        <w:rPr>
          <w:rFonts w:ascii="Times New Roman" w:hAnsi="Times New Roman" w:cs="Times New Roman"/>
          <w:b/>
          <w:bCs/>
          <w:sz w:val="24"/>
          <w:szCs w:val="24"/>
        </w:rPr>
        <w:t>5.4.</w:t>
      </w:r>
      <w:r w:rsidRPr="006554DE">
        <w:rPr>
          <w:rFonts w:ascii="Times New Roman" w:hAnsi="Times New Roman" w:cs="Times New Roman"/>
          <w:sz w:val="24"/>
          <w:szCs w:val="24"/>
        </w:rPr>
        <w:t xml:space="preserve"> Первая пересдача принимается комиссией, состоящей минимум из двух преподавателей</w:t>
      </w:r>
      <w:r>
        <w:rPr>
          <w:rFonts w:ascii="Times New Roman" w:hAnsi="Times New Roman" w:cs="Times New Roman"/>
          <w:sz w:val="24"/>
          <w:szCs w:val="24"/>
        </w:rPr>
        <w:t xml:space="preserve"> (преподаватель факультета </w:t>
      </w:r>
      <w:r w:rsidR="00442CD0" w:rsidRPr="00C11640">
        <w:rPr>
          <w:rFonts w:ascii="Times New Roman" w:hAnsi="Times New Roman" w:cs="Times New Roman"/>
          <w:sz w:val="24"/>
          <w:szCs w:val="24"/>
        </w:rPr>
        <w:t>биологии и биотехнологии</w:t>
      </w:r>
      <w:r w:rsidR="00442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преподаватель ШИЯ)</w:t>
      </w:r>
      <w:r w:rsidRPr="006554DE">
        <w:rPr>
          <w:rFonts w:ascii="Times New Roman" w:hAnsi="Times New Roman" w:cs="Times New Roman"/>
          <w:sz w:val="24"/>
          <w:szCs w:val="24"/>
        </w:rPr>
        <w:t xml:space="preserve">. Вторая пересдача принимается комиссией, </w:t>
      </w:r>
      <w:r w:rsidRPr="002078C4">
        <w:rPr>
          <w:rFonts w:ascii="Times New Roman" w:hAnsi="Times New Roman" w:cs="Times New Roman"/>
          <w:sz w:val="24"/>
          <w:szCs w:val="24"/>
        </w:rPr>
        <w:t>состоящей минимум из трех преподавателей (преподавател</w:t>
      </w:r>
      <w:r w:rsidR="00D0739A">
        <w:rPr>
          <w:rFonts w:ascii="Times New Roman" w:hAnsi="Times New Roman" w:cs="Times New Roman"/>
          <w:sz w:val="24"/>
          <w:szCs w:val="24"/>
        </w:rPr>
        <w:t>ь</w:t>
      </w:r>
      <w:r w:rsidRPr="002078C4">
        <w:rPr>
          <w:rFonts w:ascii="Times New Roman" w:hAnsi="Times New Roman" w:cs="Times New Roman"/>
          <w:sz w:val="24"/>
          <w:szCs w:val="24"/>
        </w:rPr>
        <w:t xml:space="preserve"> факультета </w:t>
      </w:r>
      <w:r w:rsidR="00442CD0" w:rsidRPr="002078C4">
        <w:rPr>
          <w:rFonts w:ascii="Times New Roman" w:hAnsi="Times New Roman" w:cs="Times New Roman"/>
          <w:sz w:val="24"/>
          <w:szCs w:val="24"/>
        </w:rPr>
        <w:t>биологии и биотехнологии</w:t>
      </w:r>
      <w:r w:rsidRPr="002078C4">
        <w:rPr>
          <w:rFonts w:ascii="Times New Roman" w:hAnsi="Times New Roman" w:cs="Times New Roman"/>
          <w:sz w:val="24"/>
          <w:szCs w:val="24"/>
        </w:rPr>
        <w:t xml:space="preserve"> и </w:t>
      </w:r>
      <w:r w:rsidR="00D0739A">
        <w:rPr>
          <w:rFonts w:ascii="Times New Roman" w:hAnsi="Times New Roman" w:cs="Times New Roman"/>
          <w:sz w:val="24"/>
          <w:szCs w:val="24"/>
        </w:rPr>
        <w:t xml:space="preserve">два </w:t>
      </w:r>
      <w:r w:rsidRPr="002078C4">
        <w:rPr>
          <w:rFonts w:ascii="Times New Roman" w:hAnsi="Times New Roman" w:cs="Times New Roman"/>
          <w:sz w:val="24"/>
          <w:szCs w:val="24"/>
        </w:rPr>
        <w:t>преподавател</w:t>
      </w:r>
      <w:r w:rsidR="00D0739A">
        <w:rPr>
          <w:rFonts w:ascii="Times New Roman" w:hAnsi="Times New Roman" w:cs="Times New Roman"/>
          <w:sz w:val="24"/>
          <w:szCs w:val="24"/>
        </w:rPr>
        <w:t>я</w:t>
      </w:r>
      <w:r w:rsidRPr="002078C4">
        <w:rPr>
          <w:rFonts w:ascii="Times New Roman" w:hAnsi="Times New Roman" w:cs="Times New Roman"/>
          <w:sz w:val="24"/>
          <w:szCs w:val="24"/>
        </w:rPr>
        <w:t xml:space="preserve"> ШИЯ).</w:t>
      </w:r>
      <w:r w:rsidRPr="00655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8E9E6" w14:textId="77777777" w:rsidR="00D0739A" w:rsidRDefault="00D0739A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966C0" w14:textId="04CEB69B" w:rsidR="00DC5768" w:rsidRDefault="00D0739A" w:rsidP="001C04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03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Pr="006554DE">
        <w:rPr>
          <w:rFonts w:ascii="Times New Roman" w:hAnsi="Times New Roman" w:cs="Times New Roman"/>
          <w:sz w:val="24"/>
          <w:szCs w:val="24"/>
        </w:rPr>
        <w:t xml:space="preserve"> В случае получения неудовлетворительной оценки за факультатив</w:t>
      </w:r>
      <w:r>
        <w:rPr>
          <w:rFonts w:ascii="Times New Roman" w:hAnsi="Times New Roman" w:cs="Times New Roman"/>
          <w:sz w:val="24"/>
          <w:szCs w:val="24"/>
        </w:rPr>
        <w:t>ную дисциплину «</w:t>
      </w:r>
      <w:r w:rsidRPr="006554DE">
        <w:rPr>
          <w:rFonts w:ascii="Times New Roman" w:hAnsi="Times New Roman" w:cs="Times New Roman"/>
          <w:sz w:val="24"/>
          <w:szCs w:val="24"/>
        </w:rPr>
        <w:t>Академическое письмо на английском языке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54DE">
        <w:rPr>
          <w:rFonts w:ascii="Times New Roman" w:hAnsi="Times New Roman" w:cs="Times New Roman"/>
          <w:sz w:val="24"/>
          <w:szCs w:val="24"/>
        </w:rPr>
        <w:t xml:space="preserve"> и положительной оценки за подготовку и защиту </w:t>
      </w:r>
      <w:r>
        <w:rPr>
          <w:rFonts w:ascii="Times New Roman" w:hAnsi="Times New Roman" w:cs="Times New Roman"/>
          <w:sz w:val="24"/>
          <w:szCs w:val="24"/>
        </w:rPr>
        <w:t>РР</w:t>
      </w:r>
      <w:r w:rsidRPr="006554DE">
        <w:rPr>
          <w:rFonts w:ascii="Times New Roman" w:hAnsi="Times New Roman" w:cs="Times New Roman"/>
          <w:sz w:val="24"/>
          <w:szCs w:val="24"/>
        </w:rPr>
        <w:t xml:space="preserve"> последняя перезачитывается за факультатив.</w:t>
      </w:r>
      <w:r w:rsidR="00DC5768">
        <w:rPr>
          <w:rFonts w:ascii="Times New Roman" w:hAnsi="Times New Roman" w:cs="Times New Roman"/>
          <w:sz w:val="24"/>
          <w:szCs w:val="24"/>
        </w:rPr>
        <w:br w:type="page"/>
      </w:r>
    </w:p>
    <w:p w14:paraId="3207CF28" w14:textId="77777777" w:rsidR="00DC5768" w:rsidRPr="00C422D2" w:rsidRDefault="00DC5768" w:rsidP="006D517B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0611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  <w:r w:rsidRPr="00C422D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1</w:t>
      </w:r>
    </w:p>
    <w:p w14:paraId="70A31196" w14:textId="77777777" w:rsidR="00DC5768" w:rsidRPr="007B4B6F" w:rsidRDefault="00DC5768" w:rsidP="006D517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GB" w:eastAsia="ru-RU"/>
        </w:rPr>
      </w:pPr>
      <w:r>
        <w:rPr>
          <w:rFonts w:ascii="Times New Roman" w:hAnsi="Times New Roman" w:cs="Times New Roman"/>
          <w:sz w:val="28"/>
          <w:szCs w:val="28"/>
          <w:lang w:val="en-GB" w:eastAsia="ru-RU"/>
        </w:rPr>
        <w:t>Cover page</w:t>
      </w:r>
    </w:p>
    <w:p w14:paraId="3AE6A273" w14:textId="77777777" w:rsidR="00DC5768" w:rsidRPr="00C422D2" w:rsidRDefault="00DC5768" w:rsidP="00DC57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F2F277" w14:textId="77777777" w:rsidR="00DC5768" w:rsidRPr="007B4B6F" w:rsidRDefault="00DC5768" w:rsidP="00DC576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4B6F">
        <w:rPr>
          <w:rFonts w:ascii="Times New Roman" w:hAnsi="Times New Roman" w:cs="Times New Roman"/>
          <w:bCs/>
          <w:sz w:val="24"/>
          <w:szCs w:val="24"/>
          <w:lang w:val="en-US"/>
        </w:rPr>
        <w:t>NATIONAL RESEARCH UNIVERSITY HIGHER SCHOOL OF ECONOMICS</w:t>
      </w:r>
    </w:p>
    <w:p w14:paraId="4F4C8D28" w14:textId="77777777" w:rsidR="00DC5768" w:rsidRPr="007B4B6F" w:rsidRDefault="00DC5768" w:rsidP="00DC576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6D00DC6" w14:textId="7EE1C12A" w:rsidR="00DC5768" w:rsidRPr="007B4B6F" w:rsidRDefault="00DC5768" w:rsidP="00DC576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4B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FACULTY OF </w:t>
      </w:r>
      <w:r w:rsidR="00177756">
        <w:rPr>
          <w:rFonts w:ascii="Times New Roman" w:hAnsi="Times New Roman" w:cs="Times New Roman"/>
          <w:bCs/>
          <w:sz w:val="24"/>
          <w:szCs w:val="24"/>
          <w:lang w:val="en-US"/>
        </w:rPr>
        <w:t>BIOLOGY AND BIOTECHNOLOGY</w:t>
      </w:r>
    </w:p>
    <w:p w14:paraId="36AD4164" w14:textId="41EEC1E8" w:rsidR="00DC5768" w:rsidRPr="007B4B6F" w:rsidRDefault="00DC5768" w:rsidP="00DC576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4B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BACHELOR’S PROGRAMME </w:t>
      </w:r>
      <w:r w:rsidR="00177756" w:rsidRPr="00C74921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177756">
        <w:rPr>
          <w:rFonts w:ascii="Times New Roman" w:hAnsi="Times New Roman" w:cs="Times New Roman"/>
          <w:bCs/>
          <w:sz w:val="24"/>
          <w:szCs w:val="24"/>
          <w:lang w:val="en-US"/>
        </w:rPr>
        <w:t>ELL AND MOLECULAR BIOTECHNOLOGY</w:t>
      </w:r>
    </w:p>
    <w:p w14:paraId="2FB278B7" w14:textId="77777777" w:rsidR="00DC5768" w:rsidRPr="007B4B6F" w:rsidRDefault="00DC5768" w:rsidP="00DC576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CCDC0B8" w14:textId="77777777" w:rsidR="00DC5768" w:rsidRPr="007B4B6F" w:rsidRDefault="00DC5768" w:rsidP="00DC57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33E8C8" w14:textId="77777777" w:rsidR="00DC5768" w:rsidRPr="007B4B6F" w:rsidRDefault="00DC5768" w:rsidP="00DC57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761315" w14:textId="77777777" w:rsidR="00DC5768" w:rsidRPr="00743EA4" w:rsidRDefault="00DC5768" w:rsidP="00DC576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43EA4">
        <w:rPr>
          <w:rFonts w:ascii="Times New Roman" w:hAnsi="Times New Roman" w:cs="Times New Roman"/>
          <w:bCs/>
          <w:sz w:val="24"/>
          <w:szCs w:val="24"/>
          <w:lang w:val="en-US"/>
        </w:rPr>
        <w:t>PROJECT PROPOSAL</w:t>
      </w:r>
    </w:p>
    <w:p w14:paraId="06C6B89E" w14:textId="77777777" w:rsidR="00DC5768" w:rsidRPr="007B4B6F" w:rsidRDefault="00DC5768" w:rsidP="00DC57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A52A6B" w14:textId="77777777" w:rsidR="00DC5768" w:rsidRPr="007B4B6F" w:rsidRDefault="00DC5768" w:rsidP="00DC57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590B00" w14:textId="77777777" w:rsidR="00DC5768" w:rsidRPr="007B4B6F" w:rsidRDefault="00DC5768" w:rsidP="00DC57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</w:t>
      </w:r>
    </w:p>
    <w:p w14:paraId="52966C06" w14:textId="77777777" w:rsidR="00DC5768" w:rsidRPr="007B4B6F" w:rsidRDefault="00DC5768" w:rsidP="00DC57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A7DD7AA" w14:textId="77777777" w:rsidR="00DC5768" w:rsidRPr="007B4B6F" w:rsidRDefault="00DC5768" w:rsidP="00DC57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8C77DBB" w14:textId="77777777" w:rsidR="00DC5768" w:rsidRPr="00743EA4" w:rsidRDefault="00DC5768" w:rsidP="00DC576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43EA4">
        <w:rPr>
          <w:rFonts w:ascii="Times New Roman" w:hAnsi="Times New Roman" w:cs="Times New Roman"/>
          <w:sz w:val="24"/>
          <w:szCs w:val="24"/>
          <w:lang w:val="en-US"/>
        </w:rPr>
        <w:t>Student:</w:t>
      </w:r>
    </w:p>
    <w:p w14:paraId="782F5B20" w14:textId="77777777" w:rsidR="00DC5768" w:rsidRPr="00743EA4" w:rsidRDefault="00DC5768" w:rsidP="00DC5768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43EA4">
        <w:rPr>
          <w:rFonts w:ascii="Times New Roman" w:hAnsi="Times New Roman" w:cs="Times New Roman"/>
          <w:i/>
          <w:iCs/>
          <w:sz w:val="24"/>
          <w:szCs w:val="24"/>
          <w:lang w:val="en-US"/>
        </w:rPr>
        <w:t>Svetlana Popova, BST162</w:t>
      </w:r>
    </w:p>
    <w:p w14:paraId="4BC7E5EB" w14:textId="77777777" w:rsidR="00DC5768" w:rsidRPr="007B4B6F" w:rsidRDefault="00DC5768" w:rsidP="00DC576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B4B6F">
        <w:rPr>
          <w:rFonts w:ascii="Times New Roman" w:hAnsi="Times New Roman" w:cs="Times New Roman"/>
          <w:sz w:val="24"/>
          <w:szCs w:val="24"/>
          <w:lang w:val="en-US"/>
        </w:rPr>
        <w:t>Advisor:</w:t>
      </w:r>
    </w:p>
    <w:p w14:paraId="4ECC359F" w14:textId="6060EC7A" w:rsidR="00DC5768" w:rsidRPr="008E3328" w:rsidRDefault="008B11EC" w:rsidP="00DC5768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A3266">
        <w:rPr>
          <w:rFonts w:ascii="Times New Roman" w:hAnsi="Times New Roman" w:cs="Times New Roman"/>
          <w:i/>
          <w:iCs/>
          <w:sz w:val="24"/>
          <w:szCs w:val="24"/>
          <w:lang w:val="en-US"/>
        </w:rPr>
        <w:t>….</w:t>
      </w:r>
      <w:r w:rsidR="00DC5768" w:rsidRPr="008E3328">
        <w:rPr>
          <w:rFonts w:ascii="Times New Roman" w:hAnsi="Times New Roman" w:cs="Times New Roman"/>
          <w:i/>
          <w:iCs/>
          <w:sz w:val="24"/>
          <w:szCs w:val="24"/>
          <w:lang w:val="en-US"/>
        </w:rPr>
        <w:t>, Associate Professor</w:t>
      </w:r>
    </w:p>
    <w:p w14:paraId="0B31F905" w14:textId="60911E4E" w:rsidR="00DC5768" w:rsidRPr="008E3328" w:rsidRDefault="00DC5768" w:rsidP="00DC5768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E3328">
        <w:rPr>
          <w:rFonts w:ascii="Times New Roman" w:hAnsi="Times New Roman" w:cs="Times New Roman"/>
          <w:i/>
          <w:iCs/>
          <w:sz w:val="24"/>
          <w:szCs w:val="24"/>
          <w:lang w:val="en-US"/>
        </w:rPr>
        <w:t>Department of …</w:t>
      </w:r>
    </w:p>
    <w:p w14:paraId="161C958D" w14:textId="3039621F" w:rsidR="006D517B" w:rsidRPr="008E3328" w:rsidRDefault="008B11EC" w:rsidP="006D517B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E3328">
        <w:rPr>
          <w:rFonts w:ascii="Times New Roman" w:hAnsi="Times New Roman" w:cs="Times New Roman"/>
          <w:i/>
          <w:iCs/>
          <w:sz w:val="24"/>
          <w:szCs w:val="24"/>
        </w:rPr>
        <w:t>…..</w:t>
      </w:r>
      <w:r w:rsidR="006D517B" w:rsidRPr="008E3328">
        <w:rPr>
          <w:rFonts w:ascii="Times New Roman" w:hAnsi="Times New Roman" w:cs="Times New Roman"/>
          <w:i/>
          <w:iCs/>
          <w:sz w:val="24"/>
          <w:szCs w:val="24"/>
          <w:lang w:val="en-US"/>
        </w:rPr>
        <w:t>, Associate Professor</w:t>
      </w:r>
    </w:p>
    <w:p w14:paraId="61A1F15A" w14:textId="77777777" w:rsidR="006D517B" w:rsidRPr="008E3328" w:rsidRDefault="006D517B" w:rsidP="006D517B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E3328">
        <w:rPr>
          <w:rFonts w:ascii="Times New Roman" w:hAnsi="Times New Roman" w:cs="Times New Roman"/>
          <w:i/>
          <w:iCs/>
          <w:sz w:val="24"/>
          <w:szCs w:val="24"/>
          <w:lang w:val="en-US"/>
        </w:rPr>
        <w:t>Department of …</w:t>
      </w:r>
    </w:p>
    <w:p w14:paraId="3A447040" w14:textId="77777777" w:rsidR="006D517B" w:rsidRPr="00DC5768" w:rsidRDefault="006D517B" w:rsidP="00DC5768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72AE9A5" w14:textId="17ABC6CB" w:rsidR="00DC5768" w:rsidRDefault="00DC5768" w:rsidP="00DC576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d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3929"/>
      </w:tblGrid>
      <w:tr w:rsidR="006D517B" w14:paraId="261FCD0D" w14:textId="77777777" w:rsidTr="00D51325">
        <w:tc>
          <w:tcPr>
            <w:tcW w:w="2835" w:type="dxa"/>
          </w:tcPr>
          <w:p w14:paraId="0393BC4B" w14:textId="77777777" w:rsidR="006D517B" w:rsidRDefault="006D517B" w:rsidP="00D513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 awarded</w:t>
            </w:r>
          </w:p>
        </w:tc>
        <w:tc>
          <w:tcPr>
            <w:tcW w:w="3940" w:type="dxa"/>
          </w:tcPr>
          <w:p w14:paraId="55AB426A" w14:textId="77777777" w:rsidR="006D517B" w:rsidRDefault="006D517B" w:rsidP="00D513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Advisors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E4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signature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6D517B" w:rsidRPr="006D517B" w14:paraId="6D26FFA0" w14:textId="77777777" w:rsidTr="00D51325">
        <w:tc>
          <w:tcPr>
            <w:tcW w:w="2835" w:type="dxa"/>
          </w:tcPr>
          <w:p w14:paraId="2D0A3ED2" w14:textId="77777777" w:rsidR="006D517B" w:rsidRDefault="006D517B" w:rsidP="00D513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______________________</w:t>
            </w:r>
          </w:p>
        </w:tc>
        <w:tc>
          <w:tcPr>
            <w:tcW w:w="3940" w:type="dxa"/>
          </w:tcPr>
          <w:p w14:paraId="7D18C29F" w14:textId="77777777" w:rsidR="006D517B" w:rsidRDefault="006D517B" w:rsidP="00D5132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_________________________ </w:t>
            </w:r>
          </w:p>
          <w:p w14:paraId="39EF40C7" w14:textId="0E0AE97A" w:rsidR="006D517B" w:rsidRPr="008E3328" w:rsidRDefault="008B11EC" w:rsidP="00D5132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E33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</w:t>
            </w:r>
            <w:r w:rsidR="006D517B" w:rsidRPr="008E33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Associate Professor</w:t>
            </w:r>
          </w:p>
          <w:p w14:paraId="2A94E53D" w14:textId="77777777" w:rsidR="006D517B" w:rsidRPr="008E3328" w:rsidRDefault="006D517B" w:rsidP="00D51325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E33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_________________________</w:t>
            </w:r>
          </w:p>
          <w:p w14:paraId="2D2B31EC" w14:textId="2B99CF50" w:rsidR="006D517B" w:rsidRPr="00370257" w:rsidRDefault="008B11EC" w:rsidP="00D51325">
            <w:pPr>
              <w:spacing w:line="36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E33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…..</w:t>
            </w:r>
            <w:r w:rsidR="006D517B" w:rsidRPr="008E33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, Associate Professor</w:t>
            </w:r>
          </w:p>
        </w:tc>
      </w:tr>
      <w:tr w:rsidR="006D517B" w14:paraId="42FF7D17" w14:textId="77777777" w:rsidTr="00D51325">
        <w:tc>
          <w:tcPr>
            <w:tcW w:w="2835" w:type="dxa"/>
          </w:tcPr>
          <w:p w14:paraId="0C29959D" w14:textId="77777777" w:rsidR="006D517B" w:rsidRDefault="006D517B" w:rsidP="00D513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0" w:type="dxa"/>
          </w:tcPr>
          <w:p w14:paraId="325D5E82" w14:textId="77777777" w:rsidR="006D517B" w:rsidRDefault="006D517B" w:rsidP="00D513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</w:tr>
      <w:tr w:rsidR="006D517B" w14:paraId="515F6068" w14:textId="77777777" w:rsidTr="00D51325">
        <w:tc>
          <w:tcPr>
            <w:tcW w:w="2835" w:type="dxa"/>
          </w:tcPr>
          <w:p w14:paraId="5E6EA95B" w14:textId="77777777" w:rsidR="006D517B" w:rsidRDefault="006D517B" w:rsidP="00D513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0" w:type="dxa"/>
          </w:tcPr>
          <w:p w14:paraId="5663E545" w14:textId="77777777" w:rsidR="006D517B" w:rsidRDefault="006D517B" w:rsidP="00D513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_________/_________/_________</w:t>
            </w:r>
          </w:p>
        </w:tc>
      </w:tr>
    </w:tbl>
    <w:p w14:paraId="33F61BC2" w14:textId="77777777" w:rsidR="006D517B" w:rsidRPr="007B4B6F" w:rsidRDefault="006D517B" w:rsidP="00DC576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4521497" w14:textId="77777777" w:rsidR="00DC5768" w:rsidRPr="007B4B6F" w:rsidRDefault="00DC5768" w:rsidP="00DC576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BECC0CB" w14:textId="77777777" w:rsidR="00DC5768" w:rsidRPr="00C422D2" w:rsidRDefault="00DC5768" w:rsidP="00DC57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B6F">
        <w:rPr>
          <w:rFonts w:ascii="Times New Roman" w:hAnsi="Times New Roman" w:cs="Times New Roman"/>
          <w:sz w:val="24"/>
          <w:szCs w:val="24"/>
          <w:lang w:val="en-US"/>
        </w:rPr>
        <w:t>MOSCOW</w:t>
      </w:r>
    </w:p>
    <w:p w14:paraId="04AD00B8" w14:textId="77777777" w:rsidR="00DC5768" w:rsidRPr="007B4B6F" w:rsidRDefault="00DC5768" w:rsidP="00DC57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2D2">
        <w:rPr>
          <w:rFonts w:ascii="Times New Roman" w:hAnsi="Times New Roman" w:cs="Times New Roman"/>
          <w:sz w:val="24"/>
          <w:szCs w:val="24"/>
        </w:rPr>
        <w:t>2023</w:t>
      </w:r>
    </w:p>
    <w:p w14:paraId="57D6CAC1" w14:textId="009D8F51" w:rsidR="00DC5768" w:rsidRPr="00B17255" w:rsidRDefault="00DC5768" w:rsidP="008B11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72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14:paraId="662D2A59" w14:textId="77777777" w:rsidR="00DC5768" w:rsidRPr="00B17255" w:rsidRDefault="00DC5768" w:rsidP="00DC576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17255">
        <w:rPr>
          <w:rFonts w:ascii="Times New Roman" w:hAnsi="Times New Roman" w:cs="Times New Roman"/>
          <w:bCs/>
          <w:sz w:val="24"/>
          <w:szCs w:val="24"/>
        </w:rPr>
        <w:t>Основные требования к форматированию текста</w:t>
      </w:r>
    </w:p>
    <w:p w14:paraId="6DBE892C" w14:textId="77777777" w:rsidR="00DC5768" w:rsidRPr="00B17255" w:rsidRDefault="00DC5768" w:rsidP="00DC576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702E03" w14:textId="21BD3283" w:rsidR="001C0437" w:rsidRPr="00B17255" w:rsidRDefault="00C11640" w:rsidP="001C043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7255">
        <w:rPr>
          <w:rFonts w:ascii="Times New Roman" w:hAnsi="Times New Roman" w:cs="Times New Roman"/>
          <w:b/>
          <w:sz w:val="24"/>
          <w:szCs w:val="24"/>
        </w:rPr>
        <w:t>1</w:t>
      </w:r>
      <w:r w:rsidR="001C0437" w:rsidRPr="00B17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437" w:rsidRPr="00B17255">
        <w:rPr>
          <w:rFonts w:ascii="Times New Roman" w:hAnsi="Times New Roman" w:cs="Times New Roman"/>
          <w:bCs/>
          <w:sz w:val="24"/>
          <w:szCs w:val="24"/>
        </w:rPr>
        <w:t>Требования к оформлению основного текста.</w:t>
      </w:r>
    </w:p>
    <w:p w14:paraId="73A1F969" w14:textId="77777777" w:rsidR="001C0437" w:rsidRPr="00B17255" w:rsidRDefault="001C0437" w:rsidP="001C04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55">
        <w:rPr>
          <w:rFonts w:ascii="Times New Roman" w:hAnsi="Times New Roman" w:cs="Times New Roman"/>
          <w:sz w:val="24"/>
          <w:szCs w:val="24"/>
        </w:rPr>
        <w:t xml:space="preserve">Текст основной части работы оформляется шрифтом Times New Roman, размер 14. </w:t>
      </w:r>
    </w:p>
    <w:p w14:paraId="27EA268F" w14:textId="47BAB6ED" w:rsidR="001C0437" w:rsidRPr="00B17255" w:rsidRDefault="001C0437" w:rsidP="001C04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55">
        <w:rPr>
          <w:rFonts w:ascii="Times New Roman" w:hAnsi="Times New Roman" w:cs="Times New Roman"/>
          <w:sz w:val="24"/>
          <w:szCs w:val="24"/>
        </w:rPr>
        <w:t xml:space="preserve">Пробел между строками составляет 1,5 интервала. Выравнивание – </w:t>
      </w:r>
      <w:r w:rsidR="00C85313">
        <w:rPr>
          <w:rFonts w:ascii="Times New Roman" w:hAnsi="Times New Roman" w:cs="Times New Roman"/>
          <w:sz w:val="24"/>
          <w:szCs w:val="24"/>
        </w:rPr>
        <w:t>по ширине</w:t>
      </w:r>
      <w:r w:rsidRPr="00B17255">
        <w:rPr>
          <w:rFonts w:ascii="Times New Roman" w:hAnsi="Times New Roman" w:cs="Times New Roman"/>
          <w:sz w:val="24"/>
          <w:szCs w:val="24"/>
        </w:rPr>
        <w:t xml:space="preserve">, отступ в начале страницы (красная строка) – 1.3 (1/2 дюйма). </w:t>
      </w:r>
    </w:p>
    <w:p w14:paraId="5CD607B3" w14:textId="77777777" w:rsidR="001C0437" w:rsidRPr="00B17255" w:rsidRDefault="001C0437" w:rsidP="001C04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55">
        <w:rPr>
          <w:rFonts w:ascii="Times New Roman" w:hAnsi="Times New Roman" w:cs="Times New Roman"/>
          <w:sz w:val="24"/>
          <w:szCs w:val="24"/>
        </w:rPr>
        <w:t xml:space="preserve">Поля со всех сторон должны быть равны 2,5 см. </w:t>
      </w:r>
    </w:p>
    <w:p w14:paraId="19F2505F" w14:textId="77777777" w:rsidR="001C0437" w:rsidRPr="00B17255" w:rsidRDefault="001C0437" w:rsidP="001C04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55">
        <w:rPr>
          <w:rFonts w:ascii="Times New Roman" w:hAnsi="Times New Roman" w:cs="Times New Roman"/>
          <w:sz w:val="24"/>
          <w:szCs w:val="24"/>
        </w:rPr>
        <w:t>Нумерация страниц начинается с титульного листа, однако на самом титульном листе номер не проставляется.</w:t>
      </w:r>
    </w:p>
    <w:p w14:paraId="00020709" w14:textId="77777777" w:rsidR="001C0437" w:rsidRPr="00B17255" w:rsidRDefault="001C0437" w:rsidP="001C04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55">
        <w:rPr>
          <w:rFonts w:ascii="Times New Roman" w:hAnsi="Times New Roman" w:cs="Times New Roman"/>
          <w:sz w:val="24"/>
          <w:szCs w:val="24"/>
        </w:rPr>
        <w:t>Следует избегать разбивки абзацев по страницам таким образом, когда начальная строка абзаца оказывается последней строкой страницы или последняя строка абзаца – начальной строкой страницы.</w:t>
      </w:r>
    </w:p>
    <w:p w14:paraId="68D4926C" w14:textId="26E01F7B" w:rsidR="001C0437" w:rsidRPr="00B17255" w:rsidRDefault="00C11640" w:rsidP="001C0437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1725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C0437" w:rsidRPr="00B17255">
        <w:rPr>
          <w:rFonts w:ascii="Times New Roman" w:hAnsi="Times New Roman" w:cs="Times New Roman"/>
          <w:bCs/>
          <w:sz w:val="24"/>
          <w:szCs w:val="24"/>
        </w:rPr>
        <w:t>Требования к оформлению заголовков и подзаголовков.</w:t>
      </w:r>
    </w:p>
    <w:p w14:paraId="3E02353E" w14:textId="77777777" w:rsidR="001C0437" w:rsidRPr="00B17255" w:rsidRDefault="001C0437" w:rsidP="001C043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255">
        <w:rPr>
          <w:rFonts w:ascii="Times New Roman" w:hAnsi="Times New Roman" w:cs="Times New Roman"/>
          <w:sz w:val="24"/>
          <w:szCs w:val="24"/>
        </w:rPr>
        <w:t xml:space="preserve">Заголовки и подзаголовки работы имеют двухуровневую структуру. Рекомендуемые шрифты – </w:t>
      </w:r>
      <w:r w:rsidRPr="00B17255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B1725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17255">
        <w:rPr>
          <w:rFonts w:ascii="Times New Roman" w:hAnsi="Times New Roman" w:cs="Times New Roman"/>
          <w:sz w:val="24"/>
          <w:szCs w:val="24"/>
          <w:lang w:val="en-US"/>
        </w:rPr>
        <w:t>Helvetica</w:t>
      </w:r>
      <w:r w:rsidRPr="00B17255">
        <w:rPr>
          <w:rFonts w:ascii="Times New Roman" w:hAnsi="Times New Roman" w:cs="Times New Roman"/>
          <w:sz w:val="24"/>
          <w:szCs w:val="24"/>
        </w:rPr>
        <w:t>.</w:t>
      </w:r>
    </w:p>
    <w:p w14:paraId="75C16476" w14:textId="77777777" w:rsidR="001C0437" w:rsidRPr="00B17255" w:rsidRDefault="001C0437" w:rsidP="001C0437">
      <w:pPr>
        <w:spacing w:line="360" w:lineRule="auto"/>
        <w:contextualSpacing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7255">
        <w:rPr>
          <w:rFonts w:ascii="Times New Roman" w:hAnsi="Times New Roman" w:cs="Times New Roman"/>
          <w:bCs/>
          <w:i/>
          <w:iCs/>
          <w:sz w:val="24"/>
          <w:szCs w:val="24"/>
        </w:rPr>
        <w:t>Заголовки</w:t>
      </w:r>
    </w:p>
    <w:p w14:paraId="1737F403" w14:textId="77777777" w:rsidR="001C0437" w:rsidRPr="00B17255" w:rsidRDefault="001C0437" w:rsidP="001C043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255">
        <w:rPr>
          <w:rFonts w:ascii="Times New Roman" w:hAnsi="Times New Roman" w:cs="Times New Roman"/>
          <w:sz w:val="24"/>
          <w:szCs w:val="24"/>
        </w:rPr>
        <w:t>Заголовки располагаются посередине страницы, выделяются жирным шрифтом. Все слова заголовка, кроме артиклей, союзов и предлогов, начинаются с прописных букв.</w:t>
      </w:r>
    </w:p>
    <w:p w14:paraId="5898D55B" w14:textId="77777777" w:rsidR="001C0437" w:rsidRPr="00B17255" w:rsidRDefault="001C0437" w:rsidP="001C0437">
      <w:pPr>
        <w:spacing w:line="360" w:lineRule="auto"/>
        <w:contextualSpacing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7255">
        <w:rPr>
          <w:rFonts w:ascii="Times New Roman" w:hAnsi="Times New Roman" w:cs="Times New Roman"/>
          <w:bCs/>
          <w:i/>
          <w:iCs/>
          <w:sz w:val="24"/>
          <w:szCs w:val="24"/>
        </w:rPr>
        <w:t>Подзаголовки</w:t>
      </w:r>
    </w:p>
    <w:p w14:paraId="7A3DDBB9" w14:textId="77777777" w:rsidR="001C0437" w:rsidRPr="00B17255" w:rsidRDefault="001C0437" w:rsidP="001C043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255">
        <w:rPr>
          <w:rFonts w:ascii="Times New Roman" w:hAnsi="Times New Roman" w:cs="Times New Roman"/>
          <w:sz w:val="24"/>
          <w:szCs w:val="24"/>
        </w:rPr>
        <w:t>Подзаголовки располагаются с левого края страницы, выделяются курсивом. Все слова заголовка, кроме артиклей, союзов и предлогов, начинаются с прописных букв.</w:t>
      </w:r>
    </w:p>
    <w:p w14:paraId="322335FA" w14:textId="77777777" w:rsidR="001C0437" w:rsidRPr="00B17255" w:rsidRDefault="001C0437" w:rsidP="001C043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EC05A9" w14:textId="367F9712" w:rsidR="001C0437" w:rsidRPr="00B17255" w:rsidRDefault="00C11640" w:rsidP="001C043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2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C0437" w:rsidRPr="00B172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437" w:rsidRPr="00B17255">
        <w:rPr>
          <w:rFonts w:ascii="Times New Roman" w:hAnsi="Times New Roman" w:cs="Times New Roman"/>
          <w:bCs/>
          <w:sz w:val="24"/>
          <w:szCs w:val="24"/>
        </w:rPr>
        <w:t>Требования к оформлению библиографии.</w:t>
      </w:r>
    </w:p>
    <w:p w14:paraId="7FA206D9" w14:textId="1DB2B702" w:rsidR="001C0437" w:rsidRPr="00B17255" w:rsidRDefault="001C0437" w:rsidP="001C043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1EC"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 включает только работы, на которые делается ссылка в тексте </w:t>
      </w:r>
      <w:r w:rsidRPr="008B11EC">
        <w:rPr>
          <w:rFonts w:ascii="Times New Roman" w:hAnsi="Times New Roman" w:cs="Times New Roman"/>
          <w:spacing w:val="-4"/>
          <w:sz w:val="24"/>
          <w:szCs w:val="24"/>
        </w:rPr>
        <w:t>РР</w:t>
      </w:r>
      <w:r w:rsidRPr="008B11EC">
        <w:rPr>
          <w:rFonts w:ascii="Times New Roman" w:hAnsi="Times New Roman" w:cs="Times New Roman"/>
          <w:sz w:val="24"/>
          <w:szCs w:val="24"/>
        </w:rPr>
        <w:t xml:space="preserve">, и приводится на последней странице работы с заголовком </w:t>
      </w:r>
      <w:r w:rsidRPr="008B11EC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8B11EC">
        <w:rPr>
          <w:rFonts w:ascii="Times New Roman" w:hAnsi="Times New Roman" w:cs="Times New Roman"/>
          <w:sz w:val="24"/>
          <w:szCs w:val="24"/>
        </w:rPr>
        <w:t xml:space="preserve"> посередине страницы.</w:t>
      </w:r>
    </w:p>
    <w:p w14:paraId="6227F69E" w14:textId="77777777" w:rsidR="008B11EC" w:rsidRPr="005116DF" w:rsidRDefault="008B11EC" w:rsidP="008B1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08">
        <w:rPr>
          <w:rFonts w:ascii="Times New Roman" w:hAnsi="Times New Roman" w:cs="Times New Roman"/>
          <w:sz w:val="24"/>
          <w:szCs w:val="24"/>
          <w:lang w:eastAsia="ru-RU"/>
        </w:rPr>
        <w:t>Внутритекстовые ссылки и список литературы оформля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E87908">
        <w:rPr>
          <w:rFonts w:ascii="Times New Roman" w:hAnsi="Times New Roman" w:cs="Times New Roman"/>
          <w:sz w:val="24"/>
          <w:szCs w:val="24"/>
          <w:lang w:eastAsia="ru-RU"/>
        </w:rPr>
        <w:t>тся в соответствии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Ванкуверским </w:t>
      </w:r>
      <w:r w:rsidRPr="00E87908">
        <w:rPr>
          <w:rFonts w:ascii="Times New Roman" w:hAnsi="Times New Roman" w:cs="Times New Roman"/>
          <w:sz w:val="24"/>
          <w:szCs w:val="24"/>
          <w:lang w:eastAsia="ru-RU"/>
        </w:rPr>
        <w:t>стилем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оформления ссылок и цитирования. Краткое руководство по оформлению списка литературы в соответствии с Ванкуверским стилем приведено по ссылке: </w:t>
      </w:r>
      <w:r w:rsidRPr="00D0739A">
        <w:rPr>
          <w:rFonts w:ascii="Times New Roman" w:hAnsi="Times New Roman" w:cs="Times New Roman"/>
          <w:sz w:val="24"/>
          <w:szCs w:val="24"/>
          <w:lang w:eastAsia="ru-RU"/>
        </w:rPr>
        <w:t>https://www.frontiersin.org/guidelines/author-guidelines#references</w:t>
      </w:r>
    </w:p>
    <w:p w14:paraId="66C2AF47" w14:textId="77777777" w:rsidR="00DC5768" w:rsidRDefault="00DC5768" w:rsidP="00DC5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CB2DB4" w14:textId="77777777" w:rsidR="00DC5768" w:rsidRPr="00582A06" w:rsidRDefault="00DC5768" w:rsidP="00DC576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A0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14:paraId="6EA53658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06">
        <w:rPr>
          <w:rFonts w:ascii="Times New Roman" w:hAnsi="Times New Roman" w:cs="Times New Roman"/>
          <w:sz w:val="24"/>
          <w:szCs w:val="24"/>
        </w:rPr>
        <w:t xml:space="preserve">Критерии оценки письменного текста Project Proposal </w:t>
      </w:r>
    </w:p>
    <w:p w14:paraId="5322B3A5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2AD82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06">
        <w:rPr>
          <w:rFonts w:ascii="Times New Roman" w:hAnsi="Times New Roman" w:cs="Times New Roman"/>
          <w:sz w:val="24"/>
          <w:szCs w:val="24"/>
        </w:rPr>
        <w:t xml:space="preserve">Оценка за письменный текст </w:t>
      </w:r>
      <w:r>
        <w:rPr>
          <w:rFonts w:ascii="Times New Roman" w:hAnsi="Times New Roman" w:cs="Times New Roman"/>
          <w:sz w:val="24"/>
          <w:szCs w:val="24"/>
          <w:lang w:val="en-GB"/>
        </w:rPr>
        <w:t>PP</w:t>
      </w:r>
      <w:r w:rsidRPr="00582A06">
        <w:rPr>
          <w:rFonts w:ascii="Times New Roman" w:hAnsi="Times New Roman" w:cs="Times New Roman"/>
          <w:sz w:val="24"/>
          <w:szCs w:val="24"/>
        </w:rPr>
        <w:t xml:space="preserve"> ставится путем суммирования баллов по каждому из критериев, указанных в таблице ниже. </w:t>
      </w:r>
    </w:p>
    <w:tbl>
      <w:tblPr>
        <w:tblStyle w:val="TableNormal"/>
        <w:tblW w:w="10772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2409"/>
        <w:gridCol w:w="2330"/>
        <w:gridCol w:w="2491"/>
        <w:gridCol w:w="1980"/>
      </w:tblGrid>
      <w:tr w:rsidR="00DC5768" w:rsidRPr="00A4581F" w14:paraId="3E1E9C98" w14:textId="77777777" w:rsidTr="000F2181">
        <w:trPr>
          <w:trHeight w:val="323"/>
        </w:trPr>
        <w:tc>
          <w:tcPr>
            <w:tcW w:w="1562" w:type="dxa"/>
            <w:tcBorders>
              <w:bottom w:val="single" w:sz="4" w:space="0" w:color="auto"/>
            </w:tcBorders>
          </w:tcPr>
          <w:p w14:paraId="7FD75BFE" w14:textId="77777777" w:rsidR="00DC5768" w:rsidRPr="00A4581F" w:rsidRDefault="00DC5768" w:rsidP="000F2181">
            <w:pPr>
              <w:pStyle w:val="TableParagraph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03F12493" w14:textId="77777777" w:rsidR="00DC5768" w:rsidRPr="00A4581F" w:rsidRDefault="00DC5768" w:rsidP="000F2181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A4581F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330" w:type="dxa"/>
          </w:tcPr>
          <w:p w14:paraId="5514D446" w14:textId="77777777" w:rsidR="00DC5768" w:rsidRPr="00A4581F" w:rsidRDefault="00DC5768" w:rsidP="000F2181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A4581F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491" w:type="dxa"/>
          </w:tcPr>
          <w:p w14:paraId="1B20561A" w14:textId="77777777" w:rsidR="00DC5768" w:rsidRPr="00A4581F" w:rsidRDefault="00DC5768" w:rsidP="000F2181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A4581F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80" w:type="dxa"/>
          </w:tcPr>
          <w:p w14:paraId="4293E0A9" w14:textId="77777777" w:rsidR="00DC5768" w:rsidRPr="00A4581F" w:rsidRDefault="00DC5768" w:rsidP="000F2181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A4581F"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DC5768" w:rsidRPr="00A4581F" w14:paraId="0C2303BB" w14:textId="77777777" w:rsidTr="000F2181">
        <w:trPr>
          <w:trHeight w:val="395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A4DF5" w14:textId="77777777" w:rsidR="00DC5768" w:rsidRPr="00A4581F" w:rsidRDefault="00DC5768" w:rsidP="000F2181">
            <w:pPr>
              <w:pStyle w:val="TableParagraph"/>
              <w:spacing w:line="360" w:lineRule="auto"/>
              <w:ind w:firstLine="179"/>
              <w:jc w:val="center"/>
              <w:rPr>
                <w:b/>
                <w:sz w:val="20"/>
                <w:szCs w:val="20"/>
                <w:lang w:val="ru-RU"/>
              </w:rPr>
            </w:pPr>
            <w:r w:rsidRPr="00A4581F">
              <w:rPr>
                <w:b/>
                <w:sz w:val="20"/>
                <w:szCs w:val="20"/>
                <w:lang w:val="ru-RU"/>
              </w:rPr>
              <w:t>Выполнение коммуникативной</w:t>
            </w:r>
            <w:r w:rsidRPr="00A4581F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задачи</w:t>
            </w:r>
            <w:r w:rsidRPr="00A4581F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(содержание,</w:t>
            </w:r>
            <w:r w:rsidRPr="00A4581F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форма,</w:t>
            </w:r>
            <w:r w:rsidRPr="00247B7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стилевое</w:t>
            </w:r>
            <w:r w:rsidRPr="00247B7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оформление)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</w:tcBorders>
          </w:tcPr>
          <w:p w14:paraId="043D8893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Работа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полностью</w:t>
            </w:r>
            <w:r w:rsidRPr="00247B70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отвечает</w:t>
            </w:r>
            <w:r w:rsidRPr="00A4581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требованиям,</w:t>
            </w:r>
            <w:r w:rsidRPr="00247B70"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предъявляемым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</w:t>
            </w:r>
            <w:r w:rsidRPr="00247B70"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письменному</w:t>
            </w:r>
            <w:r w:rsidRPr="00A4581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тексту</w:t>
            </w:r>
            <w:r w:rsidRPr="00247B7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РР</w:t>
            </w:r>
            <w:r w:rsidRPr="00A4581F">
              <w:rPr>
                <w:sz w:val="20"/>
                <w:szCs w:val="20"/>
                <w:lang w:val="ru-RU"/>
              </w:rPr>
              <w:t>.</w:t>
            </w:r>
          </w:p>
          <w:p w14:paraId="47AD1757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Читателю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полностью</w:t>
            </w:r>
            <w:r w:rsidRPr="00247B70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понятно,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чем</w:t>
            </w:r>
            <w:r w:rsidRPr="00247B70"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обоснована</w:t>
            </w:r>
            <w:r w:rsidRPr="00247B70"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актуальность</w:t>
            </w:r>
            <w:r w:rsidRPr="00247B70"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исследования, чему</w:t>
            </w:r>
            <w:r w:rsidRPr="00247B70"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оно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будет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посвящено,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как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оно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будет</w:t>
            </w:r>
            <w:r w:rsidRPr="00247B70"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проводиться, какие</w:t>
            </w:r>
            <w:r w:rsidRPr="00247B70"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результаты</w:t>
            </w:r>
            <w:r w:rsidRPr="00247B70"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предполагается</w:t>
            </w:r>
            <w:r w:rsidRPr="00247B70"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получить.</w:t>
            </w:r>
          </w:p>
          <w:p w14:paraId="56653753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Присутствуют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вступление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заключение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требуемого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объема.</w:t>
            </w:r>
          </w:p>
          <w:p w14:paraId="04085960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Соблюдается</w:t>
            </w:r>
            <w:r w:rsidRPr="00A4581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научный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стиль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изложения.</w:t>
            </w:r>
          </w:p>
        </w:tc>
        <w:tc>
          <w:tcPr>
            <w:tcW w:w="2330" w:type="dxa"/>
            <w:tcBorders>
              <w:bottom w:val="single" w:sz="4" w:space="0" w:color="000000"/>
            </w:tcBorders>
          </w:tcPr>
          <w:p w14:paraId="4F5972C5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Работа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в</w:t>
            </w:r>
            <w:r w:rsidRPr="00A4581F">
              <w:rPr>
                <w:spacing w:val="-1"/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целом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отвечает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требованиям,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предъявляемым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письменному</w:t>
            </w:r>
            <w:r w:rsidRPr="00A4581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тексту</w:t>
            </w:r>
            <w:r>
              <w:rPr>
                <w:sz w:val="20"/>
                <w:szCs w:val="20"/>
                <w:lang w:val="ru-RU"/>
              </w:rPr>
              <w:t xml:space="preserve"> РР</w:t>
            </w:r>
            <w:r w:rsidRPr="00A4581F">
              <w:rPr>
                <w:sz w:val="20"/>
                <w:szCs w:val="20"/>
                <w:lang w:val="ru-RU"/>
              </w:rPr>
              <w:t>.</w:t>
            </w:r>
          </w:p>
          <w:p w14:paraId="3594C091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Читателю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в</w:t>
            </w:r>
            <w:r w:rsidRPr="00A4581F">
              <w:rPr>
                <w:spacing w:val="-1"/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целом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понятно,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чему</w:t>
            </w:r>
            <w:r w:rsidRPr="00A4581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будет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посвящено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предстоящее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исследование/проект,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как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оно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будет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проводиться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 какие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результаты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предполагается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получить.</w:t>
            </w:r>
          </w:p>
          <w:p w14:paraId="26AC3BB7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Соблюдается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научный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стиль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изложения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(до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2-х</w:t>
            </w:r>
          </w:p>
          <w:p w14:paraId="387BA86F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мелких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недочетов).</w:t>
            </w:r>
          </w:p>
        </w:tc>
        <w:tc>
          <w:tcPr>
            <w:tcW w:w="2491" w:type="dxa"/>
            <w:tcBorders>
              <w:bottom w:val="single" w:sz="4" w:space="0" w:color="000000"/>
            </w:tcBorders>
          </w:tcPr>
          <w:p w14:paraId="7AF972B4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Работа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частично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отвечает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требованиям,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предъявляемым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письменному</w:t>
            </w:r>
            <w:r w:rsidRPr="00A4581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тексту</w:t>
            </w:r>
            <w:r>
              <w:rPr>
                <w:sz w:val="20"/>
                <w:szCs w:val="20"/>
                <w:lang w:val="ru-RU"/>
              </w:rPr>
              <w:t xml:space="preserve"> РР</w:t>
            </w:r>
            <w:r w:rsidRPr="00A4581F">
              <w:rPr>
                <w:sz w:val="20"/>
                <w:szCs w:val="20"/>
                <w:lang w:val="ru-RU"/>
              </w:rPr>
              <w:t>.</w:t>
            </w:r>
          </w:p>
          <w:p w14:paraId="4EB24F10" w14:textId="77777777" w:rsidR="00DC5768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Читателю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не</w:t>
            </w:r>
            <w:r w:rsidRPr="00A4581F">
              <w:rPr>
                <w:spacing w:val="-2"/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всегда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понятно,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чему</w:t>
            </w:r>
            <w:r w:rsidRPr="00A4581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будет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посвящено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предстоящее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исследование/проект,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как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оно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будет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проводиться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 какие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результаты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предполагается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получить.</w:t>
            </w:r>
          </w:p>
          <w:p w14:paraId="298FF367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Имеют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место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значительные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стилистические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нарушения.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1279810D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Работа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не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отвечает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требованиям,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предъявляемым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письменному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тексту</w:t>
            </w:r>
            <w:r w:rsidRPr="00A4581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РР</w:t>
            </w:r>
            <w:r w:rsidRPr="00A4581F">
              <w:rPr>
                <w:sz w:val="20"/>
                <w:szCs w:val="20"/>
                <w:lang w:val="ru-RU"/>
              </w:rPr>
              <w:t>.</w:t>
            </w:r>
          </w:p>
          <w:p w14:paraId="5A587FE6" w14:textId="77777777" w:rsidR="00DC5768" w:rsidRDefault="00DC5768" w:rsidP="000F2181">
            <w:pPr>
              <w:pStyle w:val="TableParagraph"/>
              <w:ind w:firstLine="179"/>
              <w:rPr>
                <w:spacing w:val="-2"/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 xml:space="preserve">Читателю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не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понятно</w:t>
            </w:r>
            <w:r w:rsidRPr="00A4581F">
              <w:rPr>
                <w:sz w:val="20"/>
                <w:szCs w:val="20"/>
                <w:lang w:val="ru-RU"/>
              </w:rPr>
              <w:t>,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чему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будет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посвящено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предстоящее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исследование/проект,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как</w:t>
            </w:r>
            <w:r w:rsidRPr="00A4581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оно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будет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проводиться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какие</w:t>
            </w:r>
            <w:r w:rsidRPr="00A4581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результаты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предполагается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получить.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  <w:p w14:paraId="102F92E5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Не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соблюдается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научный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стиль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изложении.</w:t>
            </w:r>
          </w:p>
        </w:tc>
      </w:tr>
      <w:tr w:rsidR="00DC5768" w:rsidRPr="00A4581F" w14:paraId="34AA72E5" w14:textId="77777777" w:rsidTr="000F2181">
        <w:trPr>
          <w:trHeight w:val="3346"/>
        </w:trPr>
        <w:tc>
          <w:tcPr>
            <w:tcW w:w="1562" w:type="dxa"/>
          </w:tcPr>
          <w:p w14:paraId="3652DAAD" w14:textId="77777777" w:rsidR="00DC5768" w:rsidRPr="00A4581F" w:rsidRDefault="00DC5768" w:rsidP="000F2181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A4581F">
              <w:rPr>
                <w:b/>
                <w:sz w:val="20"/>
                <w:szCs w:val="20"/>
                <w:lang w:val="ru-RU"/>
              </w:rPr>
              <w:t>Организация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текста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(логика</w:t>
            </w:r>
            <w:r w:rsidRPr="00A4581F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и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структура)</w:t>
            </w:r>
          </w:p>
        </w:tc>
        <w:tc>
          <w:tcPr>
            <w:tcW w:w="2409" w:type="dxa"/>
          </w:tcPr>
          <w:p w14:paraId="239BEC1A" w14:textId="77777777" w:rsidR="00DC5768" w:rsidRPr="00A4581F" w:rsidRDefault="00DC5768" w:rsidP="000F2181">
            <w:pPr>
              <w:pStyle w:val="TableParagraph"/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330" w:type="dxa"/>
          </w:tcPr>
          <w:p w14:paraId="2FBD5F56" w14:textId="77777777" w:rsidR="00DC5768" w:rsidRPr="00A4581F" w:rsidRDefault="00DC5768" w:rsidP="000F2181">
            <w:pPr>
              <w:pStyle w:val="TableParagraph"/>
              <w:ind w:firstLine="181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Структура</w:t>
            </w:r>
            <w:r w:rsidRPr="00A4581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работы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полностью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соответствует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требованиям.</w:t>
            </w:r>
          </w:p>
          <w:p w14:paraId="0EFF416F" w14:textId="77777777" w:rsidR="00DC5768" w:rsidRPr="00A4581F" w:rsidRDefault="00DC5768" w:rsidP="000F2181">
            <w:pPr>
              <w:pStyle w:val="TableParagraph"/>
              <w:ind w:firstLine="181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Студент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корректно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использует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языковые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средства,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обеспечивающие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композиционную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стройность и</w:t>
            </w:r>
            <w:r w:rsidRPr="00A4581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связность текста</w:t>
            </w:r>
            <w:r w:rsidRPr="00A4581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(связки).</w:t>
            </w:r>
          </w:p>
          <w:p w14:paraId="717DF4F8" w14:textId="77777777" w:rsidR="00DC5768" w:rsidRPr="00A4581F" w:rsidRDefault="00DC5768" w:rsidP="000F2181">
            <w:pPr>
              <w:pStyle w:val="TableParagraph"/>
              <w:ind w:firstLine="181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Прослеживается</w:t>
            </w:r>
            <w:r w:rsidRPr="00A4581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четкая</w:t>
            </w:r>
            <w:r w:rsidRPr="00A4581F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взаимосвязь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>«цель-методы-</w:t>
            </w:r>
            <w:r w:rsidRPr="00A4581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результат».</w:t>
            </w:r>
          </w:p>
          <w:p w14:paraId="082BD066" w14:textId="77777777" w:rsidR="00DC5768" w:rsidRPr="00A4581F" w:rsidRDefault="00DC5768" w:rsidP="000F2181">
            <w:pPr>
              <w:pStyle w:val="TableParagraph"/>
              <w:ind w:firstLine="181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Текст логично</w:t>
            </w:r>
            <w:r w:rsidRPr="00A4581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разделен</w:t>
            </w:r>
            <w:r w:rsidRPr="00A4581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на</w:t>
            </w:r>
            <w:r w:rsidRPr="00A4581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абзацы.</w:t>
            </w:r>
          </w:p>
        </w:tc>
        <w:tc>
          <w:tcPr>
            <w:tcW w:w="2491" w:type="dxa"/>
          </w:tcPr>
          <w:p w14:paraId="13E687BD" w14:textId="77777777" w:rsidR="00DC5768" w:rsidRPr="00A4581F" w:rsidRDefault="00DC5768" w:rsidP="000F2181">
            <w:pPr>
              <w:pStyle w:val="TableParagraph"/>
              <w:ind w:firstLine="11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Имеются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отдельные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отклонения от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плана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структуре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письменного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текста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РР</w:t>
            </w:r>
            <w:r w:rsidRPr="00A4581F">
              <w:rPr>
                <w:sz w:val="20"/>
                <w:szCs w:val="20"/>
                <w:lang w:val="ru-RU"/>
              </w:rPr>
              <w:t>.</w:t>
            </w:r>
          </w:p>
          <w:p w14:paraId="0DF2175C" w14:textId="77777777" w:rsidR="00DC5768" w:rsidRDefault="00DC5768" w:rsidP="000F2181">
            <w:pPr>
              <w:pStyle w:val="TableParagraph"/>
              <w:ind w:firstLine="11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Имеются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отдельные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недостатки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ошибки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при использовании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средств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логической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связи.</w:t>
            </w:r>
          </w:p>
          <w:p w14:paraId="1B76D2A8" w14:textId="77777777" w:rsidR="00DC5768" w:rsidRPr="00A4581F" w:rsidRDefault="00DC5768" w:rsidP="000F2181">
            <w:pPr>
              <w:pStyle w:val="TableParagraph"/>
              <w:ind w:firstLine="11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Не всегда</w:t>
            </w:r>
            <w:r w:rsidRPr="00A4581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прослеживается</w:t>
            </w:r>
            <w:r w:rsidRPr="00A4581F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четкая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7"/>
                <w:sz w:val="20"/>
                <w:szCs w:val="20"/>
                <w:lang w:val="ru-RU"/>
              </w:rPr>
              <w:t xml:space="preserve">   </w:t>
            </w:r>
            <w:r w:rsidRPr="00A4581F">
              <w:rPr>
                <w:sz w:val="20"/>
                <w:szCs w:val="20"/>
                <w:lang w:val="ru-RU"/>
              </w:rPr>
              <w:t>взаимосвязь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>«цель-методы-</w:t>
            </w:r>
            <w:r w:rsidRPr="00A4581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результат».</w:t>
            </w:r>
          </w:p>
          <w:p w14:paraId="387C2D48" w14:textId="77777777" w:rsidR="00DC5768" w:rsidRPr="00A4581F" w:rsidRDefault="00DC5768" w:rsidP="000F2181">
            <w:pPr>
              <w:pStyle w:val="TableParagraph"/>
              <w:ind w:firstLine="11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Деление на абзацы не</w:t>
            </w:r>
            <w:r w:rsidRPr="00A4581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всегда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логично.</w:t>
            </w:r>
          </w:p>
        </w:tc>
        <w:tc>
          <w:tcPr>
            <w:tcW w:w="1980" w:type="dxa"/>
          </w:tcPr>
          <w:p w14:paraId="0EE1EA1E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Рекомендованная </w:t>
            </w:r>
            <w:r w:rsidRPr="00A4581F">
              <w:rPr>
                <w:sz w:val="20"/>
                <w:szCs w:val="20"/>
                <w:lang w:val="ru-RU"/>
              </w:rPr>
              <w:t>структура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работы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не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соблюдается.</w:t>
            </w:r>
          </w:p>
          <w:p w14:paraId="0BDF34E7" w14:textId="77777777" w:rsidR="00DC5768" w:rsidRPr="00A4581F" w:rsidRDefault="00DC5768" w:rsidP="000F2181">
            <w:pPr>
              <w:pStyle w:val="TableParagraph"/>
              <w:ind w:firstLine="179"/>
              <w:rPr>
                <w:b/>
                <w:sz w:val="20"/>
                <w:szCs w:val="20"/>
                <w:lang w:val="ru-RU"/>
              </w:rPr>
            </w:pPr>
            <w:r w:rsidRPr="00A4581F">
              <w:rPr>
                <w:b/>
                <w:sz w:val="20"/>
                <w:szCs w:val="20"/>
                <w:lang w:val="ru-RU"/>
              </w:rPr>
              <w:t>И/ИЛИ:</w:t>
            </w:r>
          </w:p>
          <w:p w14:paraId="0CFD37A5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Отсутствует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логика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построении</w:t>
            </w:r>
            <w:r>
              <w:rPr>
                <w:sz w:val="20"/>
                <w:szCs w:val="20"/>
                <w:lang w:val="ru-RU"/>
              </w:rPr>
              <w:t xml:space="preserve"> работы</w:t>
            </w:r>
            <w:r w:rsidRPr="00A4581F">
              <w:rPr>
                <w:sz w:val="20"/>
                <w:szCs w:val="20"/>
                <w:lang w:val="ru-RU"/>
              </w:rPr>
              <w:t>.</w:t>
            </w:r>
          </w:p>
          <w:p w14:paraId="694C717B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Деление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абзацы</w:t>
            </w:r>
            <w:r w:rsidRPr="00A4581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отсутствует</w:t>
            </w:r>
            <w:r w:rsidRPr="00A4581F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или</w:t>
            </w:r>
            <w:r w:rsidRPr="00A4581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нелогично.</w:t>
            </w:r>
          </w:p>
        </w:tc>
      </w:tr>
      <w:tr w:rsidR="00DC5768" w:rsidRPr="00A4581F" w14:paraId="381D3534" w14:textId="77777777" w:rsidTr="000F2181">
        <w:trPr>
          <w:trHeight w:val="986"/>
        </w:trPr>
        <w:tc>
          <w:tcPr>
            <w:tcW w:w="1562" w:type="dxa"/>
          </w:tcPr>
          <w:p w14:paraId="0A0694A9" w14:textId="77777777" w:rsidR="00DC5768" w:rsidRPr="00EC482E" w:rsidRDefault="00DC5768" w:rsidP="000F2181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A4581F">
              <w:rPr>
                <w:b/>
                <w:sz w:val="20"/>
                <w:szCs w:val="20"/>
                <w:lang w:val="ru-RU"/>
              </w:rPr>
              <w:t>Языковое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оформление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(лексика,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грамматика,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орфография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и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пунктуация)</w:t>
            </w:r>
          </w:p>
        </w:tc>
        <w:tc>
          <w:tcPr>
            <w:tcW w:w="2409" w:type="dxa"/>
          </w:tcPr>
          <w:p w14:paraId="3981C63A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EC482E">
              <w:rPr>
                <w:sz w:val="20"/>
                <w:szCs w:val="20"/>
                <w:u w:val="single"/>
                <w:lang w:val="ru-RU"/>
              </w:rPr>
              <w:t>Богатое</w:t>
            </w:r>
            <w:r w:rsidRPr="00A4581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лексико-грамматическое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оформление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письменного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текста</w:t>
            </w:r>
            <w:r>
              <w:rPr>
                <w:sz w:val="20"/>
                <w:szCs w:val="20"/>
                <w:lang w:val="ru-RU"/>
              </w:rPr>
              <w:t xml:space="preserve"> РР </w:t>
            </w:r>
            <w:r w:rsidRPr="00A4581F">
              <w:rPr>
                <w:sz w:val="20"/>
                <w:szCs w:val="20"/>
                <w:lang w:val="ru-RU"/>
              </w:rPr>
              <w:t>полностью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соответствует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поставленной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задаче.</w:t>
            </w:r>
          </w:p>
          <w:p w14:paraId="429E66B4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Соблюдаются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нормы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орфографии</w:t>
            </w:r>
            <w:r w:rsidRPr="00A4581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пунктуации.</w:t>
            </w:r>
          </w:p>
          <w:p w14:paraId="51D6D3BE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Допускаются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лишь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отдельные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опечатки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(0-3),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не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влекущие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за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собой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нарушение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лексико-грамматической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смысловой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целостности.</w:t>
            </w:r>
          </w:p>
          <w:p w14:paraId="3985FD63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Термины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используются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корректно.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14:paraId="64567EE0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В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достаточном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количестве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используются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клише,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характерные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для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данного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типа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работ.</w:t>
            </w:r>
          </w:p>
          <w:p w14:paraId="654E5541" w14:textId="77777777" w:rsidR="00DC5768" w:rsidRPr="00EC482E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Студент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демонстрирует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уверенное</w:t>
            </w:r>
            <w:r w:rsidRPr="00A4581F">
              <w:rPr>
                <w:spacing w:val="-3"/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владение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профессиональной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lastRenderedPageBreak/>
              <w:t>терминологией</w:t>
            </w:r>
            <w:r w:rsidRPr="00A4581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академическим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дискурсом.</w:t>
            </w:r>
          </w:p>
        </w:tc>
        <w:tc>
          <w:tcPr>
            <w:tcW w:w="2330" w:type="dxa"/>
          </w:tcPr>
          <w:p w14:paraId="09297E73" w14:textId="77777777" w:rsidR="00DC5768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lastRenderedPageBreak/>
              <w:t>Студент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демонстрирует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достаточно</w:t>
            </w:r>
            <w:r w:rsidRPr="00A4581F">
              <w:rPr>
                <w:spacing w:val="-2"/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высокий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уровень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владения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специализированной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лексикой,</w:t>
            </w:r>
            <w:r w:rsidRPr="00A4581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использует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разнообразные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грамматические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конструкции;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тексте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практически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отсутствуют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ошибки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в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подборе лексико-грамматических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средств,</w:t>
            </w:r>
            <w:r w:rsidRPr="00A4581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допускаются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 xml:space="preserve">4-5 ошибок. </w:t>
            </w:r>
          </w:p>
          <w:p w14:paraId="17E4C178" w14:textId="77777777" w:rsidR="00DC5768" w:rsidRPr="00EC482E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В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целом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соблюдаются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нормы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орфографии</w:t>
            </w:r>
            <w:r w:rsidRPr="00A4581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пунктуации.</w:t>
            </w:r>
          </w:p>
        </w:tc>
        <w:tc>
          <w:tcPr>
            <w:tcW w:w="2491" w:type="dxa"/>
          </w:tcPr>
          <w:p w14:paraId="3DDEDB35" w14:textId="77777777" w:rsidR="00DC5768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Студент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демонстрирует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недостаточно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уверенное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владение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профессиональной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терминологией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298C4617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</w:t>
            </w:r>
            <w:r w:rsidRPr="00A4581F">
              <w:rPr>
                <w:sz w:val="20"/>
                <w:szCs w:val="20"/>
                <w:lang w:val="ru-RU"/>
              </w:rPr>
              <w:t>спользует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недостаточно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разнообразные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грамматические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конструкции.</w:t>
            </w:r>
          </w:p>
          <w:p w14:paraId="05699EED" w14:textId="77777777" w:rsidR="00DC5768" w:rsidRPr="00EC482E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Лексические,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грамматические,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орфографические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пунктуационные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ошибки</w:t>
            </w:r>
            <w:r w:rsidRPr="00A4581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присутствуют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в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значительном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количестве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(от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6 до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10)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или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немногочисленны,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но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затрудняют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понимание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текста.</w:t>
            </w:r>
          </w:p>
        </w:tc>
        <w:tc>
          <w:tcPr>
            <w:tcW w:w="1980" w:type="dxa"/>
          </w:tcPr>
          <w:p w14:paraId="400290E9" w14:textId="77777777" w:rsidR="00DC5768" w:rsidRPr="00A4581F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Владение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профессиональной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терминологией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отсутствует</w:t>
            </w:r>
            <w:r w:rsidRPr="00A4581F">
              <w:rPr>
                <w:sz w:val="20"/>
                <w:szCs w:val="20"/>
                <w:lang w:val="ru-RU"/>
              </w:rPr>
              <w:t>.</w:t>
            </w:r>
          </w:p>
          <w:p w14:paraId="3D7E17EE" w14:textId="77777777" w:rsidR="00DC5768" w:rsidRPr="00A4581F" w:rsidRDefault="00DC5768" w:rsidP="000F2181">
            <w:pPr>
              <w:pStyle w:val="TableParagraph"/>
              <w:ind w:firstLine="179"/>
              <w:rPr>
                <w:b/>
                <w:sz w:val="20"/>
                <w:szCs w:val="20"/>
                <w:lang w:val="ru-RU"/>
              </w:rPr>
            </w:pPr>
            <w:r w:rsidRPr="00A4581F">
              <w:rPr>
                <w:b/>
                <w:sz w:val="20"/>
                <w:szCs w:val="20"/>
                <w:lang w:val="ru-RU"/>
              </w:rPr>
              <w:t>И/ИЛИ:</w:t>
            </w:r>
          </w:p>
          <w:p w14:paraId="2968E4C5" w14:textId="77777777" w:rsidR="00DC5768" w:rsidRPr="00EC482E" w:rsidRDefault="00DC5768" w:rsidP="000F2181">
            <w:pPr>
              <w:pStyle w:val="TableParagraph"/>
              <w:ind w:firstLine="179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Имеют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место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u w:val="single"/>
                <w:lang w:val="ru-RU"/>
              </w:rPr>
              <w:t>многочисленные</w:t>
            </w:r>
            <w:r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(более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10)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лексические,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грамматические,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орфографические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пунктуационные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ошибки.</w:t>
            </w:r>
          </w:p>
        </w:tc>
      </w:tr>
      <w:tr w:rsidR="00DC5768" w:rsidRPr="00A4581F" w14:paraId="566318FF" w14:textId="77777777" w:rsidTr="000F2181">
        <w:trPr>
          <w:trHeight w:val="986"/>
        </w:trPr>
        <w:tc>
          <w:tcPr>
            <w:tcW w:w="1562" w:type="dxa"/>
          </w:tcPr>
          <w:p w14:paraId="538EEB59" w14:textId="77777777" w:rsidR="00DC5768" w:rsidRPr="00A4581F" w:rsidRDefault="00DC5768" w:rsidP="000F2181">
            <w:pPr>
              <w:pStyle w:val="TableParagraph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4581F">
              <w:rPr>
                <w:b/>
                <w:sz w:val="20"/>
                <w:szCs w:val="20"/>
                <w:lang w:val="ru-RU"/>
              </w:rPr>
              <w:t>Техническое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оформление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текста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b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2409" w:type="dxa"/>
          </w:tcPr>
          <w:p w14:paraId="2CE79EE8" w14:textId="77777777" w:rsidR="00DC5768" w:rsidRPr="00EC482E" w:rsidRDefault="00DC5768" w:rsidP="000F2181">
            <w:pPr>
              <w:pStyle w:val="TableParagraph"/>
              <w:ind w:firstLine="179"/>
              <w:rPr>
                <w:sz w:val="20"/>
                <w:szCs w:val="20"/>
                <w:u w:val="single"/>
              </w:rPr>
            </w:pPr>
          </w:p>
        </w:tc>
        <w:tc>
          <w:tcPr>
            <w:tcW w:w="2330" w:type="dxa"/>
          </w:tcPr>
          <w:p w14:paraId="4CC8017F" w14:textId="04B77962" w:rsidR="00DC5768" w:rsidRPr="000A3266" w:rsidRDefault="00DC5768" w:rsidP="000F2181">
            <w:pPr>
              <w:pStyle w:val="TableParagraph"/>
              <w:ind w:firstLine="181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Все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технические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требования,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предъявляемые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оформлению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РР</w:t>
            </w:r>
            <w:r w:rsidRPr="000A3266">
              <w:rPr>
                <w:sz w:val="20"/>
                <w:szCs w:val="20"/>
                <w:lang w:val="ru-RU"/>
              </w:rPr>
              <w:t xml:space="preserve">, </w:t>
            </w:r>
            <w:r w:rsidRPr="00A4581F">
              <w:rPr>
                <w:sz w:val="20"/>
                <w:szCs w:val="20"/>
                <w:lang w:val="ru-RU"/>
              </w:rPr>
              <w:t>выполнены</w:t>
            </w:r>
            <w:r w:rsidRPr="000A3266">
              <w:rPr>
                <w:sz w:val="20"/>
                <w:szCs w:val="20"/>
                <w:lang w:val="ru-RU"/>
              </w:rPr>
              <w:t>.</w:t>
            </w:r>
          </w:p>
          <w:p w14:paraId="2FEE4F76" w14:textId="77777777" w:rsidR="00DC5768" w:rsidRPr="00A4581F" w:rsidRDefault="00DC5768" w:rsidP="000F2181">
            <w:pPr>
              <w:pStyle w:val="TableParagraph"/>
              <w:ind w:firstLine="181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Техническое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оформление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работы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полностью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соответствует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требованиям: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заголовок,</w:t>
            </w:r>
            <w:r w:rsidRPr="00A4581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аннотация,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внутритекстовые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ссылки,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библиография,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деление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на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абзацы,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подзаголовки,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шрифт,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оформление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формул.</w:t>
            </w:r>
          </w:p>
          <w:p w14:paraId="646B320A" w14:textId="77777777" w:rsidR="00DC5768" w:rsidRPr="00E905B4" w:rsidRDefault="00DC5768" w:rsidP="000F2181">
            <w:pPr>
              <w:pStyle w:val="TableParagraph"/>
              <w:ind w:firstLine="181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Список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литературы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содержит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не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менее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источников,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минимум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8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из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которых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написаны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английском</w:t>
            </w:r>
            <w:r w:rsidRPr="00A4581F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языке.</w:t>
            </w:r>
          </w:p>
        </w:tc>
        <w:tc>
          <w:tcPr>
            <w:tcW w:w="2491" w:type="dxa"/>
          </w:tcPr>
          <w:p w14:paraId="7F6B911B" w14:textId="77777777" w:rsidR="00DC5768" w:rsidRPr="00A4581F" w:rsidRDefault="00DC5768" w:rsidP="000F2181">
            <w:pPr>
              <w:pStyle w:val="TableParagraph"/>
              <w:ind w:firstLine="181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Имеют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место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немногочисленные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отклонения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(не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более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2-х)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от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предъявляемых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требований.</w:t>
            </w:r>
          </w:p>
          <w:p w14:paraId="5CAAB317" w14:textId="77777777" w:rsidR="00DC5768" w:rsidRPr="00817706" w:rsidRDefault="00DC5768" w:rsidP="000F2181">
            <w:pPr>
              <w:pStyle w:val="TableParagraph"/>
              <w:ind w:firstLine="181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Список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литературы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содержит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не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менее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источников,</w:t>
            </w:r>
            <w:r w:rsidRPr="00A4581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минимум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8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из</w:t>
            </w:r>
            <w:r w:rsidRPr="00A4581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которых</w:t>
            </w:r>
            <w:r w:rsidRPr="00A4581F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–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английском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языке.</w:t>
            </w:r>
          </w:p>
        </w:tc>
        <w:tc>
          <w:tcPr>
            <w:tcW w:w="1980" w:type="dxa"/>
          </w:tcPr>
          <w:p w14:paraId="1BA563FB" w14:textId="77777777" w:rsidR="00DC5768" w:rsidRPr="00A4581F" w:rsidRDefault="00DC5768" w:rsidP="000F2181">
            <w:pPr>
              <w:pStyle w:val="TableParagraph"/>
              <w:ind w:firstLine="181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Имеют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место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многочисленные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отклонения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(более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2-х)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от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предъявляемых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требований.</w:t>
            </w:r>
          </w:p>
          <w:p w14:paraId="32F959DE" w14:textId="77777777" w:rsidR="00DC5768" w:rsidRPr="00A4581F" w:rsidRDefault="00DC5768" w:rsidP="000F2181">
            <w:pPr>
              <w:pStyle w:val="TableParagraph"/>
              <w:ind w:firstLine="181"/>
              <w:rPr>
                <w:b/>
                <w:sz w:val="20"/>
                <w:szCs w:val="20"/>
                <w:lang w:val="ru-RU"/>
              </w:rPr>
            </w:pPr>
            <w:r w:rsidRPr="00A4581F">
              <w:rPr>
                <w:b/>
                <w:sz w:val="20"/>
                <w:szCs w:val="20"/>
                <w:lang w:val="ru-RU"/>
              </w:rPr>
              <w:t>И/ИЛИ:</w:t>
            </w:r>
          </w:p>
          <w:p w14:paraId="22F970A4" w14:textId="77777777" w:rsidR="00DC5768" w:rsidRPr="00817706" w:rsidRDefault="00DC5768" w:rsidP="000F2181">
            <w:pPr>
              <w:pStyle w:val="TableParagraph"/>
              <w:ind w:firstLine="181"/>
              <w:rPr>
                <w:sz w:val="20"/>
                <w:szCs w:val="20"/>
                <w:lang w:val="ru-RU"/>
              </w:rPr>
            </w:pPr>
            <w:r w:rsidRPr="00A4581F">
              <w:rPr>
                <w:sz w:val="20"/>
                <w:szCs w:val="20"/>
                <w:lang w:val="ru-RU"/>
              </w:rPr>
              <w:t>Список</w:t>
            </w:r>
            <w:r>
              <w:rPr>
                <w:sz w:val="20"/>
                <w:szCs w:val="20"/>
                <w:lang w:val="ru-RU"/>
              </w:rPr>
              <w:t xml:space="preserve"> л</w:t>
            </w:r>
            <w:r w:rsidRPr="00A4581F">
              <w:rPr>
                <w:sz w:val="20"/>
                <w:szCs w:val="20"/>
                <w:lang w:val="ru-RU"/>
              </w:rPr>
              <w:t>итературы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содержит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менее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10 источников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и/или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содержит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источников,</w:t>
            </w:r>
            <w:r w:rsidRPr="00A4581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источников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английском</w:t>
            </w:r>
            <w:r w:rsidRPr="00A4581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языке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меньше</w:t>
            </w:r>
            <w:r w:rsidRPr="00A4581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4581F">
              <w:rPr>
                <w:sz w:val="20"/>
                <w:szCs w:val="20"/>
                <w:lang w:val="ru-RU"/>
              </w:rPr>
              <w:t>8.</w:t>
            </w:r>
          </w:p>
        </w:tc>
      </w:tr>
    </w:tbl>
    <w:p w14:paraId="32C2CB2D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93D55" w14:textId="77777777" w:rsidR="00DC5768" w:rsidRDefault="00DC5768" w:rsidP="00DC5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B2EAB9" w14:textId="77777777" w:rsidR="00DC5768" w:rsidRPr="00DC4D04" w:rsidRDefault="00DC5768" w:rsidP="00DC5768">
      <w:pPr>
        <w:pStyle w:val="ab"/>
        <w:spacing w:line="360" w:lineRule="auto"/>
        <w:ind w:left="0"/>
        <w:rPr>
          <w:b/>
          <w:bCs/>
          <w:sz w:val="24"/>
          <w:szCs w:val="24"/>
        </w:rPr>
      </w:pPr>
      <w:r w:rsidRPr="00DC4D04">
        <w:rPr>
          <w:b/>
          <w:bCs/>
          <w:sz w:val="24"/>
          <w:szCs w:val="24"/>
        </w:rPr>
        <w:lastRenderedPageBreak/>
        <w:t>Приложение 4</w:t>
      </w:r>
    </w:p>
    <w:p w14:paraId="6BE3BD5B" w14:textId="77777777" w:rsidR="00DC5768" w:rsidRPr="00DC4D04" w:rsidRDefault="00DC5768" w:rsidP="00DC5768">
      <w:pPr>
        <w:pStyle w:val="ab"/>
        <w:spacing w:line="360" w:lineRule="auto"/>
        <w:ind w:left="0"/>
        <w:rPr>
          <w:bCs/>
          <w:sz w:val="24"/>
          <w:szCs w:val="24"/>
        </w:rPr>
      </w:pPr>
      <w:r w:rsidRPr="00DC4D04">
        <w:rPr>
          <w:bCs/>
          <w:sz w:val="24"/>
          <w:szCs w:val="24"/>
        </w:rPr>
        <w:t>Критерии</w:t>
      </w:r>
      <w:r w:rsidRPr="00DC4D04">
        <w:rPr>
          <w:bCs/>
          <w:spacing w:val="1"/>
          <w:sz w:val="24"/>
          <w:szCs w:val="24"/>
        </w:rPr>
        <w:t xml:space="preserve"> </w:t>
      </w:r>
      <w:r w:rsidRPr="00DC4D04">
        <w:rPr>
          <w:bCs/>
          <w:sz w:val="24"/>
          <w:szCs w:val="24"/>
        </w:rPr>
        <w:t>оценки</w:t>
      </w:r>
      <w:r w:rsidRPr="00DC4D04">
        <w:rPr>
          <w:bCs/>
          <w:spacing w:val="1"/>
          <w:sz w:val="24"/>
          <w:szCs w:val="24"/>
        </w:rPr>
        <w:t xml:space="preserve"> </w:t>
      </w:r>
      <w:r w:rsidRPr="00DC4D04">
        <w:rPr>
          <w:bCs/>
          <w:sz w:val="24"/>
          <w:szCs w:val="24"/>
        </w:rPr>
        <w:t>презентации</w:t>
      </w:r>
    </w:p>
    <w:p w14:paraId="1AE43988" w14:textId="77777777" w:rsidR="00DC5768" w:rsidRDefault="00DC5768" w:rsidP="00DC5768">
      <w:pPr>
        <w:pStyle w:val="ab"/>
        <w:spacing w:line="360" w:lineRule="auto"/>
        <w:ind w:left="0"/>
        <w:rPr>
          <w:sz w:val="24"/>
          <w:szCs w:val="24"/>
        </w:rPr>
      </w:pPr>
    </w:p>
    <w:p w14:paraId="407FD86B" w14:textId="77777777" w:rsidR="00DC5768" w:rsidRPr="00DC4D04" w:rsidRDefault="00DC5768" w:rsidP="00DC5768">
      <w:pPr>
        <w:pStyle w:val="ab"/>
        <w:spacing w:line="360" w:lineRule="auto"/>
        <w:ind w:left="0" w:firstLine="566"/>
        <w:rPr>
          <w:sz w:val="24"/>
          <w:szCs w:val="24"/>
        </w:rPr>
      </w:pPr>
      <w:r w:rsidRPr="00DC4D04">
        <w:rPr>
          <w:sz w:val="24"/>
          <w:szCs w:val="24"/>
        </w:rPr>
        <w:t>Оценка за презентацию Project Proposal ставится путём суммирования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pacing w:val="-1"/>
          <w:sz w:val="24"/>
          <w:szCs w:val="24"/>
        </w:rPr>
        <w:t>баллов</w:t>
      </w:r>
      <w:r w:rsidRPr="00DC4D04">
        <w:rPr>
          <w:spacing w:val="58"/>
          <w:sz w:val="24"/>
          <w:szCs w:val="24"/>
        </w:rPr>
        <w:t xml:space="preserve"> </w:t>
      </w:r>
      <w:r w:rsidRPr="00DC4D04">
        <w:rPr>
          <w:spacing w:val="-1"/>
          <w:sz w:val="24"/>
          <w:szCs w:val="24"/>
        </w:rPr>
        <w:t>по</w:t>
      </w:r>
      <w:r w:rsidRPr="00DC4D04">
        <w:rPr>
          <w:spacing w:val="-33"/>
          <w:sz w:val="24"/>
          <w:szCs w:val="24"/>
        </w:rPr>
        <w:t xml:space="preserve"> </w:t>
      </w:r>
      <w:r w:rsidRPr="00DC4D04">
        <w:rPr>
          <w:spacing w:val="-1"/>
          <w:sz w:val="24"/>
          <w:szCs w:val="24"/>
        </w:rPr>
        <w:t>каждому</w:t>
      </w:r>
      <w:r w:rsidRPr="00DC4D04">
        <w:rPr>
          <w:spacing w:val="33"/>
          <w:sz w:val="24"/>
          <w:szCs w:val="24"/>
        </w:rPr>
        <w:t xml:space="preserve"> </w:t>
      </w:r>
      <w:r w:rsidRPr="00DC4D04">
        <w:rPr>
          <w:sz w:val="24"/>
          <w:szCs w:val="24"/>
        </w:rPr>
        <w:t>из</w:t>
      </w:r>
      <w:r w:rsidRPr="00DC4D04">
        <w:rPr>
          <w:spacing w:val="34"/>
          <w:sz w:val="24"/>
          <w:szCs w:val="24"/>
        </w:rPr>
        <w:t xml:space="preserve"> </w:t>
      </w:r>
      <w:r w:rsidRPr="00DC4D04">
        <w:rPr>
          <w:sz w:val="24"/>
          <w:szCs w:val="24"/>
        </w:rPr>
        <w:t>критериев,</w:t>
      </w:r>
      <w:r w:rsidRPr="00DC4D04">
        <w:rPr>
          <w:spacing w:val="32"/>
          <w:sz w:val="24"/>
          <w:szCs w:val="24"/>
        </w:rPr>
        <w:t xml:space="preserve"> </w:t>
      </w:r>
      <w:r w:rsidRPr="00DC4D04">
        <w:rPr>
          <w:sz w:val="24"/>
          <w:szCs w:val="24"/>
        </w:rPr>
        <w:t>указанных</w:t>
      </w:r>
      <w:r w:rsidRPr="00DC4D04">
        <w:rPr>
          <w:spacing w:val="35"/>
          <w:sz w:val="24"/>
          <w:szCs w:val="24"/>
        </w:rPr>
        <w:t xml:space="preserve"> </w:t>
      </w:r>
      <w:r w:rsidRPr="00DC4D04">
        <w:rPr>
          <w:sz w:val="24"/>
          <w:szCs w:val="24"/>
        </w:rPr>
        <w:t>в</w:t>
      </w:r>
      <w:r w:rsidRPr="00DC4D04">
        <w:rPr>
          <w:spacing w:val="32"/>
          <w:sz w:val="24"/>
          <w:szCs w:val="24"/>
        </w:rPr>
        <w:t xml:space="preserve"> </w:t>
      </w:r>
      <w:r w:rsidRPr="00DC4D04">
        <w:rPr>
          <w:sz w:val="24"/>
          <w:szCs w:val="24"/>
        </w:rPr>
        <w:t>таблице</w:t>
      </w:r>
      <w:r w:rsidRPr="00DC4D04">
        <w:rPr>
          <w:spacing w:val="34"/>
          <w:sz w:val="24"/>
          <w:szCs w:val="24"/>
        </w:rPr>
        <w:t xml:space="preserve"> </w:t>
      </w:r>
      <w:r w:rsidRPr="00DC4D04">
        <w:rPr>
          <w:sz w:val="24"/>
          <w:szCs w:val="24"/>
        </w:rPr>
        <w:t>ниже.</w:t>
      </w:r>
      <w:r w:rsidRPr="00DC4D04">
        <w:rPr>
          <w:spacing w:val="33"/>
          <w:sz w:val="24"/>
          <w:szCs w:val="24"/>
        </w:rPr>
        <w:t xml:space="preserve"> </w:t>
      </w:r>
    </w:p>
    <w:p w14:paraId="039E5BB0" w14:textId="77777777" w:rsidR="00DC5768" w:rsidRDefault="00DC5768" w:rsidP="00DC5768">
      <w:pPr>
        <w:pStyle w:val="ab"/>
        <w:spacing w:line="360" w:lineRule="auto"/>
        <w:ind w:left="0" w:firstLine="566"/>
        <w:rPr>
          <w:sz w:val="24"/>
          <w:szCs w:val="24"/>
        </w:rPr>
      </w:pPr>
      <w:r w:rsidRPr="001D6C0E">
        <w:rPr>
          <w:sz w:val="24"/>
          <w:szCs w:val="24"/>
          <w:u w:val="single"/>
        </w:rPr>
        <w:t>Зачитывание</w:t>
      </w:r>
      <w:r w:rsidRPr="001D6C0E">
        <w:rPr>
          <w:spacing w:val="1"/>
          <w:sz w:val="24"/>
          <w:szCs w:val="24"/>
          <w:u w:val="single"/>
        </w:rPr>
        <w:t xml:space="preserve"> </w:t>
      </w:r>
      <w:r w:rsidRPr="001D6C0E">
        <w:rPr>
          <w:sz w:val="24"/>
          <w:szCs w:val="24"/>
          <w:u w:val="single"/>
        </w:rPr>
        <w:t>презентации</w:t>
      </w:r>
      <w:r w:rsidRPr="001D6C0E">
        <w:rPr>
          <w:spacing w:val="1"/>
          <w:sz w:val="24"/>
          <w:szCs w:val="24"/>
          <w:u w:val="single"/>
        </w:rPr>
        <w:t xml:space="preserve"> </w:t>
      </w:r>
      <w:r w:rsidRPr="001D6C0E">
        <w:rPr>
          <w:sz w:val="24"/>
          <w:szCs w:val="24"/>
          <w:u w:val="single"/>
        </w:rPr>
        <w:t>недопустимо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(в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том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числе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со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слайдов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или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заметок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к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слайдам).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В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случае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чтения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студент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немедленно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получает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предупреждение. При повторной попытке начать читать текст экзаменуемый</w:t>
      </w:r>
      <w:r w:rsidRPr="00DC4D04">
        <w:rPr>
          <w:spacing w:val="1"/>
          <w:sz w:val="24"/>
          <w:szCs w:val="24"/>
        </w:rPr>
        <w:t xml:space="preserve"> </w:t>
      </w:r>
      <w:r w:rsidRPr="00DC4D04">
        <w:rPr>
          <w:sz w:val="24"/>
          <w:szCs w:val="24"/>
        </w:rPr>
        <w:t>получает</w:t>
      </w:r>
      <w:r w:rsidRPr="00DC4D04">
        <w:rPr>
          <w:spacing w:val="-2"/>
          <w:sz w:val="24"/>
          <w:szCs w:val="24"/>
        </w:rPr>
        <w:t xml:space="preserve"> </w:t>
      </w:r>
      <w:r w:rsidRPr="00DC4D04">
        <w:rPr>
          <w:sz w:val="24"/>
          <w:szCs w:val="24"/>
        </w:rPr>
        <w:t>неудовлетворительную</w:t>
      </w:r>
      <w:r w:rsidRPr="00DC4D04">
        <w:rPr>
          <w:spacing w:val="-5"/>
          <w:sz w:val="24"/>
          <w:szCs w:val="24"/>
        </w:rPr>
        <w:t xml:space="preserve"> </w:t>
      </w:r>
      <w:r w:rsidRPr="00DC4D04">
        <w:rPr>
          <w:sz w:val="24"/>
          <w:szCs w:val="24"/>
        </w:rPr>
        <w:t>оценку</w:t>
      </w:r>
      <w:r w:rsidRPr="00DC4D04">
        <w:rPr>
          <w:spacing w:val="-2"/>
          <w:sz w:val="24"/>
          <w:szCs w:val="24"/>
        </w:rPr>
        <w:t xml:space="preserve"> </w:t>
      </w:r>
      <w:r w:rsidRPr="00DC4D04">
        <w:rPr>
          <w:sz w:val="24"/>
          <w:szCs w:val="24"/>
        </w:rPr>
        <w:t>за</w:t>
      </w:r>
      <w:r w:rsidRPr="00DC4D04">
        <w:rPr>
          <w:spacing w:val="-2"/>
          <w:sz w:val="24"/>
          <w:szCs w:val="24"/>
        </w:rPr>
        <w:t xml:space="preserve"> </w:t>
      </w:r>
      <w:r w:rsidRPr="00DC4D04">
        <w:rPr>
          <w:sz w:val="24"/>
          <w:szCs w:val="24"/>
        </w:rPr>
        <w:t>презентацию</w:t>
      </w:r>
      <w:r>
        <w:rPr>
          <w:sz w:val="24"/>
          <w:szCs w:val="24"/>
        </w:rPr>
        <w:t>, а именно 0</w:t>
      </w:r>
      <w:r w:rsidRPr="00DC4D04">
        <w:rPr>
          <w:sz w:val="24"/>
          <w:szCs w:val="24"/>
        </w:rPr>
        <w:t>.</w:t>
      </w:r>
    </w:p>
    <w:tbl>
      <w:tblPr>
        <w:tblStyle w:val="ad"/>
        <w:tblpPr w:leftFromText="180" w:rightFromText="180" w:vertAnchor="text" w:tblpXSpec="center" w:tblpY="1"/>
        <w:tblOverlap w:val="never"/>
        <w:tblW w:w="0" w:type="auto"/>
        <w:tblLook w:val="0600" w:firstRow="0" w:lastRow="0" w:firstColumn="0" w:lastColumn="0" w:noHBand="1" w:noVBand="1"/>
      </w:tblPr>
      <w:tblGrid>
        <w:gridCol w:w="674"/>
        <w:gridCol w:w="2647"/>
        <w:gridCol w:w="2475"/>
        <w:gridCol w:w="2218"/>
        <w:gridCol w:w="2442"/>
      </w:tblGrid>
      <w:tr w:rsidR="00DC5768" w14:paraId="7D57D4EF" w14:textId="77777777" w:rsidTr="003C1F4A">
        <w:tc>
          <w:tcPr>
            <w:tcW w:w="674" w:type="dxa"/>
          </w:tcPr>
          <w:p w14:paraId="6D30281B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</w:p>
          <w:p w14:paraId="6B7F8459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2719" w:type="dxa"/>
          </w:tcPr>
          <w:p w14:paraId="160543F2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jc w:val="center"/>
              <w:rPr>
                <w:sz w:val="20"/>
                <w:szCs w:val="20"/>
              </w:rPr>
            </w:pPr>
          </w:p>
          <w:p w14:paraId="630C46E5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 задача</w:t>
            </w:r>
          </w:p>
        </w:tc>
        <w:tc>
          <w:tcPr>
            <w:tcW w:w="2553" w:type="dxa"/>
          </w:tcPr>
          <w:p w14:paraId="6908B0EE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b/>
                <w:sz w:val="20"/>
                <w:szCs w:val="20"/>
              </w:rPr>
              <w:t>Логичность,</w:t>
            </w:r>
            <w:r w:rsidRPr="00C874A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b/>
                <w:sz w:val="20"/>
                <w:szCs w:val="20"/>
              </w:rPr>
              <w:t>наличие</w:t>
            </w:r>
            <w:r w:rsidRPr="00C874A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связующих средств</w:t>
            </w:r>
          </w:p>
        </w:tc>
        <w:tc>
          <w:tcPr>
            <w:tcW w:w="2229" w:type="dxa"/>
          </w:tcPr>
          <w:p w14:paraId="0D789054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jc w:val="center"/>
              <w:rPr>
                <w:sz w:val="20"/>
                <w:szCs w:val="20"/>
              </w:rPr>
            </w:pPr>
          </w:p>
          <w:p w14:paraId="65458F46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b/>
                <w:sz w:val="20"/>
                <w:szCs w:val="20"/>
              </w:rPr>
              <w:t>Языковое</w:t>
            </w:r>
            <w:r w:rsidRPr="00C874A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</w:t>
            </w:r>
          </w:p>
        </w:tc>
        <w:tc>
          <w:tcPr>
            <w:tcW w:w="2507" w:type="dxa"/>
          </w:tcPr>
          <w:p w14:paraId="38966971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b/>
                <w:sz w:val="20"/>
                <w:szCs w:val="20"/>
              </w:rPr>
              <w:t>Интонационное</w:t>
            </w:r>
            <w:r w:rsidRPr="00C874A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оформление,</w:t>
            </w:r>
            <w:r w:rsidRPr="00C874A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выразительность</w:t>
            </w:r>
            <w:r w:rsidRPr="00C874A4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речи</w:t>
            </w:r>
          </w:p>
        </w:tc>
      </w:tr>
      <w:tr w:rsidR="00DC5768" w14:paraId="745BDAAD" w14:textId="77777777" w:rsidTr="003C1F4A">
        <w:tc>
          <w:tcPr>
            <w:tcW w:w="674" w:type="dxa"/>
          </w:tcPr>
          <w:p w14:paraId="2D90E091" w14:textId="77777777" w:rsidR="00DC5768" w:rsidRPr="00C874A4" w:rsidRDefault="00DC5768" w:rsidP="003C1F4A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19" w:type="dxa"/>
          </w:tcPr>
          <w:p w14:paraId="2A03EB60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Содержание,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структура и стиль устного монологического высказывания</w:t>
            </w:r>
            <w:r w:rsidRPr="00C874A4">
              <w:rPr>
                <w:spacing w:val="-4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полностью соответствуют</w:t>
            </w:r>
          </w:p>
          <w:p w14:paraId="73698D66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pacing w:val="-3"/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коммуникативной</w:t>
            </w:r>
            <w:r w:rsidRPr="00C874A4">
              <w:rPr>
                <w:spacing w:val="-4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задаче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– презентации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РР.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</w:p>
          <w:p w14:paraId="336285DB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Студент демонстрирует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полное знание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</w:t>
            </w:r>
            <w:r w:rsidRPr="00C874A4">
              <w:rPr>
                <w:spacing w:val="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понимание представляемого</w:t>
            </w:r>
            <w:r w:rsidRPr="00C874A4">
              <w:rPr>
                <w:spacing w:val="-6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материала.</w:t>
            </w:r>
          </w:p>
          <w:p w14:paraId="65B5E984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pacing w:val="-1"/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Соблюдаются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нормы профессиональной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этики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 культуры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речи,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принятые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в академической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среде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 уместные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в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ходе презентации</w:t>
            </w:r>
            <w:r w:rsidRPr="00C874A4">
              <w:rPr>
                <w:spacing w:val="-5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научного исследования.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</w:p>
          <w:p w14:paraId="0ECC4752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Cлайды логичны,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чётки,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легко воспринимаются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и составлены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корректно (полностью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отражают основное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содержание, логику</w:t>
            </w:r>
            <w:r w:rsidRPr="00C874A4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исследования,</w:t>
            </w:r>
            <w:r w:rsidRPr="00C874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не перегружены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информацией, соответствуют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жанру академической презентации),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содержат законченных фрагментов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текста (предложений),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содержат ошибок.</w:t>
            </w:r>
          </w:p>
        </w:tc>
        <w:tc>
          <w:tcPr>
            <w:tcW w:w="2553" w:type="dxa"/>
          </w:tcPr>
          <w:p w14:paraId="4DD8CA83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14:paraId="10DDE680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Речь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беглая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связная.</w:t>
            </w:r>
          </w:p>
          <w:p w14:paraId="2BE066FC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Богатое лексико-грамматическое оформление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(в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том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числе использование академических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клише) полностью</w:t>
            </w:r>
            <w:r w:rsidRPr="00C874A4">
              <w:rPr>
                <w:spacing w:val="-6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соответствует поставленной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задаче.</w:t>
            </w:r>
          </w:p>
          <w:p w14:paraId="5ADBAB03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Соблюдаются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нормы произношения.</w:t>
            </w:r>
          </w:p>
          <w:p w14:paraId="383C6749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Допускаются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лишь отдельные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оговорки,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не влекущие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за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собой нарушение лексико-грамматической и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смысловой целостности презентуемого материала.</w:t>
            </w:r>
          </w:p>
          <w:p w14:paraId="00532328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Термины</w:t>
            </w:r>
            <w:r w:rsidRPr="00C874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используются корректно. Слайды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не содержат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ошибок.</w:t>
            </w:r>
          </w:p>
        </w:tc>
        <w:tc>
          <w:tcPr>
            <w:tcW w:w="2507" w:type="dxa"/>
          </w:tcPr>
          <w:p w14:paraId="10785B86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768" w14:paraId="63FE4F6F" w14:textId="77777777" w:rsidTr="003C1F4A">
        <w:tc>
          <w:tcPr>
            <w:tcW w:w="674" w:type="dxa"/>
          </w:tcPr>
          <w:p w14:paraId="02E1137F" w14:textId="77777777" w:rsidR="00DC5768" w:rsidRPr="00C874A4" w:rsidRDefault="00DC5768" w:rsidP="003C1F4A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19" w:type="dxa"/>
          </w:tcPr>
          <w:p w14:paraId="0FB5A35D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ind w:firstLine="181"/>
              <w:contextualSpacing/>
              <w:mirrorIndents/>
              <w:rPr>
                <w:spacing w:val="-3"/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Имеют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место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отдельные недочеты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в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раскрытии содержания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РР,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отражении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его структуры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</w:t>
            </w:r>
            <w:r w:rsidRPr="00C874A4">
              <w:rPr>
                <w:spacing w:val="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хода исследования.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</w:p>
          <w:p w14:paraId="4648F16B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ind w:firstLine="181"/>
              <w:contextualSpacing/>
              <w:mirrorIndents/>
              <w:rPr>
                <w:spacing w:val="-3"/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Студент демонстрирует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достаточно полное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знание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понимание материала.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</w:p>
          <w:p w14:paraId="77625D0D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ind w:firstLine="181"/>
              <w:contextualSpacing/>
              <w:mirrorIndents/>
              <w:rPr>
                <w:spacing w:val="-1"/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Наблюдаются незначительные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отклонения от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научного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стиля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 норм профессиональной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этики, принятых в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академической среде.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</w:p>
          <w:p w14:paraId="1398AAFF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ind w:firstLine="181"/>
              <w:contextualSpacing/>
              <w:mirrorIndents/>
              <w:rPr>
                <w:spacing w:val="-2"/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Слайды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достаточно логичны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 чётки,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корректно составлены,</w:t>
            </w:r>
            <w:r w:rsidRPr="00C874A4">
              <w:rPr>
                <w:spacing w:val="-4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содержат отдельные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 xml:space="preserve">полные </w:t>
            </w:r>
            <w:r w:rsidRPr="00C874A4">
              <w:rPr>
                <w:sz w:val="20"/>
                <w:szCs w:val="20"/>
              </w:rPr>
              <w:lastRenderedPageBreak/>
              <w:t>предложения, даны источники,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но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визуализация слабая.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</w:p>
          <w:p w14:paraId="62E4A212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слайдах представлены</w:t>
            </w:r>
            <w:r w:rsidRPr="00C874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фрагменты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текста (предложения).</w:t>
            </w:r>
          </w:p>
        </w:tc>
        <w:tc>
          <w:tcPr>
            <w:tcW w:w="2553" w:type="dxa"/>
          </w:tcPr>
          <w:p w14:paraId="782A7789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ind w:firstLine="181"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lastRenderedPageBreak/>
              <w:t>Все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части презентации логично взаимосвязаны, мастерски используются средства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когезии, благодаря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чему аудитория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легко воспринимает информацию.</w:t>
            </w:r>
          </w:p>
          <w:p w14:paraId="1038AB4C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выделено сбалансированно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на каждую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часть презентации.</w:t>
            </w:r>
          </w:p>
        </w:tc>
        <w:tc>
          <w:tcPr>
            <w:tcW w:w="2229" w:type="dxa"/>
          </w:tcPr>
          <w:p w14:paraId="69104512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ind w:firstLine="181"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Речь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относительно беглая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 связная.</w:t>
            </w:r>
          </w:p>
          <w:p w14:paraId="3036A1CD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ind w:firstLine="181"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Лексико-грамматическое наполнение соответствует коммуникативной задаче;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иногда используются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клише, однако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присутствуют отдельные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ошибки в употреблении лексических единиц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 грамматических структур,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фонетические и фонологические неточности,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но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они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 xml:space="preserve">не </w:t>
            </w:r>
            <w:r w:rsidRPr="00C874A4">
              <w:rPr>
                <w:sz w:val="20"/>
                <w:szCs w:val="20"/>
              </w:rPr>
              <w:lastRenderedPageBreak/>
              <w:t>препятствуют пониманию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речи.</w:t>
            </w:r>
          </w:p>
          <w:p w14:paraId="3AE9FC48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ind w:firstLine="181"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Термины</w:t>
            </w:r>
            <w:r w:rsidRPr="00C874A4">
              <w:rPr>
                <w:spacing w:val="-4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используются, как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правило,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корректно.</w:t>
            </w:r>
          </w:p>
          <w:p w14:paraId="3D802295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слайдах</w:t>
            </w:r>
            <w:r w:rsidRPr="00C874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ошибок.</w:t>
            </w:r>
          </w:p>
        </w:tc>
        <w:tc>
          <w:tcPr>
            <w:tcW w:w="2507" w:type="dxa"/>
          </w:tcPr>
          <w:p w14:paraId="77BB9274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ind w:firstLine="181"/>
              <w:contextualSpacing/>
              <w:mirrorIndents/>
              <w:rPr>
                <w:spacing w:val="-4"/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lastRenderedPageBreak/>
              <w:t>Интонационное оформление соответствует содержанию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 логике высказывания.</w:t>
            </w:r>
            <w:r w:rsidRPr="00C874A4">
              <w:rPr>
                <w:spacing w:val="-4"/>
                <w:sz w:val="20"/>
                <w:szCs w:val="20"/>
              </w:rPr>
              <w:t xml:space="preserve"> </w:t>
            </w:r>
          </w:p>
          <w:p w14:paraId="71EE74A8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Студент уверенно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использует средства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паузации, смысловое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и фразовое ударение.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Речь выразительна,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её эмоциональная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окраска соответствует требованиям, предъявляемым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к публичным выступлениям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в академической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среде.</w:t>
            </w:r>
          </w:p>
        </w:tc>
      </w:tr>
      <w:tr w:rsidR="00DC5768" w14:paraId="5EC4BEC5" w14:textId="77777777" w:rsidTr="003C1F4A">
        <w:tc>
          <w:tcPr>
            <w:tcW w:w="674" w:type="dxa"/>
          </w:tcPr>
          <w:p w14:paraId="2E3A3FA6" w14:textId="77777777" w:rsidR="00DC5768" w:rsidRPr="00C874A4" w:rsidRDefault="00DC5768" w:rsidP="003C1F4A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19" w:type="dxa"/>
          </w:tcPr>
          <w:p w14:paraId="0BA8937B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Структура</w:t>
            </w:r>
            <w:r w:rsidRPr="00C874A4">
              <w:rPr>
                <w:spacing w:val="-5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монологического высказывания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не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отражает ход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исследования, а содержание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не свидетельствует</w:t>
            </w:r>
            <w:r w:rsidRPr="00C874A4">
              <w:rPr>
                <w:spacing w:val="-4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о достижении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основной</w:t>
            </w:r>
            <w:r w:rsidRPr="00C874A4">
              <w:rPr>
                <w:spacing w:val="-4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цели и решении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задач исследования.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При этом студент</w:t>
            </w:r>
            <w:r w:rsidRPr="00C874A4">
              <w:rPr>
                <w:spacing w:val="-4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демонстрирует недостаточно полное знание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</w:t>
            </w:r>
            <w:r w:rsidRPr="00C874A4">
              <w:rPr>
                <w:spacing w:val="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понимание материала.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Имеются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частые отклонения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от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научного стиля и</w:t>
            </w:r>
            <w:r w:rsidRPr="00C874A4">
              <w:rPr>
                <w:spacing w:val="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норм профессиональной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этики, принятых в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академической среде.</w:t>
            </w:r>
          </w:p>
          <w:p w14:paraId="5D2E96CB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b/>
                <w:sz w:val="20"/>
                <w:szCs w:val="20"/>
              </w:rPr>
            </w:pPr>
            <w:r w:rsidRPr="00C874A4">
              <w:rPr>
                <w:b/>
                <w:sz w:val="20"/>
                <w:szCs w:val="20"/>
              </w:rPr>
              <w:t>И/ИЛИ:</w:t>
            </w:r>
          </w:p>
          <w:p w14:paraId="5F5BE407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Слайды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нелогичны, перегружены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текстом, содержат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полные предложения, не соответствуют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жанру академической презентации.</w:t>
            </w:r>
          </w:p>
        </w:tc>
        <w:tc>
          <w:tcPr>
            <w:tcW w:w="2553" w:type="dxa"/>
          </w:tcPr>
          <w:p w14:paraId="6347CB2A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Не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все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части презентации построены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логично.</w:t>
            </w:r>
          </w:p>
          <w:p w14:paraId="5449F64E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Распределение времени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на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части презентации недостаточно сбалансировано.</w:t>
            </w:r>
          </w:p>
          <w:p w14:paraId="347AE554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Имеются отдельные нарушения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в использовании средств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когезии, что</w:t>
            </w:r>
            <w:r w:rsidRPr="00C874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заставляет аудиторию испытывать некоторые трудности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при восприятии информации.</w:t>
            </w:r>
          </w:p>
        </w:tc>
        <w:tc>
          <w:tcPr>
            <w:tcW w:w="2229" w:type="dxa"/>
          </w:tcPr>
          <w:p w14:paraId="69BC9CEF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Речь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недостаточно беглая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 связная.</w:t>
            </w:r>
          </w:p>
          <w:p w14:paraId="03DD595D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Лексико-грамматическое наполнение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не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всегда соответствует коммуникативной задаче;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академические клише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практически полностью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отсутствуют; отдельные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ошибки в произношении, употреблении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лексики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 грамматических структур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иногда затрудняют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понимание речи.</w:t>
            </w:r>
            <w:r w:rsidRPr="00C874A4">
              <w:rPr>
                <w:spacing w:val="-4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Присутствует некорректное использование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терминов (не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более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3-х случаев).</w:t>
            </w:r>
          </w:p>
          <w:p w14:paraId="5DBA04C6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Слайды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содержат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3 ошибки.</w:t>
            </w:r>
          </w:p>
        </w:tc>
        <w:tc>
          <w:tcPr>
            <w:tcW w:w="2507" w:type="dxa"/>
          </w:tcPr>
          <w:p w14:paraId="4455FE6A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Имеются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отдельные случаи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неверного интонационного оформления предложений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</w:t>
            </w:r>
            <w:r w:rsidRPr="00C874A4">
              <w:rPr>
                <w:spacing w:val="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фраз, расстановки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пауз, употребления смыслового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 фразового ударения.</w:t>
            </w:r>
          </w:p>
          <w:p w14:paraId="320E0439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недостаточно выразительна.</w:t>
            </w:r>
          </w:p>
        </w:tc>
      </w:tr>
      <w:tr w:rsidR="00DC5768" w14:paraId="7D43AF8E" w14:textId="77777777" w:rsidTr="003C1F4A">
        <w:tc>
          <w:tcPr>
            <w:tcW w:w="674" w:type="dxa"/>
          </w:tcPr>
          <w:p w14:paraId="3CD77105" w14:textId="77777777" w:rsidR="00DC5768" w:rsidRPr="00C874A4" w:rsidRDefault="00DC5768" w:rsidP="003C1F4A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719" w:type="dxa"/>
          </w:tcPr>
          <w:p w14:paraId="3017A469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Содержание,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структура и стиль устного монологического высказывания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не соответствуют коммуникативной</w:t>
            </w:r>
            <w:r w:rsidRPr="00C874A4">
              <w:rPr>
                <w:spacing w:val="-5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задаче презентации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Project Proposal.</w:t>
            </w:r>
          </w:p>
          <w:p w14:paraId="160B1096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b/>
                <w:sz w:val="20"/>
                <w:szCs w:val="20"/>
              </w:rPr>
            </w:pPr>
            <w:r w:rsidRPr="00C874A4">
              <w:rPr>
                <w:b/>
                <w:sz w:val="20"/>
                <w:szCs w:val="20"/>
              </w:rPr>
              <w:t>И/ИЛИ:</w:t>
            </w:r>
          </w:p>
          <w:p w14:paraId="4188060F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  <w:r w:rsidRPr="00C874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демонстрирует незнание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непонимание материала.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соблюдаются нормы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профессиональной этики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4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речи, принятые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академической среде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4A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уместные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ходе презентации</w:t>
            </w:r>
            <w:r w:rsidRPr="00C874A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научного исследования.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Слайды нелогичны</w:t>
            </w:r>
            <w:r w:rsidRPr="00C874A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некорректны или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представлены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вовсе.</w:t>
            </w:r>
          </w:p>
        </w:tc>
        <w:tc>
          <w:tcPr>
            <w:tcW w:w="2553" w:type="dxa"/>
          </w:tcPr>
          <w:p w14:paraId="1A5D56CD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Презентация построена нелогично и непонятна аудитории.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Время не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рассчитано на все</w:t>
            </w:r>
            <w:r w:rsidRPr="00C874A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части презентации (например, прозвучало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только введение).</w:t>
            </w:r>
            <w:r w:rsidRPr="00C874A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Имеются многочисленные ошибки</w:t>
            </w:r>
            <w:r w:rsidRPr="00C874A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в использовании средств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когезии.</w:t>
            </w:r>
          </w:p>
        </w:tc>
        <w:tc>
          <w:tcPr>
            <w:tcW w:w="2229" w:type="dxa"/>
          </w:tcPr>
          <w:p w14:paraId="09D7B8CA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Речь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замедленная, неструктурированная.</w:t>
            </w:r>
          </w:p>
          <w:p w14:paraId="33D8C758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pacing w:val="-3"/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Многочисленные лексико-грамматические и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произносительные ошибки</w:t>
            </w:r>
            <w:r w:rsidRPr="00C874A4">
              <w:rPr>
                <w:spacing w:val="-5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препятствуют пониманию высказывания.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Клише отсутствуют.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</w:p>
          <w:p w14:paraId="1E644A05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Более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3-х случаев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некорректного использования</w:t>
            </w:r>
            <w:r w:rsidRPr="00C874A4">
              <w:rPr>
                <w:spacing w:val="-5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терминов.</w:t>
            </w:r>
          </w:p>
          <w:p w14:paraId="08786D7F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Слайды</w:t>
            </w:r>
            <w:r w:rsidRPr="00C874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содержат большое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количество ошибок.</w:t>
            </w:r>
          </w:p>
        </w:tc>
        <w:tc>
          <w:tcPr>
            <w:tcW w:w="2507" w:type="dxa"/>
          </w:tcPr>
          <w:p w14:paraId="0F0D6626" w14:textId="77777777" w:rsidR="00DC5768" w:rsidRPr="00C874A4" w:rsidRDefault="00DC5768" w:rsidP="003C1F4A">
            <w:pPr>
              <w:pStyle w:val="TableParagraph"/>
              <w:keepNext/>
              <w:keepLines/>
              <w:widowControl/>
              <w:suppressAutoHyphens/>
              <w:contextualSpacing/>
              <w:mirrorIndents/>
              <w:rPr>
                <w:sz w:val="20"/>
                <w:szCs w:val="20"/>
              </w:rPr>
            </w:pPr>
            <w:r w:rsidRPr="00C874A4">
              <w:rPr>
                <w:sz w:val="20"/>
                <w:szCs w:val="20"/>
              </w:rPr>
              <w:t>Имеются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частые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случаи неверного интонационного рисунка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предложений и фраз,</w:t>
            </w:r>
            <w:r w:rsidRPr="00C874A4">
              <w:rPr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неправильной расстановки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пауз,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а также</w:t>
            </w:r>
            <w:r w:rsidRPr="00C874A4">
              <w:rPr>
                <w:spacing w:val="-3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смыслового</w:t>
            </w:r>
            <w:r w:rsidRPr="00C874A4">
              <w:rPr>
                <w:spacing w:val="-1"/>
                <w:sz w:val="20"/>
                <w:szCs w:val="20"/>
              </w:rPr>
              <w:t xml:space="preserve"> </w:t>
            </w:r>
            <w:r w:rsidRPr="00C874A4">
              <w:rPr>
                <w:sz w:val="20"/>
                <w:szCs w:val="20"/>
              </w:rPr>
              <w:t>и фразового ударения.</w:t>
            </w:r>
          </w:p>
          <w:p w14:paraId="10147E73" w14:textId="77777777" w:rsidR="00DC5768" w:rsidRPr="00C874A4" w:rsidRDefault="00DC5768" w:rsidP="003C1F4A">
            <w:pPr>
              <w:keepNext/>
              <w:keepLine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  <w:r w:rsidRPr="00C874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874A4">
              <w:rPr>
                <w:rFonts w:ascii="Times New Roman" w:hAnsi="Times New Roman" w:cs="Times New Roman"/>
                <w:sz w:val="20"/>
                <w:szCs w:val="20"/>
              </w:rPr>
              <w:t>монотонна, невыразительна.</w:t>
            </w:r>
          </w:p>
        </w:tc>
      </w:tr>
    </w:tbl>
    <w:p w14:paraId="28B2DA1E" w14:textId="77777777" w:rsidR="00DC5768" w:rsidRDefault="00DC5768" w:rsidP="00DC5768">
      <w:pPr>
        <w:pStyle w:val="ab"/>
        <w:keepNext/>
        <w:keepLines/>
        <w:widowControl/>
        <w:spacing w:line="360" w:lineRule="auto"/>
        <w:ind w:left="0" w:firstLine="566"/>
        <w:rPr>
          <w:sz w:val="24"/>
          <w:szCs w:val="24"/>
        </w:rPr>
      </w:pPr>
    </w:p>
    <w:p w14:paraId="70666A5E" w14:textId="77777777" w:rsidR="00DC5768" w:rsidRDefault="00DC5768" w:rsidP="00DC57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240B7E34" w14:textId="77777777" w:rsidR="00DC5768" w:rsidRPr="00DC4D04" w:rsidRDefault="00DC5768" w:rsidP="00DC5768">
      <w:pPr>
        <w:pStyle w:val="ab"/>
        <w:spacing w:line="360" w:lineRule="auto"/>
        <w:ind w:left="0"/>
        <w:rPr>
          <w:b/>
          <w:bCs/>
          <w:sz w:val="24"/>
          <w:szCs w:val="24"/>
        </w:rPr>
      </w:pPr>
      <w:r w:rsidRPr="00DC4D04">
        <w:rPr>
          <w:b/>
          <w:bCs/>
          <w:sz w:val="24"/>
          <w:szCs w:val="24"/>
        </w:rPr>
        <w:lastRenderedPageBreak/>
        <w:t>Приложение 5</w:t>
      </w:r>
    </w:p>
    <w:p w14:paraId="67F553A6" w14:textId="77777777" w:rsidR="00DC5768" w:rsidRPr="00C45E53" w:rsidRDefault="00DC5768" w:rsidP="00DC576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E53">
        <w:rPr>
          <w:rFonts w:ascii="Times New Roman" w:hAnsi="Times New Roman" w:cs="Times New Roman"/>
          <w:bCs/>
          <w:sz w:val="24"/>
          <w:szCs w:val="24"/>
        </w:rPr>
        <w:t>Критерии</w:t>
      </w:r>
      <w:r w:rsidRPr="00C45E5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C45E53">
        <w:rPr>
          <w:rFonts w:ascii="Times New Roman" w:hAnsi="Times New Roman" w:cs="Times New Roman"/>
          <w:bCs/>
          <w:sz w:val="24"/>
          <w:szCs w:val="24"/>
        </w:rPr>
        <w:t>оценки</w:t>
      </w:r>
      <w:r w:rsidRPr="00C45E5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C45E53">
        <w:rPr>
          <w:rFonts w:ascii="Times New Roman" w:hAnsi="Times New Roman" w:cs="Times New Roman"/>
          <w:bCs/>
          <w:sz w:val="24"/>
          <w:szCs w:val="24"/>
        </w:rPr>
        <w:t>участия</w:t>
      </w:r>
      <w:r w:rsidRPr="00C45E5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C45E53">
        <w:rPr>
          <w:rFonts w:ascii="Times New Roman" w:hAnsi="Times New Roman" w:cs="Times New Roman"/>
          <w:bCs/>
          <w:sz w:val="24"/>
          <w:szCs w:val="24"/>
        </w:rPr>
        <w:t>в</w:t>
      </w:r>
      <w:r w:rsidRPr="00C45E5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C45E53">
        <w:rPr>
          <w:rFonts w:ascii="Times New Roman" w:hAnsi="Times New Roman" w:cs="Times New Roman"/>
          <w:bCs/>
          <w:sz w:val="24"/>
          <w:szCs w:val="24"/>
        </w:rPr>
        <w:t>дискуссии</w:t>
      </w:r>
    </w:p>
    <w:p w14:paraId="49970170" w14:textId="77777777" w:rsidR="00DC5768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F0260" w14:textId="77777777" w:rsidR="00DC5768" w:rsidRPr="00C45E53" w:rsidRDefault="00DC5768" w:rsidP="00DC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E53">
        <w:rPr>
          <w:rFonts w:ascii="Times New Roman" w:hAnsi="Times New Roman" w:cs="Times New Roman"/>
          <w:sz w:val="24"/>
          <w:szCs w:val="24"/>
        </w:rPr>
        <w:t>Оценка за участие в дискуссии ставится путём суммирования баллов по</w:t>
      </w:r>
      <w:r w:rsidRPr="00C45E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E53">
        <w:rPr>
          <w:rFonts w:ascii="Times New Roman" w:hAnsi="Times New Roman" w:cs="Times New Roman"/>
          <w:sz w:val="24"/>
          <w:szCs w:val="24"/>
        </w:rPr>
        <w:t>каждому</w:t>
      </w:r>
      <w:r w:rsidRPr="00C45E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45E53">
        <w:rPr>
          <w:rFonts w:ascii="Times New Roman" w:hAnsi="Times New Roman" w:cs="Times New Roman"/>
          <w:sz w:val="24"/>
          <w:szCs w:val="24"/>
        </w:rPr>
        <w:t>из</w:t>
      </w:r>
      <w:r w:rsidRPr="00C45E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45E53">
        <w:rPr>
          <w:rFonts w:ascii="Times New Roman" w:hAnsi="Times New Roman" w:cs="Times New Roman"/>
          <w:sz w:val="24"/>
          <w:szCs w:val="24"/>
        </w:rPr>
        <w:t>критериев,</w:t>
      </w:r>
      <w:r w:rsidRPr="00C45E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45E53">
        <w:rPr>
          <w:rFonts w:ascii="Times New Roman" w:hAnsi="Times New Roman" w:cs="Times New Roman"/>
          <w:sz w:val="24"/>
          <w:szCs w:val="24"/>
        </w:rPr>
        <w:t>указанных</w:t>
      </w:r>
      <w:r w:rsidRPr="00C45E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45E53">
        <w:rPr>
          <w:rFonts w:ascii="Times New Roman" w:hAnsi="Times New Roman" w:cs="Times New Roman"/>
          <w:sz w:val="24"/>
          <w:szCs w:val="24"/>
        </w:rPr>
        <w:t>в</w:t>
      </w:r>
      <w:r w:rsidRPr="00C45E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45E53">
        <w:rPr>
          <w:rFonts w:ascii="Times New Roman" w:hAnsi="Times New Roman" w:cs="Times New Roman"/>
          <w:sz w:val="24"/>
          <w:szCs w:val="24"/>
        </w:rPr>
        <w:t>таблице</w:t>
      </w:r>
      <w:r w:rsidRPr="00C45E5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45E53">
        <w:rPr>
          <w:rFonts w:ascii="Times New Roman" w:hAnsi="Times New Roman" w:cs="Times New Roman"/>
          <w:sz w:val="24"/>
          <w:szCs w:val="24"/>
        </w:rPr>
        <w:t>ниже.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"/>
        <w:gridCol w:w="3541"/>
        <w:gridCol w:w="3341"/>
        <w:gridCol w:w="2647"/>
      </w:tblGrid>
      <w:tr w:rsidR="00DC5768" w:rsidRPr="00C45E53" w14:paraId="4F786BAB" w14:textId="77777777" w:rsidTr="003C1F4A">
        <w:trPr>
          <w:cantSplit/>
        </w:trPr>
        <w:tc>
          <w:tcPr>
            <w:tcW w:w="443" w:type="pct"/>
          </w:tcPr>
          <w:p w14:paraId="5DAAEACD" w14:textId="77777777" w:rsidR="00DC5768" w:rsidRPr="00C45E53" w:rsidRDefault="00DC5768" w:rsidP="000F218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00FE90B8" w14:textId="77777777" w:rsidR="00DC5768" w:rsidRPr="00C45E53" w:rsidRDefault="00DC5768" w:rsidP="000F2181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45E53">
              <w:rPr>
                <w:b/>
                <w:sz w:val="20"/>
                <w:szCs w:val="20"/>
                <w:lang w:val="ru-RU"/>
              </w:rPr>
              <w:t>Балл</w:t>
            </w:r>
          </w:p>
        </w:tc>
        <w:tc>
          <w:tcPr>
            <w:tcW w:w="1693" w:type="pct"/>
          </w:tcPr>
          <w:p w14:paraId="410298F1" w14:textId="77777777" w:rsidR="00DC5768" w:rsidRPr="00C45E53" w:rsidRDefault="00DC5768" w:rsidP="000F218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1BB234F0" w14:textId="77777777" w:rsidR="00DC5768" w:rsidRPr="00C45E53" w:rsidRDefault="00DC5768" w:rsidP="000F2181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45E53">
              <w:rPr>
                <w:b/>
                <w:sz w:val="20"/>
                <w:szCs w:val="20"/>
                <w:lang w:val="ru-RU"/>
              </w:rPr>
              <w:t>Коммуникативная</w:t>
            </w:r>
            <w:r w:rsidRPr="00C45E53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b/>
                <w:sz w:val="20"/>
                <w:szCs w:val="20"/>
                <w:lang w:val="ru-RU"/>
              </w:rPr>
              <w:t>задача</w:t>
            </w:r>
          </w:p>
        </w:tc>
        <w:tc>
          <w:tcPr>
            <w:tcW w:w="1597" w:type="pct"/>
          </w:tcPr>
          <w:p w14:paraId="1EA5A2E5" w14:textId="77777777" w:rsidR="00DC5768" w:rsidRPr="00C45E53" w:rsidRDefault="00DC5768" w:rsidP="000F2181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14:paraId="5366FE83" w14:textId="77777777" w:rsidR="00DC5768" w:rsidRPr="00C45E53" w:rsidRDefault="00DC5768" w:rsidP="000F2181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C45E53">
              <w:rPr>
                <w:b/>
                <w:sz w:val="20"/>
                <w:szCs w:val="20"/>
                <w:lang w:val="ru-RU"/>
              </w:rPr>
              <w:t>Языковое</w:t>
            </w:r>
            <w:r w:rsidRPr="00C45E53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b/>
                <w:sz w:val="20"/>
                <w:szCs w:val="20"/>
                <w:lang w:val="ru-RU"/>
              </w:rPr>
              <w:t>оформление</w:t>
            </w:r>
          </w:p>
        </w:tc>
        <w:tc>
          <w:tcPr>
            <w:tcW w:w="1266" w:type="pct"/>
          </w:tcPr>
          <w:p w14:paraId="313EC0D5" w14:textId="77777777" w:rsidR="00DC5768" w:rsidRPr="00C45E53" w:rsidRDefault="00DC5768" w:rsidP="000F2181">
            <w:pPr>
              <w:pStyle w:val="TableParagraph"/>
              <w:ind w:firstLine="4"/>
              <w:jc w:val="center"/>
              <w:rPr>
                <w:b/>
                <w:sz w:val="20"/>
                <w:szCs w:val="20"/>
                <w:lang w:val="ru-RU"/>
              </w:rPr>
            </w:pPr>
            <w:r w:rsidRPr="00C45E53">
              <w:rPr>
                <w:b/>
                <w:sz w:val="20"/>
                <w:szCs w:val="20"/>
                <w:lang w:val="ru-RU"/>
              </w:rPr>
              <w:t>Интонационное</w:t>
            </w:r>
            <w:r w:rsidRPr="00C45E53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b/>
                <w:sz w:val="20"/>
                <w:szCs w:val="20"/>
                <w:lang w:val="ru-RU"/>
              </w:rPr>
              <w:t>оформление,</w:t>
            </w:r>
            <w:r w:rsidRPr="00C45E53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b/>
                <w:sz w:val="20"/>
                <w:szCs w:val="20"/>
                <w:lang w:val="ru-RU"/>
              </w:rPr>
              <w:t>выразительность</w:t>
            </w:r>
            <w:r w:rsidRPr="00C45E53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b/>
                <w:sz w:val="20"/>
                <w:szCs w:val="20"/>
                <w:lang w:val="ru-RU"/>
              </w:rPr>
              <w:t>речи</w:t>
            </w:r>
          </w:p>
        </w:tc>
      </w:tr>
      <w:tr w:rsidR="00DC5768" w:rsidRPr="00C45E53" w14:paraId="280E0C39" w14:textId="77777777" w:rsidTr="003C1F4A">
        <w:trPr>
          <w:cantSplit/>
        </w:trPr>
        <w:tc>
          <w:tcPr>
            <w:tcW w:w="443" w:type="pct"/>
          </w:tcPr>
          <w:p w14:paraId="59C7531D" w14:textId="77777777" w:rsidR="00DC5768" w:rsidRPr="00C45E53" w:rsidRDefault="00DC5768" w:rsidP="000F218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C45E53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693" w:type="pct"/>
          </w:tcPr>
          <w:p w14:paraId="4ECC7120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Свободное участие в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дискуссии, быстрая и чёткая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реакция на вопрос,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формулирование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исчерпывающих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аргументированных ответов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на поставленные вопросы,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демонстрация понимания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материала. При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необходимости студент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применяет компенсаторные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тактики 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стратегии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(перифраз, переспрос,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переспрос-перифраз,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толкование и др.) на очень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высоком уровне. Соблюдение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норм профессиональной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этики и культуры речи,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принятых в академической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среде</w:t>
            </w:r>
            <w:r w:rsidRPr="00C45E5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и</w:t>
            </w:r>
            <w:r w:rsidRPr="00C45E53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уместных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</w:t>
            </w:r>
            <w:r w:rsidRPr="00C45E5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ходе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обсуждения,</w:t>
            </w:r>
            <w:r w:rsidRPr="00C45E5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дискуссии.</w:t>
            </w:r>
          </w:p>
        </w:tc>
        <w:tc>
          <w:tcPr>
            <w:tcW w:w="1597" w:type="pct"/>
          </w:tcPr>
          <w:p w14:paraId="141CC08E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Богатство лексико-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грамматических средств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обеспечивает свободное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участие</w:t>
            </w:r>
            <w:r w:rsidRPr="00C45E5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</w:t>
            </w:r>
            <w:r w:rsidRPr="00C45E5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дискуссии.</w:t>
            </w:r>
          </w:p>
          <w:p w14:paraId="2E13B897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Соблюдаются нормы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произношения.</w:t>
            </w:r>
          </w:p>
          <w:p w14:paraId="459D4AC1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Допускаются лишь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отдельные оговорки, не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влекущие за собой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нарушение лексико-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грамматической 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смысловой целостности</w:t>
            </w:r>
            <w:r w:rsidRPr="00C45E5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высказываний.</w:t>
            </w:r>
          </w:p>
        </w:tc>
        <w:tc>
          <w:tcPr>
            <w:tcW w:w="1266" w:type="pct"/>
          </w:tcPr>
          <w:p w14:paraId="3E49960B" w14:textId="77777777" w:rsidR="00DC5768" w:rsidRPr="00C45E53" w:rsidRDefault="00DC5768" w:rsidP="000F2181">
            <w:pPr>
              <w:pStyle w:val="TableParagraph"/>
              <w:ind w:firstLine="4"/>
              <w:rPr>
                <w:b/>
                <w:sz w:val="20"/>
                <w:szCs w:val="20"/>
                <w:lang w:val="ru-RU"/>
              </w:rPr>
            </w:pPr>
          </w:p>
        </w:tc>
      </w:tr>
      <w:tr w:rsidR="00DC5768" w:rsidRPr="00C45E53" w14:paraId="712CBB32" w14:textId="77777777" w:rsidTr="003C1F4A">
        <w:trPr>
          <w:cantSplit/>
        </w:trPr>
        <w:tc>
          <w:tcPr>
            <w:tcW w:w="443" w:type="pct"/>
          </w:tcPr>
          <w:p w14:paraId="3DF7B395" w14:textId="77777777" w:rsidR="00DC5768" w:rsidRPr="00C45E53" w:rsidRDefault="00DC5768" w:rsidP="000F2181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C45E53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693" w:type="pct"/>
          </w:tcPr>
          <w:p w14:paraId="62B142E7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Достаточно быстрая и чёткая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реакция на вопрос. Умение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спонтанно и бегло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формулировать полные 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достаточно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аргументированные ответы на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поставленные вопросы,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демонстрация понимания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материала. При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необходимости студент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применяет компенсаторные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тактики 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стратегии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на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высоком уровне. Соблюдение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норм</w:t>
            </w:r>
            <w:r w:rsidRPr="00C45E53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профессиональной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этики и культуры речи,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принятых в академической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среде</w:t>
            </w:r>
            <w:r w:rsidRPr="00C45E5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и</w:t>
            </w:r>
            <w:r w:rsidRPr="00C45E53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уместных</w:t>
            </w:r>
            <w:r w:rsidRPr="00C45E53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</w:t>
            </w:r>
            <w:r w:rsidRPr="00C45E5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ходе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обсуждения,</w:t>
            </w:r>
            <w:r w:rsidRPr="00C45E5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дискуссии.</w:t>
            </w:r>
          </w:p>
        </w:tc>
        <w:tc>
          <w:tcPr>
            <w:tcW w:w="1597" w:type="pct"/>
          </w:tcPr>
          <w:p w14:paraId="456087B6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Разнообразие лексико-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грамматических средств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полностью</w:t>
            </w:r>
            <w:r w:rsidRPr="00C45E5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соответствует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поставленной задаче.</w:t>
            </w:r>
          </w:p>
          <w:p w14:paraId="23432B42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Соблюдаются нормы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произношения.</w:t>
            </w:r>
          </w:p>
          <w:p w14:paraId="62DF4A28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Допускаются отдельные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ошибки, не влекущие за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собой нарушение лексико-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грамматической 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смысловой целостности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высказываний.</w:t>
            </w:r>
          </w:p>
        </w:tc>
        <w:tc>
          <w:tcPr>
            <w:tcW w:w="1266" w:type="pct"/>
          </w:tcPr>
          <w:p w14:paraId="2B2CCFCD" w14:textId="77777777" w:rsidR="00DC5768" w:rsidRPr="00C45E53" w:rsidRDefault="00DC5768" w:rsidP="000F2181">
            <w:pPr>
              <w:pStyle w:val="TableParagraph"/>
              <w:ind w:firstLine="4"/>
              <w:rPr>
                <w:b/>
                <w:sz w:val="20"/>
                <w:szCs w:val="20"/>
                <w:lang w:val="ru-RU"/>
              </w:rPr>
            </w:pPr>
          </w:p>
        </w:tc>
      </w:tr>
      <w:tr w:rsidR="00DC5768" w:rsidRPr="00C45E53" w14:paraId="4C95ED55" w14:textId="77777777" w:rsidTr="003C1F4A">
        <w:trPr>
          <w:cantSplit/>
        </w:trPr>
        <w:tc>
          <w:tcPr>
            <w:tcW w:w="443" w:type="pct"/>
          </w:tcPr>
          <w:p w14:paraId="5C165131" w14:textId="77777777" w:rsidR="00DC5768" w:rsidRPr="00C45E53" w:rsidRDefault="00DC5768" w:rsidP="000F2181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45E53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693" w:type="pct"/>
          </w:tcPr>
          <w:p w14:paraId="5F35B185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Понимание сути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поставленных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вопросов,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умение быстро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формулировать ответы,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обосновывая и отстаивая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свою точку зрения,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демонстрация понимания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материала. При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необходимости студент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применяет компенсаторные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тактики и стратегии в целом</w:t>
            </w:r>
            <w:r w:rsidRPr="00C45E5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на</w:t>
            </w:r>
            <w:r w:rsidRPr="00C45E5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высоком</w:t>
            </w:r>
            <w:r w:rsidRPr="00C45E53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уровне.</w:t>
            </w:r>
          </w:p>
          <w:p w14:paraId="29E82AA9" w14:textId="77777777" w:rsidR="00DC5768" w:rsidRPr="00C45E53" w:rsidRDefault="00DC5768" w:rsidP="000F2181">
            <w:pPr>
              <w:pStyle w:val="TableParagraph"/>
              <w:ind w:left="-1" w:right="173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Соблюдение</w:t>
            </w:r>
            <w:r w:rsidRPr="00C45E5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норм профессиональной этики 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культуры речи, принятых в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академической среде 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уместных</w:t>
            </w:r>
            <w:r w:rsidRPr="00C45E5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</w:t>
            </w:r>
            <w:r w:rsidRPr="00C45E5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ходе</w:t>
            </w:r>
            <w:r w:rsidRPr="00C45E5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обсуждения,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дискуссии.</w:t>
            </w:r>
          </w:p>
        </w:tc>
        <w:tc>
          <w:tcPr>
            <w:tcW w:w="1597" w:type="pct"/>
          </w:tcPr>
          <w:p w14:paraId="4AB96C16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Спектр лексико-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грамматических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средств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соответствует поставленной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задаче. Отмечаются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отдельные отступления от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норм</w:t>
            </w:r>
            <w:r w:rsidRPr="00C45E5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произношения.</w:t>
            </w:r>
          </w:p>
          <w:p w14:paraId="467467E6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Встречаются ошибки,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которые затрудняют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понимание</w:t>
            </w:r>
            <w:r w:rsidRPr="00C45E53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высказываний.</w:t>
            </w:r>
          </w:p>
        </w:tc>
        <w:tc>
          <w:tcPr>
            <w:tcW w:w="1266" w:type="pct"/>
          </w:tcPr>
          <w:p w14:paraId="7AC2CF92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Интонационное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оформление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соответствует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содержанию и логике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высказывания.</w:t>
            </w:r>
          </w:p>
          <w:p w14:paraId="1EA21F42" w14:textId="77777777" w:rsidR="00DC5768" w:rsidRPr="00C45E53" w:rsidRDefault="00DC5768" w:rsidP="000F2181">
            <w:pPr>
              <w:pStyle w:val="TableParagraph"/>
              <w:ind w:firstLine="4"/>
              <w:rPr>
                <w:b/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Речь эмоциональна и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выразительна. Темп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речи соответствует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норме.</w:t>
            </w:r>
          </w:p>
        </w:tc>
      </w:tr>
      <w:tr w:rsidR="00DC5768" w:rsidRPr="00C45E53" w14:paraId="6758271E" w14:textId="77777777" w:rsidTr="003C1F4A">
        <w:trPr>
          <w:cantSplit/>
        </w:trPr>
        <w:tc>
          <w:tcPr>
            <w:tcW w:w="443" w:type="pct"/>
          </w:tcPr>
          <w:p w14:paraId="2EBEC539" w14:textId="77777777" w:rsidR="00DC5768" w:rsidRPr="00C45E53" w:rsidRDefault="00DC5768" w:rsidP="000F2181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45E53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693" w:type="pct"/>
          </w:tcPr>
          <w:p w14:paraId="67A0F266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Трудности</w:t>
            </w:r>
            <w:r w:rsidRPr="00C45E5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</w:t>
            </w:r>
            <w:r w:rsidRPr="00C45E5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понимании</w:t>
            </w:r>
            <w:r w:rsidRPr="00C45E5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сути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поставленных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вопросов.</w:t>
            </w:r>
          </w:p>
          <w:p w14:paraId="248012F7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Студент может ответить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только на элементарные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вопросы, при этом его ответы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неполные, недостаточно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аргументированные.</w:t>
            </w:r>
          </w:p>
          <w:p w14:paraId="60645463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Понимание материала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демонстрируется не в полной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мере.</w:t>
            </w:r>
          </w:p>
          <w:p w14:paraId="04063ED3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Компенсаторные тактики 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стратегии применяются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недостаточно эффективно.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Имеются отдельные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нарушения в использовании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норм профессиональной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этики и культуры речи,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принятых в академической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среде.</w:t>
            </w:r>
          </w:p>
        </w:tc>
        <w:tc>
          <w:tcPr>
            <w:tcW w:w="1597" w:type="pct"/>
          </w:tcPr>
          <w:p w14:paraId="7EA4C47E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Запас лексико-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грамматических средств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ограничен.</w:t>
            </w:r>
          </w:p>
          <w:p w14:paraId="12131D8C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Многочисленные ошибки в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произношении,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употреблении лексико-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грамматических структур,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многие из которых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препятствуют пониманию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высказываний.</w:t>
            </w:r>
          </w:p>
        </w:tc>
        <w:tc>
          <w:tcPr>
            <w:tcW w:w="1266" w:type="pct"/>
          </w:tcPr>
          <w:p w14:paraId="02613C6F" w14:textId="77777777" w:rsidR="00DC5768" w:rsidRPr="00C45E53" w:rsidRDefault="00DC5768" w:rsidP="000F2181">
            <w:pPr>
              <w:pStyle w:val="TableParagraph"/>
              <w:ind w:firstLine="4"/>
              <w:rPr>
                <w:b/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Имеются отдельные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случаи неверного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интонационного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оформления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предложений и фраз.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Речь недостаточно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беглая</w:t>
            </w:r>
            <w:r w:rsidRPr="00C45E5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и</w:t>
            </w:r>
            <w:r w:rsidRPr="00C45E5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выразительная.</w:t>
            </w:r>
          </w:p>
        </w:tc>
      </w:tr>
      <w:tr w:rsidR="00DC5768" w:rsidRPr="00C45E53" w14:paraId="6614680A" w14:textId="77777777" w:rsidTr="003C1F4A">
        <w:trPr>
          <w:cantSplit/>
        </w:trPr>
        <w:tc>
          <w:tcPr>
            <w:tcW w:w="443" w:type="pct"/>
          </w:tcPr>
          <w:p w14:paraId="3BE19DF7" w14:textId="77777777" w:rsidR="00DC5768" w:rsidRPr="00C45E53" w:rsidRDefault="00DC5768" w:rsidP="000F2181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C45E53">
              <w:rPr>
                <w:b/>
                <w:bCs/>
                <w:sz w:val="20"/>
                <w:szCs w:val="20"/>
                <w:lang w:val="ru-RU"/>
              </w:rPr>
              <w:lastRenderedPageBreak/>
              <w:t>0</w:t>
            </w:r>
          </w:p>
        </w:tc>
        <w:tc>
          <w:tcPr>
            <w:tcW w:w="1693" w:type="pct"/>
          </w:tcPr>
          <w:p w14:paraId="5975E512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Непонимание сути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поставленных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вопросов.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Ответы не соответствуют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вопросам. Отсутствие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навыков применения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компенсаторных тактик 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стратегий. Незнание норм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профессиональной этики и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культуры</w:t>
            </w:r>
            <w:r w:rsidRPr="00C45E5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речи,</w:t>
            </w:r>
            <w:r w:rsidRPr="00C45E5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характерных</w:t>
            </w:r>
          </w:p>
          <w:p w14:paraId="1AE1C34D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для</w:t>
            </w:r>
            <w:r w:rsidRPr="00C45E5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академической среды.</w:t>
            </w:r>
          </w:p>
        </w:tc>
        <w:tc>
          <w:tcPr>
            <w:tcW w:w="1597" w:type="pct"/>
          </w:tcPr>
          <w:p w14:paraId="620E19B1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Запас лексико-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грамматических средств не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позволяет решать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поставленные</w:t>
            </w:r>
            <w:r w:rsidRPr="00C45E5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задачи.</w:t>
            </w:r>
          </w:p>
        </w:tc>
        <w:tc>
          <w:tcPr>
            <w:tcW w:w="1266" w:type="pct"/>
          </w:tcPr>
          <w:p w14:paraId="51FC8865" w14:textId="77777777" w:rsidR="00DC5768" w:rsidRPr="00C45E53" w:rsidRDefault="00DC5768" w:rsidP="000F218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Имеются частые случаи</w:t>
            </w:r>
            <w:r w:rsidRPr="00C45E5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неверного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интонационного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рисунка предложений 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фраз.</w:t>
            </w:r>
          </w:p>
          <w:p w14:paraId="60097683" w14:textId="77777777" w:rsidR="00DC5768" w:rsidRPr="00C45E53" w:rsidRDefault="00DC5768" w:rsidP="000F2181">
            <w:pPr>
              <w:pStyle w:val="TableParagraph"/>
              <w:ind w:firstLine="4"/>
              <w:rPr>
                <w:b/>
                <w:sz w:val="20"/>
                <w:szCs w:val="20"/>
                <w:lang w:val="ru-RU"/>
              </w:rPr>
            </w:pPr>
            <w:r w:rsidRPr="00C45E53">
              <w:rPr>
                <w:sz w:val="20"/>
                <w:szCs w:val="20"/>
                <w:lang w:val="ru-RU"/>
              </w:rPr>
              <w:t>Речь монотонна,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невыразительна,</w:t>
            </w:r>
            <w:r w:rsidRPr="00C45E5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слишком</w:t>
            </w:r>
            <w:r w:rsidRPr="00C45E53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C45E53">
              <w:rPr>
                <w:sz w:val="20"/>
                <w:szCs w:val="20"/>
                <w:lang w:val="ru-RU"/>
              </w:rPr>
              <w:t>замедленна.</w:t>
            </w:r>
          </w:p>
        </w:tc>
      </w:tr>
    </w:tbl>
    <w:p w14:paraId="787655C5" w14:textId="77777777" w:rsidR="00505611" w:rsidRDefault="00505611" w:rsidP="00A548FD"/>
    <w:sectPr w:rsidR="00505611" w:rsidSect="004B7739">
      <w:footerReference w:type="default" r:id="rId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5A90A4" w16cex:dateUtc="2024-01-30T11:51:00Z"/>
  <w16cex:commentExtensible w16cex:durableId="66AF7580" w16cex:dateUtc="2024-01-30T11:52:00Z"/>
  <w16cex:commentExtensible w16cex:durableId="5699C11A" w16cex:dateUtc="2024-01-30T11:52:00Z"/>
  <w16cex:commentExtensible w16cex:durableId="55620139" w16cex:dateUtc="2024-01-30T11:54:00Z"/>
  <w16cex:commentExtensible w16cex:durableId="58CD5080" w16cex:dateUtc="2024-01-30T11:56:00Z"/>
  <w16cex:commentExtensible w16cex:durableId="1B6F41DF" w16cex:dateUtc="2024-01-30T11:57:00Z"/>
  <w16cex:commentExtensible w16cex:durableId="1C6F1D61" w16cex:dateUtc="2024-01-30T11:58:00Z"/>
  <w16cex:commentExtensible w16cex:durableId="3FE3C826" w16cex:dateUtc="2024-01-30T12:13:00Z"/>
  <w16cex:commentExtensible w16cex:durableId="0A776083" w16cex:dateUtc="2024-01-30T11:59:00Z"/>
  <w16cex:commentExtensible w16cex:durableId="08A844FB" w16cex:dateUtc="2024-01-30T12:00:00Z"/>
  <w16cex:commentExtensible w16cex:durableId="6060A847" w16cex:dateUtc="2024-01-30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44455A" w16cid:durableId="215A90A4"/>
  <w16cid:commentId w16cid:paraId="54747263" w16cid:durableId="66AF7580"/>
  <w16cid:commentId w16cid:paraId="208C064E" w16cid:durableId="5699C11A"/>
  <w16cid:commentId w16cid:paraId="49F612DB" w16cid:durableId="55620139"/>
  <w16cid:commentId w16cid:paraId="1F6C4DFF" w16cid:durableId="58CD5080"/>
  <w16cid:commentId w16cid:paraId="498E5C2B" w16cid:durableId="1B6F41DF"/>
  <w16cid:commentId w16cid:paraId="01EEB645" w16cid:durableId="1C6F1D61"/>
  <w16cid:commentId w16cid:paraId="7A1727A2" w16cid:durableId="3FE3C826"/>
  <w16cid:commentId w16cid:paraId="40BB392D" w16cid:durableId="0A776083"/>
  <w16cid:commentId w16cid:paraId="6F7FA9E9" w16cid:durableId="08A844FB"/>
  <w16cid:commentId w16cid:paraId="6AD045CD" w16cid:durableId="6060A8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688EF" w14:textId="77777777" w:rsidR="001154B7" w:rsidRDefault="001154B7" w:rsidP="00DC5768">
      <w:r>
        <w:separator/>
      </w:r>
    </w:p>
  </w:endnote>
  <w:endnote w:type="continuationSeparator" w:id="0">
    <w:p w14:paraId="42F50D5B" w14:textId="77777777" w:rsidR="001154B7" w:rsidRDefault="001154B7" w:rsidP="00D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126175"/>
      <w:docPartObj>
        <w:docPartGallery w:val="Page Numbers (Bottom of Page)"/>
        <w:docPartUnique/>
      </w:docPartObj>
    </w:sdtPr>
    <w:sdtEndPr/>
    <w:sdtContent>
      <w:p w14:paraId="53CE1018" w14:textId="5B1765A9" w:rsidR="00DA2D04" w:rsidRDefault="001C04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3B4">
          <w:rPr>
            <w:noProof/>
          </w:rPr>
          <w:t>16</w:t>
        </w:r>
        <w:r>
          <w:fldChar w:fldCharType="end"/>
        </w:r>
      </w:p>
    </w:sdtContent>
  </w:sdt>
  <w:p w14:paraId="234C4628" w14:textId="77777777" w:rsidR="00DA2D04" w:rsidRDefault="00DA2D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E217C" w14:textId="77777777" w:rsidR="001154B7" w:rsidRDefault="001154B7" w:rsidP="00DC5768">
      <w:r>
        <w:separator/>
      </w:r>
    </w:p>
  </w:footnote>
  <w:footnote w:type="continuationSeparator" w:id="0">
    <w:p w14:paraId="3249633C" w14:textId="77777777" w:rsidR="001154B7" w:rsidRDefault="001154B7" w:rsidP="00DC5768">
      <w:r>
        <w:continuationSeparator/>
      </w:r>
    </w:p>
  </w:footnote>
  <w:footnote w:id="1">
    <w:p w14:paraId="03252D70" w14:textId="77777777" w:rsidR="00DC5768" w:rsidRDefault="00DC5768" w:rsidP="00DC5768">
      <w:pPr>
        <w:pStyle w:val="a7"/>
      </w:pPr>
      <w:r>
        <w:rPr>
          <w:rStyle w:val="a9"/>
        </w:rPr>
        <w:footnoteRef/>
      </w:r>
      <w:r>
        <w:t xml:space="preserve"> </w:t>
      </w:r>
      <w:r w:rsidRPr="00D83933">
        <w:rPr>
          <w:rFonts w:ascii="Times New Roman" w:hAnsi="Times New Roman" w:cs="Times New Roman"/>
        </w:rPr>
        <w:t>Количество слов в каждой части по согласованию с научным руководителем ВКР и/или с учетом консультации преподавателя дисциплины «Академическое письмо на английском языке» может варьироваться в зависимости от цели и характера исследования.</w:t>
      </w:r>
    </w:p>
  </w:footnote>
  <w:footnote w:id="2">
    <w:p w14:paraId="444CDD2E" w14:textId="77777777" w:rsidR="00DC5768" w:rsidRDefault="00DC5768" w:rsidP="00DC5768">
      <w:pPr>
        <w:jc w:val="both"/>
      </w:pPr>
      <w:r>
        <w:rPr>
          <w:rStyle w:val="a9"/>
        </w:rPr>
        <w:footnoteRef/>
      </w:r>
      <w:r>
        <w:t xml:space="preserve"> </w:t>
      </w:r>
      <w:r w:rsidRPr="00D93394">
        <w:rPr>
          <w:rFonts w:ascii="Times New Roman" w:hAnsi="Times New Roman" w:cs="Times New Roman"/>
          <w:sz w:val="20"/>
          <w:szCs w:val="20"/>
        </w:rPr>
        <w:t>Процент заимствований не может быть выше 20%. В случае, если процент заимствований выше 20%, учебный офис запрашивает у научного руководителя студента служебную записку, объясняющую причины снижения процента оригинальности. Служебную записку рассматривает академический руководитель образовательной программы. В случае, если академический руководитель считает объяснения научного руководителя обоснованными, студент допускается к защите P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D93394">
        <w:rPr>
          <w:rFonts w:ascii="Times New Roman" w:hAnsi="Times New Roman" w:cs="Times New Roman"/>
          <w:sz w:val="20"/>
          <w:szCs w:val="20"/>
        </w:rPr>
        <w:t>. В противном случае выставляется оценка 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68"/>
    <w:rsid w:val="0001299C"/>
    <w:rsid w:val="00016CC6"/>
    <w:rsid w:val="000653AD"/>
    <w:rsid w:val="000701BA"/>
    <w:rsid w:val="000A3266"/>
    <w:rsid w:val="001154B7"/>
    <w:rsid w:val="00177756"/>
    <w:rsid w:val="001B15F4"/>
    <w:rsid w:val="001B1744"/>
    <w:rsid w:val="001C0437"/>
    <w:rsid w:val="001D219A"/>
    <w:rsid w:val="002078C4"/>
    <w:rsid w:val="002A1A39"/>
    <w:rsid w:val="002B1C1A"/>
    <w:rsid w:val="003040D0"/>
    <w:rsid w:val="00350C6A"/>
    <w:rsid w:val="00375764"/>
    <w:rsid w:val="00376E72"/>
    <w:rsid w:val="00393788"/>
    <w:rsid w:val="003C1F4A"/>
    <w:rsid w:val="0040015C"/>
    <w:rsid w:val="00413C1F"/>
    <w:rsid w:val="00442CD0"/>
    <w:rsid w:val="004B7739"/>
    <w:rsid w:val="004E25D7"/>
    <w:rsid w:val="00505611"/>
    <w:rsid w:val="00533AF2"/>
    <w:rsid w:val="00562E70"/>
    <w:rsid w:val="005C156E"/>
    <w:rsid w:val="0065589A"/>
    <w:rsid w:val="006D517B"/>
    <w:rsid w:val="00711E9F"/>
    <w:rsid w:val="00716FB2"/>
    <w:rsid w:val="0072086B"/>
    <w:rsid w:val="007D13B4"/>
    <w:rsid w:val="008B11EC"/>
    <w:rsid w:val="008E3328"/>
    <w:rsid w:val="00902641"/>
    <w:rsid w:val="00953379"/>
    <w:rsid w:val="009B145B"/>
    <w:rsid w:val="00A213CA"/>
    <w:rsid w:val="00A548FD"/>
    <w:rsid w:val="00A65FA5"/>
    <w:rsid w:val="00A8037F"/>
    <w:rsid w:val="00AA6C79"/>
    <w:rsid w:val="00B17255"/>
    <w:rsid w:val="00B304D6"/>
    <w:rsid w:val="00BB3131"/>
    <w:rsid w:val="00BB7E89"/>
    <w:rsid w:val="00BE5D5E"/>
    <w:rsid w:val="00C11640"/>
    <w:rsid w:val="00C272E1"/>
    <w:rsid w:val="00C40FC9"/>
    <w:rsid w:val="00C85313"/>
    <w:rsid w:val="00CF0D2D"/>
    <w:rsid w:val="00D0739A"/>
    <w:rsid w:val="00D45B20"/>
    <w:rsid w:val="00DA2D04"/>
    <w:rsid w:val="00DB5F48"/>
    <w:rsid w:val="00DC5768"/>
    <w:rsid w:val="00E00882"/>
    <w:rsid w:val="00E42325"/>
    <w:rsid w:val="00E5121E"/>
    <w:rsid w:val="00E87908"/>
    <w:rsid w:val="00F66A2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6024"/>
  <w15:docId w15:val="{7BCB0861-0E74-4EB3-9DB7-340380B3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64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7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5768"/>
  </w:style>
  <w:style w:type="paragraph" w:styleId="a5">
    <w:name w:val="footer"/>
    <w:basedOn w:val="a"/>
    <w:link w:val="a6"/>
    <w:uiPriority w:val="99"/>
    <w:unhideWhenUsed/>
    <w:rsid w:val="00DC57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5768"/>
  </w:style>
  <w:style w:type="paragraph" w:styleId="a7">
    <w:name w:val="footnote text"/>
    <w:basedOn w:val="a"/>
    <w:link w:val="a8"/>
    <w:uiPriority w:val="99"/>
    <w:semiHidden/>
    <w:unhideWhenUsed/>
    <w:rsid w:val="00DC576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C576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C5768"/>
    <w:rPr>
      <w:vertAlign w:val="superscript"/>
    </w:rPr>
  </w:style>
  <w:style w:type="paragraph" w:styleId="aa">
    <w:name w:val="List Paragraph"/>
    <w:basedOn w:val="a"/>
    <w:uiPriority w:val="1"/>
    <w:qFormat/>
    <w:rsid w:val="00DC5768"/>
    <w:pPr>
      <w:widowControl w:val="0"/>
      <w:autoSpaceDE w:val="0"/>
      <w:autoSpaceDN w:val="0"/>
      <w:ind w:left="622" w:hanging="432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C57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C5768"/>
    <w:pPr>
      <w:widowControl w:val="0"/>
      <w:autoSpaceDE w:val="0"/>
      <w:autoSpaceDN w:val="0"/>
      <w:ind w:left="138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DC576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C576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DC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C043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A8037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A8037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A8037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8037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8037F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A8037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8037F"/>
    <w:rPr>
      <w:rFonts w:ascii="Segoe UI" w:hAnsi="Segoe UI" w:cs="Segoe UI"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442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4737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Захарова</dc:creator>
  <cp:keywords/>
  <dc:description/>
  <cp:lastModifiedBy>Степанова Евгения Владиславовна</cp:lastModifiedBy>
  <cp:revision>3</cp:revision>
  <dcterms:created xsi:type="dcterms:W3CDTF">2024-01-30T12:42:00Z</dcterms:created>
  <dcterms:modified xsi:type="dcterms:W3CDTF">2024-01-30T12:43:00Z</dcterms:modified>
</cp:coreProperties>
</file>