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7C71" w14:textId="77777777" w:rsidR="00941BC4" w:rsidRPr="00941BC4" w:rsidRDefault="00941BC4" w:rsidP="00DF7614">
      <w:pPr>
        <w:pStyle w:val="21"/>
        <w:rPr>
          <w:lang w:val="en-US"/>
        </w:rPr>
      </w:pPr>
      <w:r>
        <w:rPr>
          <w:lang w:val="en-US"/>
        </w:rPr>
        <w:t>National</w:t>
      </w:r>
      <w:r w:rsidRPr="00941BC4">
        <w:rPr>
          <w:lang w:val="en-US"/>
        </w:rPr>
        <w:t xml:space="preserve"> </w:t>
      </w:r>
      <w:r>
        <w:rPr>
          <w:lang w:val="en-US"/>
        </w:rPr>
        <w:t>Research</w:t>
      </w:r>
      <w:r w:rsidRPr="00941BC4">
        <w:rPr>
          <w:lang w:val="en-US"/>
        </w:rPr>
        <w:t xml:space="preserve"> </w:t>
      </w:r>
      <w:r>
        <w:rPr>
          <w:lang w:val="en-US"/>
        </w:rPr>
        <w:t>University</w:t>
      </w:r>
      <w:r w:rsidRPr="00941BC4">
        <w:rPr>
          <w:lang w:val="en-US"/>
        </w:rPr>
        <w:t xml:space="preserve"> </w:t>
      </w:r>
      <w:r>
        <w:rPr>
          <w:lang w:val="en-US"/>
        </w:rPr>
        <w:t>Higher</w:t>
      </w:r>
      <w:r w:rsidRPr="00941BC4">
        <w:rPr>
          <w:lang w:val="en-US"/>
        </w:rPr>
        <w:t xml:space="preserve"> </w:t>
      </w:r>
      <w:r>
        <w:rPr>
          <w:lang w:val="en-US"/>
        </w:rPr>
        <w:t>School</w:t>
      </w:r>
      <w:r w:rsidRPr="00941BC4">
        <w:rPr>
          <w:lang w:val="en-US"/>
        </w:rPr>
        <w:t xml:space="preserve"> </w:t>
      </w:r>
      <w:r>
        <w:rPr>
          <w:lang w:val="en-US"/>
        </w:rPr>
        <w:t>of</w:t>
      </w:r>
      <w:r w:rsidRPr="00941BC4">
        <w:rPr>
          <w:lang w:val="en-US"/>
        </w:rPr>
        <w:t xml:space="preserve"> </w:t>
      </w:r>
      <w:r>
        <w:rPr>
          <w:lang w:val="en-US"/>
        </w:rPr>
        <w:t>Economics</w:t>
      </w:r>
    </w:p>
    <w:p w14:paraId="18BBBDF7" w14:textId="633B1BE5" w:rsidR="00DF7614" w:rsidRPr="000E6DBE" w:rsidRDefault="00F62C8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School of Innovation</w:t>
      </w:r>
      <w:bookmarkStart w:id="0" w:name="_GoBack"/>
      <w:bookmarkEnd w:id="0"/>
      <w:r w:rsidR="00240350">
        <w:rPr>
          <w:b/>
          <w:sz w:val="22"/>
          <w:szCs w:val="22"/>
          <w:lang w:val="en-US"/>
        </w:rPr>
        <w:t xml:space="preserve"> and </w:t>
      </w:r>
      <w:r w:rsidR="00FC5E60">
        <w:rPr>
          <w:b/>
          <w:sz w:val="22"/>
          <w:szCs w:val="22"/>
          <w:lang w:val="en-US"/>
        </w:rPr>
        <w:t>Entrepreneurship</w:t>
      </w:r>
    </w:p>
    <w:p w14:paraId="75736812" w14:textId="77777777" w:rsidR="00941BC4" w:rsidRPr="00DF7614" w:rsidRDefault="00941BC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</w:t>
      </w:r>
      <w:r w:rsidR="00FE5527">
        <w:rPr>
          <w:b/>
          <w:sz w:val="22"/>
          <w:szCs w:val="22"/>
          <w:lang w:val="en-US"/>
        </w:rPr>
        <w:t>aster of International Business</w:t>
      </w:r>
      <w:r>
        <w:rPr>
          <w:b/>
          <w:sz w:val="22"/>
          <w:szCs w:val="22"/>
          <w:lang w:val="en-US"/>
        </w:rPr>
        <w:t xml:space="preserve"> Program</w:t>
      </w:r>
    </w:p>
    <w:p w14:paraId="676C7558" w14:textId="77777777" w:rsidR="00941BC4" w:rsidRPr="00B21F53" w:rsidRDefault="007106F2" w:rsidP="00941BC4">
      <w:pPr>
        <w:pStyle w:val="110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Master Thesis </w:t>
      </w:r>
      <w:r w:rsidR="00941BC4">
        <w:rPr>
          <w:sz w:val="22"/>
          <w:szCs w:val="22"/>
          <w:lang w:val="en-US"/>
        </w:rPr>
        <w:t>Research Advisor’s Review Form</w:t>
      </w:r>
    </w:p>
    <w:p w14:paraId="46DEA615" w14:textId="77777777" w:rsidR="00941BC4" w:rsidRPr="00B21F53" w:rsidRDefault="00941BC4" w:rsidP="00941BC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  <w:lang w:val="en-US"/>
        </w:rPr>
      </w:pPr>
    </w:p>
    <w:p w14:paraId="669649CB" w14:textId="77777777" w:rsidR="00941BC4" w:rsidRPr="00E5461C" w:rsidRDefault="00941BC4" w:rsidP="00941BC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 w:rsidRPr="00E5461C">
        <w:rPr>
          <w:sz w:val="22"/>
          <w:szCs w:val="22"/>
          <w:lang w:val="en-US"/>
        </w:rPr>
        <w:t xml:space="preserve"> _________________________________________________________________________</w:t>
      </w:r>
    </w:p>
    <w:p w14:paraId="2E99EC9B" w14:textId="77777777" w:rsidR="00941BC4" w:rsidRPr="00E5461C" w:rsidRDefault="00941BC4" w:rsidP="00941BC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firstLine="708"/>
        <w:jc w:val="both"/>
        <w:rPr>
          <w:i/>
          <w:sz w:val="22"/>
          <w:szCs w:val="22"/>
          <w:vertAlign w:val="superscript"/>
          <w:lang w:val="en-US"/>
        </w:rPr>
      </w:pPr>
      <w:r w:rsidRPr="00E5461C">
        <w:rPr>
          <w:i/>
          <w:sz w:val="22"/>
          <w:szCs w:val="22"/>
          <w:vertAlign w:val="superscript"/>
          <w:lang w:val="en-US"/>
        </w:rPr>
        <w:t xml:space="preserve">                                                                          (</w:t>
      </w:r>
      <w:r>
        <w:rPr>
          <w:i/>
          <w:sz w:val="22"/>
          <w:szCs w:val="22"/>
          <w:vertAlign w:val="superscript"/>
          <w:lang w:val="en-US"/>
        </w:rPr>
        <w:t>Name</w:t>
      </w:r>
      <w:r w:rsidRPr="00E5461C">
        <w:rPr>
          <w:i/>
          <w:sz w:val="22"/>
          <w:szCs w:val="22"/>
          <w:vertAlign w:val="superscript"/>
          <w:lang w:val="en-US"/>
        </w:rPr>
        <w:t xml:space="preserve">, </w:t>
      </w:r>
      <w:r>
        <w:rPr>
          <w:i/>
          <w:sz w:val="22"/>
          <w:szCs w:val="22"/>
          <w:vertAlign w:val="superscript"/>
          <w:lang w:val="en-US"/>
        </w:rPr>
        <w:t>Surname</w:t>
      </w:r>
      <w:r w:rsidRPr="00E5461C">
        <w:rPr>
          <w:i/>
          <w:sz w:val="22"/>
          <w:szCs w:val="22"/>
          <w:vertAlign w:val="superscript"/>
          <w:lang w:val="en-US"/>
        </w:rPr>
        <w:t>)</w:t>
      </w:r>
    </w:p>
    <w:p w14:paraId="6216B373" w14:textId="77777777" w:rsidR="00941BC4" w:rsidRPr="00BC3230" w:rsidRDefault="00941BC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Topic</w:t>
      </w:r>
      <w:r w:rsidR="00DF7614" w:rsidRPr="00BC3230">
        <w:rPr>
          <w:sz w:val="22"/>
          <w:szCs w:val="22"/>
          <w:lang w:val="en-US"/>
        </w:rPr>
        <w:t>: __________________________________________________________________________</w:t>
      </w:r>
    </w:p>
    <w:p w14:paraId="1BEF2503" w14:textId="77777777" w:rsidR="008F1C69" w:rsidRDefault="008F1C69" w:rsidP="00941BC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en-US"/>
        </w:rPr>
      </w:pPr>
    </w:p>
    <w:p w14:paraId="406B9C96" w14:textId="77777777" w:rsidR="00DF7614" w:rsidRDefault="00BC3230" w:rsidP="00BC3230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2"/>
          <w:szCs w:val="22"/>
          <w:lang w:val="en-US"/>
        </w:rPr>
      </w:pPr>
      <w:r w:rsidRPr="00BC3230">
        <w:rPr>
          <w:b/>
          <w:sz w:val="22"/>
          <w:szCs w:val="22"/>
          <w:lang w:val="en-US"/>
        </w:rPr>
        <w:t>GENERAL REQUIREMENT</w:t>
      </w:r>
      <w:r>
        <w:rPr>
          <w:b/>
          <w:sz w:val="22"/>
          <w:szCs w:val="22"/>
          <w:lang w:val="en-US"/>
        </w:rPr>
        <w:t>S</w:t>
      </w:r>
    </w:p>
    <w:p w14:paraId="7B62FEAE" w14:textId="77777777" w:rsidR="00BC3230" w:rsidRPr="00BC3230" w:rsidRDefault="00BC3230" w:rsidP="00BC3230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14"/>
          <w:szCs w:val="22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708"/>
        <w:gridCol w:w="5670"/>
      </w:tblGrid>
      <w:tr w:rsidR="00817A89" w:rsidRPr="006E1024" w14:paraId="623DEFC1" w14:textId="77777777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D15166" w14:textId="77777777" w:rsidR="00817A89" w:rsidRDefault="00817A89" w:rsidP="00B83D02">
            <w:pPr>
              <w:pStyle w:val="1"/>
            </w:pPr>
            <w:r w:rsidRPr="006E1024">
              <w:br w:type="page"/>
            </w:r>
          </w:p>
          <w:p w14:paraId="3C2C7705" w14:textId="77777777" w:rsidR="00817A89" w:rsidRPr="00BC3230" w:rsidRDefault="00817A89" w:rsidP="00B83D02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C0CD" w14:textId="77777777" w:rsidR="00817A89" w:rsidRPr="006C0EC9" w:rsidRDefault="00817A89" w:rsidP="00B83D02">
            <w:pPr>
              <w:rPr>
                <w:b/>
                <w:bCs/>
              </w:rPr>
            </w:pPr>
            <w:r w:rsidRPr="006C0EC9">
              <w:rPr>
                <w:b/>
                <w:bCs/>
              </w:rPr>
              <w:t>OK or (1-3) or «-2 points»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744F9" w14:textId="77777777" w:rsidR="00817A89" w:rsidRPr="006C0EC9" w:rsidRDefault="00817A89" w:rsidP="00B83D02">
            <w:pPr>
              <w:rPr>
                <w:b/>
                <w:bCs/>
              </w:rPr>
            </w:pPr>
            <w:r>
              <w:rPr>
                <w:b/>
                <w:bCs/>
              </w:rPr>
              <w:t>Guidelines</w:t>
            </w:r>
          </w:p>
        </w:tc>
      </w:tr>
      <w:tr w:rsidR="00817A89" w:rsidRPr="00F62C84" w14:paraId="652A4A58" w14:textId="77777777" w:rsidTr="00B83D02">
        <w:trPr>
          <w:trHeight w:val="705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9D25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Clear cross-border component is present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9312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6F27A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•“yes” - OK</w:t>
            </w:r>
          </w:p>
          <w:p w14:paraId="51312376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•“no” – unsatisfactory grade (1-3)</w:t>
            </w:r>
          </w:p>
        </w:tc>
      </w:tr>
      <w:tr w:rsidR="00817A89" w:rsidRPr="00F62C84" w14:paraId="7700F848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0210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Certain managerial decision-making</w:t>
            </w:r>
            <w:r w:rsidRPr="00817A89">
              <w:rPr>
                <w:b/>
                <w:bCs/>
                <w:lang w:val="en-US"/>
              </w:rPr>
              <w:t xml:space="preserve"> </w:t>
            </w:r>
            <w:r w:rsidRPr="00817A89">
              <w:rPr>
                <w:lang w:val="en-US"/>
              </w:rPr>
              <w:t>aspects are defined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EF76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95EEE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•“yes” – OK</w:t>
            </w:r>
          </w:p>
          <w:p w14:paraId="2DCB9ADE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•“no” - unsatisfactory grade (1-3)</w:t>
            </w:r>
          </w:p>
        </w:tc>
      </w:tr>
      <w:tr w:rsidR="00817A89" w:rsidRPr="00F62C84" w14:paraId="1402EA23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E6DA" w14:textId="77777777" w:rsidR="00817A89" w:rsidRPr="00A87F25" w:rsidRDefault="00817A89" w:rsidP="00B83D02">
            <w:pPr>
              <w:pStyle w:val="1"/>
              <w:rPr>
                <w:b w:val="0"/>
                <w:bCs w:val="0"/>
              </w:rPr>
            </w:pPr>
            <w:r w:rsidRPr="00A87F25">
              <w:rPr>
                <w:b w:val="0"/>
                <w:bCs w:val="0"/>
              </w:rPr>
              <w:t xml:space="preserve">Relevant numerical data and financial results are provided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2D69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4E47E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 both are present – OK</w:t>
            </w:r>
          </w:p>
          <w:p w14:paraId="4D4E9D53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 only numerical data are present (no financial results; where required) – minus 2 points from FINAL GRADE</w:t>
            </w:r>
          </w:p>
          <w:p w14:paraId="5BF6540A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>• none are present – unsatisfactory grade (1-3)</w:t>
            </w:r>
          </w:p>
        </w:tc>
      </w:tr>
      <w:tr w:rsidR="00817A89" w:rsidRPr="00F62C84" w14:paraId="309CD32B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DD06C6" w14:textId="77777777" w:rsidR="00817A89" w:rsidRPr="005D5EE2" w:rsidRDefault="005D5EE2" w:rsidP="00B83D02">
            <w:pPr>
              <w:rPr>
                <w:lang w:val="en-US"/>
              </w:rPr>
            </w:pPr>
            <w:r w:rsidRPr="005D5EE2">
              <w:rPr>
                <w:lang w:val="en-US"/>
              </w:rPr>
              <w:t>Size of the Paper (the lower one among “Mai</w:t>
            </w:r>
            <w:r>
              <w:rPr>
                <w:lang w:val="en-US"/>
              </w:rPr>
              <w:t>n part” and “Total” is applied)</w:t>
            </w:r>
            <w:r w:rsidR="00076FAF">
              <w:rPr>
                <w:lang w:val="en-US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9AD67" w14:textId="77777777" w:rsidR="00817A89" w:rsidRPr="005D5EE2" w:rsidRDefault="00817A89" w:rsidP="00B83D02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093B" w14:textId="77777777" w:rsidR="00817A89" w:rsidRPr="00817A89" w:rsidRDefault="005D5EE2" w:rsidP="00B83D0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• within</w:t>
            </w:r>
            <w:r w:rsidR="00817A89" w:rsidRPr="00817A89">
              <w:rPr>
                <w:sz w:val="22"/>
                <w:lang w:val="en-US"/>
              </w:rPr>
              <w:t xml:space="preserve"> the required size – OK</w:t>
            </w:r>
          </w:p>
          <w:p w14:paraId="4194FAD8" w14:textId="77777777" w:rsidR="00817A89" w:rsidRPr="00817A89" w:rsidRDefault="00817A89" w:rsidP="00B83D02">
            <w:pPr>
              <w:rPr>
                <w:sz w:val="22"/>
                <w:lang w:val="en-US"/>
              </w:rPr>
            </w:pPr>
            <w:r w:rsidRPr="00817A89">
              <w:rPr>
                <w:sz w:val="22"/>
                <w:lang w:val="en-US"/>
              </w:rPr>
              <w:t xml:space="preserve">• deviation of </w:t>
            </w:r>
            <w:r w:rsidR="005D5EE2">
              <w:rPr>
                <w:sz w:val="22"/>
                <w:lang w:val="en-US"/>
              </w:rPr>
              <w:t>less</w:t>
            </w:r>
            <w:r w:rsidRPr="00817A89">
              <w:rPr>
                <w:sz w:val="22"/>
                <w:lang w:val="en-US"/>
              </w:rPr>
              <w:t xml:space="preserve"> than 10% of the</w:t>
            </w:r>
            <w:r w:rsidR="002E4691">
              <w:rPr>
                <w:sz w:val="22"/>
                <w:lang w:val="en-US"/>
              </w:rPr>
              <w:t xml:space="preserve"> min</w:t>
            </w:r>
            <w:r w:rsidRPr="00817A89">
              <w:rPr>
                <w:sz w:val="22"/>
                <w:lang w:val="en-US"/>
              </w:rPr>
              <w:t xml:space="preserve"> required size</w:t>
            </w:r>
            <w:r w:rsidR="00210A93">
              <w:rPr>
                <w:sz w:val="22"/>
                <w:lang w:val="en-US"/>
              </w:rPr>
              <w:t>*</w:t>
            </w:r>
            <w:r w:rsidRPr="00817A89">
              <w:rPr>
                <w:sz w:val="22"/>
                <w:lang w:val="en-US"/>
              </w:rPr>
              <w:t xml:space="preserve"> – minus 2 points from FINAL GRADE</w:t>
            </w:r>
          </w:p>
          <w:p w14:paraId="0B680537" w14:textId="77777777" w:rsidR="00852A12" w:rsidRPr="00817A89" w:rsidRDefault="005D5EE2" w:rsidP="00210A9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• deviation of more than 1</w:t>
            </w:r>
            <w:r w:rsidR="00817A89" w:rsidRPr="00817A89">
              <w:rPr>
                <w:sz w:val="22"/>
                <w:lang w:val="en-US"/>
              </w:rPr>
              <w:t xml:space="preserve">0% of the </w:t>
            </w:r>
            <w:r w:rsidR="002E4691">
              <w:rPr>
                <w:sz w:val="22"/>
                <w:lang w:val="en-US"/>
              </w:rPr>
              <w:t xml:space="preserve">max </w:t>
            </w:r>
            <w:r w:rsidR="00817A89" w:rsidRPr="00817A89">
              <w:rPr>
                <w:sz w:val="22"/>
                <w:lang w:val="en-US"/>
              </w:rPr>
              <w:t>required size</w:t>
            </w:r>
            <w:r w:rsidR="00210A93">
              <w:rPr>
                <w:sz w:val="22"/>
                <w:lang w:val="en-US"/>
              </w:rPr>
              <w:t>*</w:t>
            </w:r>
            <w:r w:rsidR="00817A89" w:rsidRPr="00817A89">
              <w:rPr>
                <w:sz w:val="22"/>
                <w:lang w:val="en-US"/>
              </w:rPr>
              <w:t xml:space="preserve"> – unsatisfactory grade (1-3)</w:t>
            </w:r>
          </w:p>
        </w:tc>
      </w:tr>
      <w:tr w:rsidR="00817A89" w:rsidRPr="00F62C84" w14:paraId="2A1AD95B" w14:textId="77777777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DD757" w14:textId="77777777" w:rsidR="00817A89" w:rsidRPr="00817A89" w:rsidRDefault="00817A89" w:rsidP="00B83D02">
            <w:pPr>
              <w:ind w:left="41"/>
              <w:jc w:val="center"/>
              <w:rPr>
                <w:sz w:val="22"/>
                <w:lang w:val="en-US"/>
              </w:rPr>
            </w:pPr>
            <w:r w:rsidRPr="00817A89">
              <w:rPr>
                <w:b/>
                <w:sz w:val="26"/>
                <w:szCs w:val="26"/>
                <w:lang w:val="en-US"/>
              </w:rPr>
              <w:t>NOTE: unsatisfactory grade is considered FINAL, no further evaluation required</w:t>
            </w:r>
          </w:p>
        </w:tc>
      </w:tr>
      <w:tr w:rsidR="00817A89" w:rsidRPr="006E1024" w14:paraId="42FD781E" w14:textId="77777777" w:rsidTr="00B83D02">
        <w:tc>
          <w:tcPr>
            <w:tcW w:w="103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114D1A" w14:textId="77777777" w:rsidR="00817A89" w:rsidRPr="00817A89" w:rsidRDefault="00817A89" w:rsidP="00B83D02">
            <w:pPr>
              <w:jc w:val="center"/>
              <w:rPr>
                <w:b/>
                <w:bCs/>
                <w:sz w:val="14"/>
                <w:lang w:val="en-US"/>
              </w:rPr>
            </w:pPr>
          </w:p>
          <w:p w14:paraId="29C7BE81" w14:textId="77777777" w:rsidR="00817A89" w:rsidRDefault="00817A89" w:rsidP="00B83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14:paraId="6EE42F74" w14:textId="77777777" w:rsidR="00817A89" w:rsidRPr="002648E0" w:rsidRDefault="00817A89" w:rsidP="00B83D02">
            <w:pPr>
              <w:jc w:val="center"/>
              <w:rPr>
                <w:b/>
                <w:bCs/>
                <w:sz w:val="12"/>
              </w:rPr>
            </w:pPr>
          </w:p>
        </w:tc>
      </w:tr>
      <w:tr w:rsidR="00817A89" w:rsidRPr="006E1024" w14:paraId="14C5E304" w14:textId="77777777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DDDC" w14:textId="77777777" w:rsidR="00817A89" w:rsidRPr="002648E0" w:rsidRDefault="00817A89" w:rsidP="00B83D02">
            <w:pPr>
              <w:pStyle w:val="1"/>
              <w:rPr>
                <w:bCs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F4EC" w14:textId="77777777" w:rsidR="00817A89" w:rsidRPr="006E1024" w:rsidRDefault="00817A89" w:rsidP="00B83D02">
            <w:pPr>
              <w:jc w:val="center"/>
              <w:rPr>
                <w:b/>
                <w:bCs/>
              </w:rPr>
            </w:pPr>
            <w:r w:rsidRPr="006E1024">
              <w:rPr>
                <w:b/>
                <w:bCs/>
              </w:rPr>
              <w:t>Points</w:t>
            </w:r>
          </w:p>
          <w:p w14:paraId="7A5CDDD1" w14:textId="77777777" w:rsidR="00817A89" w:rsidRPr="006E1024" w:rsidRDefault="00817A89" w:rsidP="00B83D02">
            <w:pPr>
              <w:jc w:val="center"/>
              <w:rPr>
                <w:b/>
                <w:bCs/>
              </w:rPr>
            </w:pPr>
            <w:r w:rsidRPr="006E1024">
              <w:rPr>
                <w:b/>
                <w:bCs/>
              </w:rPr>
              <w:t>(0-10)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6A431" w14:textId="77777777" w:rsidR="00817A89" w:rsidRPr="006E1024" w:rsidRDefault="00817A89" w:rsidP="00B83D02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17A89" w:rsidRPr="006E1024" w14:paraId="2D34F3C8" w14:textId="77777777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2C38F" w14:textId="77777777" w:rsidR="00817A89" w:rsidRPr="006E1024" w:rsidRDefault="00817A89" w:rsidP="00B83D02">
            <w:r>
              <w:rPr>
                <w:b/>
              </w:rPr>
              <w:t>Introduction</w:t>
            </w:r>
          </w:p>
        </w:tc>
      </w:tr>
      <w:tr w:rsidR="00817A89" w:rsidRPr="00F62C84" w14:paraId="39B2D1CF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0749" w14:textId="77777777" w:rsidR="00817A89" w:rsidRPr="00A87F25" w:rsidRDefault="00817A89" w:rsidP="00B83D02">
            <w:pPr>
              <w:pStyle w:val="1"/>
              <w:rPr>
                <w:b w:val="0"/>
                <w:bCs w:val="0"/>
              </w:rPr>
            </w:pPr>
            <w:r w:rsidRPr="00A87F25">
              <w:rPr>
                <w:b w:val="0"/>
                <w:bCs w:val="0"/>
              </w:rPr>
              <w:t>Knowledge gap in current research is identified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6E3C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6D129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385C5183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C9B8" w14:textId="77777777" w:rsidR="00817A89" w:rsidRPr="00A87F25" w:rsidRDefault="005C59BA" w:rsidP="00B83D02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Object, subject, hypothesis / research question</w:t>
            </w:r>
            <w:r w:rsidRPr="005C59BA">
              <w:rPr>
                <w:b w:val="0"/>
                <w:bCs w:val="0"/>
              </w:rPr>
              <w:t>,</w:t>
            </w:r>
            <w:r w:rsidR="00817A89" w:rsidRPr="00A87F25">
              <w:rPr>
                <w:b w:val="0"/>
                <w:bCs w:val="0"/>
              </w:rPr>
              <w:t xml:space="preserve"> goals and tasks are valid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5150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6501D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6E1024" w14:paraId="1C75182A" w14:textId="77777777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FD46C" w14:textId="77777777" w:rsidR="00817A89" w:rsidRPr="006E1024" w:rsidRDefault="00817A89" w:rsidP="00B83D02">
            <w:pPr>
              <w:rPr>
                <w:b/>
              </w:rPr>
            </w:pPr>
            <w:r w:rsidRPr="006E1024">
              <w:rPr>
                <w:b/>
              </w:rPr>
              <w:t>Body of the Paper</w:t>
            </w:r>
          </w:p>
        </w:tc>
      </w:tr>
      <w:tr w:rsidR="00817A89" w:rsidRPr="00F62C84" w14:paraId="3D0322D2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D06F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 xml:space="preserve">Logically structured, topic thoroughly explored (balanced combination of theory and analysis)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0F9B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4B2FA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04FFDF75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B1C0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Adequacy and completeness of theoretical background on the topic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D5F6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31595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6EAB2458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3550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 xml:space="preserve">Relevance, sufficiency and depth of primary analysis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258A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AF30D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32277DD9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3004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Clear evidential support for findings is provided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E098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90A92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6E1024" w14:paraId="0033966E" w14:textId="77777777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BC82" w14:textId="77777777" w:rsidR="00817A89" w:rsidRPr="00981FE2" w:rsidRDefault="00817A89" w:rsidP="00B83D02">
            <w:pPr>
              <w:rPr>
                <w:b/>
              </w:rPr>
            </w:pPr>
            <w:r w:rsidRPr="00981FE2">
              <w:rPr>
                <w:b/>
              </w:rPr>
              <w:t>Conclusion</w:t>
            </w:r>
          </w:p>
        </w:tc>
      </w:tr>
      <w:tr w:rsidR="00817A89" w:rsidRPr="00F62C84" w14:paraId="27D91580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AD36" w14:textId="77777777" w:rsidR="00817A89" w:rsidRPr="00A87F25" w:rsidRDefault="00817A89" w:rsidP="00B83D02">
            <w:pPr>
              <w:pStyle w:val="1"/>
              <w:rPr>
                <w:b w:val="0"/>
                <w:bCs w:val="0"/>
              </w:rPr>
            </w:pPr>
            <w:r w:rsidRPr="00A87F25">
              <w:rPr>
                <w:b w:val="0"/>
                <w:bCs w:val="0"/>
              </w:rPr>
              <w:lastRenderedPageBreak/>
              <w:t>Problems stated in the title were solved / key questions were answered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D3BF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33A86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6E1024" w14:paraId="6DD6F7AF" w14:textId="77777777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A9BC7" w14:textId="77777777" w:rsidR="00817A89" w:rsidRPr="006E1024" w:rsidRDefault="00817A89" w:rsidP="00B83D02">
            <w:pPr>
              <w:rPr>
                <w:b/>
              </w:rPr>
            </w:pPr>
            <w:r w:rsidRPr="006E1024">
              <w:rPr>
                <w:b/>
              </w:rPr>
              <w:t>Format of the Paper</w:t>
            </w:r>
          </w:p>
        </w:tc>
      </w:tr>
      <w:tr w:rsidR="00817A89" w:rsidRPr="00F62C84" w14:paraId="403E305B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DEF8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Proper formatting (titles, headings, etc.), grammar and syntax used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CD9A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24A02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327ADB77" w14:textId="77777777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1E6C1" w14:textId="77777777" w:rsidR="00817A89" w:rsidRPr="00817A89" w:rsidRDefault="00817A89" w:rsidP="00B83D02">
            <w:pPr>
              <w:rPr>
                <w:lang w:val="en-US"/>
              </w:rPr>
            </w:pPr>
            <w:r w:rsidRPr="00817A89">
              <w:rPr>
                <w:lang w:val="en-US"/>
              </w:rPr>
              <w:t>References within text and in bibliography correctly cited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8E4FD6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706C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3F457F59" w14:textId="77777777" w:rsidTr="00B83D02">
        <w:tc>
          <w:tcPr>
            <w:tcW w:w="103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42445D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5A0E97CF" w14:textId="77777777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351D2" w14:textId="77777777" w:rsidR="00817A89" w:rsidRPr="00817A89" w:rsidRDefault="00817A89" w:rsidP="00B83D02">
            <w:pPr>
              <w:rPr>
                <w:b/>
                <w:lang w:val="en-US"/>
              </w:rPr>
            </w:pPr>
            <w:r w:rsidRPr="00817A89">
              <w:rPr>
                <w:b/>
                <w:bCs/>
                <w:lang w:val="en-US"/>
              </w:rPr>
              <w:t xml:space="preserve">FINAL GRADE </w:t>
            </w:r>
            <w:r w:rsidRPr="00817A89">
              <w:rPr>
                <w:b/>
                <w:bCs/>
                <w:sz w:val="22"/>
                <w:szCs w:val="22"/>
                <w:lang w:val="en-US"/>
              </w:rPr>
              <w:t>(may differ from the mean value)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6D2FD" w14:textId="77777777" w:rsidR="00817A89" w:rsidRPr="00817A89" w:rsidRDefault="00817A89" w:rsidP="00B83D02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8E464" w14:textId="77777777" w:rsidR="00817A89" w:rsidRPr="00817A89" w:rsidRDefault="00817A89" w:rsidP="00B83D02">
            <w:pPr>
              <w:rPr>
                <w:lang w:val="en-US"/>
              </w:rPr>
            </w:pPr>
          </w:p>
        </w:tc>
      </w:tr>
      <w:tr w:rsidR="00817A89" w:rsidRPr="00F62C84" w14:paraId="22AB906D" w14:textId="77777777" w:rsidTr="00B83D02">
        <w:trPr>
          <w:trHeight w:val="152"/>
        </w:trPr>
        <w:tc>
          <w:tcPr>
            <w:tcW w:w="103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E2C4F9" w14:textId="77777777" w:rsidR="00817A89" w:rsidRPr="00817A89" w:rsidRDefault="00817A89" w:rsidP="00B83D02">
            <w:pPr>
              <w:rPr>
                <w:b/>
                <w:lang w:val="en-US"/>
              </w:rPr>
            </w:pPr>
          </w:p>
        </w:tc>
      </w:tr>
      <w:tr w:rsidR="00817A89" w:rsidRPr="006E1024" w14:paraId="6626E9C5" w14:textId="77777777" w:rsidTr="00B83D02">
        <w:trPr>
          <w:cantSplit/>
          <w:trHeight w:val="1275"/>
        </w:trPr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064C4" w14:textId="77777777" w:rsidR="00817A89" w:rsidRPr="006E1024" w:rsidRDefault="00817A89" w:rsidP="00B83D02">
            <w:pPr>
              <w:pStyle w:val="1"/>
            </w:pPr>
            <w:r w:rsidRPr="006E1024">
              <w:t>Overall Comments</w:t>
            </w:r>
          </w:p>
          <w:p w14:paraId="17B66B67" w14:textId="77777777" w:rsidR="00817A89" w:rsidRPr="006E1024" w:rsidRDefault="00817A89" w:rsidP="00B83D02">
            <w:r w:rsidRPr="006E1024">
              <w:t>Strengths:</w:t>
            </w:r>
          </w:p>
          <w:p w14:paraId="4C430ABC" w14:textId="77777777" w:rsidR="00817A89" w:rsidRPr="006E1024" w:rsidRDefault="00817A89" w:rsidP="00B83D02"/>
          <w:p w14:paraId="42FFB09A" w14:textId="77777777" w:rsidR="00817A89" w:rsidRPr="006E1024" w:rsidRDefault="00817A89" w:rsidP="00B83D02"/>
        </w:tc>
      </w:tr>
      <w:tr w:rsidR="00817A89" w:rsidRPr="006E1024" w14:paraId="0E0F4333" w14:textId="77777777" w:rsidTr="00B83D02">
        <w:trPr>
          <w:cantSplit/>
          <w:trHeight w:val="11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24FF" w14:textId="77777777" w:rsidR="00817A89" w:rsidRPr="006E1024" w:rsidRDefault="00817A89" w:rsidP="00B83D02">
            <w:pPr>
              <w:pStyle w:val="1"/>
            </w:pPr>
            <w:r>
              <w:rPr>
                <w:b w:val="0"/>
                <w:bCs w:val="0"/>
              </w:rPr>
              <w:t>Weaknesses/</w:t>
            </w:r>
            <w:r w:rsidRPr="006E1024">
              <w:rPr>
                <w:b w:val="0"/>
                <w:bCs w:val="0"/>
              </w:rPr>
              <w:t>Suggestions:</w:t>
            </w:r>
          </w:p>
        </w:tc>
      </w:tr>
    </w:tbl>
    <w:p w14:paraId="7A91B90A" w14:textId="77777777" w:rsidR="00DF7614" w:rsidRDefault="00DF7614" w:rsidP="00817A89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Cs w:val="24"/>
          <w:lang w:val="en-US"/>
        </w:rPr>
      </w:pPr>
    </w:p>
    <w:p w14:paraId="4374B9B5" w14:textId="77777777" w:rsidR="00817A89" w:rsidRPr="00941BC4" w:rsidRDefault="00817A89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Cs w:val="24"/>
          <w:lang w:val="en-US"/>
        </w:rPr>
      </w:pPr>
    </w:p>
    <w:p w14:paraId="70051F01" w14:textId="77777777" w:rsidR="00DF7614" w:rsidRPr="007A31E4" w:rsidRDefault="00DF761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Cs w:val="24"/>
          <w:lang w:val="en-US"/>
        </w:rPr>
      </w:pPr>
      <w:r>
        <w:rPr>
          <w:sz w:val="22"/>
          <w:szCs w:val="22"/>
          <w:lang w:val="en-US"/>
        </w:rPr>
        <w:t xml:space="preserve">Academic advisor </w:t>
      </w:r>
      <w:r w:rsidRPr="00637763">
        <w:rPr>
          <w:sz w:val="22"/>
          <w:szCs w:val="22"/>
          <w:lang w:val="en-US"/>
        </w:rPr>
        <w:t>________</w:t>
      </w:r>
      <w:r>
        <w:rPr>
          <w:sz w:val="22"/>
          <w:szCs w:val="22"/>
          <w:lang w:val="en-US"/>
        </w:rPr>
        <w:t>____</w:t>
      </w:r>
      <w:r w:rsidRPr="00637763">
        <w:rPr>
          <w:sz w:val="22"/>
          <w:szCs w:val="22"/>
          <w:lang w:val="en-US"/>
        </w:rPr>
        <w:t>__</w:t>
      </w:r>
      <w:r>
        <w:rPr>
          <w:sz w:val="22"/>
          <w:szCs w:val="22"/>
          <w:lang w:val="en-US"/>
        </w:rPr>
        <w:t>_                                     ____________________________________</w:t>
      </w:r>
    </w:p>
    <w:p w14:paraId="0F8369CB" w14:textId="77777777" w:rsidR="00DF7614" w:rsidRPr="00DF7614" w:rsidRDefault="00DF761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sz w:val="16"/>
          <w:szCs w:val="16"/>
          <w:lang w:val="en-US"/>
        </w:rPr>
      </w:pPr>
      <w:r w:rsidRPr="007A31E4">
        <w:rPr>
          <w:i/>
          <w:szCs w:val="24"/>
          <w:lang w:val="en-US"/>
        </w:rPr>
        <w:t xml:space="preserve">                          </w:t>
      </w:r>
      <w:r>
        <w:rPr>
          <w:i/>
          <w:szCs w:val="24"/>
          <w:lang w:val="en-US"/>
        </w:rPr>
        <w:t xml:space="preserve">    </w:t>
      </w:r>
      <w:r w:rsidRPr="007A31E4">
        <w:rPr>
          <w:i/>
          <w:sz w:val="16"/>
          <w:szCs w:val="16"/>
          <w:lang w:val="en-US"/>
        </w:rPr>
        <w:t>(signature)</w:t>
      </w:r>
      <w:r>
        <w:rPr>
          <w:i/>
          <w:sz w:val="16"/>
          <w:szCs w:val="16"/>
          <w:lang w:val="en-US"/>
        </w:rPr>
        <w:t xml:space="preserve">                                                                              </w:t>
      </w:r>
      <w:r w:rsidRPr="00637763">
        <w:rPr>
          <w:i/>
          <w:sz w:val="16"/>
          <w:szCs w:val="16"/>
          <w:lang w:val="en-US"/>
        </w:rPr>
        <w:t>(</w:t>
      </w:r>
      <w:r>
        <w:rPr>
          <w:i/>
          <w:sz w:val="16"/>
          <w:szCs w:val="16"/>
          <w:lang w:val="en-US"/>
        </w:rPr>
        <w:t>Full name; academic degree</w:t>
      </w:r>
      <w:r w:rsidRPr="00637763">
        <w:rPr>
          <w:i/>
          <w:sz w:val="16"/>
          <w:szCs w:val="16"/>
          <w:lang w:val="en-US"/>
        </w:rPr>
        <w:t xml:space="preserve">, </w:t>
      </w:r>
      <w:r>
        <w:rPr>
          <w:i/>
          <w:sz w:val="16"/>
          <w:szCs w:val="16"/>
          <w:lang w:val="en-US"/>
        </w:rPr>
        <w:t>position</w:t>
      </w:r>
      <w:r w:rsidRPr="007A31E4">
        <w:rPr>
          <w:i/>
          <w:sz w:val="16"/>
          <w:szCs w:val="16"/>
          <w:lang w:val="en-US"/>
        </w:rPr>
        <w:t>,</w:t>
      </w:r>
      <w:r>
        <w:rPr>
          <w:i/>
          <w:sz w:val="16"/>
          <w:szCs w:val="16"/>
          <w:lang w:val="en-US"/>
        </w:rPr>
        <w:t xml:space="preserve"> department)</w:t>
      </w:r>
    </w:p>
    <w:p w14:paraId="3F7E511C" w14:textId="77777777" w:rsidR="00DF7614" w:rsidRPr="00DF7614" w:rsidRDefault="00DF7614" w:rsidP="00DF761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Cs w:val="24"/>
          <w:lang w:val="en-US"/>
        </w:rPr>
      </w:pPr>
      <w:r w:rsidRPr="005C59BA">
        <w:rPr>
          <w:i/>
          <w:szCs w:val="24"/>
          <w:lang w:val="en-US"/>
        </w:rPr>
        <w:t>“____”</w:t>
      </w:r>
      <w:r w:rsidRPr="005C59BA">
        <w:rPr>
          <w:b/>
          <w:i/>
          <w:szCs w:val="24"/>
          <w:lang w:val="en-US"/>
        </w:rPr>
        <w:t xml:space="preserve">________________ </w:t>
      </w:r>
      <w:r>
        <w:rPr>
          <w:b/>
          <w:i/>
          <w:szCs w:val="24"/>
          <w:lang w:val="en-US"/>
        </w:rPr>
        <w:t xml:space="preserve"> </w:t>
      </w:r>
      <w:r w:rsidRPr="00AD46FD">
        <w:rPr>
          <w:i/>
          <w:szCs w:val="24"/>
          <w:lang w:val="en-US"/>
        </w:rPr>
        <w:t>20</w:t>
      </w:r>
      <w:r w:rsidRPr="005C59BA">
        <w:rPr>
          <w:b/>
          <w:i/>
          <w:szCs w:val="24"/>
          <w:lang w:val="en-US"/>
        </w:rPr>
        <w:t xml:space="preserve">__  </w:t>
      </w:r>
      <w:r w:rsidRPr="005C59BA">
        <w:rPr>
          <w:i/>
          <w:sz w:val="16"/>
          <w:szCs w:val="16"/>
          <w:lang w:val="en-US"/>
        </w:rPr>
        <w:t>(</w:t>
      </w:r>
      <w:r>
        <w:rPr>
          <w:i/>
          <w:sz w:val="16"/>
          <w:szCs w:val="16"/>
          <w:lang w:val="en-US"/>
        </w:rPr>
        <w:t>date)</w:t>
      </w:r>
    </w:p>
    <w:p w14:paraId="6BFA7A22" w14:textId="77777777" w:rsidR="008F1C69" w:rsidRDefault="008F1C69" w:rsidP="00941BC4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sz w:val="20"/>
          <w:lang w:val="en-US"/>
        </w:rPr>
      </w:pPr>
    </w:p>
    <w:p w14:paraId="032C57D3" w14:textId="77777777" w:rsidR="00497101" w:rsidRDefault="00497101" w:rsidP="00941BC4">
      <w:pPr>
        <w:rPr>
          <w:rFonts w:eastAsia="ヒラギノ角ゴ Pro W3"/>
          <w:i/>
          <w:color w:val="000000"/>
          <w:sz w:val="20"/>
          <w:szCs w:val="20"/>
          <w:lang w:val="en-US"/>
        </w:rPr>
      </w:pPr>
      <w:r w:rsidRPr="00497101">
        <w:rPr>
          <w:rFonts w:eastAsia="ヒラギノ角ゴ Pro W3"/>
          <w:i/>
          <w:color w:val="000000"/>
          <w:sz w:val="20"/>
          <w:szCs w:val="20"/>
          <w:lang w:val="en-US"/>
        </w:rPr>
        <w:t>(Additionally the review can be written in free format provided that all the earlier mentioned criteria have been evaluated. It is desirable to characterize the activity and responsiveness of a student during communications with the research advisor; independence and sense of responsibility; timeliness of the paper submission (draft and the final text); effort and interest demonstrated as well as creative thought)</w:t>
      </w:r>
    </w:p>
    <w:p w14:paraId="5731FBAA" w14:textId="77777777" w:rsidR="00076FAF" w:rsidRDefault="00941BC4" w:rsidP="00076FAF">
      <w:r w:rsidRPr="00637763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CAF">
        <w:rPr>
          <w:lang w:val="en-US"/>
        </w:rPr>
        <w:t>___________________________________________________________</w:t>
      </w:r>
      <w:r w:rsidR="00DF7614" w:rsidRPr="00637763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7614">
        <w:rPr>
          <w:lang w:val="en-US"/>
        </w:rPr>
        <w:t>___________________________________________________________</w:t>
      </w:r>
      <w:r w:rsidR="00817A89">
        <w:t>_</w:t>
      </w:r>
    </w:p>
    <w:p w14:paraId="33908393" w14:textId="77777777" w:rsidR="00076FAF" w:rsidRDefault="00076FAF" w:rsidP="00076FAF">
      <w:pPr>
        <w:rPr>
          <w:lang w:val="en-US"/>
        </w:rPr>
      </w:pPr>
    </w:p>
    <w:p w14:paraId="4A146E93" w14:textId="77777777" w:rsidR="00076FAF" w:rsidRPr="00076FAF" w:rsidRDefault="00076FAF" w:rsidP="00076FAF">
      <w:pPr>
        <w:rPr>
          <w:lang w:val="en-US"/>
        </w:rPr>
      </w:pPr>
      <w:r>
        <w:rPr>
          <w:lang w:val="en-US"/>
        </w:rPr>
        <w:t>*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2977"/>
        <w:gridCol w:w="3198"/>
      </w:tblGrid>
      <w:tr w:rsidR="00076FAF" w:rsidRPr="00210A93" w14:paraId="771EE4C9" w14:textId="77777777" w:rsidTr="00210A93">
        <w:trPr>
          <w:trHeight w:val="120"/>
        </w:trPr>
        <w:tc>
          <w:tcPr>
            <w:tcW w:w="3998" w:type="dxa"/>
          </w:tcPr>
          <w:p w14:paraId="0CE2E4E2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Evaluation criteria </w:t>
            </w:r>
          </w:p>
        </w:tc>
        <w:tc>
          <w:tcPr>
            <w:tcW w:w="2977" w:type="dxa"/>
          </w:tcPr>
          <w:p w14:paraId="77735FA8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Main part </w:t>
            </w:r>
          </w:p>
        </w:tc>
        <w:tc>
          <w:tcPr>
            <w:tcW w:w="3198" w:type="dxa"/>
          </w:tcPr>
          <w:p w14:paraId="20299AA8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076FAF" w:rsidRPr="00210A93" w14:paraId="364D7285" w14:textId="77777777" w:rsidTr="00210A93">
        <w:trPr>
          <w:trHeight w:val="120"/>
        </w:trPr>
        <w:tc>
          <w:tcPr>
            <w:tcW w:w="3998" w:type="dxa"/>
          </w:tcPr>
          <w:p w14:paraId="773BF757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OK </w:t>
            </w:r>
          </w:p>
        </w:tc>
        <w:tc>
          <w:tcPr>
            <w:tcW w:w="2977" w:type="dxa"/>
          </w:tcPr>
          <w:p w14:paraId="528CBC6A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80 000 - 100 000 </w:t>
            </w:r>
          </w:p>
        </w:tc>
        <w:tc>
          <w:tcPr>
            <w:tcW w:w="3198" w:type="dxa"/>
          </w:tcPr>
          <w:p w14:paraId="7C25196D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100 000 - 120 000 </w:t>
            </w:r>
          </w:p>
        </w:tc>
      </w:tr>
      <w:tr w:rsidR="00076FAF" w:rsidRPr="00210A93" w14:paraId="44F04279" w14:textId="77777777" w:rsidTr="00210A93">
        <w:trPr>
          <w:trHeight w:val="120"/>
        </w:trPr>
        <w:tc>
          <w:tcPr>
            <w:tcW w:w="3998" w:type="dxa"/>
          </w:tcPr>
          <w:p w14:paraId="542F1EF9" w14:textId="77777777" w:rsidR="00076FAF" w:rsidRPr="00210A93" w:rsidRDefault="00076FAF" w:rsidP="00210A9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Deviation up to 10% (minus 2 points) </w:t>
            </w:r>
          </w:p>
        </w:tc>
        <w:tc>
          <w:tcPr>
            <w:tcW w:w="2977" w:type="dxa"/>
          </w:tcPr>
          <w:p w14:paraId="2EC41B50" w14:textId="77777777" w:rsidR="00076FAF" w:rsidRPr="00210A93" w:rsidRDefault="002E4691" w:rsidP="00210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72 000 - 80</w:t>
            </w:r>
            <w:r w:rsidR="00210A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210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10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076FAF"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r 100 000 - 110 000 </w:t>
            </w:r>
          </w:p>
        </w:tc>
        <w:tc>
          <w:tcPr>
            <w:tcW w:w="3198" w:type="dxa"/>
          </w:tcPr>
          <w:p w14:paraId="34589245" w14:textId="77777777" w:rsidR="00076FAF" w:rsidRPr="00210A93" w:rsidRDefault="00076FAF" w:rsidP="00210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90 000 - 100</w:t>
            </w:r>
            <w:r w:rsidR="002E4691" w:rsidRPr="00210A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000 or 120 000 - 132 000 </w:t>
            </w:r>
          </w:p>
        </w:tc>
      </w:tr>
      <w:tr w:rsidR="00076FAF" w:rsidRPr="00210A93" w14:paraId="3E9CB65F" w14:textId="77777777" w:rsidTr="00210A93">
        <w:trPr>
          <w:trHeight w:val="120"/>
        </w:trPr>
        <w:tc>
          <w:tcPr>
            <w:tcW w:w="3998" w:type="dxa"/>
          </w:tcPr>
          <w:p w14:paraId="5032FAE4" w14:textId="77777777" w:rsidR="00076FAF" w:rsidRPr="00210A93" w:rsidRDefault="00076FA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Deviation more than 10% (unsatisfactory grade 1-3) </w:t>
            </w:r>
          </w:p>
        </w:tc>
        <w:tc>
          <w:tcPr>
            <w:tcW w:w="2977" w:type="dxa"/>
          </w:tcPr>
          <w:p w14:paraId="4ECFDBFD" w14:textId="77777777" w:rsidR="00076FAF" w:rsidRPr="00210A93" w:rsidRDefault="002E4691" w:rsidP="00210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less than 72</w:t>
            </w:r>
            <w:r w:rsidR="006C13F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6C13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FAF"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more than 110 000 </w:t>
            </w:r>
          </w:p>
        </w:tc>
        <w:tc>
          <w:tcPr>
            <w:tcW w:w="3198" w:type="dxa"/>
          </w:tcPr>
          <w:p w14:paraId="1737469D" w14:textId="77777777" w:rsidR="00076FAF" w:rsidRPr="00210A93" w:rsidRDefault="002E4691" w:rsidP="00210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less than 90</w:t>
            </w:r>
            <w:r w:rsidR="006C13F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10A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6C13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0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76FAF" w:rsidRPr="00210A93">
              <w:rPr>
                <w:rFonts w:ascii="Times New Roman" w:hAnsi="Times New Roman" w:cs="Times New Roman"/>
                <w:sz w:val="18"/>
                <w:szCs w:val="18"/>
              </w:rPr>
              <w:t xml:space="preserve">more than 132 000 </w:t>
            </w:r>
          </w:p>
        </w:tc>
      </w:tr>
    </w:tbl>
    <w:p w14:paraId="1D0D4357" w14:textId="77777777" w:rsidR="007106F2" w:rsidRPr="007106F2" w:rsidRDefault="00941BC4" w:rsidP="00076FAF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Cs w:val="24"/>
          <w:lang w:val="en-US"/>
        </w:rPr>
      </w:pPr>
      <w:r w:rsidRPr="00941BC4">
        <w:rPr>
          <w:b/>
          <w:i/>
          <w:szCs w:val="24"/>
          <w:lang w:val="en-US"/>
        </w:rPr>
        <w:t xml:space="preserve"> </w:t>
      </w:r>
    </w:p>
    <w:sectPr w:rsidR="007106F2" w:rsidRPr="007106F2" w:rsidSect="00817A8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BA7E" w14:textId="77777777" w:rsidR="00D93A4E" w:rsidRDefault="00D93A4E" w:rsidP="00DF7614">
      <w:r>
        <w:separator/>
      </w:r>
    </w:p>
  </w:endnote>
  <w:endnote w:type="continuationSeparator" w:id="0">
    <w:p w14:paraId="253936C1" w14:textId="77777777" w:rsidR="00D93A4E" w:rsidRDefault="00D93A4E" w:rsidP="00D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ED23" w14:textId="77777777" w:rsidR="00D93A4E" w:rsidRDefault="00D93A4E" w:rsidP="00DF7614">
      <w:r>
        <w:separator/>
      </w:r>
    </w:p>
  </w:footnote>
  <w:footnote w:type="continuationSeparator" w:id="0">
    <w:p w14:paraId="1CEF5142" w14:textId="77777777" w:rsidR="00D93A4E" w:rsidRDefault="00D93A4E" w:rsidP="00DF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6AF"/>
    <w:multiLevelType w:val="hybridMultilevel"/>
    <w:tmpl w:val="DA6E65A6"/>
    <w:lvl w:ilvl="0" w:tplc="F5869F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26CFE"/>
    <w:multiLevelType w:val="hybridMultilevel"/>
    <w:tmpl w:val="BA02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194B"/>
    <w:multiLevelType w:val="hybridMultilevel"/>
    <w:tmpl w:val="ABAA4AFC"/>
    <w:lvl w:ilvl="0" w:tplc="692E6600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74D0"/>
    <w:multiLevelType w:val="hybridMultilevel"/>
    <w:tmpl w:val="719256DC"/>
    <w:lvl w:ilvl="0" w:tplc="0E1CA7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BB742B"/>
    <w:multiLevelType w:val="hybridMultilevel"/>
    <w:tmpl w:val="0D8ABFAC"/>
    <w:lvl w:ilvl="0" w:tplc="DE9E08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4"/>
    <w:rsid w:val="00076FAF"/>
    <w:rsid w:val="000E6DBE"/>
    <w:rsid w:val="00171CAF"/>
    <w:rsid w:val="00210A93"/>
    <w:rsid w:val="00210AE5"/>
    <w:rsid w:val="00240350"/>
    <w:rsid w:val="002E4691"/>
    <w:rsid w:val="003277B9"/>
    <w:rsid w:val="00497101"/>
    <w:rsid w:val="00557A04"/>
    <w:rsid w:val="005C59BA"/>
    <w:rsid w:val="005D5EE2"/>
    <w:rsid w:val="006C13F8"/>
    <w:rsid w:val="007106F2"/>
    <w:rsid w:val="00817A89"/>
    <w:rsid w:val="00852A12"/>
    <w:rsid w:val="008762F1"/>
    <w:rsid w:val="008F1C69"/>
    <w:rsid w:val="00940F9B"/>
    <w:rsid w:val="00941BC4"/>
    <w:rsid w:val="00A81C91"/>
    <w:rsid w:val="00AD46FD"/>
    <w:rsid w:val="00BC3230"/>
    <w:rsid w:val="00BE42A5"/>
    <w:rsid w:val="00CF5020"/>
    <w:rsid w:val="00D93A4E"/>
    <w:rsid w:val="00DE1EC2"/>
    <w:rsid w:val="00DF7614"/>
    <w:rsid w:val="00E975A2"/>
    <w:rsid w:val="00F62C84"/>
    <w:rsid w:val="00FC5E60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56FF"/>
  <w15:docId w15:val="{2A2D7FAE-87DD-488E-BC67-ECAE283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C69"/>
    <w:pPr>
      <w:keepNext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41B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Заголовок 21"/>
    <w:next w:val="11"/>
    <w:autoRedefine/>
    <w:rsid w:val="00DF7614"/>
    <w:pPr>
      <w:keepNext/>
      <w:tabs>
        <w:tab w:val="left" w:pos="85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  <w:jc w:val="center"/>
      <w:outlineLvl w:val="1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ru-RU"/>
    </w:rPr>
  </w:style>
  <w:style w:type="paragraph" w:customStyle="1" w:styleId="110">
    <w:name w:val="Заголовок 11"/>
    <w:next w:val="11"/>
    <w:autoRedefine/>
    <w:rsid w:val="00941BC4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1C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DF7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7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6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7FC26E312BEA4BBA0194F1B19F355C" ma:contentTypeVersion="10" ma:contentTypeDescription="Создание документа." ma:contentTypeScope="" ma:versionID="7b01de2013bb51aed596493037975e65">
  <xsd:schema xmlns:xsd="http://www.w3.org/2001/XMLSchema" xmlns:xs="http://www.w3.org/2001/XMLSchema" xmlns:p="http://schemas.microsoft.com/office/2006/metadata/properties" xmlns:ns2="477cbb38-f276-4e28-b2e0-7af71e817a85" targetNamespace="http://schemas.microsoft.com/office/2006/metadata/properties" ma:root="true" ma:fieldsID="8a0b4fe0a14446473dc960f809c8c3d9" ns2:_="">
    <xsd:import namespace="477cbb38-f276-4e28-b2e0-7af71e817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cbb38-f276-4e28-b2e0-7af71e81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EE59D-DDD3-41C9-8785-70BD4A3B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cbb38-f276-4e28-b2e0-7af71e817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4999F-BE3B-4B89-AB17-555586672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489C9-E855-4903-80AD-CE6EF3BCA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Мараханова Виктория Олеговна</cp:lastModifiedBy>
  <cp:revision>10</cp:revision>
  <dcterms:created xsi:type="dcterms:W3CDTF">2023-04-21T11:13:00Z</dcterms:created>
  <dcterms:modified xsi:type="dcterms:W3CDTF">2024-04-03T12:20:00Z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0x010100EB7FC26E312BEA4BBA0194F1B19F355C</vt:lpwstr>
  </property>
</Properties>
</file>