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DF" w:rsidRPr="00BB65D7" w:rsidRDefault="006F45DF" w:rsidP="006F45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производственной практики</w:t>
      </w:r>
    </w:p>
    <w:p w:rsidR="006F45DF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5DF" w:rsidRPr="00BB65D7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ЭПП от 3 кредитов и выше предполагают обязательное оценивание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баллах с проставлением оценки.</w:t>
      </w:r>
    </w:p>
    <w:p w:rsidR="006F45DF" w:rsidRPr="00BB65D7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результатов прохождения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двум шкалам:</w:t>
      </w:r>
    </w:p>
    <w:p w:rsidR="006F45DF" w:rsidRPr="00BB65D7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оценки по 10-балльной шкале, отражающей качество выполненной работы по ЭПП;</w:t>
      </w:r>
    </w:p>
    <w:p w:rsidR="006F45DF" w:rsidRPr="00BB65D7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количества кредитов, отражающих объем выполненной работы по ЭПП.</w:t>
      </w:r>
    </w:p>
    <w:p w:rsidR="006F45DF" w:rsidRPr="00BB65D7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 числа кредитов</w:t>
      </w:r>
      <w:r w:rsidRPr="004219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зачтенных студенту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преддипломную практику</w:t>
      </w: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произойти, если объем работ по ЭПП выполнен не полностью:</w:t>
      </w:r>
    </w:p>
    <w:p w:rsidR="006F45DF" w:rsidRPr="00BB65D7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уважительным причинам: студент не смог выполнить все взятые на себя обязательства (например, по болезни); в этом случае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оценить его работу и зачесть определенное число кредитов по фактическому вкладу;</w:t>
      </w:r>
    </w:p>
    <w:p w:rsidR="006F45DF" w:rsidRPr="00BB65D7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неуважительным причинам: студент не справляется с поставленными перед ним задачами и/или халатно относится к их выполнению, и поэтому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отс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траняет его от ЭПП</w:t>
      </w: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5DF" w:rsidRPr="00BB65D7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снижении числа кредитов, полученных студентом за ЭПП, принимает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45DF" w:rsidRPr="002761A6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установленных на практикуме мер техники безопасности студент отстраняется от выполнения работы и за работу ставится оценка «0». </w:t>
      </w:r>
    </w:p>
    <w:p w:rsidR="006F45DF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 10-бальной шкале</w:t>
      </w:r>
      <w:r w:rsidRPr="006B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выступления (презентации) по </w:t>
      </w:r>
      <w:r w:rsidR="00201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итогового отчета и оценки руководителя практики от организации, где она выполнялась.</w:t>
      </w:r>
    </w:p>
    <w:p w:rsidR="006F45DF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60956534"/>
      <w:r w:rsidRPr="00276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за </w:t>
      </w:r>
      <w:r w:rsidR="0031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 </w:t>
      </w:r>
      <w:r w:rsidRPr="004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</w:t>
      </w:r>
      <w:r w:rsidRPr="00443D5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п</w:t>
      </w:r>
      <w:r w:rsidRPr="004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 </w:t>
      </w:r>
      <w:r w:rsid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</w:t>
      </w:r>
      <w:r w:rsid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студентом полученных результатов и выставляется </w:t>
      </w:r>
      <w:r w:rsidR="00201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 НИУ ВШЭ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0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менее 2)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P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E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5DF" w:rsidRPr="007A09A1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</w:t>
      </w:r>
      <w:r w:rsidR="00201E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0000" w:rsidRPr="00316572" w:rsidRDefault="0023643B" w:rsidP="003165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t>О1</w:t>
      </w:r>
      <w:r w:rsidR="00123B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 полноты и качества презентации (0-10 баллов) </w:t>
      </w:r>
    </w:p>
    <w:p w:rsidR="00000000" w:rsidRPr="00316572" w:rsidRDefault="0023643B" w:rsidP="003165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t>О2</w:t>
      </w:r>
      <w:r w:rsidR="00123B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 полноты и качества выступления (0-10 баллов) </w:t>
      </w:r>
    </w:p>
    <w:p w:rsidR="00000000" w:rsidRPr="00316572" w:rsidRDefault="0023643B" w:rsidP="003165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3B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полноты и качества ответов на вопросы</w:t>
      </w:r>
      <w:r w:rsid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(0-10 баллов) </w:t>
      </w:r>
    </w:p>
    <w:p w:rsidR="006F45DF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показатель оценивается по 10-балльной шкале.</w:t>
      </w:r>
      <w:r w:rsid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промежуточный результат формируется по формуле:</w:t>
      </w:r>
    </w:p>
    <w:p w:rsidR="00316572" w:rsidRDefault="00316572" w:rsidP="0031657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572" w:rsidRPr="00316572" w:rsidRDefault="00316572" w:rsidP="0031657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 = (О1</w:t>
      </w:r>
      <w:r w:rsidR="0012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16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+О2</w:t>
      </w:r>
      <w:r w:rsidR="0012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16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+О3</w:t>
      </w:r>
      <w:r w:rsidR="0012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16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)/3</w:t>
      </w:r>
    </w:p>
    <w:p w:rsidR="00316572" w:rsidRPr="007A09A1" w:rsidRDefault="00316572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72" w:rsidRDefault="00316572" w:rsidP="0031657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округляется арифметически.</w:t>
      </w:r>
    </w:p>
    <w:p w:rsidR="00316572" w:rsidRDefault="00316572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5DF" w:rsidRPr="007A09A1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оценки:</w:t>
      </w:r>
    </w:p>
    <w:tbl>
      <w:tblPr>
        <w:tblStyle w:val="TableGrid"/>
        <w:tblW w:w="9360" w:type="dxa"/>
        <w:tblInd w:w="9" w:type="dxa"/>
        <w:tblCellMar>
          <w:top w:w="63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3977"/>
        <w:gridCol w:w="5383"/>
      </w:tblGrid>
      <w:tr w:rsidR="00316572" w:rsidRPr="00037E4E" w:rsidTr="00A4581F">
        <w:trPr>
          <w:trHeight w:val="580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72" w:rsidRPr="00037E4E" w:rsidRDefault="00316572" w:rsidP="00A4581F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proofErr w:type="spellEnd"/>
            <w:r w:rsidRPr="00037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7E4E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037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7E4E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десятибалльной</w:t>
            </w:r>
            <w:proofErr w:type="spellEnd"/>
            <w:r w:rsidRPr="00037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7E4E">
              <w:rPr>
                <w:rFonts w:ascii="Times New Roman" w:hAnsi="Times New Roman" w:cs="Times New Roman"/>
                <w:b/>
                <w:sz w:val="28"/>
                <w:szCs w:val="28"/>
              </w:rPr>
              <w:t>шкале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72" w:rsidRPr="00037E4E" w:rsidRDefault="00316572" w:rsidP="00A4581F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037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7E4E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  <w:proofErr w:type="spellEnd"/>
          </w:p>
        </w:tc>
      </w:tr>
      <w:tr w:rsidR="00316572" w:rsidRPr="00037E4E" w:rsidTr="00A4581F">
        <w:trPr>
          <w:trHeight w:val="1380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72" w:rsidRPr="00037E4E" w:rsidRDefault="00316572" w:rsidP="00316572">
            <w:pPr>
              <w:numPr>
                <w:ilvl w:val="0"/>
                <w:numId w:val="2"/>
              </w:numPr>
              <w:spacing w:line="276" w:lineRule="auto"/>
              <w:ind w:left="0"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весьма</w:t>
            </w:r>
            <w:proofErr w:type="spellEnd"/>
          </w:p>
          <w:p w:rsidR="00316572" w:rsidRPr="00037E4E" w:rsidRDefault="00316572" w:rsidP="00A4581F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  <w:proofErr w:type="spellEnd"/>
          </w:p>
          <w:p w:rsidR="00316572" w:rsidRPr="00037E4E" w:rsidRDefault="00316572" w:rsidP="00316572">
            <w:pPr>
              <w:numPr>
                <w:ilvl w:val="0"/>
                <w:numId w:val="2"/>
              </w:numPr>
              <w:spacing w:line="276" w:lineRule="auto"/>
              <w:ind w:left="0"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proofErr w:type="spellEnd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  <w:proofErr w:type="spellEnd"/>
          </w:p>
          <w:p w:rsidR="00316572" w:rsidRPr="00037E4E" w:rsidRDefault="00316572" w:rsidP="00316572">
            <w:pPr>
              <w:numPr>
                <w:ilvl w:val="0"/>
                <w:numId w:val="2"/>
              </w:numPr>
              <w:spacing w:line="276" w:lineRule="auto"/>
              <w:ind w:left="0"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72" w:rsidRDefault="00316572" w:rsidP="00A4581F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выполняет требования соответствующего критерия, имеются значительные недостатки </w:t>
            </w:r>
          </w:p>
          <w:p w:rsidR="00316572" w:rsidRPr="00B22ECD" w:rsidRDefault="00316572" w:rsidP="00A4581F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6572" w:rsidRPr="00037E4E" w:rsidTr="00A4581F">
        <w:trPr>
          <w:trHeight w:val="1400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72" w:rsidRPr="00037E4E" w:rsidRDefault="00316572" w:rsidP="00316572">
            <w:pPr>
              <w:numPr>
                <w:ilvl w:val="0"/>
                <w:numId w:val="3"/>
              </w:numPr>
              <w:spacing w:line="276" w:lineRule="auto"/>
              <w:ind w:left="0"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proofErr w:type="spellEnd"/>
          </w:p>
          <w:p w:rsidR="00316572" w:rsidRPr="00037E4E" w:rsidRDefault="00316572" w:rsidP="00316572">
            <w:pPr>
              <w:numPr>
                <w:ilvl w:val="0"/>
                <w:numId w:val="3"/>
              </w:numPr>
              <w:spacing w:line="276" w:lineRule="auto"/>
              <w:ind w:left="0"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весьма</w:t>
            </w:r>
            <w:proofErr w:type="spellEnd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72" w:rsidRDefault="00316572" w:rsidP="00A4581F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Выступление не полностью выполняет требования соответствующего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критерия</w:t>
            </w:r>
            <w:r w:rsidRPr="00A33D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имеются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недостатки </w:t>
            </w:r>
          </w:p>
          <w:p w:rsidR="00316572" w:rsidRPr="00B22ECD" w:rsidRDefault="00316572" w:rsidP="00A4581F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6572" w:rsidRPr="00037E4E" w:rsidTr="00A4581F">
        <w:trPr>
          <w:trHeight w:val="1680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72" w:rsidRPr="00A33D16" w:rsidRDefault="00316572" w:rsidP="00316572">
            <w:pPr>
              <w:pStyle w:val="a3"/>
              <w:numPr>
                <w:ilvl w:val="0"/>
                <w:numId w:val="3"/>
              </w:numPr>
              <w:spacing w:line="276" w:lineRule="auto"/>
              <w:ind w:left="0" w:right="28" w:firstLine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D16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spellEnd"/>
            <w:r w:rsidRPr="00A33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572" w:rsidRPr="00A33D16" w:rsidRDefault="00316572" w:rsidP="00316572">
            <w:pPr>
              <w:pStyle w:val="a3"/>
              <w:numPr>
                <w:ilvl w:val="0"/>
                <w:numId w:val="3"/>
              </w:numPr>
              <w:spacing w:line="276" w:lineRule="auto"/>
              <w:ind w:left="0" w:right="28" w:firstLine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D16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proofErr w:type="spellEnd"/>
            <w:r w:rsidRPr="00A33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D16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72" w:rsidRPr="00A33D16" w:rsidRDefault="00316572" w:rsidP="00A4581F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Выступление выполняет требования соответствующего критерия, имеются незначительные недостатки </w:t>
            </w:r>
          </w:p>
        </w:tc>
      </w:tr>
      <w:tr w:rsidR="00316572" w:rsidRPr="00FE0D2A" w:rsidTr="00A4581F">
        <w:trPr>
          <w:trHeight w:val="1100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72" w:rsidRPr="00037E4E" w:rsidRDefault="00316572" w:rsidP="00316572">
            <w:pPr>
              <w:numPr>
                <w:ilvl w:val="0"/>
                <w:numId w:val="4"/>
              </w:numPr>
              <w:spacing w:line="276" w:lineRule="auto"/>
              <w:ind w:left="0"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почти</w:t>
            </w:r>
            <w:proofErr w:type="spellEnd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proofErr w:type="spellEnd"/>
          </w:p>
          <w:p w:rsidR="00316572" w:rsidRPr="00037E4E" w:rsidRDefault="00316572" w:rsidP="00316572">
            <w:pPr>
              <w:numPr>
                <w:ilvl w:val="0"/>
                <w:numId w:val="4"/>
              </w:numPr>
              <w:spacing w:line="276" w:lineRule="auto"/>
              <w:ind w:left="0"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proofErr w:type="spellEnd"/>
          </w:p>
          <w:p w:rsidR="00316572" w:rsidRPr="00037E4E" w:rsidRDefault="00316572" w:rsidP="00316572">
            <w:pPr>
              <w:numPr>
                <w:ilvl w:val="0"/>
                <w:numId w:val="4"/>
              </w:numPr>
              <w:spacing w:line="276" w:lineRule="auto"/>
              <w:ind w:left="0"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блестяще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72" w:rsidRPr="00037E4E" w:rsidRDefault="00316572" w:rsidP="00A4581F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Выступление в полном объеме выполняет требования соответствующего критерия, недостатков не выявлено. </w:t>
            </w:r>
          </w:p>
        </w:tc>
      </w:tr>
    </w:tbl>
    <w:p w:rsidR="00316572" w:rsidRDefault="00316572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B27" w:rsidRDefault="00123B27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руководителя практики от организации </w:t>
      </w:r>
      <w:r w:rsidRPr="004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р</w:t>
      </w:r>
      <w:r w:rsidRPr="0044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B27">
        <w:rPr>
          <w:rFonts w:ascii="Times New Roman" w:eastAsia="Times New Roman" w:hAnsi="Times New Roman" w:cs="Times New Roman"/>
          <w:sz w:val="28"/>
          <w:szCs w:val="28"/>
          <w:lang w:eastAsia="ru-RU"/>
        </w:rPr>
        <w:t>тзыв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 проделанной студентом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пишется в свободной форме, но предполагает описание выполняемых студентом профессиональных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руководителя практики учитывает</w:t>
      </w:r>
      <w:r w:rsidRPr="001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 проч. 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B27" w:rsidRDefault="00123B27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B27" w:rsidRPr="007A09A1" w:rsidRDefault="00123B27" w:rsidP="00123B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3B27" w:rsidRPr="00316572" w:rsidRDefault="00123B27" w:rsidP="00123B2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полноты и качества выполнения программы практики </w:t>
      </w:r>
      <w:r w:rsidRP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(0-10 баллов) </w:t>
      </w:r>
    </w:p>
    <w:p w:rsidR="00123B27" w:rsidRPr="00316572" w:rsidRDefault="00123B27" w:rsidP="00123B2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t>О2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студента к выполнению заданий, полученных в период практики </w:t>
      </w:r>
      <w:r w:rsidRP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(0-10 баллов) </w:t>
      </w:r>
    </w:p>
    <w:p w:rsidR="00123B27" w:rsidRPr="00316572" w:rsidRDefault="00123B27" w:rsidP="00123B2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пригодность студента </w:t>
      </w:r>
      <w:r w:rsidRPr="0031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(0-10 баллов) </w:t>
      </w:r>
    </w:p>
    <w:p w:rsidR="00123B27" w:rsidRDefault="00123B27" w:rsidP="00123B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показатель оценивается по 10-балльной шкале.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промежуточный результат формируется по формуле:</w:t>
      </w:r>
    </w:p>
    <w:p w:rsidR="00123B27" w:rsidRDefault="00123B27" w:rsidP="00123B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B27" w:rsidRPr="00316572" w:rsidRDefault="00123B27" w:rsidP="00123B27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</w:t>
      </w:r>
      <w:r w:rsidRPr="00316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(О1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16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+О2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16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+О3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16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)/3</w:t>
      </w:r>
    </w:p>
    <w:p w:rsidR="00123B27" w:rsidRPr="007A09A1" w:rsidRDefault="00123B27" w:rsidP="00123B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B27" w:rsidRDefault="00123B27" w:rsidP="00123B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округляется арифметически.</w:t>
      </w:r>
    </w:p>
    <w:p w:rsidR="00123B27" w:rsidRDefault="00123B27" w:rsidP="00123B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B27" w:rsidRPr="007A09A1" w:rsidRDefault="00123B27" w:rsidP="00123B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оценки:</w:t>
      </w:r>
    </w:p>
    <w:tbl>
      <w:tblPr>
        <w:tblStyle w:val="TableGrid"/>
        <w:tblW w:w="9360" w:type="dxa"/>
        <w:tblInd w:w="9" w:type="dxa"/>
        <w:tblCellMar>
          <w:top w:w="63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3977"/>
        <w:gridCol w:w="5383"/>
      </w:tblGrid>
      <w:tr w:rsidR="00123B27" w:rsidRPr="00037E4E" w:rsidTr="00A4581F">
        <w:trPr>
          <w:trHeight w:val="580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B27" w:rsidRPr="00037E4E" w:rsidRDefault="00123B27" w:rsidP="00A4581F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proofErr w:type="spellEnd"/>
            <w:r w:rsidRPr="00037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7E4E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037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7E4E">
              <w:rPr>
                <w:rFonts w:ascii="Times New Roman" w:hAnsi="Times New Roman" w:cs="Times New Roman"/>
                <w:b/>
                <w:sz w:val="28"/>
                <w:szCs w:val="28"/>
              </w:rPr>
              <w:t>десятибалльной</w:t>
            </w:r>
            <w:proofErr w:type="spellEnd"/>
            <w:r w:rsidRPr="00037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7E4E">
              <w:rPr>
                <w:rFonts w:ascii="Times New Roman" w:hAnsi="Times New Roman" w:cs="Times New Roman"/>
                <w:b/>
                <w:sz w:val="28"/>
                <w:szCs w:val="28"/>
              </w:rPr>
              <w:t>шкале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B27" w:rsidRPr="00037E4E" w:rsidRDefault="00123B27" w:rsidP="00A4581F">
            <w:pPr>
              <w:spacing w:line="276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037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7E4E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  <w:proofErr w:type="spellEnd"/>
          </w:p>
        </w:tc>
      </w:tr>
      <w:tr w:rsidR="00123B27" w:rsidRPr="00037E4E" w:rsidTr="00A4581F">
        <w:trPr>
          <w:trHeight w:val="1380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B27" w:rsidRPr="00037E4E" w:rsidRDefault="00123B27" w:rsidP="000738D4">
            <w:pPr>
              <w:numPr>
                <w:ilvl w:val="0"/>
                <w:numId w:val="5"/>
              </w:numPr>
              <w:spacing w:line="276" w:lineRule="auto"/>
              <w:ind w:left="7"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весьма</w:t>
            </w:r>
            <w:proofErr w:type="spellEnd"/>
          </w:p>
          <w:p w:rsidR="00123B27" w:rsidRPr="00037E4E" w:rsidRDefault="00123B27" w:rsidP="00A4581F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  <w:proofErr w:type="spellEnd"/>
          </w:p>
          <w:p w:rsidR="00123B27" w:rsidRPr="00037E4E" w:rsidRDefault="00123B27" w:rsidP="000738D4">
            <w:pPr>
              <w:numPr>
                <w:ilvl w:val="0"/>
                <w:numId w:val="5"/>
              </w:numPr>
              <w:spacing w:line="276" w:lineRule="auto"/>
              <w:ind w:left="0"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proofErr w:type="spellEnd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  <w:proofErr w:type="spellEnd"/>
          </w:p>
          <w:p w:rsidR="00123B27" w:rsidRPr="00037E4E" w:rsidRDefault="00123B27" w:rsidP="000738D4">
            <w:pPr>
              <w:numPr>
                <w:ilvl w:val="0"/>
                <w:numId w:val="5"/>
              </w:numPr>
              <w:spacing w:line="276" w:lineRule="auto"/>
              <w:ind w:left="0"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B27" w:rsidRDefault="000738D4" w:rsidP="00A4581F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123B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выполняет требования соответствующего критерия, имеются значительные недостатки </w:t>
            </w:r>
          </w:p>
          <w:p w:rsidR="00123B27" w:rsidRPr="00B22ECD" w:rsidRDefault="00123B27" w:rsidP="00A4581F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3B27" w:rsidRPr="00037E4E" w:rsidTr="000738D4">
        <w:trPr>
          <w:trHeight w:val="1222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B27" w:rsidRPr="00037E4E" w:rsidRDefault="00123B27" w:rsidP="000738D4">
            <w:pPr>
              <w:numPr>
                <w:ilvl w:val="0"/>
                <w:numId w:val="5"/>
              </w:numPr>
              <w:spacing w:line="276" w:lineRule="auto"/>
              <w:ind w:left="7"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proofErr w:type="spellEnd"/>
          </w:p>
          <w:p w:rsidR="00123B27" w:rsidRPr="00037E4E" w:rsidRDefault="00123B27" w:rsidP="000738D4">
            <w:pPr>
              <w:numPr>
                <w:ilvl w:val="0"/>
                <w:numId w:val="5"/>
              </w:numPr>
              <w:spacing w:line="276" w:lineRule="auto"/>
              <w:ind w:left="7"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весьма</w:t>
            </w:r>
            <w:proofErr w:type="spellEnd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B27" w:rsidRPr="00B22ECD" w:rsidRDefault="000738D4" w:rsidP="00A4581F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123B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полностью выполняет требования соответствующего критерия</w:t>
            </w:r>
            <w:r w:rsidR="00123B27" w:rsidRPr="00A33D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23B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имеются недостатки </w:t>
            </w:r>
          </w:p>
        </w:tc>
      </w:tr>
      <w:tr w:rsidR="00123B27" w:rsidRPr="00037E4E" w:rsidTr="000738D4">
        <w:trPr>
          <w:trHeight w:val="1217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B27" w:rsidRPr="00A33D16" w:rsidRDefault="00123B27" w:rsidP="000738D4">
            <w:pPr>
              <w:numPr>
                <w:ilvl w:val="0"/>
                <w:numId w:val="5"/>
              </w:numPr>
              <w:spacing w:line="276" w:lineRule="auto"/>
              <w:ind w:left="7"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D16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spellEnd"/>
            <w:r w:rsidRPr="00A33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B27" w:rsidRPr="00A33D16" w:rsidRDefault="00123B27" w:rsidP="000738D4">
            <w:pPr>
              <w:numPr>
                <w:ilvl w:val="0"/>
                <w:numId w:val="5"/>
              </w:numPr>
              <w:spacing w:line="276" w:lineRule="auto"/>
              <w:ind w:left="7"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D16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proofErr w:type="spellEnd"/>
            <w:r w:rsidRPr="00A33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D16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B27" w:rsidRPr="00A33D16" w:rsidRDefault="000738D4" w:rsidP="00A4581F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123B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ыполняет требования соответствующего критерия, имеются незначительные недостатки </w:t>
            </w:r>
          </w:p>
        </w:tc>
      </w:tr>
      <w:tr w:rsidR="00123B27" w:rsidRPr="00FE0D2A" w:rsidTr="00A4581F">
        <w:trPr>
          <w:trHeight w:val="1100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B27" w:rsidRPr="00037E4E" w:rsidRDefault="00123B27" w:rsidP="000738D4">
            <w:pPr>
              <w:numPr>
                <w:ilvl w:val="0"/>
                <w:numId w:val="5"/>
              </w:numPr>
              <w:spacing w:line="276" w:lineRule="auto"/>
              <w:ind w:left="7"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почти</w:t>
            </w:r>
            <w:proofErr w:type="spellEnd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proofErr w:type="spellEnd"/>
          </w:p>
          <w:p w:rsidR="00123B27" w:rsidRPr="00037E4E" w:rsidRDefault="00123B27" w:rsidP="000738D4">
            <w:pPr>
              <w:numPr>
                <w:ilvl w:val="0"/>
                <w:numId w:val="5"/>
              </w:numPr>
              <w:spacing w:line="276" w:lineRule="auto"/>
              <w:ind w:left="7"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proofErr w:type="spellEnd"/>
          </w:p>
          <w:p w:rsidR="00123B27" w:rsidRPr="00037E4E" w:rsidRDefault="00123B27" w:rsidP="000738D4">
            <w:pPr>
              <w:numPr>
                <w:ilvl w:val="0"/>
                <w:numId w:val="5"/>
              </w:numPr>
              <w:spacing w:line="276" w:lineRule="auto"/>
              <w:ind w:left="7" w:righ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4E">
              <w:rPr>
                <w:rFonts w:ascii="Times New Roman" w:hAnsi="Times New Roman" w:cs="Times New Roman"/>
                <w:sz w:val="28"/>
                <w:szCs w:val="28"/>
              </w:rPr>
              <w:t>блестяще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B27" w:rsidRPr="00037E4E" w:rsidRDefault="000738D4" w:rsidP="00A4581F">
            <w:pPr>
              <w:spacing w:line="276" w:lineRule="auto"/>
              <w:ind w:right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123B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полном объеме выполняет требования соответствующего критерия, недостатков не выявлено. </w:t>
            </w:r>
          </w:p>
        </w:tc>
      </w:tr>
    </w:tbl>
    <w:p w:rsidR="00123B27" w:rsidRDefault="00123B27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5DF" w:rsidRPr="002761A6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за отчет по </w:t>
      </w:r>
      <w:r w:rsidR="00340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</w:t>
      </w:r>
      <w:r w:rsidR="00340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A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о</w:t>
      </w:r>
      <w:proofErr w:type="spellEnd"/>
      <w:r w:rsidRPr="00A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 качество </w:t>
      </w:r>
      <w:r w:rsidRPr="00276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а также полноту и качество</w:t>
      </w:r>
      <w:r w:rsidRPr="0027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отчета по </w:t>
      </w:r>
      <w:r w:rsidR="00340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и выставляется руководителем </w:t>
      </w:r>
      <w:r w:rsidR="003404E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НИУ ВШЭ</w:t>
      </w:r>
      <w:r w:rsidRPr="00276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5DF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7A09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8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6849"/>
      </w:tblGrid>
      <w:tr w:rsidR="003404EB" w:rsidRPr="00C9483E" w:rsidTr="003404EB">
        <w:trPr>
          <w:trHeight w:val="1135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bookmarkEnd w:id="0"/>
          <w:p w:rsidR="003404EB" w:rsidRPr="003404EB" w:rsidRDefault="003404EB" w:rsidP="003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Оценка по десятибалльной шкале</w:t>
            </w:r>
          </w:p>
        </w:tc>
        <w:tc>
          <w:tcPr>
            <w:tcW w:w="68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404EB" w:rsidRPr="003404EB" w:rsidRDefault="003404EB" w:rsidP="003404EB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Примерное содержание оценки</w:t>
            </w:r>
          </w:p>
        </w:tc>
      </w:tr>
      <w:tr w:rsidR="003404EB" w:rsidRPr="00C9483E" w:rsidTr="003404EB">
        <w:trPr>
          <w:trHeight w:val="1386"/>
        </w:trPr>
        <w:tc>
          <w:tcPr>
            <w:tcW w:w="30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404EB" w:rsidRPr="003404EB" w:rsidRDefault="003404EB" w:rsidP="003404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4EB">
              <w:rPr>
                <w:rFonts w:ascii="Times New Roman" w:eastAsia="Times New Roman" w:hAnsi="Times New Roman" w:cs="Times New Roman"/>
                <w:sz w:val="28"/>
                <w:szCs w:val="28"/>
              </w:rPr>
              <w:t>1-  Весьма неудовлетворительно</w:t>
            </w:r>
            <w:r w:rsidRPr="00340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04EB">
              <w:rPr>
                <w:rFonts w:ascii="Times New Roman" w:eastAsia="Times New Roman" w:hAnsi="Times New Roman" w:cs="Times New Roman"/>
                <w:sz w:val="28"/>
                <w:szCs w:val="28"/>
              </w:rPr>
              <w:t>2- Очень плохо</w:t>
            </w:r>
          </w:p>
          <w:p w:rsidR="003404EB" w:rsidRPr="003404EB" w:rsidRDefault="003404EB" w:rsidP="00340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4EB">
              <w:rPr>
                <w:rFonts w:ascii="Times New Roman" w:eastAsia="Times New Roman" w:hAnsi="Times New Roman" w:cs="Times New Roman"/>
                <w:sz w:val="28"/>
                <w:szCs w:val="28"/>
              </w:rPr>
              <w:t>3- Плохо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404EB" w:rsidRPr="003404EB" w:rsidRDefault="003404EB" w:rsidP="003404E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4E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документов неполный. Цель практики не выполнена. Серьёзные замечания от представителей предприятия или организации.</w:t>
            </w:r>
          </w:p>
        </w:tc>
      </w:tr>
      <w:tr w:rsidR="003404EB" w:rsidRPr="00C9483E" w:rsidTr="00A4581F">
        <w:trPr>
          <w:trHeight w:val="139"/>
        </w:trPr>
        <w:tc>
          <w:tcPr>
            <w:tcW w:w="30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404EB" w:rsidRPr="003404EB" w:rsidRDefault="003404EB" w:rsidP="003404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4EB">
              <w:rPr>
                <w:rFonts w:ascii="Times New Roman" w:eastAsia="Times New Roman" w:hAnsi="Times New Roman" w:cs="Times New Roman"/>
                <w:sz w:val="28"/>
                <w:szCs w:val="28"/>
              </w:rPr>
              <w:t>4- Удовлетворительно</w:t>
            </w:r>
            <w:r w:rsidRPr="00340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04EB">
              <w:rPr>
                <w:rFonts w:ascii="Times New Roman" w:eastAsia="Times New Roman" w:hAnsi="Times New Roman" w:cs="Times New Roman"/>
                <w:sz w:val="28"/>
                <w:szCs w:val="28"/>
              </w:rPr>
              <w:t>5- Весьма удовлетворительно</w:t>
            </w:r>
          </w:p>
          <w:p w:rsidR="003404EB" w:rsidRPr="003404EB" w:rsidRDefault="003404EB" w:rsidP="003404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404EB" w:rsidRPr="003404EB" w:rsidRDefault="003404EB" w:rsidP="00A4581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4E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документов полный, но некоторые документы не подписаны или заверены недолжным образом. Цель практики выполнена только частично: либо создан некоторый продукт деятельности (коллективно начата создаваться частичная база данных, обучение методам анализа данных оказалось бесполезным, осуществлена минимальная помощь в подготовке к публикации статей или аналитических материалов и проч.); либо недостаточно отработаны и применены на практике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Есть замечания от представителей предприятия или организации.</w:t>
            </w:r>
          </w:p>
        </w:tc>
      </w:tr>
      <w:tr w:rsidR="003404EB" w:rsidRPr="00C9483E" w:rsidTr="00A4581F">
        <w:trPr>
          <w:trHeight w:val="139"/>
        </w:trPr>
        <w:tc>
          <w:tcPr>
            <w:tcW w:w="30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404EB" w:rsidRPr="003404EB" w:rsidRDefault="003404EB" w:rsidP="00A45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4EB">
              <w:rPr>
                <w:rFonts w:ascii="Times New Roman" w:eastAsia="Times New Roman" w:hAnsi="Times New Roman" w:cs="Times New Roman"/>
                <w:sz w:val="28"/>
                <w:szCs w:val="28"/>
              </w:rPr>
              <w:t>6- Хорошо</w:t>
            </w:r>
            <w:r w:rsidRPr="00340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04EB">
              <w:rPr>
                <w:rFonts w:ascii="Times New Roman" w:eastAsia="Times New Roman" w:hAnsi="Times New Roman" w:cs="Times New Roman"/>
                <w:sz w:val="28"/>
                <w:szCs w:val="28"/>
              </w:rPr>
              <w:t>7- Очень хорошо</w:t>
            </w:r>
          </w:p>
          <w:p w:rsidR="003404EB" w:rsidRPr="003404EB" w:rsidRDefault="003404EB" w:rsidP="00A45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404EB" w:rsidRPr="003404EB" w:rsidRDefault="003404EB" w:rsidP="00A4581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4E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интеллектуальный продукт (создана частичная база данных, обучение методам анализа данных не окончено, осуществлена помощь в подготовке к публикации статьи, аналитических материалов и проч.); либо частично отработаны и применены на практике только некоторые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Незначительные замечания от представителей предприятия или организации.</w:t>
            </w:r>
          </w:p>
        </w:tc>
      </w:tr>
      <w:tr w:rsidR="003404EB" w:rsidRPr="00C9483E" w:rsidTr="003404EB">
        <w:trPr>
          <w:trHeight w:val="139"/>
        </w:trPr>
        <w:tc>
          <w:tcPr>
            <w:tcW w:w="30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404EB" w:rsidRDefault="003404EB" w:rsidP="00340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4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8- Почти отлично</w:t>
            </w:r>
            <w:r w:rsidRPr="00340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404EB" w:rsidRPr="003404EB" w:rsidRDefault="003404EB" w:rsidP="00340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4EB">
              <w:rPr>
                <w:rFonts w:ascii="Times New Roman" w:eastAsia="Times New Roman" w:hAnsi="Times New Roman" w:cs="Times New Roman"/>
                <w:sz w:val="28"/>
                <w:szCs w:val="28"/>
              </w:rPr>
              <w:t>9- Отлично</w:t>
            </w:r>
          </w:p>
          <w:p w:rsidR="003404EB" w:rsidRPr="003404EB" w:rsidRDefault="003404EB" w:rsidP="00340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4EB">
              <w:rPr>
                <w:rFonts w:ascii="Times New Roman" w:eastAsia="Times New Roman" w:hAnsi="Times New Roman" w:cs="Times New Roman"/>
                <w:sz w:val="28"/>
                <w:szCs w:val="28"/>
              </w:rPr>
              <w:t>10- Блестяще</w:t>
            </w:r>
          </w:p>
          <w:p w:rsidR="003404EB" w:rsidRPr="003404EB" w:rsidRDefault="003404EB" w:rsidP="00340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404EB" w:rsidRPr="003404EB" w:rsidRDefault="003404EB" w:rsidP="003404E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4E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интеллектуальный продукт (создана база данных, осуществлено обучение современным методам анализа данных, подготовлены аналитические материалы/статьи, переводные материалы и проч.); либо полноценно отработаны и применены на практике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Замечания от представителей предприятия или организации отсутствуют.</w:t>
            </w:r>
          </w:p>
        </w:tc>
      </w:tr>
    </w:tbl>
    <w:p w:rsidR="003404EB" w:rsidRDefault="003404EB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5DF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</w:t>
      </w:r>
      <w:r w:rsidRPr="00567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67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</w:t>
      </w:r>
      <w:r w:rsidR="009C7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рассчитывается по следующей формуле:</w:t>
      </w:r>
    </w:p>
    <w:p w:rsidR="006F45DF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5DF" w:rsidRDefault="006F45DF" w:rsidP="006F45D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Орез</w:t>
      </w:r>
      <w:proofErr w:type="spellEnd"/>
      <w:r w:rsidRP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3643B">
        <w:rPr>
          <w:rFonts w:ascii="Times New Roman" w:eastAsia="Times New Roman" w:hAnsi="Times New Roman" w:cs="Times New Roman"/>
          <w:sz w:val="28"/>
          <w:szCs w:val="28"/>
          <w:lang w:eastAsia="ru-RU"/>
        </w:rPr>
        <w:t>0,3*Оп + 0,4*</w:t>
      </w:r>
      <w:r w:rsidRP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23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+ 0,3*</w:t>
      </w:r>
      <w:proofErr w:type="spellStart"/>
      <w:r w:rsidR="00236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bookmarkStart w:id="1" w:name="_GoBack"/>
      <w:bookmarkEnd w:id="1"/>
      <w:proofErr w:type="spellEnd"/>
      <w:r w:rsidRPr="000360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F45DF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5DF" w:rsidRDefault="006F45DF" w:rsidP="0023643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</w:t>
      </w:r>
      <w:r w:rsidR="00236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оценка по 10-бальной шкале.</w:t>
      </w:r>
    </w:p>
    <w:p w:rsidR="006F45DF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5DF" w:rsidRPr="00567B74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округляется по арифметическим правилам. </w:t>
      </w:r>
    </w:p>
    <w:p w:rsidR="006F45DF" w:rsidRDefault="006F45DF" w:rsidP="006F45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1E1" w:rsidRPr="00201EC7" w:rsidRDefault="006F45DF" w:rsidP="00201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пересдачи.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Академическая задолженность по ЭПП может быть ликвидирована путем пересдач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отчетов по выполненным работам производится пересчет оценки по общим правилам. При пересчете оценки за вновь выполненные работы заменяют неудовлетворительные оценки, полученные в учебный период.</w:t>
      </w:r>
    </w:p>
    <w:sectPr w:rsidR="00FD31E1" w:rsidRPr="0020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25E51"/>
    <w:multiLevelType w:val="hybridMultilevel"/>
    <w:tmpl w:val="2DFA5416"/>
    <w:lvl w:ilvl="0" w:tplc="6B7CED2E">
      <w:start w:val="8"/>
      <w:numFmt w:val="decimal"/>
      <w:lvlText w:val="%1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41D9C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C1C0E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E8956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CFCF8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6005E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D6582C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0D1EE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839FC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7F6660"/>
    <w:multiLevelType w:val="hybridMultilevel"/>
    <w:tmpl w:val="5B4E30BA"/>
    <w:lvl w:ilvl="0" w:tplc="A52AB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47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E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27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E8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AC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C4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05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07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D13492"/>
    <w:multiLevelType w:val="hybridMultilevel"/>
    <w:tmpl w:val="1A4C30F4"/>
    <w:lvl w:ilvl="0" w:tplc="73A870EE">
      <w:start w:val="4"/>
      <w:numFmt w:val="decimal"/>
      <w:lvlText w:val="%1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09ABE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0C790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218E6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EC974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E36BC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AE4BA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A7516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40006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8445C9"/>
    <w:multiLevelType w:val="hybridMultilevel"/>
    <w:tmpl w:val="09148FA8"/>
    <w:lvl w:ilvl="0" w:tplc="A5FADF78">
      <w:start w:val="1"/>
      <w:numFmt w:val="decimal"/>
      <w:lvlText w:val="%1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07210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6C426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00D38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6E8B86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4965A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A1AC8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230EC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6B184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786A8A"/>
    <w:multiLevelType w:val="hybridMultilevel"/>
    <w:tmpl w:val="09148FA8"/>
    <w:lvl w:ilvl="0" w:tplc="A5FADF78">
      <w:start w:val="1"/>
      <w:numFmt w:val="decimal"/>
      <w:lvlText w:val="%1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07210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6C426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00D38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6E8B86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4965A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A1AC8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230EC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6B184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DF"/>
    <w:rsid w:val="000738D4"/>
    <w:rsid w:val="00123B27"/>
    <w:rsid w:val="00201EC7"/>
    <w:rsid w:val="0023643B"/>
    <w:rsid w:val="00316572"/>
    <w:rsid w:val="003404EB"/>
    <w:rsid w:val="006F45DF"/>
    <w:rsid w:val="009C7CF4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9860"/>
  <w15:chartTrackingRefBased/>
  <w15:docId w15:val="{60CAD409-C1C4-4314-B39D-7D606AF5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1657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7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Евгения Владиславовна</dc:creator>
  <cp:keywords/>
  <dc:description/>
  <cp:lastModifiedBy>Степанова Евгения Владиславовна</cp:lastModifiedBy>
  <cp:revision>5</cp:revision>
  <dcterms:created xsi:type="dcterms:W3CDTF">2024-04-16T08:38:00Z</dcterms:created>
  <dcterms:modified xsi:type="dcterms:W3CDTF">2024-04-16T09:19:00Z</dcterms:modified>
</cp:coreProperties>
</file>