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BD" w:rsidRPr="002814BD" w:rsidRDefault="002814BD" w:rsidP="002814BD">
      <w:pPr>
        <w:tabs>
          <w:tab w:val="left" w:pos="6687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2814B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814BD" w:rsidRPr="002814BD" w:rsidRDefault="002814BD" w:rsidP="002814BD">
      <w:pPr>
        <w:tabs>
          <w:tab w:val="left" w:pos="6687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2814BD">
        <w:rPr>
          <w:rFonts w:ascii="Times New Roman" w:hAnsi="Times New Roman" w:cs="Times New Roman"/>
          <w:sz w:val="26"/>
          <w:szCs w:val="26"/>
        </w:rPr>
        <w:t>к приказу факультета</w:t>
      </w:r>
    </w:p>
    <w:p w:rsidR="002814BD" w:rsidRPr="002814BD" w:rsidRDefault="002814BD" w:rsidP="002814BD">
      <w:pPr>
        <w:tabs>
          <w:tab w:val="left" w:pos="6687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2814BD">
        <w:rPr>
          <w:rFonts w:ascii="Times New Roman" w:hAnsi="Times New Roman" w:cs="Times New Roman"/>
          <w:sz w:val="26"/>
          <w:szCs w:val="26"/>
        </w:rPr>
        <w:t>социальных наук</w:t>
      </w:r>
    </w:p>
    <w:p w:rsidR="00A07CA7" w:rsidRDefault="00A07CA7" w:rsidP="002814BD">
      <w:pPr>
        <w:tabs>
          <w:tab w:val="left" w:pos="6687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23.04.2024 </w:t>
      </w:r>
    </w:p>
    <w:p w:rsidR="00715D76" w:rsidRPr="00A07CA7" w:rsidRDefault="00A07CA7" w:rsidP="002814BD">
      <w:pPr>
        <w:tabs>
          <w:tab w:val="left" w:pos="6687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07CA7">
        <w:rPr>
          <w:rFonts w:ascii="Times New Roman" w:hAnsi="Times New Roman" w:cs="Times New Roman"/>
          <w:sz w:val="26"/>
          <w:szCs w:val="26"/>
        </w:rPr>
        <w:t>2.6-02/230424-2</w:t>
      </w:r>
    </w:p>
    <w:p w:rsidR="002814BD" w:rsidRPr="00A07CA7" w:rsidRDefault="002814BD" w:rsidP="005B3217">
      <w:pPr>
        <w:tabs>
          <w:tab w:val="left" w:pos="66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4BD" w:rsidRDefault="002814BD" w:rsidP="005B3217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217" w:rsidRPr="00F43918" w:rsidRDefault="00420195" w:rsidP="005B3217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студентов </w:t>
      </w:r>
      <w:r w:rsidR="005B3217" w:rsidRPr="00F43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магистратуры «Психоанализ и психоаналитическая психотерапия» факультета социальных наук, </w:t>
      </w:r>
      <w:r w:rsidR="005B3217" w:rsidRPr="00F43918">
        <w:rPr>
          <w:rFonts w:ascii="Times New Roman" w:hAnsi="Times New Roman" w:cs="Times New Roman"/>
          <w:b/>
          <w:bCs/>
          <w:sz w:val="26"/>
          <w:szCs w:val="26"/>
        </w:rPr>
        <w:t>допущенных к государств</w:t>
      </w:r>
      <w:r w:rsidR="00F46D6A" w:rsidRPr="00F43918">
        <w:rPr>
          <w:rFonts w:ascii="Times New Roman" w:hAnsi="Times New Roman" w:cs="Times New Roman"/>
          <w:b/>
          <w:bCs/>
          <w:sz w:val="26"/>
          <w:szCs w:val="26"/>
        </w:rPr>
        <w:t xml:space="preserve">енной итоговой аттестации в </w:t>
      </w:r>
      <w:r w:rsidR="00E90512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="005B3217" w:rsidRPr="00F43918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:rsidR="00936169" w:rsidRPr="00F43918" w:rsidRDefault="00936169" w:rsidP="00186553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40"/>
        <w:gridCol w:w="4180"/>
        <w:gridCol w:w="4531"/>
      </w:tblGrid>
      <w:tr w:rsidR="005E09FD" w:rsidRPr="005E09FD" w:rsidTr="005E09F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E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места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Дана-Фатима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Дарья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Владимир Викторович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Михайловна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Аида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Альферович Татьяна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Елизавета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Дарья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Асадова Сабина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Наталья Анатольевна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Дарья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Бахолдин Алексей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Башакова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Белявская Юлия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Татьяна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Бодрягина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Катрина Павловна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Людмила Валериевна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Булавлёва Гульнара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Бякирова Гельшат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Азьгатовна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Ксения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Вертелицкая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Виталий Валентинович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Яна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Евгения Германовна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Выдрина Ксения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Антон Игоревич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Гамисония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Шота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Студерович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Гиренко Екатерина Витальевна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Елена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Глеб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Глёх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Мария Леонидовна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Головкина Александра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Головчак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Елена Олеговна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Гришкина Светлана Евгеньевна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Гурулева Тамара Ивановна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Виктория Олеговна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Догадова Анастасия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Галина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Другова Ирина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Денис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Елена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 Элеонора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Анастасия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Мария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Сирануш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Торгомовна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Ульяна Вячеславовна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Зарудняя Ольга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Вячеславовна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 Елена Павловна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Ичеткина Вероника Робертовна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Кадурина Татьяна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Александр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Вероника Андреевна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Карих Елена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 Мария Георгиевна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Карпуль Анна Михайловна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Кезик Марина Анатольевна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Мария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Ирина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Анна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Клыкова Надежда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Кобельская Ольга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Колкунова Ольга Евгеньевна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Александр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Софья Вадимовна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Корнешов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Коронис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Нюрахмедовна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Татьяна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Валентина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Ивановна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Светлана Вячеславовна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 Галина Ивановна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Кучукова Дина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Егор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Полина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Виктория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Леготина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Лободина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Лукацкая Ирина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Магуайр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Манелис Сергей Викторович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Манелис Юлия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Александр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Мартьяхина Анастасия Романовна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Матыцина Вера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Махмутова Юлия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Михаил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Микаилова Елена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Барыевна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Сергей Сергеевич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Михаэлис Кристина Витальевна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Молдакунов Мирбек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Асантурович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Мария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Мухутдинова Лейла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Насардинова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Нигматулина Галия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Нисимова Вероника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Овсепян Нина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Оголтелая Дарья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 Стелла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Палаш Виктория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Панкина Татьяна Юрьевна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Олег Александрович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Елена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Наталья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Перелевченко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Васильевна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Печерская Василиса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Вуколовна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Наталья Петровна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Поливцева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Попугаева Екатерина Дмитриевна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Поунова Анна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Просветова Евгения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Ратманова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 Юлия Вячеславовна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 Николаевич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Андрей Алексеевич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Рузанкина Татьяна Евгеньевна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 Андрей Николаевич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Вероника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Анна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Вероника Леонидовна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Сальви Елена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Самкова Ольга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Саначев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 Ирина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Сибирева Анастасия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Мария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Синякова Светлана Николаевна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Екатерина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Дмитриевна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Сошкина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Константиновна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Старателев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Эрнест Юрьевич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Степан Игоревич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Стрижевская Евгения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Суперанская Светлана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Талис Екатерина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Тилипман Галина Викторовна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Юрий Егорович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Мария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Селима Руслановна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Фандеева Светлана Валерьевна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Леонид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Екатерина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Екатерина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Фоминова Екатерина Павловна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Марина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Хвощевская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Евгения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Асият Юнусовна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Марьям Юнусовна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Черешнева Анастасия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Чернышина Виктория Андреевна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Чибисова Полина Алексеевна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 Екатерина Сергеевна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Чуксеева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Шахтарин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Шварёва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Мария Вадимовна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Шпильман Мария Александровна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Шумилина Екатерина Анатольевна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Анна Владимировна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  <w:tr w:rsidR="005E09FD" w:rsidRPr="005E09FD" w:rsidTr="005E09F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Ялаева</w:t>
            </w:r>
            <w:proofErr w:type="spellEnd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FD" w:rsidRPr="005E09FD" w:rsidRDefault="005E09FD" w:rsidP="005E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 договорам об оказании платных образовательных услуг</w:t>
            </w:r>
          </w:p>
        </w:tc>
      </w:tr>
    </w:tbl>
    <w:p w:rsidR="00715D76" w:rsidRPr="00F43918" w:rsidRDefault="00715D76" w:rsidP="00186553">
      <w:pPr>
        <w:tabs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76" w:rsidRPr="00F43918" w:rsidRDefault="00715D76" w:rsidP="00715D76">
      <w:pPr>
        <w:pStyle w:val="a3"/>
        <w:numPr>
          <w:ilvl w:val="0"/>
          <w:numId w:val="6"/>
        </w:numPr>
        <w:tabs>
          <w:tab w:val="left" w:pos="6687"/>
        </w:tabs>
        <w:jc w:val="both"/>
        <w:rPr>
          <w:szCs w:val="24"/>
        </w:rPr>
        <w:sectPr w:rsidR="00715D76" w:rsidRPr="00F4391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D76" w:rsidRPr="00F43918" w:rsidRDefault="00715D76" w:rsidP="005B3217">
      <w:pPr>
        <w:tabs>
          <w:tab w:val="left" w:pos="6687"/>
        </w:tabs>
        <w:rPr>
          <w:rFonts w:ascii="Times New Roman" w:hAnsi="Times New Roman" w:cs="Times New Roman"/>
          <w:sz w:val="24"/>
          <w:szCs w:val="24"/>
        </w:rPr>
      </w:pPr>
    </w:p>
    <w:sectPr w:rsidR="00715D76" w:rsidRPr="00F43918" w:rsidSect="00715D7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EC" w:rsidRDefault="00F87AEC" w:rsidP="00F87AEC">
      <w:pPr>
        <w:spacing w:after="0" w:line="240" w:lineRule="auto"/>
      </w:pPr>
      <w:r>
        <w:separator/>
      </w:r>
    </w:p>
  </w:endnote>
  <w:endnote w:type="continuationSeparator" w:id="0">
    <w:p w:rsidR="00F87AEC" w:rsidRDefault="00F87AEC" w:rsidP="00F8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29852"/>
      <w:docPartObj>
        <w:docPartGallery w:val="Page Numbers (Bottom of Page)"/>
        <w:docPartUnique/>
      </w:docPartObj>
    </w:sdtPr>
    <w:sdtEndPr/>
    <w:sdtContent>
      <w:p w:rsidR="00681F48" w:rsidRDefault="00681F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A7">
          <w:rPr>
            <w:noProof/>
          </w:rPr>
          <w:t>2</w:t>
        </w:r>
        <w:r>
          <w:fldChar w:fldCharType="end"/>
        </w:r>
      </w:p>
      <w:p w:rsidR="00263AE8" w:rsidRPr="00263AE8" w:rsidRDefault="00A07CA7">
        <w:pPr>
          <w:jc w:val="right"/>
        </w:pPr>
        <w:r>
          <w:rPr>
            <w:b/>
            <w:lang w:val="en-US"/>
          </w:rPr>
          <w:t>23.04.2024 № 2.6-02/230424-2</w:t>
        </w:r>
      </w:p>
      <w:p w:rsidR="00263AE8" w:rsidRDefault="00A07CA7"/>
    </w:sdtContent>
  </w:sdt>
  <w:p w:rsidR="00F87AEC" w:rsidRDefault="00F87A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EC" w:rsidRDefault="00F87AEC" w:rsidP="00F87AEC">
      <w:pPr>
        <w:spacing w:after="0" w:line="240" w:lineRule="auto"/>
      </w:pPr>
      <w:r>
        <w:separator/>
      </w:r>
    </w:p>
  </w:footnote>
  <w:footnote w:type="continuationSeparator" w:id="0">
    <w:p w:rsidR="00F87AEC" w:rsidRDefault="00F87AEC" w:rsidP="00F8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83B"/>
    <w:multiLevelType w:val="hybridMultilevel"/>
    <w:tmpl w:val="AAC6FCC0"/>
    <w:lvl w:ilvl="0" w:tplc="DCB0FBEC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84547"/>
    <w:multiLevelType w:val="hybridMultilevel"/>
    <w:tmpl w:val="CE004E84"/>
    <w:lvl w:ilvl="0" w:tplc="EEDE8172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7598F"/>
    <w:multiLevelType w:val="hybridMultilevel"/>
    <w:tmpl w:val="29AC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05C"/>
    <w:multiLevelType w:val="hybridMultilevel"/>
    <w:tmpl w:val="5E30E78C"/>
    <w:lvl w:ilvl="0" w:tplc="D1041EB4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74847"/>
    <w:multiLevelType w:val="hybridMultilevel"/>
    <w:tmpl w:val="AAC6FCC0"/>
    <w:lvl w:ilvl="0" w:tplc="DCB0FBEC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43289"/>
    <w:multiLevelType w:val="hybridMultilevel"/>
    <w:tmpl w:val="AAC6FCC0"/>
    <w:lvl w:ilvl="0" w:tplc="DCB0FBEC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3"/>
    <w:rsid w:val="0007314A"/>
    <w:rsid w:val="000807D2"/>
    <w:rsid w:val="00164A28"/>
    <w:rsid w:val="00172F23"/>
    <w:rsid w:val="00186553"/>
    <w:rsid w:val="0023578B"/>
    <w:rsid w:val="00266CF5"/>
    <w:rsid w:val="002814BD"/>
    <w:rsid w:val="00303378"/>
    <w:rsid w:val="00316B28"/>
    <w:rsid w:val="00333068"/>
    <w:rsid w:val="003E08C2"/>
    <w:rsid w:val="00420195"/>
    <w:rsid w:val="00471D08"/>
    <w:rsid w:val="00577DAE"/>
    <w:rsid w:val="005A7FA7"/>
    <w:rsid w:val="005B3217"/>
    <w:rsid w:val="005E09FD"/>
    <w:rsid w:val="0065775E"/>
    <w:rsid w:val="006601E6"/>
    <w:rsid w:val="00681F48"/>
    <w:rsid w:val="006A27B5"/>
    <w:rsid w:val="00715D76"/>
    <w:rsid w:val="00751820"/>
    <w:rsid w:val="0081744D"/>
    <w:rsid w:val="008D6B90"/>
    <w:rsid w:val="00936169"/>
    <w:rsid w:val="00A07CA7"/>
    <w:rsid w:val="00A61057"/>
    <w:rsid w:val="00AA5B6B"/>
    <w:rsid w:val="00AB23EF"/>
    <w:rsid w:val="00CA5481"/>
    <w:rsid w:val="00CA59D8"/>
    <w:rsid w:val="00D66FAC"/>
    <w:rsid w:val="00E90512"/>
    <w:rsid w:val="00E90683"/>
    <w:rsid w:val="00F26BED"/>
    <w:rsid w:val="00F30971"/>
    <w:rsid w:val="00F43918"/>
    <w:rsid w:val="00F46D6A"/>
    <w:rsid w:val="00F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0B4C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33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33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33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AEC"/>
  </w:style>
  <w:style w:type="paragraph" w:styleId="a9">
    <w:name w:val="footer"/>
    <w:basedOn w:val="a"/>
    <w:link w:val="aa"/>
    <w:uiPriority w:val="99"/>
    <w:unhideWhenUsed/>
    <w:rsid w:val="00F8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Фёдорова Екатерина Владимировна</cp:lastModifiedBy>
  <cp:revision>7</cp:revision>
  <dcterms:created xsi:type="dcterms:W3CDTF">2024-04-19T12:22:00Z</dcterms:created>
  <dcterms:modified xsi:type="dcterms:W3CDTF">2024-04-23T10:57:00Z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2020/4/20-599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образовательных программ «Психоанализ и психоаналитическое бизнес-консультирование» и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