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0E65" w14:textId="052DDE67" w:rsidR="00915760" w:rsidRPr="00915760" w:rsidRDefault="00915760" w:rsidP="001176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760">
        <w:rPr>
          <w:rFonts w:ascii="Times New Roman" w:eastAsia="Times New Roman" w:hAnsi="Times New Roman" w:cs="Times New Roman"/>
          <w:b/>
          <w:sz w:val="24"/>
          <w:szCs w:val="24"/>
        </w:rPr>
        <w:t>National Research University Higher School of Economics</w:t>
      </w:r>
    </w:p>
    <w:p w14:paraId="4C672483" w14:textId="14866084" w:rsidR="00915760" w:rsidRPr="00117693" w:rsidRDefault="00915760" w:rsidP="00117693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693">
        <w:rPr>
          <w:rFonts w:ascii="Times New Roman" w:eastAsia="Times New Roman" w:hAnsi="Times New Roman" w:cs="Times New Roman"/>
          <w:bCs/>
          <w:sz w:val="24"/>
          <w:szCs w:val="24"/>
        </w:rPr>
        <w:t>Faculty of</w:t>
      </w:r>
      <w:r w:rsidR="001D6BA8" w:rsidRPr="00117693">
        <w:rPr>
          <w:rFonts w:ascii="Times New Roman" w:eastAsia="Times New Roman" w:hAnsi="Times New Roman" w:cs="Times New Roman"/>
          <w:bCs/>
          <w:sz w:val="24"/>
          <w:szCs w:val="24"/>
        </w:rPr>
        <w:t xml:space="preserve"> World Economy and International Affairs</w:t>
      </w:r>
    </w:p>
    <w:p w14:paraId="2BF09E0B" w14:textId="736CBB38" w:rsidR="00915760" w:rsidRPr="00915760" w:rsidRDefault="00915760" w:rsidP="001176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5760">
        <w:rPr>
          <w:rFonts w:ascii="Times New Roman" w:eastAsia="Times New Roman" w:hAnsi="Times New Roman" w:cs="Times New Roman"/>
          <w:sz w:val="24"/>
          <w:szCs w:val="24"/>
        </w:rPr>
        <w:t>International BA Programme “International Relations and Global Studies”</w:t>
      </w:r>
    </w:p>
    <w:p w14:paraId="48EBC76A" w14:textId="0F4EBCF8" w:rsidR="00915760" w:rsidRPr="00117693" w:rsidRDefault="00915760" w:rsidP="001176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760">
        <w:rPr>
          <w:rFonts w:ascii="Times New Roman" w:eastAsia="Times New Roman" w:hAnsi="Times New Roman" w:cs="Times New Roman"/>
          <w:b/>
          <w:sz w:val="24"/>
          <w:szCs w:val="24"/>
        </w:rPr>
        <w:t>Supervisor</w:t>
      </w:r>
      <w:r w:rsidR="00117693">
        <w:rPr>
          <w:rFonts w:ascii="Times New Roman" w:eastAsia="Times New Roman" w:hAnsi="Times New Roman" w:cs="Times New Roman"/>
          <w:b/>
          <w:sz w:val="24"/>
          <w:szCs w:val="24"/>
        </w:rPr>
        <w:t xml:space="preserve"> f</w:t>
      </w:r>
      <w:r w:rsidRPr="00915760">
        <w:rPr>
          <w:rFonts w:ascii="Times New Roman" w:eastAsia="Times New Roman" w:hAnsi="Times New Roman" w:cs="Times New Roman"/>
          <w:b/>
          <w:sz w:val="24"/>
          <w:szCs w:val="24"/>
        </w:rPr>
        <w:t xml:space="preserve">eedback </w:t>
      </w:r>
      <w:r w:rsidR="00117693">
        <w:rPr>
          <w:rFonts w:ascii="Times New Roman" w:eastAsia="Times New Roman" w:hAnsi="Times New Roman" w:cs="Times New Roman"/>
          <w:b/>
          <w:sz w:val="24"/>
          <w:szCs w:val="24"/>
        </w:rPr>
        <w:t>/ review form</w:t>
      </w:r>
    </w:p>
    <w:p w14:paraId="184E08EC" w14:textId="6277C8FA" w:rsidR="00915760" w:rsidRPr="00915760" w:rsidRDefault="00117693" w:rsidP="001176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15760" w:rsidRPr="00915760">
        <w:rPr>
          <w:rFonts w:ascii="Times New Roman" w:eastAsia="Times New Roman" w:hAnsi="Times New Roman" w:cs="Times New Roman"/>
          <w:sz w:val="24"/>
          <w:szCs w:val="24"/>
        </w:rPr>
        <w:t>tudent:</w:t>
      </w:r>
    </w:p>
    <w:p w14:paraId="04B9104B" w14:textId="4D94C2F1" w:rsidR="00915760" w:rsidRPr="00915760" w:rsidRDefault="00117693" w:rsidP="001176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 dissertation title</w:t>
      </w:r>
      <w:r w:rsidR="00915760" w:rsidRPr="0091576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B2B675" w14:textId="77777777" w:rsidR="00915760" w:rsidRPr="00915760" w:rsidRDefault="00915760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7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9"/>
        <w:gridCol w:w="3544"/>
        <w:gridCol w:w="4634"/>
      </w:tblGrid>
      <w:tr w:rsidR="00915760" w:rsidRPr="00915760" w14:paraId="475AD32E" w14:textId="77777777" w:rsidTr="00B7717F">
        <w:trPr>
          <w:trHeight w:val="6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0E7C99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CEC81B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 criteria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DF9B70" w14:textId="6264A70E" w:rsidR="00915760" w:rsidRPr="00915760" w:rsidRDefault="00117693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="00915760" w:rsidRPr="0091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omments</w:t>
            </w:r>
          </w:p>
        </w:tc>
      </w:tr>
      <w:tr w:rsidR="00915760" w:rsidRPr="00915760" w14:paraId="18AC2D7A" w14:textId="77777777" w:rsidTr="00B7717F">
        <w:trPr>
          <w:trHeight w:val="5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46E19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E7CE0" w14:textId="77777777" w:rsidR="00EE6BA2" w:rsidRPr="00F20AB7" w:rsidRDefault="00915760" w:rsidP="003752EE">
            <w:pPr>
              <w:pStyle w:val="a7"/>
              <w:numPr>
                <w:ilvl w:val="0"/>
                <w:numId w:val="1"/>
              </w:numPr>
              <w:spacing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Explanation and substantiation of the research question/puzzle by the student. </w:t>
            </w:r>
          </w:p>
          <w:p w14:paraId="61E05526" w14:textId="3BB4C39D" w:rsidR="00915760" w:rsidRPr="00EE6BA2" w:rsidRDefault="00C64052" w:rsidP="003752EE">
            <w:pPr>
              <w:pStyle w:val="a7"/>
              <w:numPr>
                <w:ilvl w:val="0"/>
                <w:numId w:val="1"/>
              </w:numPr>
              <w:spacing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Ability to justify 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question’s/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puzzle’s relevance to the state of the art in the field and its connection to the </w:t>
            </w:r>
            <w:r w:rsidR="007C05F5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debate</w:t>
            </w:r>
            <w:r w:rsidR="00525946" w:rsidRPr="00F20A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259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relevant references to </w:t>
            </w:r>
            <w:r w:rsidR="00525946" w:rsidRPr="005259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historical and social context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F891E" w14:textId="286600AE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15760" w:rsidRPr="00915760" w14:paraId="462C9CB1" w14:textId="77777777" w:rsidTr="00B7717F">
        <w:trPr>
          <w:trHeight w:val="6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95240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D6942" w14:textId="077908FB" w:rsidR="00EE6BA2" w:rsidRDefault="00915760" w:rsidP="00EE6BA2">
            <w:pPr>
              <w:pStyle w:val="a7"/>
              <w:numPr>
                <w:ilvl w:val="0"/>
                <w:numId w:val="3"/>
              </w:numPr>
              <w:spacing w:line="240" w:lineRule="auto"/>
              <w:ind w:left="316" w:hanging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Correspondence between the topic (title), </w:t>
            </w:r>
            <w:r w:rsidR="006D647C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researc</w:t>
            </w:r>
            <w:r w:rsidR="00C64052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h question/puzzle, content</w:t>
            </w:r>
            <w:r w:rsidR="006D647C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64052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empirical</w:t>
            </w:r>
            <w:r w:rsidR="00EE6BA2" w:rsidRPr="00EE6B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6B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indings</w:t>
            </w:r>
            <w:proofErr w:type="spellEnd"/>
            <w:r w:rsidR="00C64052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/conclusions.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B52C2E" w14:textId="2EFECF8F" w:rsidR="00915760" w:rsidRPr="00EE6BA2" w:rsidRDefault="006D647C" w:rsidP="00EE6BA2">
            <w:pPr>
              <w:pStyle w:val="a7"/>
              <w:numPr>
                <w:ilvl w:val="0"/>
                <w:numId w:val="3"/>
              </w:numPr>
              <w:spacing w:line="240" w:lineRule="auto"/>
              <w:ind w:left="316" w:hanging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The extent to which the dissertation answers the research question.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CACC3" w14:textId="45277FF4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5760" w:rsidRPr="00915760" w14:paraId="2C5A1EC2" w14:textId="77777777" w:rsidTr="00B7717F">
        <w:trPr>
          <w:trHeight w:val="8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402B3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8630C" w14:textId="19935F30" w:rsidR="00915760" w:rsidRPr="00EE6BA2" w:rsidRDefault="00915760" w:rsidP="00EE6BA2">
            <w:pPr>
              <w:pStyle w:val="a7"/>
              <w:numPr>
                <w:ilvl w:val="0"/>
                <w:numId w:val="4"/>
              </w:numPr>
              <w:spacing w:line="240" w:lineRule="auto"/>
              <w:ind w:left="316" w:hanging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Breadth and coverage of the literature review and its analytic depth: </w:t>
            </w:r>
            <w:r w:rsidR="006D647C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orientation within the broader research field; 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number of </w:t>
            </w:r>
            <w:r w:rsidR="00C64052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publications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reviewed; quality of</w:t>
            </w:r>
            <w:r w:rsidR="00C64052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conclusions; explication of the logic underlying the selection of the sources</w:t>
            </w:r>
            <w:r w:rsidR="00C64052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used in the work</w:t>
            </w:r>
            <w:r w:rsidR="006D647C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C8AEB" w14:textId="5B72381A" w:rsidR="00915760" w:rsidRPr="00B7717F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760" w:rsidRPr="00915760" w14:paraId="20CD2C0D" w14:textId="77777777" w:rsidTr="00B7717F">
        <w:trPr>
          <w:trHeight w:val="7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AB399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8B41E" w14:textId="51F3B230" w:rsidR="00915760" w:rsidRPr="00EE6BA2" w:rsidRDefault="00915760" w:rsidP="00EE6BA2">
            <w:pPr>
              <w:pStyle w:val="a7"/>
              <w:numPr>
                <w:ilvl w:val="0"/>
                <w:numId w:val="4"/>
              </w:numPr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Ability to use concept</w:t>
            </w:r>
            <w:r w:rsidR="00C64052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s and theories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building theoretical and methodological research framework, as well as formulating research expectations and/or hypotheses (</w:t>
            </w:r>
            <w:r w:rsidR="00941B9C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if required by the chosen methodology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2E44C" w14:textId="6FEE4705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5760" w:rsidRPr="00915760" w14:paraId="4AAF7A94" w14:textId="77777777" w:rsidTr="00B7717F">
        <w:trPr>
          <w:trHeight w:val="3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FAC89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AFE5B" w14:textId="1B54DC51" w:rsidR="00915760" w:rsidRPr="00EE6BA2" w:rsidRDefault="00941B9C" w:rsidP="00EE6BA2">
            <w:pPr>
              <w:pStyle w:val="a7"/>
              <w:numPr>
                <w:ilvl w:val="0"/>
                <w:numId w:val="4"/>
              </w:numPr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Quality of the empirical research: a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bility to use methods 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of data collection</w:t>
            </w:r>
            <w:r w:rsidR="00C64052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B1F4C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generation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analysis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 of research findings and conclusions.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CA2D5" w14:textId="2C992673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</w:tr>
      <w:tr w:rsidR="00915760" w:rsidRPr="00915760" w14:paraId="5C896FFA" w14:textId="77777777" w:rsidTr="00B7717F">
        <w:trPr>
          <w:trHeight w:val="5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E5841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CA34E" w14:textId="514BBEC5" w:rsidR="00915760" w:rsidRPr="00EE6BA2" w:rsidRDefault="00941B9C" w:rsidP="00EE6BA2">
            <w:pPr>
              <w:pStyle w:val="a7"/>
              <w:numPr>
                <w:ilvl w:val="0"/>
                <w:numId w:val="4"/>
              </w:numPr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Coherence of the dissertation s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tructure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logical reasoning in building connections within the argument and between different parts of </w:t>
            </w:r>
            <w:r w:rsidR="001B1F4C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the research work.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1E48B" w14:textId="57CE207D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760" w:rsidRPr="00915760" w14:paraId="2DDA3382" w14:textId="77777777" w:rsidTr="00B7717F">
        <w:trPr>
          <w:trHeight w:val="8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9AE9A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C092F" w14:textId="178F83EE" w:rsidR="00915760" w:rsidRPr="00EE6BA2" w:rsidRDefault="00915760" w:rsidP="00EE6BA2">
            <w:pPr>
              <w:pStyle w:val="a7"/>
              <w:numPr>
                <w:ilvl w:val="0"/>
                <w:numId w:val="4"/>
              </w:numPr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Conformity with </w:t>
            </w:r>
            <w:r w:rsidR="00CD5361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BA Programme 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requirements for the formatting, citation/quotation rules, as well as bibliographical references and lists.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9359A" w14:textId="19C13DCB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760" w:rsidRPr="00915760" w14:paraId="0F7C600C" w14:textId="77777777" w:rsidTr="00B7717F">
        <w:trPr>
          <w:trHeight w:val="3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6BE8C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8BCCD" w14:textId="6F9D412F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Recommended grade</w:t>
            </w:r>
            <w:r w:rsidR="00D52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(10-point scale)</w:t>
            </w:r>
            <w:r w:rsidRPr="0091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FEA4C" w14:textId="189BF6CD" w:rsidR="00915760" w:rsidRPr="00915760" w:rsidRDefault="00915760" w:rsidP="003752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7D5858" w14:textId="77777777" w:rsidR="00915760" w:rsidRPr="00915760" w:rsidRDefault="00915760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2F359" w14:textId="7242012D" w:rsidR="00915760" w:rsidRPr="00915760" w:rsidRDefault="00C64052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Additional </w:t>
      </w:r>
      <w:r w:rsidR="00915760" w:rsidRPr="00915760">
        <w:rPr>
          <w:rFonts w:ascii="Times New Roman" w:eastAsia="Times New Roman" w:hAnsi="Times New Roman" w:cs="Times New Roman"/>
          <w:sz w:val="24"/>
          <w:szCs w:val="24"/>
        </w:rPr>
        <w:t>comments</w:t>
      </w:r>
      <w:r w:rsidR="00941B9C">
        <w:rPr>
          <w:rFonts w:ascii="Times New Roman" w:eastAsia="Times New Roman" w:hAnsi="Times New Roman" w:cs="Times New Roman"/>
          <w:sz w:val="24"/>
          <w:szCs w:val="24"/>
        </w:rPr>
        <w:t xml:space="preserve"> (optional)</w:t>
      </w:r>
      <w:r w:rsidR="00915760" w:rsidRPr="009157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225682A" w14:textId="77777777" w:rsidR="00941B9C" w:rsidRDefault="00941B9C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CC5B0" w14:textId="77777777" w:rsidR="00941B9C" w:rsidRDefault="00941B9C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1F680" w14:textId="6019DCE9" w:rsidR="00915760" w:rsidRPr="00915760" w:rsidRDefault="00915760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760">
        <w:rPr>
          <w:rFonts w:ascii="Times New Roman" w:eastAsia="Times New Roman" w:hAnsi="Times New Roman" w:cs="Times New Roman"/>
          <w:sz w:val="24"/>
          <w:szCs w:val="24"/>
        </w:rPr>
        <w:t>Supervisor</w:t>
      </w:r>
      <w:r w:rsidR="00C64052">
        <w:rPr>
          <w:rFonts w:ascii="Times New Roman" w:eastAsia="Times New Roman" w:hAnsi="Times New Roman" w:cs="Times New Roman"/>
          <w:sz w:val="24"/>
          <w:szCs w:val="24"/>
        </w:rPr>
        <w:t xml:space="preserve"> / Reviewer</w:t>
      </w:r>
      <w:r w:rsidR="00941B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606A58" w14:textId="77777777" w:rsidR="00C64052" w:rsidRDefault="00C64052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9E90E" w14:textId="77777777" w:rsidR="00C64052" w:rsidRDefault="00C64052" w:rsidP="00915760">
      <w:pPr>
        <w:jc w:val="both"/>
        <w:rPr>
          <w:u w:val="single"/>
        </w:rPr>
      </w:pPr>
    </w:p>
    <w:p w14:paraId="0177838B" w14:textId="77777777" w:rsidR="00C64052" w:rsidRDefault="00C64052" w:rsidP="00915760">
      <w:pPr>
        <w:jc w:val="both"/>
        <w:rPr>
          <w:u w:val="single"/>
        </w:rPr>
      </w:pPr>
    </w:p>
    <w:p w14:paraId="40160307" w14:textId="77777777" w:rsidR="00D52D13" w:rsidRDefault="00915760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760">
        <w:rPr>
          <w:rFonts w:ascii="Times New Roman" w:eastAsia="Times New Roman" w:hAnsi="Times New Roman" w:cs="Times New Roman"/>
          <w:sz w:val="24"/>
          <w:szCs w:val="24"/>
        </w:rPr>
        <w:t>/signature/_____________</w:t>
      </w:r>
    </w:p>
    <w:p w14:paraId="4A9B0F00" w14:textId="77777777" w:rsidR="00D52D13" w:rsidRDefault="00D52D13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A8582" w14:textId="399B5FDF" w:rsidR="00915760" w:rsidRPr="00915760" w:rsidRDefault="00D52D13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Name, academic title, position, and university unit</w:t>
      </w:r>
      <w:r w:rsidR="00941B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50B38D" w14:textId="77777777" w:rsidR="00915760" w:rsidRPr="00915760" w:rsidRDefault="00915760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5E5BF" w14:textId="77777777" w:rsidR="00C64052" w:rsidRDefault="00C64052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11A36" w14:textId="77777777" w:rsidR="00C64052" w:rsidRDefault="00C64052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1B94A" w14:textId="77777777" w:rsidR="00941B9C" w:rsidRDefault="00941B9C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51492" w14:textId="4578D21F" w:rsidR="00915760" w:rsidRPr="00915760" w:rsidRDefault="00915760" w:rsidP="00915760">
      <w:pPr>
        <w:jc w:val="both"/>
      </w:pPr>
      <w:r w:rsidRPr="00915760"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</w:p>
    <w:p w14:paraId="6E0695D6" w14:textId="77777777" w:rsidR="00037BBC" w:rsidRDefault="00037BBC"/>
    <w:sectPr w:rsidR="00037BBC" w:rsidSect="000F448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6655" w14:textId="77777777" w:rsidR="000F4482" w:rsidRDefault="000F4482" w:rsidP="00117693">
      <w:pPr>
        <w:spacing w:line="240" w:lineRule="auto"/>
      </w:pPr>
      <w:r>
        <w:separator/>
      </w:r>
    </w:p>
  </w:endnote>
  <w:endnote w:type="continuationSeparator" w:id="0">
    <w:p w14:paraId="1A947D3B" w14:textId="77777777" w:rsidR="000F4482" w:rsidRDefault="000F4482" w:rsidP="00117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58CD" w14:textId="77777777" w:rsidR="000F4482" w:rsidRDefault="000F4482" w:rsidP="00117693">
      <w:pPr>
        <w:spacing w:line="240" w:lineRule="auto"/>
      </w:pPr>
      <w:r>
        <w:separator/>
      </w:r>
    </w:p>
  </w:footnote>
  <w:footnote w:type="continuationSeparator" w:id="0">
    <w:p w14:paraId="1F47E358" w14:textId="77777777" w:rsidR="000F4482" w:rsidRDefault="000F4482" w:rsidP="00117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52BA" w14:textId="27E4DB2C" w:rsidR="00117693" w:rsidRDefault="00117693" w:rsidP="00117693">
    <w:pPr>
      <w:spacing w:after="160"/>
    </w:pPr>
    <w:r w:rsidRPr="00117693">
      <w:rPr>
        <w:rFonts w:ascii="Times New Roman" w:eastAsia="Times New Roman" w:hAnsi="Times New Roman" w:cs="Times New Roman"/>
        <w:bCs/>
        <w:sz w:val="24"/>
        <w:szCs w:val="24"/>
      </w:rPr>
      <w:t xml:space="preserve">Annex 1: BA </w:t>
    </w:r>
    <w:r>
      <w:rPr>
        <w:rFonts w:ascii="Times New Roman" w:eastAsia="Times New Roman" w:hAnsi="Times New Roman" w:cs="Times New Roman"/>
        <w:bCs/>
        <w:sz w:val="24"/>
        <w:szCs w:val="24"/>
      </w:rPr>
      <w:t>D</w:t>
    </w:r>
    <w:r w:rsidRPr="00117693">
      <w:rPr>
        <w:rFonts w:ascii="Times New Roman" w:eastAsia="Times New Roman" w:hAnsi="Times New Roman" w:cs="Times New Roman"/>
        <w:bCs/>
        <w:sz w:val="24"/>
        <w:szCs w:val="24"/>
      </w:rPr>
      <w:t xml:space="preserve">issertation </w:t>
    </w:r>
    <w:r>
      <w:rPr>
        <w:rFonts w:ascii="Times New Roman" w:eastAsia="Times New Roman" w:hAnsi="Times New Roman" w:cs="Times New Roman"/>
        <w:bCs/>
        <w:sz w:val="24"/>
        <w:szCs w:val="24"/>
      </w:rPr>
      <w:t>E</w:t>
    </w:r>
    <w:r w:rsidRPr="00117693">
      <w:rPr>
        <w:rFonts w:ascii="Times New Roman" w:eastAsia="Times New Roman" w:hAnsi="Times New Roman" w:cs="Times New Roman"/>
        <w:bCs/>
        <w:sz w:val="24"/>
        <w:szCs w:val="24"/>
      </w:rPr>
      <w:t xml:space="preserve">valuation </w:t>
    </w:r>
    <w:r>
      <w:rPr>
        <w:rFonts w:ascii="Times New Roman" w:eastAsia="Times New Roman" w:hAnsi="Times New Roman" w:cs="Times New Roman"/>
        <w:bCs/>
        <w:sz w:val="24"/>
        <w:szCs w:val="24"/>
      </w:rPr>
      <w:t>S</w:t>
    </w:r>
    <w:r w:rsidRPr="00117693">
      <w:rPr>
        <w:rFonts w:ascii="Times New Roman" w:eastAsia="Times New Roman" w:hAnsi="Times New Roman" w:cs="Times New Roman"/>
        <w:bCs/>
        <w:sz w:val="24"/>
        <w:szCs w:val="24"/>
      </w:rPr>
      <w:t>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53A6"/>
    <w:multiLevelType w:val="hybridMultilevel"/>
    <w:tmpl w:val="E7F66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F1716"/>
    <w:multiLevelType w:val="hybridMultilevel"/>
    <w:tmpl w:val="AFE0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F3F25"/>
    <w:multiLevelType w:val="hybridMultilevel"/>
    <w:tmpl w:val="6B56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A50AD"/>
    <w:multiLevelType w:val="hybridMultilevel"/>
    <w:tmpl w:val="8F2AA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1544">
    <w:abstractNumId w:val="2"/>
  </w:num>
  <w:num w:numId="2" w16cid:durableId="1744570903">
    <w:abstractNumId w:val="1"/>
  </w:num>
  <w:num w:numId="3" w16cid:durableId="1106536841">
    <w:abstractNumId w:val="3"/>
  </w:num>
  <w:num w:numId="4" w16cid:durableId="35326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60"/>
    <w:rsid w:val="00037BBC"/>
    <w:rsid w:val="000F4482"/>
    <w:rsid w:val="00117693"/>
    <w:rsid w:val="001B1F4C"/>
    <w:rsid w:val="001D6BA8"/>
    <w:rsid w:val="003C4793"/>
    <w:rsid w:val="00525946"/>
    <w:rsid w:val="006B1F1A"/>
    <w:rsid w:val="006D647C"/>
    <w:rsid w:val="007C05F5"/>
    <w:rsid w:val="00915760"/>
    <w:rsid w:val="00922E76"/>
    <w:rsid w:val="00941B9C"/>
    <w:rsid w:val="00B7717F"/>
    <w:rsid w:val="00BD4706"/>
    <w:rsid w:val="00C26FC3"/>
    <w:rsid w:val="00C64052"/>
    <w:rsid w:val="00CD5361"/>
    <w:rsid w:val="00D52D13"/>
    <w:rsid w:val="00DD1F8C"/>
    <w:rsid w:val="00DF03E2"/>
    <w:rsid w:val="00EE6BA2"/>
    <w:rsid w:val="00F2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46EC"/>
  <w15:chartTrackingRefBased/>
  <w15:docId w15:val="{7B147CC1-B7D4-4062-8E94-B3342D7B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60"/>
    <w:pPr>
      <w:spacing w:after="0" w:line="276" w:lineRule="auto"/>
    </w:pPr>
    <w:rPr>
      <w:rFonts w:ascii="Arial" w:eastAsia="Arial" w:hAnsi="Arial" w:cs="Arial"/>
      <w:kern w:val="0"/>
      <w:lang w:val="en-GB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5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7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7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7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7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5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5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57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57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57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57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57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57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5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5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5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5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57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57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7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5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57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576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1769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7693"/>
    <w:rPr>
      <w:rFonts w:ascii="Arial" w:eastAsia="Arial" w:hAnsi="Arial" w:cs="Arial"/>
      <w:kern w:val="0"/>
      <w:lang w:val="en-GB"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11769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7693"/>
    <w:rPr>
      <w:rFonts w:ascii="Arial" w:eastAsia="Arial" w:hAnsi="Arial" w:cs="Arial"/>
      <w:kern w:val="0"/>
      <w:lang w:val="en-GB" w:eastAsia="ru-RU"/>
      <w14:ligatures w14:val="none"/>
    </w:rPr>
  </w:style>
  <w:style w:type="paragraph" w:styleId="af0">
    <w:name w:val="Revision"/>
    <w:hidden/>
    <w:uiPriority w:val="99"/>
    <w:semiHidden/>
    <w:rsid w:val="00B7717F"/>
    <w:pPr>
      <w:spacing w:after="0" w:line="240" w:lineRule="auto"/>
    </w:pPr>
    <w:rPr>
      <w:rFonts w:ascii="Arial" w:eastAsia="Arial" w:hAnsi="Arial" w:cs="Arial"/>
      <w:kern w:val="0"/>
      <w:lang w:val="en-GB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1602</Characters>
  <Application>Microsoft Office Word</Application>
  <DocSecurity>0</DocSecurity>
  <Lines>28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 Олег Владимирович</dc:creator>
  <cp:keywords/>
  <dc:description/>
  <cp:lastModifiedBy>Захарова Елизавета Сергеевна</cp:lastModifiedBy>
  <cp:revision>2</cp:revision>
  <dcterms:created xsi:type="dcterms:W3CDTF">2024-05-01T21:08:00Z</dcterms:created>
  <dcterms:modified xsi:type="dcterms:W3CDTF">2024-05-01T21:08:00Z</dcterms:modified>
  <cp:category/>
</cp:coreProperties>
</file>