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E628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EAB153E81D8A441B938F04AD9690EA7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5571C">
            <w:rPr>
              <w:rStyle w:val="ab"/>
            </w:rPr>
            <w:t>Биоэкономика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8BF25413CC664191A7669F9516FF235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5571C">
            <w:rPr>
              <w:rStyle w:val="ab"/>
            </w:rPr>
            <w:t>биологии и биотехнологии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77DAD" w:rsidRPr="007E0C28" w:rsidRDefault="00077DAD" w:rsidP="00077DA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77DAD" w:rsidRPr="007E0C28" w:rsidRDefault="00077DAD" w:rsidP="00077DAD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D98386576FA64D12A1A07A3E4CE5712B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5571C">
            <w:rPr>
              <w:rStyle w:val="ac"/>
            </w:rPr>
            <w:t>2</w:t>
          </w:r>
        </w:sdtContent>
      </w:sdt>
      <w:r w:rsidR="00FE0108" w:rsidRPr="007E0C28">
        <w:rPr>
          <w:sz w:val="26"/>
          <w:szCs w:val="26"/>
        </w:rPr>
        <w:t xml:space="preserve"> </w:t>
      </w:r>
      <w:r w:rsidR="00FE010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AF9E2BCD7E264E40B352B2377211116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5571C">
            <w:rPr>
              <w:rStyle w:val="ac"/>
            </w:rPr>
            <w:t>магистратуры</w:t>
          </w:r>
        </w:sdtContent>
      </w:sdt>
      <w:r w:rsidR="00FE010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28616982D1DE4CA1932D97570BD11AF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5571C">
            <w:rPr>
              <w:rStyle w:val="ac"/>
            </w:rPr>
            <w:t>Биоэкономика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65571C">
        <w:rPr>
          <w:sz w:val="26"/>
          <w:szCs w:val="26"/>
        </w:rPr>
        <w:t xml:space="preserve"> 19.04.01 Биотехнология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050040601"/>
          <w:placeholder>
            <w:docPart w:val="BDF3935D3A9845AEBD013BAE80CC6CB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5571C">
            <w:rPr>
              <w:rStyle w:val="ac"/>
            </w:rPr>
            <w:t>биологии и биотехнологии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169FD9956A134997B7C65A61CF7C30A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5571C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</w:t>
      </w:r>
      <w:r w:rsidR="0065571C">
        <w:t xml:space="preserve"> </w:t>
      </w:r>
      <w:r w:rsidR="0065571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:rsidR="00077DAD" w:rsidRPr="007E0C28" w:rsidRDefault="00077DAD" w:rsidP="00077DAD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Pr="007E0C28" w:rsidRDefault="00B05C7A" w:rsidP="00077DAD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483EA25EBA594A629BF3343C8C226E7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5571C">
            <w:rPr>
              <w:rStyle w:val="ac"/>
            </w:rPr>
            <w:t xml:space="preserve">Декан факультета биологии и биотехнологии </w:t>
          </w:r>
        </w:sdtContent>
      </w:sdt>
      <w:r w:rsidR="0065571C">
        <w:rPr>
          <w:sz w:val="26"/>
          <w:szCs w:val="26"/>
        </w:rPr>
        <w:tab/>
      </w:r>
      <w:r w:rsidR="0065571C">
        <w:rPr>
          <w:sz w:val="26"/>
          <w:szCs w:val="26"/>
        </w:rPr>
        <w:tab/>
      </w:r>
      <w:r w:rsidR="0065571C">
        <w:rPr>
          <w:sz w:val="26"/>
          <w:szCs w:val="26"/>
        </w:rPr>
        <w:tab/>
      </w:r>
      <w:r w:rsidR="00077DAD">
        <w:rPr>
          <w:sz w:val="26"/>
          <w:szCs w:val="26"/>
        </w:rPr>
        <w:t xml:space="preserve"> </w:t>
      </w:r>
      <w:r w:rsidR="00FE0108">
        <w:rPr>
          <w:sz w:val="26"/>
          <w:szCs w:val="26"/>
        </w:rPr>
        <w:t xml:space="preserve"> </w:t>
      </w:r>
      <w:r w:rsidR="00077DAD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427000506"/>
          <w:placeholder>
            <w:docPart w:val="55B21E0EEE2043C490959D669472882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5571C">
            <w:rPr>
              <w:rStyle w:val="ac"/>
            </w:rPr>
            <w:t>А.Г. Тоневицкий</w:t>
          </w:r>
        </w:sdtContent>
      </w:sdt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br w:type="page"/>
      </w: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7A" w:rsidRDefault="00B05C7A" w:rsidP="00975FFF">
      <w:r>
        <w:separator/>
      </w:r>
    </w:p>
  </w:endnote>
  <w:endnote w:type="continuationSeparator" w:id="0">
    <w:p w:rsidR="00B05C7A" w:rsidRDefault="00B05C7A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8F" w:rsidRDefault="00B4168F">
    <w:pPr>
      <w:pStyle w:val="af"/>
    </w:pPr>
  </w:p>
  <w:p w:rsidR="00263AE8" w:rsidRPr="00263AE8" w:rsidRDefault="00B05C7A">
    <w:pPr>
      <w:jc w:val="right"/>
    </w:pPr>
    <w:r>
      <w:rPr>
        <w:b/>
        <w:lang w:val="en-US"/>
      </w:rPr>
      <w:t>23.04.2024 № 2.19-02/230424-1</w:t>
    </w:r>
  </w:p>
  <w:p w:rsidR="00263AE8" w:rsidRDefault="00B05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7A" w:rsidRDefault="00B05C7A" w:rsidP="00975FFF">
      <w:r>
        <w:separator/>
      </w:r>
    </w:p>
  </w:footnote>
  <w:footnote w:type="continuationSeparator" w:id="0">
    <w:p w:rsidR="00B05C7A" w:rsidRDefault="00B05C7A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77DAD"/>
    <w:rsid w:val="0016761D"/>
    <w:rsid w:val="00207E72"/>
    <w:rsid w:val="00285261"/>
    <w:rsid w:val="002876B7"/>
    <w:rsid w:val="00317651"/>
    <w:rsid w:val="003956CC"/>
    <w:rsid w:val="00473CBD"/>
    <w:rsid w:val="004A6077"/>
    <w:rsid w:val="00555868"/>
    <w:rsid w:val="005E3960"/>
    <w:rsid w:val="005E6B4C"/>
    <w:rsid w:val="0065571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0C74"/>
    <w:rsid w:val="00A019D1"/>
    <w:rsid w:val="00A236D8"/>
    <w:rsid w:val="00AC3A69"/>
    <w:rsid w:val="00AE7C89"/>
    <w:rsid w:val="00AF3D5F"/>
    <w:rsid w:val="00B05C7A"/>
    <w:rsid w:val="00B4168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6284E"/>
    <w:rsid w:val="00EB7420"/>
    <w:rsid w:val="00EB77C4"/>
    <w:rsid w:val="00EE0761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FE0108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FE0108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FE0108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B41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16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1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16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153E81D8A441B938F04AD9690E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3183F-5E37-4BED-B9BD-123DBEE9A908}"/>
      </w:docPartPr>
      <w:docPartBody>
        <w:p w:rsidR="003A6385" w:rsidRDefault="006148A5" w:rsidP="006148A5">
          <w:pPr>
            <w:pStyle w:val="EAB153E81D8A441B938F04AD9690EA7D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8BF25413CC664191A7669F9516FF2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34AD8-5110-4043-9ED7-A24347B17F3E}"/>
      </w:docPartPr>
      <w:docPartBody>
        <w:p w:rsidR="003A6385" w:rsidRDefault="006148A5" w:rsidP="006148A5">
          <w:pPr>
            <w:pStyle w:val="8BF25413CC664191A7669F9516FF2357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D98386576FA64D12A1A07A3E4CE57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A46AC-B0F6-4BE0-8C88-A05483F9A30F}"/>
      </w:docPartPr>
      <w:docPartBody>
        <w:p w:rsidR="003A6385" w:rsidRDefault="006148A5" w:rsidP="006148A5">
          <w:pPr>
            <w:pStyle w:val="D98386576FA64D12A1A07A3E4CE5712B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AF9E2BCD7E264E40B352B23772111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B534F-EC16-4250-A332-BC7C9C3D83B3}"/>
      </w:docPartPr>
      <w:docPartBody>
        <w:p w:rsidR="003A6385" w:rsidRDefault="006148A5" w:rsidP="006148A5">
          <w:pPr>
            <w:pStyle w:val="AF9E2BCD7E264E40B352B2377211116E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8616982D1DE4CA1932D97570BD11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C45C4-C187-4F2F-8AF4-6EA37EC27DC5}"/>
      </w:docPartPr>
      <w:docPartBody>
        <w:p w:rsidR="003A6385" w:rsidRDefault="006148A5" w:rsidP="006148A5">
          <w:pPr>
            <w:pStyle w:val="28616982D1DE4CA1932D97570BD11AFD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DF3935D3A9845AEBD013BAE80CC6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C2B31-A8B3-41D6-A2F8-AB843531E7CC}"/>
      </w:docPartPr>
      <w:docPartBody>
        <w:p w:rsidR="003A6385" w:rsidRDefault="006148A5" w:rsidP="006148A5">
          <w:pPr>
            <w:pStyle w:val="BDF3935D3A9845AEBD013BAE80CC6CB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69FD9956A134997B7C65A61CF7C3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8F5D-E0A7-4DD5-8D71-F33A1CC9F139}"/>
      </w:docPartPr>
      <w:docPartBody>
        <w:p w:rsidR="003A6385" w:rsidRDefault="006148A5" w:rsidP="006148A5">
          <w:pPr>
            <w:pStyle w:val="169FD9956A134997B7C65A61CF7C30A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83EA25EBA594A629BF3343C8C226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0F70D-462F-4ABE-A482-594195920768}"/>
      </w:docPartPr>
      <w:docPartBody>
        <w:p w:rsidR="003A6385" w:rsidRDefault="006148A5" w:rsidP="006148A5">
          <w:pPr>
            <w:pStyle w:val="483EA25EBA594A629BF3343C8C226E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5B21E0EEE2043C490959D6694728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D54F8-D5BA-4B2D-9730-CDC639DC739E}"/>
      </w:docPartPr>
      <w:docPartBody>
        <w:p w:rsidR="003A6385" w:rsidRDefault="006148A5" w:rsidP="006148A5">
          <w:pPr>
            <w:pStyle w:val="55B21E0EEE2043C490959D66947288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A5"/>
    <w:rsid w:val="00125694"/>
    <w:rsid w:val="00313128"/>
    <w:rsid w:val="003A6385"/>
    <w:rsid w:val="006148A5"/>
    <w:rsid w:val="00B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8A5"/>
    <w:rPr>
      <w:color w:val="808080"/>
    </w:rPr>
  </w:style>
  <w:style w:type="paragraph" w:customStyle="1" w:styleId="EAB153E81D8A441B938F04AD9690EA7D">
    <w:name w:val="EAB153E81D8A441B938F04AD9690EA7D"/>
    <w:rsid w:val="006148A5"/>
  </w:style>
  <w:style w:type="paragraph" w:customStyle="1" w:styleId="8BF25413CC664191A7669F9516FF2357">
    <w:name w:val="8BF25413CC664191A7669F9516FF2357"/>
    <w:rsid w:val="006148A5"/>
  </w:style>
  <w:style w:type="paragraph" w:customStyle="1" w:styleId="D98386576FA64D12A1A07A3E4CE5712B">
    <w:name w:val="D98386576FA64D12A1A07A3E4CE5712B"/>
    <w:rsid w:val="006148A5"/>
  </w:style>
  <w:style w:type="paragraph" w:customStyle="1" w:styleId="AF9E2BCD7E264E40B352B2377211116E">
    <w:name w:val="AF9E2BCD7E264E40B352B2377211116E"/>
    <w:rsid w:val="006148A5"/>
  </w:style>
  <w:style w:type="paragraph" w:customStyle="1" w:styleId="28616982D1DE4CA1932D97570BD11AFD">
    <w:name w:val="28616982D1DE4CA1932D97570BD11AFD"/>
    <w:rsid w:val="006148A5"/>
  </w:style>
  <w:style w:type="paragraph" w:customStyle="1" w:styleId="449883010D434755BB48B2DE5B61907F">
    <w:name w:val="449883010D434755BB48B2DE5B61907F"/>
    <w:rsid w:val="006148A5"/>
  </w:style>
  <w:style w:type="paragraph" w:customStyle="1" w:styleId="BDF3935D3A9845AEBD013BAE80CC6CBB">
    <w:name w:val="BDF3935D3A9845AEBD013BAE80CC6CBB"/>
    <w:rsid w:val="006148A5"/>
  </w:style>
  <w:style w:type="paragraph" w:customStyle="1" w:styleId="169FD9956A134997B7C65A61CF7C30A8">
    <w:name w:val="169FD9956A134997B7C65A61CF7C30A8"/>
    <w:rsid w:val="006148A5"/>
  </w:style>
  <w:style w:type="paragraph" w:customStyle="1" w:styleId="EAB153E81D8A441B938F04AD9690EA7D1">
    <w:name w:val="EAB153E81D8A441B938F04AD9690EA7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25413CC664191A7669F9516FF23571">
    <w:name w:val="8BF25413CC664191A7669F9516FF2357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86576FA64D12A1A07A3E4CE5712B1">
    <w:name w:val="D98386576FA64D12A1A07A3E4CE5712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E2BCD7E264E40B352B2377211116E1">
    <w:name w:val="AF9E2BCD7E264E40B352B2377211116E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16982D1DE4CA1932D97570BD11AFD1">
    <w:name w:val="28616982D1DE4CA1932D97570BD11AF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883010D434755BB48B2DE5B61907F1">
    <w:name w:val="449883010D434755BB48B2DE5B61907F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3935D3A9845AEBD013BAE80CC6CBB1">
    <w:name w:val="BDF3935D3A9845AEBD013BAE80CC6CB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D9956A134997B7C65A61CF7C30A81">
    <w:name w:val="169FD9956A134997B7C65A61CF7C30A8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3EA25EBA594A629BF3343C8C226E73">
    <w:name w:val="483EA25EBA594A629BF3343C8C226E73"/>
    <w:rsid w:val="006148A5"/>
  </w:style>
  <w:style w:type="paragraph" w:customStyle="1" w:styleId="55B21E0EEE2043C490959D6694728822">
    <w:name w:val="55B21E0EEE2043C490959D6694728822"/>
    <w:rsid w:val="0061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Попова Анна Александровна.</cp:lastModifiedBy>
  <cp:revision>2</cp:revision>
  <dcterms:created xsi:type="dcterms:W3CDTF">2024-05-15T08:37:00Z</dcterms:created>
  <dcterms:modified xsi:type="dcterms:W3CDTF">2024-05-15T08:37:00Z</dcterms:modified>
</cp:coreProperties>
</file>