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511CD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6B07" w:rsidRDefault="00E66B07" w:rsidP="00B71DB5">
      <w:pPr>
        <w:suppressAutoHyphens/>
        <w:contextualSpacing/>
        <w:jc w:val="both"/>
        <w:rPr>
          <w:sz w:val="26"/>
          <w:szCs w:val="26"/>
        </w:rPr>
      </w:pPr>
      <w:bookmarkStart w:id="1" w:name="_Приказ_3"/>
      <w:bookmarkEnd w:id="1"/>
    </w:p>
    <w:p w:rsidR="00B71DB5" w:rsidRDefault="00B71DB5" w:rsidP="00E66B07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67A4B82238504DC68C85A10AB83198B1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DB1C73">
            <w:rPr>
              <w:rStyle w:val="ab"/>
            </w:rPr>
            <w:t>Биоэкономика</w:t>
          </w:r>
        </w:sdtContent>
      </w:sdt>
      <w:r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b"/>
          </w:rPr>
          <w:id w:val="1912731578"/>
          <w:placeholder>
            <w:docPart w:val="9F6471E0CC4D40AE9CAD048F2CC5318E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DB1C73">
            <w:rPr>
              <w:rStyle w:val="ab"/>
            </w:rPr>
            <w:t>биологии и биотехнологии</w:t>
          </w:r>
        </w:sdtContent>
      </w:sdt>
      <w:r w:rsidR="00DB1C73">
        <w:rPr>
          <w:b/>
          <w:bCs/>
          <w:sz w:val="26"/>
          <w:szCs w:val="26"/>
        </w:rPr>
        <w:t xml:space="preserve"> </w:t>
      </w:r>
      <w:r w:rsidRPr="003B1316">
        <w:rPr>
          <w:b/>
          <w:bCs/>
          <w:sz w:val="26"/>
          <w:szCs w:val="26"/>
        </w:rPr>
        <w:t>и секретаре государственной экзаменационной комиссии</w:t>
      </w:r>
    </w:p>
    <w:p w:rsidR="00E66B07" w:rsidRPr="007E0C28" w:rsidRDefault="00E66B07" w:rsidP="00E66B07">
      <w:pPr>
        <w:suppressAutoHyphens/>
        <w:contextualSpacing/>
        <w:jc w:val="both"/>
        <w:rPr>
          <w:sz w:val="26"/>
          <w:szCs w:val="26"/>
        </w:rPr>
      </w:pPr>
    </w:p>
    <w:p w:rsidR="00B71DB5" w:rsidRPr="007E0C28" w:rsidRDefault="00B71DB5" w:rsidP="00B71DB5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B71DB5" w:rsidRPr="007E0C28" w:rsidRDefault="00B71DB5" w:rsidP="00B71DB5">
      <w:pPr>
        <w:suppressAutoHyphens/>
        <w:contextualSpacing/>
        <w:jc w:val="both"/>
        <w:rPr>
          <w:sz w:val="26"/>
          <w:szCs w:val="26"/>
        </w:rPr>
      </w:pPr>
    </w:p>
    <w:p w:rsidR="00B71DB5" w:rsidRDefault="00B71DB5" w:rsidP="00B71DB5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E0C28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 </w:t>
      </w:r>
      <w:r w:rsidRPr="007E0C28">
        <w:rPr>
          <w:sz w:val="26"/>
          <w:szCs w:val="26"/>
        </w:rPr>
        <w:t xml:space="preserve">студентов </w:t>
      </w:r>
      <w:sdt>
        <w:sdtPr>
          <w:rPr>
            <w:rStyle w:val="ac"/>
          </w:rPr>
          <w:alias w:val="Курс"/>
          <w:tag w:val="Курс"/>
          <w:id w:val="-2061389608"/>
          <w:placeholder>
            <w:docPart w:val="E350373FA52F4BEA96C7EF7C9D04F343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DB1C73">
            <w:rPr>
              <w:rStyle w:val="ac"/>
            </w:rPr>
            <w:t>2</w:t>
          </w:r>
        </w:sdtContent>
      </w:sdt>
      <w:r w:rsidRPr="007E0C28">
        <w:rPr>
          <w:sz w:val="26"/>
          <w:szCs w:val="26"/>
        </w:rPr>
        <w:t xml:space="preserve"> курса образовательной </w:t>
      </w:r>
      <w:r w:rsidR="00592857" w:rsidRPr="00517412">
        <w:rPr>
          <w:sz w:val="26"/>
          <w:szCs w:val="26"/>
        </w:rPr>
        <w:t>программы</w:t>
      </w:r>
      <w:r w:rsidR="00592857" w:rsidRPr="00F366D3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7D6BD17D6E7D4CC89513B84594534ADF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DB1C73">
            <w:rPr>
              <w:rStyle w:val="ac"/>
            </w:rPr>
            <w:t>магистратуры</w:t>
          </w:r>
        </w:sdtContent>
      </w:sdt>
      <w:r w:rsidR="00592857">
        <w:rPr>
          <w:i/>
          <w:sz w:val="26"/>
          <w:szCs w:val="26"/>
        </w:rPr>
        <w:t xml:space="preserve">  </w:t>
      </w:r>
      <w:sdt>
        <w:sdtPr>
          <w:rPr>
            <w:rStyle w:val="ac"/>
          </w:rPr>
          <w:id w:val="1933709506"/>
          <w:placeholder>
            <w:docPart w:val="00F710A783CA4E80947D84118F0EDF91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DB1C73">
            <w:rPr>
              <w:rStyle w:val="ac"/>
            </w:rPr>
            <w:t>Биоэкономика</w:t>
          </w:r>
        </w:sdtContent>
      </w:sdt>
      <w:r w:rsidR="00592857" w:rsidRPr="00517412">
        <w:rPr>
          <w:i/>
          <w:sz w:val="26"/>
          <w:szCs w:val="26"/>
        </w:rPr>
        <w:t xml:space="preserve">, </w:t>
      </w:r>
      <w:r w:rsidR="00592857" w:rsidRPr="00517412">
        <w:rPr>
          <w:sz w:val="26"/>
          <w:szCs w:val="26"/>
        </w:rPr>
        <w:t>направления подготовки</w:t>
      </w:r>
      <w:sdt>
        <w:sdtPr>
          <w:rPr>
            <w:rStyle w:val="ac"/>
          </w:rPr>
          <w:id w:val="2036379095"/>
          <w:placeholder>
            <w:docPart w:val="CEFBC13B52D34E059C45BE2E9AD7A26C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DB1C73">
            <w:rPr>
              <w:rStyle w:val="ac"/>
            </w:rPr>
            <w:t xml:space="preserve"> 19.04.01 Биотехнология</w:t>
          </w:r>
        </w:sdtContent>
      </w:sdt>
      <w:r w:rsidR="00592857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sdt>
        <w:sdtPr>
          <w:rPr>
            <w:rStyle w:val="ac"/>
          </w:rPr>
          <w:id w:val="1050040601"/>
          <w:placeholder>
            <w:docPart w:val="40805AF87D3340A49C8056472AB7D4AD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DB1C73">
            <w:rPr>
              <w:rStyle w:val="ac"/>
            </w:rPr>
            <w:t>биологии и биотехнологии</w:t>
          </w:r>
        </w:sdtContent>
      </w:sdt>
      <w:r w:rsidRPr="00517412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328806200"/>
          <w:placeholder>
            <w:docPart w:val="07DECE74892E465DAAB6B2BA8532245D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DB1C73">
            <w:rPr>
              <w:rStyle w:val="ac"/>
            </w:rPr>
            <w:t>очной</w:t>
          </w:r>
        </w:sdtContent>
      </w:sdt>
      <w:r w:rsidR="00592857" w:rsidRPr="007E0C28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формы обучения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>в составе:</w:t>
      </w:r>
    </w:p>
    <w:p w:rsidR="00B71DB5" w:rsidRDefault="00B71DB5" w:rsidP="00BB2CCB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B161EF">
        <w:rPr>
          <w:sz w:val="26"/>
          <w:szCs w:val="26"/>
        </w:rPr>
        <w:t>редседатель ГЭК</w:t>
      </w:r>
      <w:r w:rsidRPr="0028112E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i/>
          <w:sz w:val="26"/>
          <w:szCs w:val="26"/>
        </w:rPr>
        <w:t xml:space="preserve"> </w:t>
      </w:r>
      <w:sdt>
        <w:sdtPr>
          <w:rPr>
            <w:rStyle w:val="ac"/>
            <w:szCs w:val="26"/>
          </w:rPr>
          <w:id w:val="90055478"/>
          <w:placeholder>
            <w:docPart w:val="2B93BBAD3BCF42F394131ABB3503AFC2"/>
          </w:placeholder>
          <w:text/>
        </w:sdtPr>
        <w:sdtEndPr>
          <w:rPr>
            <w:rStyle w:val="a0"/>
            <w:sz w:val="24"/>
          </w:rPr>
        </w:sdtEndPr>
        <w:sdtContent>
          <w:r w:rsidR="00BB2CCB" w:rsidRPr="00BB2CCB">
            <w:rPr>
              <w:rStyle w:val="ac"/>
              <w:szCs w:val="26"/>
            </w:rPr>
            <w:t>Заседателев А.С.</w:t>
          </w:r>
        </w:sdtContent>
      </w:sdt>
      <w:r w:rsidR="00592857" w:rsidRPr="00BB2CCB">
        <w:rPr>
          <w:i/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446977462"/>
          <w:placeholder>
            <w:docPart w:val="D4AD3AE66BC24D4985BFED607FF45503"/>
          </w:placeholder>
          <w:text/>
        </w:sdtPr>
        <w:sdtEndPr/>
        <w:sdtContent>
          <w:r w:rsidR="00BB2CCB" w:rsidRPr="00BB2CCB">
            <w:rPr>
              <w:sz w:val="26"/>
              <w:szCs w:val="26"/>
            </w:rPr>
            <w:t>д.ф.-м.н., профессор Институт</w:t>
          </w:r>
          <w:r w:rsidR="002267DD">
            <w:rPr>
              <w:sz w:val="26"/>
              <w:szCs w:val="26"/>
            </w:rPr>
            <w:t>а</w:t>
          </w:r>
          <w:r w:rsidR="00BB2CCB" w:rsidRPr="00BB2CCB">
            <w:rPr>
              <w:sz w:val="26"/>
              <w:szCs w:val="26"/>
            </w:rPr>
            <w:t xml:space="preserve"> молекулярной биологии им. В.А. Энгельгардта РАН,</w:t>
          </w:r>
          <w:r w:rsidR="00BB2CCB">
            <w:rPr>
              <w:sz w:val="26"/>
              <w:szCs w:val="26"/>
            </w:rPr>
            <w:t xml:space="preserve"> </w:t>
          </w:r>
          <w:r w:rsidR="00BB2CCB" w:rsidRPr="00BB2CCB">
            <w:rPr>
              <w:sz w:val="26"/>
              <w:szCs w:val="26"/>
            </w:rPr>
            <w:t>г.н.с. (с возложением обязанностей зав. Лаб. биологических микрочипов)</w:t>
          </w:r>
        </w:sdtContent>
      </w:sdt>
      <w:r w:rsidR="00592857">
        <w:rPr>
          <w:i/>
          <w:sz w:val="26"/>
          <w:szCs w:val="26"/>
        </w:rPr>
        <w:t>,</w:t>
      </w:r>
    </w:p>
    <w:p w:rsidR="00B71DB5" w:rsidRDefault="00B71DB5" w:rsidP="00B71DB5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B161EF">
        <w:rPr>
          <w:sz w:val="26"/>
          <w:szCs w:val="26"/>
        </w:rPr>
        <w:t>лены ГЭК</w:t>
      </w:r>
      <w:r>
        <w:rPr>
          <w:sz w:val="26"/>
          <w:szCs w:val="26"/>
        </w:rPr>
        <w:t>:</w:t>
      </w:r>
    </w:p>
    <w:p w:rsidR="00B71DB5" w:rsidRDefault="00B71DB5" w:rsidP="00B71DB5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sdt>
        <w:sdtPr>
          <w:rPr>
            <w:rStyle w:val="ac"/>
          </w:rPr>
          <w:id w:val="-1880627248"/>
          <w:placeholder>
            <w:docPart w:val="AF45A43D983141F6BAAC7F93B87906C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8C1631">
            <w:rPr>
              <w:rStyle w:val="ac"/>
            </w:rPr>
            <w:t>Гаврилова С.В.</w:t>
          </w:r>
        </w:sdtContent>
      </w:sdt>
      <w:r w:rsidR="00592857">
        <w:rPr>
          <w:i/>
          <w:sz w:val="26"/>
          <w:szCs w:val="26"/>
        </w:rPr>
        <w:t>,</w:t>
      </w:r>
      <w:r w:rsidR="00592857"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2129656891"/>
          <w:placeholder>
            <w:docPart w:val="BD95208291644828870254E5E4B08D1C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8C1631">
            <w:rPr>
              <w:rStyle w:val="ac"/>
            </w:rPr>
            <w:t xml:space="preserve"> ген. директор  ООО «Геном Капитал»</w:t>
          </w:r>
        </w:sdtContent>
      </w:sdt>
      <w:r w:rsidR="00592857">
        <w:rPr>
          <w:i/>
          <w:sz w:val="26"/>
          <w:szCs w:val="26"/>
        </w:rPr>
        <w:t>,</w:t>
      </w:r>
    </w:p>
    <w:p w:rsidR="00B71DB5" w:rsidRDefault="00B71DB5" w:rsidP="00B71DB5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</w:rPr>
          <w:id w:val="-33897424"/>
          <w:placeholder>
            <w:docPart w:val="E2AB58F3FDB44FF7A9D6BDD98C8B51E7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8C1631">
            <w:rPr>
              <w:rStyle w:val="ac"/>
            </w:rPr>
            <w:t>Масленников А.В.</w:t>
          </w:r>
        </w:sdtContent>
      </w:sdt>
      <w:r w:rsidR="00592857">
        <w:rPr>
          <w:i/>
          <w:sz w:val="26"/>
          <w:szCs w:val="26"/>
        </w:rPr>
        <w:t>,</w:t>
      </w:r>
      <w:r w:rsidR="00592857"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-864751325"/>
          <w:placeholder>
            <w:docPart w:val="900E4B67ACE548C597F1D49C13D40928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8C1631">
            <w:rPr>
              <w:rStyle w:val="ac"/>
            </w:rPr>
            <w:t>директор департамента Инновационной инфраструктуры РХТУ имени Менделеева</w:t>
          </w:r>
        </w:sdtContent>
      </w:sdt>
      <w:r w:rsidR="00592857">
        <w:rPr>
          <w:i/>
          <w:sz w:val="26"/>
          <w:szCs w:val="26"/>
        </w:rPr>
        <w:t>,</w:t>
      </w:r>
    </w:p>
    <w:p w:rsidR="00B71DB5" w:rsidRDefault="00B71DB5" w:rsidP="002267DD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  <w:szCs w:val="26"/>
          </w:rPr>
          <w:id w:val="331726124"/>
          <w:placeholder>
            <w:docPart w:val="5C2A6E7E4E6D4A6FBD6BB05EBA3A2FC6"/>
          </w:placeholder>
          <w:text/>
        </w:sdtPr>
        <w:sdtEndPr>
          <w:rPr>
            <w:rStyle w:val="a0"/>
            <w:sz w:val="24"/>
          </w:rPr>
        </w:sdtEndPr>
        <w:sdtContent>
          <w:r w:rsidR="002267DD">
            <w:rPr>
              <w:rStyle w:val="ac"/>
              <w:szCs w:val="26"/>
            </w:rPr>
            <w:t>Шкурников</w:t>
          </w:r>
          <w:r w:rsidR="008C1631" w:rsidRPr="002267DD">
            <w:rPr>
              <w:rStyle w:val="ac"/>
              <w:szCs w:val="26"/>
            </w:rPr>
            <w:t xml:space="preserve"> М.Ю.</w:t>
          </w:r>
        </w:sdtContent>
      </w:sdt>
      <w:r w:rsidR="00592857" w:rsidRPr="002267DD">
        <w:rPr>
          <w:i/>
          <w:sz w:val="26"/>
          <w:szCs w:val="26"/>
        </w:rPr>
        <w:t xml:space="preserve">, </w:t>
      </w:r>
      <w:sdt>
        <w:sdtPr>
          <w:rPr>
            <w:rStyle w:val="10"/>
            <w:b w:val="0"/>
            <w:bCs/>
            <w:color w:val="000000"/>
            <w:sz w:val="26"/>
            <w:szCs w:val="26"/>
          </w:rPr>
          <w:id w:val="-1516385520"/>
          <w:placeholder>
            <w:docPart w:val="B6AE0AA70E5743E5AC50FBE25036080F"/>
          </w:placeholder>
          <w:text/>
        </w:sdtPr>
        <w:sdtEndPr>
          <w:rPr>
            <w:rStyle w:val="10"/>
          </w:rPr>
        </w:sdtEndPr>
        <w:sdtContent>
          <w:r w:rsidR="002267DD" w:rsidRPr="002267DD">
            <w:rPr>
              <w:rStyle w:val="10"/>
              <w:b w:val="0"/>
              <w:bCs/>
              <w:color w:val="000000"/>
              <w:sz w:val="26"/>
              <w:szCs w:val="26"/>
            </w:rPr>
            <w:t>кандидат медицинских наук, доцент факультета биологии и биотехнологии / Базовой кафедры Института биоорганической химии им. академиков М.М. Шемякина и Ю.А. Овчинникова РАН; Заведующий лабораторией факультета биологии и биотехнологии / Лабораторией исследований молекулярных механизмов долголетия</w:t>
          </w:r>
        </w:sdtContent>
      </w:sdt>
      <w:r w:rsidR="00592857" w:rsidRPr="002267DD">
        <w:rPr>
          <w:b/>
          <w:i/>
          <w:sz w:val="26"/>
          <w:szCs w:val="26"/>
        </w:rPr>
        <w:t>,</w:t>
      </w:r>
    </w:p>
    <w:p w:rsidR="00B71DB5" w:rsidRDefault="00B71DB5" w:rsidP="002267DD">
      <w:pPr>
        <w:suppressAutoHyphens/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</w:rPr>
          <w:id w:val="-1494876998"/>
          <w:placeholder>
            <w:docPart w:val="82700B432BEC40D0AA1C7529A345DBF9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2267DD">
            <w:rPr>
              <w:rStyle w:val="ac"/>
            </w:rPr>
            <w:t>Никулин С.В.</w:t>
          </w:r>
        </w:sdtContent>
      </w:sdt>
      <w:r w:rsidR="00592857">
        <w:rPr>
          <w:i/>
          <w:sz w:val="26"/>
          <w:szCs w:val="26"/>
        </w:rPr>
        <w:t>,</w:t>
      </w:r>
      <w:r w:rsidR="00592857" w:rsidRPr="00E44C48">
        <w:rPr>
          <w:i/>
          <w:sz w:val="26"/>
          <w:szCs w:val="26"/>
        </w:rPr>
        <w:t xml:space="preserve"> </w:t>
      </w:r>
      <w:sdt>
        <w:sdtPr>
          <w:rPr>
            <w:rStyle w:val="10"/>
            <w:b w:val="0"/>
            <w:bCs/>
            <w:color w:val="000000"/>
            <w:sz w:val="26"/>
            <w:szCs w:val="26"/>
          </w:rPr>
          <w:id w:val="-834988715"/>
          <w:placeholder>
            <w:docPart w:val="95FBFF3B09614946A5392E66F352DCA1"/>
          </w:placeholder>
          <w:text/>
        </w:sdtPr>
        <w:sdtEndPr>
          <w:rPr>
            <w:rStyle w:val="10"/>
          </w:rPr>
        </w:sdtEndPr>
        <w:sdtContent>
          <w:r w:rsidR="002267DD" w:rsidRPr="002267DD">
            <w:rPr>
              <w:rStyle w:val="10"/>
              <w:b w:val="0"/>
              <w:bCs/>
              <w:color w:val="000000"/>
              <w:sz w:val="26"/>
              <w:szCs w:val="26"/>
            </w:rPr>
            <w:t>кандидат биологических наук, доцент факультета биологии и биотехнологии / Базовой кафедры Института биоорганической химии им. академиков М.М. Шемякина и Ю.А. Овчинникова РАН, Старший научный сотрудник факультета биологии и биотехнологии / Международной лаборатории микрофизиологических систем</w:t>
          </w:r>
        </w:sdtContent>
      </w:sdt>
      <w:r w:rsidR="00592857">
        <w:rPr>
          <w:i/>
          <w:sz w:val="26"/>
          <w:szCs w:val="26"/>
        </w:rPr>
        <w:t>,</w:t>
      </w:r>
    </w:p>
    <w:p w:rsidR="00B71DB5" w:rsidRDefault="00B71DB5" w:rsidP="00B71DB5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B161EF">
        <w:rPr>
          <w:sz w:val="26"/>
          <w:szCs w:val="26"/>
        </w:rPr>
        <w:t>екретарь ГЭК</w:t>
      </w:r>
      <w:r>
        <w:rPr>
          <w:sz w:val="26"/>
          <w:szCs w:val="26"/>
        </w:rPr>
        <w:t xml:space="preserve"> – </w:t>
      </w:r>
      <w:sdt>
        <w:sdtPr>
          <w:rPr>
            <w:rStyle w:val="ac"/>
          </w:rPr>
          <w:id w:val="423311963"/>
          <w:placeholder>
            <w:docPart w:val="8CE79383B6724F58A48DBE1EF9606877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2267DD">
            <w:rPr>
              <w:rStyle w:val="ac"/>
            </w:rPr>
            <w:t>Попова А.А.</w:t>
          </w:r>
        </w:sdtContent>
      </w:sdt>
      <w:r w:rsidR="00592857">
        <w:rPr>
          <w:i/>
          <w:sz w:val="26"/>
          <w:szCs w:val="26"/>
        </w:rPr>
        <w:t>,</w:t>
      </w:r>
      <w:r w:rsidR="00592857" w:rsidRPr="00E44C48">
        <w:rPr>
          <w:i/>
          <w:sz w:val="26"/>
          <w:szCs w:val="26"/>
        </w:rPr>
        <w:t xml:space="preserve"> </w:t>
      </w:r>
      <w:r w:rsidR="007B4FE5">
        <w:rPr>
          <w:rStyle w:val="ac"/>
        </w:rPr>
        <w:t>менеджер факультета биологии и биотехнологии</w:t>
      </w:r>
    </w:p>
    <w:p w:rsidR="00B71DB5" w:rsidRPr="007E0C28" w:rsidRDefault="007B4FE5" w:rsidP="00B71DB5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D7AEE" w:rsidRDefault="00455400" w:rsidP="00B71DB5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</w:rPr>
          <w:id w:val="-811413488"/>
          <w:placeholder>
            <w:docPart w:val="6234BABA5A054B7EA312013D167225F3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7B4FE5">
            <w:rPr>
              <w:rStyle w:val="ac"/>
            </w:rPr>
            <w:t xml:space="preserve">Проректор </w:t>
          </w:r>
        </w:sdtContent>
      </w:sdt>
      <w:r w:rsidR="00B71DB5" w:rsidRPr="007E0C28">
        <w:rPr>
          <w:sz w:val="26"/>
          <w:szCs w:val="26"/>
        </w:rPr>
        <w:tab/>
      </w:r>
      <w:r w:rsidR="00B71DB5" w:rsidRPr="007E0C28">
        <w:rPr>
          <w:sz w:val="26"/>
          <w:szCs w:val="26"/>
        </w:rPr>
        <w:tab/>
      </w:r>
      <w:r w:rsidR="00B71DB5" w:rsidRPr="007E0C28">
        <w:rPr>
          <w:sz w:val="26"/>
          <w:szCs w:val="26"/>
        </w:rPr>
        <w:tab/>
      </w:r>
      <w:r w:rsidR="00B71DB5" w:rsidRPr="007E0C28">
        <w:rPr>
          <w:sz w:val="26"/>
          <w:szCs w:val="26"/>
        </w:rPr>
        <w:tab/>
      </w:r>
      <w:r w:rsidR="00B71DB5" w:rsidRPr="007E0C28">
        <w:rPr>
          <w:sz w:val="26"/>
          <w:szCs w:val="26"/>
        </w:rPr>
        <w:tab/>
      </w:r>
      <w:r w:rsidR="00B71DB5" w:rsidRPr="007E0C28">
        <w:rPr>
          <w:sz w:val="26"/>
          <w:szCs w:val="26"/>
        </w:rPr>
        <w:tab/>
      </w:r>
      <w:r w:rsidR="00E66B07">
        <w:rPr>
          <w:sz w:val="26"/>
          <w:szCs w:val="26"/>
        </w:rPr>
        <w:t xml:space="preserve">        </w:t>
      </w:r>
      <w:r w:rsidR="00592857">
        <w:rPr>
          <w:sz w:val="26"/>
          <w:szCs w:val="26"/>
        </w:rPr>
        <w:t xml:space="preserve">                      </w:t>
      </w:r>
      <w:r w:rsidR="007B4FE5">
        <w:rPr>
          <w:sz w:val="26"/>
          <w:szCs w:val="26"/>
        </w:rPr>
        <w:t xml:space="preserve">   </w:t>
      </w:r>
      <w:r w:rsidR="00592857">
        <w:rPr>
          <w:sz w:val="26"/>
          <w:szCs w:val="26"/>
        </w:rPr>
        <w:t xml:space="preserve"> </w:t>
      </w:r>
      <w:r w:rsidR="00B71DB5" w:rsidRPr="007E0C28">
        <w:rPr>
          <w:sz w:val="26"/>
          <w:szCs w:val="26"/>
        </w:rPr>
        <w:tab/>
      </w:r>
      <w:sdt>
        <w:sdtPr>
          <w:rPr>
            <w:rStyle w:val="ac"/>
          </w:rPr>
          <w:id w:val="1427000506"/>
          <w:placeholder>
            <w:docPart w:val="01AD0C0B2BD543B891979295B022ADFE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7B4FE5">
            <w:rPr>
              <w:rStyle w:val="ac"/>
            </w:rPr>
            <w:t xml:space="preserve">С.Ю. Рощин </w:t>
          </w:r>
        </w:sdtContent>
      </w:sdt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sectPr w:rsidR="008D7AEE" w:rsidSect="00E66B07">
      <w:footerReference w:type="default" r:id="rId8"/>
      <w:pgSz w:w="11906" w:h="16838"/>
      <w:pgMar w:top="510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400" w:rsidRDefault="00455400" w:rsidP="00975FFF">
      <w:r>
        <w:separator/>
      </w:r>
    </w:p>
  </w:endnote>
  <w:endnote w:type="continuationSeparator" w:id="0">
    <w:p w:rsidR="00455400" w:rsidRDefault="00455400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455400">
    <w:pPr>
      <w:jc w:val="right"/>
    </w:pPr>
    <w:r>
      <w:rPr>
        <w:b/>
        <w:lang w:val="en-US"/>
      </w:rPr>
      <w:t>24.04.2024 № 6.18-01/240424-10</w:t>
    </w:r>
  </w:p>
  <w:p w:rsidR="00263AE8" w:rsidRDefault="004554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400" w:rsidRDefault="00455400" w:rsidP="00975FFF">
      <w:r>
        <w:separator/>
      </w:r>
    </w:p>
  </w:footnote>
  <w:footnote w:type="continuationSeparator" w:id="0">
    <w:p w:rsidR="00455400" w:rsidRDefault="00455400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9"/>
  </w:num>
  <w:num w:numId="7">
    <w:abstractNumId w:val="23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5"/>
  </w:num>
  <w:num w:numId="13">
    <w:abstractNumId w:val="9"/>
  </w:num>
  <w:num w:numId="14">
    <w:abstractNumId w:val="24"/>
  </w:num>
  <w:num w:numId="15">
    <w:abstractNumId w:val="34"/>
  </w:num>
  <w:num w:numId="16">
    <w:abstractNumId w:val="31"/>
  </w:num>
  <w:num w:numId="17">
    <w:abstractNumId w:val="30"/>
  </w:num>
  <w:num w:numId="18">
    <w:abstractNumId w:val="20"/>
  </w:num>
  <w:num w:numId="19">
    <w:abstractNumId w:val="33"/>
  </w:num>
  <w:num w:numId="20">
    <w:abstractNumId w:val="2"/>
  </w:num>
  <w:num w:numId="21">
    <w:abstractNumId w:val="28"/>
  </w:num>
  <w:num w:numId="22">
    <w:abstractNumId w:val="21"/>
  </w:num>
  <w:num w:numId="23">
    <w:abstractNumId w:val="18"/>
  </w:num>
  <w:num w:numId="24">
    <w:abstractNumId w:val="35"/>
  </w:num>
  <w:num w:numId="25">
    <w:abstractNumId w:val="26"/>
  </w:num>
  <w:num w:numId="26">
    <w:abstractNumId w:val="16"/>
  </w:num>
  <w:num w:numId="27">
    <w:abstractNumId w:val="4"/>
  </w:num>
  <w:num w:numId="28">
    <w:abstractNumId w:val="8"/>
  </w:num>
  <w:num w:numId="29">
    <w:abstractNumId w:val="27"/>
  </w:num>
  <w:num w:numId="30">
    <w:abstractNumId w:val="12"/>
  </w:num>
  <w:num w:numId="31">
    <w:abstractNumId w:val="19"/>
  </w:num>
  <w:num w:numId="32">
    <w:abstractNumId w:val="7"/>
  </w:num>
  <w:num w:numId="33">
    <w:abstractNumId w:val="13"/>
  </w:num>
  <w:num w:numId="34">
    <w:abstractNumId w:val="0"/>
  </w:num>
  <w:num w:numId="35">
    <w:abstractNumId w:val="2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54E35"/>
    <w:rsid w:val="00070C63"/>
    <w:rsid w:val="0016761D"/>
    <w:rsid w:val="002267DD"/>
    <w:rsid w:val="00285261"/>
    <w:rsid w:val="002876B7"/>
    <w:rsid w:val="00317651"/>
    <w:rsid w:val="003956CC"/>
    <w:rsid w:val="00455400"/>
    <w:rsid w:val="004A6077"/>
    <w:rsid w:val="00511CD5"/>
    <w:rsid w:val="005163EB"/>
    <w:rsid w:val="00555868"/>
    <w:rsid w:val="00592857"/>
    <w:rsid w:val="005E3960"/>
    <w:rsid w:val="005E6B4C"/>
    <w:rsid w:val="005F3190"/>
    <w:rsid w:val="0067784B"/>
    <w:rsid w:val="006F4624"/>
    <w:rsid w:val="00720A0B"/>
    <w:rsid w:val="00750AEA"/>
    <w:rsid w:val="0078199C"/>
    <w:rsid w:val="00785422"/>
    <w:rsid w:val="007B4FE5"/>
    <w:rsid w:val="00817DCA"/>
    <w:rsid w:val="008442A3"/>
    <w:rsid w:val="008C1631"/>
    <w:rsid w:val="008D0864"/>
    <w:rsid w:val="008D6C07"/>
    <w:rsid w:val="008D7AEE"/>
    <w:rsid w:val="008E0BE9"/>
    <w:rsid w:val="008E15F9"/>
    <w:rsid w:val="00941773"/>
    <w:rsid w:val="00945BB2"/>
    <w:rsid w:val="009677E6"/>
    <w:rsid w:val="00975FFF"/>
    <w:rsid w:val="00984D25"/>
    <w:rsid w:val="009B7965"/>
    <w:rsid w:val="00A019D1"/>
    <w:rsid w:val="00A236D8"/>
    <w:rsid w:val="00AC3A69"/>
    <w:rsid w:val="00AE7C89"/>
    <w:rsid w:val="00AF3D5F"/>
    <w:rsid w:val="00B42D22"/>
    <w:rsid w:val="00B71DB5"/>
    <w:rsid w:val="00BB2CCB"/>
    <w:rsid w:val="00BD4C47"/>
    <w:rsid w:val="00BF47AE"/>
    <w:rsid w:val="00C009DC"/>
    <w:rsid w:val="00C26B02"/>
    <w:rsid w:val="00C72F1A"/>
    <w:rsid w:val="00D476B2"/>
    <w:rsid w:val="00D67B67"/>
    <w:rsid w:val="00D93C3E"/>
    <w:rsid w:val="00DB1C73"/>
    <w:rsid w:val="00DD64B8"/>
    <w:rsid w:val="00E61AEF"/>
    <w:rsid w:val="00E66B07"/>
    <w:rsid w:val="00EB7420"/>
    <w:rsid w:val="00EB77C4"/>
    <w:rsid w:val="00E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592857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592857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592857"/>
    <w:rPr>
      <w:rFonts w:ascii="Times New Roman" w:hAnsi="Times New Roman"/>
      <w:sz w:val="26"/>
    </w:rPr>
  </w:style>
  <w:style w:type="paragraph" w:styleId="ad">
    <w:name w:val="header"/>
    <w:basedOn w:val="a"/>
    <w:link w:val="ae"/>
    <w:uiPriority w:val="99"/>
    <w:unhideWhenUsed/>
    <w:rsid w:val="007B4F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B4F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B4F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B4FE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A4B82238504DC68C85A10AB83198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578A18-1438-4382-A2DE-D0CE9FB79F61}"/>
      </w:docPartPr>
      <w:docPartBody>
        <w:p w:rsidR="001A627C" w:rsidRDefault="00D02D64" w:rsidP="00D02D64">
          <w:pPr>
            <w:pStyle w:val="67A4B82238504DC68C85A10AB83198B1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9F6471E0CC4D40AE9CAD048F2CC531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68CB46-8D8A-44F6-A719-ECC8856738EA}"/>
      </w:docPartPr>
      <w:docPartBody>
        <w:p w:rsidR="001A627C" w:rsidRDefault="00D02D64" w:rsidP="00D02D64">
          <w:pPr>
            <w:pStyle w:val="9F6471E0CC4D40AE9CAD048F2CC5318E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E350373FA52F4BEA96C7EF7C9D04F3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4ADAE1-741A-48BE-AE52-15370026AB76}"/>
      </w:docPartPr>
      <w:docPartBody>
        <w:p w:rsidR="001A627C" w:rsidRDefault="00D02D64" w:rsidP="00D02D64">
          <w:pPr>
            <w:pStyle w:val="E350373FA52F4BEA96C7EF7C9D04F343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7D6BD17D6E7D4CC89513B84594534A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4F960B-AAAE-44A2-AFC0-979AFFE57C3D}"/>
      </w:docPartPr>
      <w:docPartBody>
        <w:p w:rsidR="001A627C" w:rsidRDefault="00D02D64" w:rsidP="00D02D64">
          <w:pPr>
            <w:pStyle w:val="7D6BD17D6E7D4CC89513B84594534AD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00F710A783CA4E80947D84118F0EDF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BFCAD5-968C-4E97-9176-6A4F2099DA4F}"/>
      </w:docPartPr>
      <w:docPartBody>
        <w:p w:rsidR="001A627C" w:rsidRDefault="00D02D64" w:rsidP="00D02D64">
          <w:pPr>
            <w:pStyle w:val="00F710A783CA4E80947D84118F0EDF9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CEFBC13B52D34E059C45BE2E9AD7A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3BB6E4-E4F1-4281-BE14-799F70CEB8F9}"/>
      </w:docPartPr>
      <w:docPartBody>
        <w:p w:rsidR="001A627C" w:rsidRDefault="00D02D64" w:rsidP="00D02D64">
          <w:pPr>
            <w:pStyle w:val="CEFBC13B52D34E059C45BE2E9AD7A26C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40805AF87D3340A49C8056472AB7D4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55142E-5EE4-48AE-90ED-D949F7C175CE}"/>
      </w:docPartPr>
      <w:docPartBody>
        <w:p w:rsidR="001A627C" w:rsidRDefault="00D02D64" w:rsidP="00D02D64">
          <w:pPr>
            <w:pStyle w:val="40805AF87D3340A49C8056472AB7D4A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07DECE74892E465DAAB6B2BA853224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607A44-5DD9-4AE6-A119-2A77C71B6945}"/>
      </w:docPartPr>
      <w:docPartBody>
        <w:p w:rsidR="001A627C" w:rsidRDefault="00D02D64" w:rsidP="00D02D64">
          <w:pPr>
            <w:pStyle w:val="07DECE74892E465DAAB6B2BA8532245D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2B93BBAD3BCF42F394131ABB3503AF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48F9DD-EDA5-4BF3-8C5B-01C8055359B2}"/>
      </w:docPartPr>
      <w:docPartBody>
        <w:p w:rsidR="001A627C" w:rsidRDefault="00D02D64" w:rsidP="00D02D64">
          <w:pPr>
            <w:pStyle w:val="2B93BBAD3BCF42F394131ABB3503AFC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D4AD3AE66BC24D4985BFED607FF455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1E588A-04BF-45E5-9310-CD43AF5EC83F}"/>
      </w:docPartPr>
      <w:docPartBody>
        <w:p w:rsidR="001A627C" w:rsidRDefault="00D02D64" w:rsidP="00D02D64">
          <w:pPr>
            <w:pStyle w:val="D4AD3AE66BC24D4985BFED607FF4550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AF45A43D983141F6BAAC7F93B87906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FACE60-511A-4E1F-ADD8-AB8EEE152714}"/>
      </w:docPartPr>
      <w:docPartBody>
        <w:p w:rsidR="001A627C" w:rsidRDefault="00D02D64" w:rsidP="00D02D64">
          <w:pPr>
            <w:pStyle w:val="AF45A43D983141F6BAAC7F93B87906C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BD95208291644828870254E5E4B08D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58E933-1327-45FF-815B-A66FAF7CB4DE}"/>
      </w:docPartPr>
      <w:docPartBody>
        <w:p w:rsidR="001A627C" w:rsidRDefault="00D02D64" w:rsidP="00D02D64">
          <w:pPr>
            <w:pStyle w:val="BD95208291644828870254E5E4B08D1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E2AB58F3FDB44FF7A9D6BDD98C8B51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80ED75-C481-4C13-9E21-8FDD19952D4B}"/>
      </w:docPartPr>
      <w:docPartBody>
        <w:p w:rsidR="001A627C" w:rsidRDefault="00D02D64" w:rsidP="00D02D64">
          <w:pPr>
            <w:pStyle w:val="E2AB58F3FDB44FF7A9D6BDD98C8B51E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00E4B67ACE548C597F1D49C13D409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A3B068-86A8-4695-89AD-6999E7DCC995}"/>
      </w:docPartPr>
      <w:docPartBody>
        <w:p w:rsidR="001A627C" w:rsidRDefault="00D02D64" w:rsidP="00D02D64">
          <w:pPr>
            <w:pStyle w:val="900E4B67ACE548C597F1D49C13D4092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5C2A6E7E4E6D4A6FBD6BB05EBA3A2F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94B043-C52F-4EAA-A150-6ACF68C140E2}"/>
      </w:docPartPr>
      <w:docPartBody>
        <w:p w:rsidR="001A627C" w:rsidRDefault="00D02D64" w:rsidP="00D02D64">
          <w:pPr>
            <w:pStyle w:val="5C2A6E7E4E6D4A6FBD6BB05EBA3A2FC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B6AE0AA70E5743E5AC50FBE2503608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0AAE97-61D8-471E-AB56-E4318DAEB191}"/>
      </w:docPartPr>
      <w:docPartBody>
        <w:p w:rsidR="001A627C" w:rsidRDefault="00D02D64" w:rsidP="00D02D64">
          <w:pPr>
            <w:pStyle w:val="B6AE0AA70E5743E5AC50FBE25036080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82700B432BEC40D0AA1C7529A345DB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F63171-167A-4214-9AB3-586DA635AED0}"/>
      </w:docPartPr>
      <w:docPartBody>
        <w:p w:rsidR="001A627C" w:rsidRDefault="00D02D64" w:rsidP="00D02D64">
          <w:pPr>
            <w:pStyle w:val="82700B432BEC40D0AA1C7529A345DBF9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5FBFF3B09614946A5392E66F352DC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9F6030-8A6D-4E7E-B3FF-3F27D73D73F0}"/>
      </w:docPartPr>
      <w:docPartBody>
        <w:p w:rsidR="001A627C" w:rsidRDefault="00D02D64" w:rsidP="00D02D64">
          <w:pPr>
            <w:pStyle w:val="95FBFF3B09614946A5392E66F352DCA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8CE79383B6724F58A48DBE1EF96068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6E646B-FE21-4A05-947D-C057BDAF7E70}"/>
      </w:docPartPr>
      <w:docPartBody>
        <w:p w:rsidR="001A627C" w:rsidRDefault="00D02D64" w:rsidP="00D02D64">
          <w:pPr>
            <w:pStyle w:val="8CE79383B6724F58A48DBE1EF960687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6234BABA5A054B7EA312013D167225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0A0362-6EF4-4F2C-BD3E-2C5795BBE4EA}"/>
      </w:docPartPr>
      <w:docPartBody>
        <w:p w:rsidR="001A627C" w:rsidRDefault="00D02D64" w:rsidP="00D02D64">
          <w:pPr>
            <w:pStyle w:val="6234BABA5A054B7EA312013D167225F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01AD0C0B2BD543B891979295B022AD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9B2374-0C0A-4ACB-AD3B-F6E1CB7B06BB}"/>
      </w:docPartPr>
      <w:docPartBody>
        <w:p w:rsidR="001A627C" w:rsidRDefault="00D02D64" w:rsidP="00D02D64">
          <w:pPr>
            <w:pStyle w:val="01AD0C0B2BD543B891979295B022ADF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64"/>
    <w:rsid w:val="001A627C"/>
    <w:rsid w:val="00354A71"/>
    <w:rsid w:val="00707613"/>
    <w:rsid w:val="00C03428"/>
    <w:rsid w:val="00D01A25"/>
    <w:rsid w:val="00D0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2D64"/>
    <w:rPr>
      <w:color w:val="808080"/>
    </w:rPr>
  </w:style>
  <w:style w:type="paragraph" w:customStyle="1" w:styleId="67A4B82238504DC68C85A10AB83198B1">
    <w:name w:val="67A4B82238504DC68C85A10AB83198B1"/>
    <w:rsid w:val="00D02D64"/>
  </w:style>
  <w:style w:type="paragraph" w:customStyle="1" w:styleId="9F6471E0CC4D40AE9CAD048F2CC5318E">
    <w:name w:val="9F6471E0CC4D40AE9CAD048F2CC5318E"/>
    <w:rsid w:val="00D02D64"/>
  </w:style>
  <w:style w:type="paragraph" w:customStyle="1" w:styleId="F5CD45487B944CBEB5B6C938D8BBB843">
    <w:name w:val="F5CD45487B944CBEB5B6C938D8BBB843"/>
    <w:rsid w:val="00D02D64"/>
  </w:style>
  <w:style w:type="paragraph" w:customStyle="1" w:styleId="67A4B82238504DC68C85A10AB83198B11">
    <w:name w:val="67A4B82238504DC68C85A10AB83198B11"/>
    <w:rsid w:val="00D02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471E0CC4D40AE9CAD048F2CC5318E1">
    <w:name w:val="9F6471E0CC4D40AE9CAD048F2CC5318E1"/>
    <w:rsid w:val="00D02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CD45487B944CBEB5B6C938D8BBB8431">
    <w:name w:val="F5CD45487B944CBEB5B6C938D8BBB8431"/>
    <w:rsid w:val="00D02D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0373FA52F4BEA96C7EF7C9D04F343">
    <w:name w:val="E350373FA52F4BEA96C7EF7C9D04F343"/>
    <w:rsid w:val="00D02D64"/>
  </w:style>
  <w:style w:type="paragraph" w:customStyle="1" w:styleId="7D6BD17D6E7D4CC89513B84594534ADF">
    <w:name w:val="7D6BD17D6E7D4CC89513B84594534ADF"/>
    <w:rsid w:val="00D02D64"/>
  </w:style>
  <w:style w:type="paragraph" w:customStyle="1" w:styleId="00F710A783CA4E80947D84118F0EDF91">
    <w:name w:val="00F710A783CA4E80947D84118F0EDF91"/>
    <w:rsid w:val="00D02D64"/>
  </w:style>
  <w:style w:type="paragraph" w:customStyle="1" w:styleId="CEFBC13B52D34E059C45BE2E9AD7A26C">
    <w:name w:val="CEFBC13B52D34E059C45BE2E9AD7A26C"/>
    <w:rsid w:val="00D02D64"/>
  </w:style>
  <w:style w:type="paragraph" w:customStyle="1" w:styleId="40805AF87D3340A49C8056472AB7D4AD">
    <w:name w:val="40805AF87D3340A49C8056472AB7D4AD"/>
    <w:rsid w:val="00D02D64"/>
  </w:style>
  <w:style w:type="paragraph" w:customStyle="1" w:styleId="07DECE74892E465DAAB6B2BA8532245D">
    <w:name w:val="07DECE74892E465DAAB6B2BA8532245D"/>
    <w:rsid w:val="00D02D64"/>
  </w:style>
  <w:style w:type="paragraph" w:customStyle="1" w:styleId="2B93BBAD3BCF42F394131ABB3503AFC2">
    <w:name w:val="2B93BBAD3BCF42F394131ABB3503AFC2"/>
    <w:rsid w:val="00D02D64"/>
  </w:style>
  <w:style w:type="paragraph" w:customStyle="1" w:styleId="D4AD3AE66BC24D4985BFED607FF45503">
    <w:name w:val="D4AD3AE66BC24D4985BFED607FF45503"/>
    <w:rsid w:val="00D02D64"/>
  </w:style>
  <w:style w:type="paragraph" w:customStyle="1" w:styleId="AF45A43D983141F6BAAC7F93B87906CA">
    <w:name w:val="AF45A43D983141F6BAAC7F93B87906CA"/>
    <w:rsid w:val="00D02D64"/>
  </w:style>
  <w:style w:type="paragraph" w:customStyle="1" w:styleId="BD95208291644828870254E5E4B08D1C">
    <w:name w:val="BD95208291644828870254E5E4B08D1C"/>
    <w:rsid w:val="00D02D64"/>
  </w:style>
  <w:style w:type="paragraph" w:customStyle="1" w:styleId="E2AB58F3FDB44FF7A9D6BDD98C8B51E7">
    <w:name w:val="E2AB58F3FDB44FF7A9D6BDD98C8B51E7"/>
    <w:rsid w:val="00D02D64"/>
  </w:style>
  <w:style w:type="paragraph" w:customStyle="1" w:styleId="900E4B67ACE548C597F1D49C13D40928">
    <w:name w:val="900E4B67ACE548C597F1D49C13D40928"/>
    <w:rsid w:val="00D02D64"/>
  </w:style>
  <w:style w:type="paragraph" w:customStyle="1" w:styleId="5C2A6E7E4E6D4A6FBD6BB05EBA3A2FC6">
    <w:name w:val="5C2A6E7E4E6D4A6FBD6BB05EBA3A2FC6"/>
    <w:rsid w:val="00D02D64"/>
  </w:style>
  <w:style w:type="paragraph" w:customStyle="1" w:styleId="B6AE0AA70E5743E5AC50FBE25036080F">
    <w:name w:val="B6AE0AA70E5743E5AC50FBE25036080F"/>
    <w:rsid w:val="00D02D64"/>
  </w:style>
  <w:style w:type="paragraph" w:customStyle="1" w:styleId="82700B432BEC40D0AA1C7529A345DBF9">
    <w:name w:val="82700B432BEC40D0AA1C7529A345DBF9"/>
    <w:rsid w:val="00D02D64"/>
  </w:style>
  <w:style w:type="paragraph" w:customStyle="1" w:styleId="95FBFF3B09614946A5392E66F352DCA1">
    <w:name w:val="95FBFF3B09614946A5392E66F352DCA1"/>
    <w:rsid w:val="00D02D64"/>
  </w:style>
  <w:style w:type="paragraph" w:customStyle="1" w:styleId="8CE79383B6724F58A48DBE1EF9606877">
    <w:name w:val="8CE79383B6724F58A48DBE1EF9606877"/>
    <w:rsid w:val="00D02D64"/>
  </w:style>
  <w:style w:type="paragraph" w:customStyle="1" w:styleId="5D8D702576B1408588013AFF09D7FD2D">
    <w:name w:val="5D8D702576B1408588013AFF09D7FD2D"/>
    <w:rsid w:val="00D02D64"/>
  </w:style>
  <w:style w:type="paragraph" w:customStyle="1" w:styleId="6234BABA5A054B7EA312013D167225F3">
    <w:name w:val="6234BABA5A054B7EA312013D167225F3"/>
    <w:rsid w:val="00D02D64"/>
  </w:style>
  <w:style w:type="paragraph" w:customStyle="1" w:styleId="01AD0C0B2BD543B891979295B022ADFE">
    <w:name w:val="01AD0C0B2BD543B891979295B022ADFE"/>
    <w:rsid w:val="00D02D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Попова Анна Александровна.</cp:lastModifiedBy>
  <cp:revision>2</cp:revision>
  <dcterms:created xsi:type="dcterms:W3CDTF">2024-05-15T08:35:00Z</dcterms:created>
  <dcterms:modified xsi:type="dcterms:W3CDTF">2024-05-15T08:35:00Z</dcterms:modified>
</cp:coreProperties>
</file>