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E40F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82F00" w:rsidRDefault="00582F00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82F00" w:rsidRDefault="00582F00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82F00" w:rsidRDefault="00582F00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82F00" w:rsidRDefault="00582F00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CAC376AB35854452861172EA1D80C7F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582F00">
            <w:rPr>
              <w:rStyle w:val="ab"/>
            </w:rPr>
            <w:t>Клеточная и молекулярная биотехнология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2921DD298E464619A10D254264BFBFB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582F00">
            <w:rPr>
              <w:rStyle w:val="ab"/>
            </w:rPr>
            <w:t>биологии и биотехнологии</w:t>
          </w:r>
        </w:sdtContent>
      </w:sdt>
      <w:r w:rsidR="00D77296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18583E" w:rsidRDefault="008F0C23" w:rsidP="008F0C23">
      <w:pPr>
        <w:suppressAutoHyphens/>
        <w:contextualSpacing/>
        <w:rPr>
          <w:sz w:val="26"/>
          <w:szCs w:val="26"/>
        </w:rPr>
      </w:pPr>
    </w:p>
    <w:p w:rsidR="008F0C23" w:rsidRPr="0018583E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18583E">
        <w:rPr>
          <w:sz w:val="26"/>
          <w:szCs w:val="26"/>
        </w:rPr>
        <w:t>ПРИКАЗЫВАЮ:</w:t>
      </w:r>
    </w:p>
    <w:p w:rsidR="008F0C23" w:rsidRPr="0018583E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F0C23" w:rsidRPr="0018583E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18583E">
        <w:rPr>
          <w:sz w:val="26"/>
          <w:szCs w:val="26"/>
        </w:rPr>
        <w:t xml:space="preserve">1. Утвердить апелляционную комиссию (далее – АК) по проведению апелляций по результатам государственной итоговой аттестации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77028DB3049748D591F4B18588B6D04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582F00" w:rsidRPr="0018583E">
            <w:rPr>
              <w:rStyle w:val="ac"/>
            </w:rPr>
            <w:t>4</w:t>
          </w:r>
        </w:sdtContent>
      </w:sdt>
      <w:r w:rsidR="00D77296" w:rsidRPr="0018583E">
        <w:rPr>
          <w:sz w:val="26"/>
          <w:szCs w:val="26"/>
        </w:rPr>
        <w:t xml:space="preserve"> </w:t>
      </w:r>
      <w:r w:rsidRPr="0018583E">
        <w:rPr>
          <w:sz w:val="26"/>
          <w:szCs w:val="26"/>
        </w:rPr>
        <w:t xml:space="preserve">курса образовательной программы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E541C0846AA644299687C6E6F7F38CC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582F00" w:rsidRPr="0018583E">
            <w:rPr>
              <w:rStyle w:val="ac"/>
            </w:rPr>
            <w:t>бакалавриата</w:t>
          </w:r>
        </w:sdtContent>
      </w:sdt>
      <w:r w:rsidR="00D77296" w:rsidRPr="0018583E">
        <w:rPr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8135F885CFBF4764A8C60FC6F757175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82F00" w:rsidRPr="0018583E">
            <w:rPr>
              <w:rStyle w:val="ac"/>
            </w:rPr>
            <w:t>Клеточная и молекулярная биотехнология</w:t>
          </w:r>
        </w:sdtContent>
      </w:sdt>
      <w:r w:rsidRPr="0018583E">
        <w:rPr>
          <w:sz w:val="26"/>
          <w:szCs w:val="26"/>
        </w:rPr>
        <w:t>, напра</w:t>
      </w:r>
      <w:r w:rsidR="00582F00" w:rsidRPr="0018583E">
        <w:rPr>
          <w:sz w:val="26"/>
          <w:szCs w:val="26"/>
        </w:rPr>
        <w:t>вления подготовки</w:t>
      </w:r>
      <w:r w:rsidRPr="0018583E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4848D5D5EFCA4BA1A2D91DD4D336DFE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82F00" w:rsidRPr="0018583E">
            <w:rPr>
              <w:rStyle w:val="ac"/>
            </w:rPr>
            <w:t>06.03.01 Биология</w:t>
          </w:r>
        </w:sdtContent>
      </w:sdt>
      <w:r w:rsidRPr="0018583E">
        <w:rPr>
          <w:sz w:val="26"/>
          <w:szCs w:val="26"/>
        </w:rPr>
        <w:t>, факультета</w:t>
      </w:r>
      <w:r w:rsidR="00D77296" w:rsidRPr="0018583E">
        <w:rPr>
          <w:sz w:val="26"/>
          <w:szCs w:val="26"/>
        </w:rPr>
        <w:t xml:space="preserve"> </w:t>
      </w:r>
      <w:sdt>
        <w:sdtPr>
          <w:rPr>
            <w:rStyle w:val="ac"/>
          </w:rPr>
          <w:id w:val="1050040601"/>
          <w:placeholder>
            <w:docPart w:val="7F05508D3D9F47CA8EF71CD5F9E88FF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82F00" w:rsidRPr="0018583E">
            <w:rPr>
              <w:rStyle w:val="ac"/>
            </w:rPr>
            <w:t>биологии и биотехнологии</w:t>
          </w:r>
        </w:sdtContent>
      </w:sdt>
      <w:r w:rsidRPr="0018583E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49E50D1590314198BBCFEDAE16142E5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582F00" w:rsidRPr="0018583E">
            <w:rPr>
              <w:rStyle w:val="ac"/>
            </w:rPr>
            <w:t>очной</w:t>
          </w:r>
        </w:sdtContent>
      </w:sdt>
      <w:r w:rsidR="00D77296" w:rsidRPr="0018583E">
        <w:rPr>
          <w:sz w:val="26"/>
          <w:szCs w:val="26"/>
        </w:rPr>
        <w:t xml:space="preserve"> </w:t>
      </w:r>
      <w:r w:rsidRPr="0018583E">
        <w:rPr>
          <w:sz w:val="26"/>
          <w:szCs w:val="26"/>
        </w:rPr>
        <w:t>формы обучения в следующем составе:</w:t>
      </w:r>
    </w:p>
    <w:p w:rsidR="008F0C23" w:rsidRPr="0018583E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18583E">
        <w:rPr>
          <w:sz w:val="26"/>
          <w:szCs w:val="26"/>
        </w:rPr>
        <w:t>Председатель АК –</w:t>
      </w:r>
      <w:r w:rsidR="00D77296" w:rsidRPr="0018583E">
        <w:rPr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D8D12A00A66D47B6B8AA25BDCEE679B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82F00" w:rsidRPr="0018583E">
            <w:rPr>
              <w:rStyle w:val="ac"/>
            </w:rPr>
            <w:t>Слободов С.А.</w:t>
          </w:r>
        </w:sdtContent>
      </w:sdt>
      <w:r w:rsidRPr="0018583E">
        <w:rPr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</w:rPr>
          <w:id w:val="446977462"/>
          <w:placeholder>
            <w:docPart w:val="303CFD8D0E90454BADBA65F6512EA736"/>
          </w:placeholder>
          <w:text/>
        </w:sdtPr>
        <w:sdtEndPr/>
        <w:sdtContent>
          <w:r w:rsidR="0018583E" w:rsidRPr="0018583E">
            <w:rPr>
              <w:color w:val="000000"/>
              <w:sz w:val="26"/>
              <w:szCs w:val="26"/>
            </w:rPr>
            <w:t>к</w:t>
          </w:r>
          <w:r w:rsidR="00B5271E" w:rsidRPr="0018583E">
            <w:rPr>
              <w:color w:val="000000"/>
              <w:sz w:val="26"/>
              <w:szCs w:val="26"/>
            </w:rPr>
            <w:t>андидат биологических наук, ведущий научный сотрудник л</w:t>
          </w:r>
          <w:r w:rsidR="00582F00" w:rsidRPr="0018583E">
            <w:rPr>
              <w:color w:val="000000"/>
              <w:sz w:val="26"/>
              <w:szCs w:val="26"/>
            </w:rPr>
            <w:t>аборатории молекулярной физиологии, заместитель декана</w:t>
          </w:r>
        </w:sdtContent>
      </w:sdt>
    </w:p>
    <w:p w:rsidR="008F0C23" w:rsidRPr="0018583E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18583E">
        <w:rPr>
          <w:sz w:val="26"/>
          <w:szCs w:val="26"/>
        </w:rPr>
        <w:t>Члены АК:</w:t>
      </w:r>
    </w:p>
    <w:p w:rsidR="008F0C23" w:rsidRPr="0018583E" w:rsidRDefault="008F0C23" w:rsidP="008F0C23">
      <w:pPr>
        <w:pStyle w:val="a6"/>
        <w:suppressAutoHyphens/>
        <w:ind w:left="0" w:firstLine="709"/>
        <w:jc w:val="both"/>
        <w:rPr>
          <w:rStyle w:val="ac"/>
        </w:rPr>
      </w:pPr>
      <w:r w:rsidRPr="0018583E">
        <w:rPr>
          <w:sz w:val="26"/>
          <w:szCs w:val="26"/>
        </w:rPr>
        <w:t xml:space="preserve">- </w:t>
      </w:r>
      <w:sdt>
        <w:sdtPr>
          <w:rPr>
            <w:rStyle w:val="ac"/>
          </w:rPr>
          <w:id w:val="-1292588230"/>
          <w:placeholder>
            <w:docPart w:val="A7BC18C338CD45CA8BA05EB45616D56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82F00" w:rsidRPr="0018583E">
            <w:rPr>
              <w:rStyle w:val="ac"/>
            </w:rPr>
            <w:t>Степанова Е.В.</w:t>
          </w:r>
        </w:sdtContent>
      </w:sdt>
      <w:r w:rsidR="00D77296" w:rsidRPr="0018583E">
        <w:rPr>
          <w:sz w:val="26"/>
          <w:szCs w:val="26"/>
        </w:rPr>
        <w:t xml:space="preserve">, </w:t>
      </w:r>
      <w:sdt>
        <w:sdtPr>
          <w:rPr>
            <w:color w:val="000000"/>
            <w:sz w:val="26"/>
            <w:szCs w:val="26"/>
          </w:rPr>
          <w:id w:val="1017737033"/>
          <w:placeholder>
            <w:docPart w:val="D89D444FDE504505A9131A8594B27A35"/>
          </w:placeholder>
          <w:text/>
        </w:sdtPr>
        <w:sdtEndPr/>
        <w:sdtContent>
          <w:r w:rsidR="00B5271E" w:rsidRPr="0018583E">
            <w:rPr>
              <w:color w:val="000000"/>
              <w:sz w:val="26"/>
              <w:szCs w:val="26"/>
            </w:rPr>
            <w:t>доктор медицинских наук, главный научный сотрудник Лаборатории исследований молекулярных механизмов долголетия</w:t>
          </w:r>
        </w:sdtContent>
      </w:sdt>
      <w:r w:rsidR="00D77296" w:rsidRPr="0018583E">
        <w:rPr>
          <w:rStyle w:val="ac"/>
        </w:rPr>
        <w:t>,</w:t>
      </w:r>
      <w:r w:rsidR="00B5271E" w:rsidRPr="0018583E">
        <w:rPr>
          <w:rStyle w:val="ac"/>
        </w:rPr>
        <w:t xml:space="preserve"> академический руководитель образовательной программы Клеточная и молекулярная биотехнология</w:t>
      </w:r>
    </w:p>
    <w:p w:rsidR="0018583E" w:rsidRPr="0018583E" w:rsidRDefault="0018583E" w:rsidP="008F0C23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18583E">
        <w:rPr>
          <w:sz w:val="26"/>
          <w:szCs w:val="26"/>
        </w:rPr>
        <w:t>- Мартынова О.В., PhD, доцент Базовой кафедры Института биоорганической химии им. академиков М.М. Шемякина и Ю.А. Овчинникова РАН, ведущий научный сотрудник Института когнитивных нейронаук, академический руководитель образовательной программы Когнитивная нейробиология</w:t>
      </w:r>
    </w:p>
    <w:p w:rsidR="0018583E" w:rsidRPr="0018583E" w:rsidRDefault="0018583E" w:rsidP="0018583E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18583E">
        <w:rPr>
          <w:sz w:val="26"/>
          <w:szCs w:val="26"/>
        </w:rPr>
        <w:t xml:space="preserve">- </w:t>
      </w:r>
      <w:sdt>
        <w:sdtPr>
          <w:rPr>
            <w:rStyle w:val="ac"/>
          </w:rPr>
          <w:id w:val="-1609046048"/>
          <w:placeholder>
            <w:docPart w:val="1565A96B5DC34A888B6810A1576A81B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Pr="0018583E">
            <w:rPr>
              <w:rStyle w:val="ac"/>
            </w:rPr>
            <w:t>Мальцева Д.В.</w:t>
          </w:r>
        </w:sdtContent>
      </w:sdt>
      <w:r w:rsidRPr="0018583E">
        <w:rPr>
          <w:sz w:val="26"/>
          <w:szCs w:val="26"/>
        </w:rPr>
        <w:t xml:space="preserve">, </w:t>
      </w:r>
      <w:sdt>
        <w:sdtPr>
          <w:rPr>
            <w:rStyle w:val="ac"/>
          </w:rPr>
          <w:id w:val="-602799699"/>
          <w:placeholder>
            <w:docPart w:val="E5670B8C079B45C7B6189B0974449214"/>
          </w:placeholder>
          <w:text/>
        </w:sdtPr>
        <w:sdtEndPr>
          <w:rPr>
            <w:rStyle w:val="ac"/>
          </w:rPr>
        </w:sdtEndPr>
        <w:sdtContent>
          <w:r>
            <w:rPr>
              <w:rStyle w:val="ac"/>
            </w:rPr>
            <w:t>к</w:t>
          </w:r>
          <w:r w:rsidRPr="0018583E">
            <w:rPr>
              <w:rStyle w:val="ac"/>
            </w:rPr>
            <w:t>андидат химических наук</w:t>
          </w:r>
        </w:sdtContent>
      </w:sdt>
      <w:r w:rsidRPr="0018583E">
        <w:rPr>
          <w:sz w:val="26"/>
          <w:szCs w:val="26"/>
        </w:rPr>
        <w:t>, доцент Базовой кафедры Института биоорганической химии им. академиков М.М. Шемякина и Ю.А. Овчинникова РАН, заведующий Международной лаборатории микрофизиологических систем</w:t>
      </w:r>
    </w:p>
    <w:p w:rsidR="008F0C23" w:rsidRPr="0018583E" w:rsidRDefault="008F0C23" w:rsidP="008F0C23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18583E">
        <w:rPr>
          <w:sz w:val="26"/>
          <w:szCs w:val="26"/>
        </w:rPr>
        <w:t xml:space="preserve">- </w:t>
      </w:r>
      <w:sdt>
        <w:sdtPr>
          <w:rPr>
            <w:rStyle w:val="ac"/>
          </w:rPr>
          <w:id w:val="-583841849"/>
          <w:placeholder>
            <w:docPart w:val="76030EDD35F14300B9DAD3ED81A046C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82F00" w:rsidRPr="0018583E">
            <w:rPr>
              <w:rStyle w:val="ac"/>
            </w:rPr>
            <w:t>Макарова Ю.А.</w:t>
          </w:r>
        </w:sdtContent>
      </w:sdt>
      <w:r w:rsidR="00D77296" w:rsidRPr="0018583E">
        <w:rPr>
          <w:sz w:val="26"/>
          <w:szCs w:val="26"/>
        </w:rPr>
        <w:t xml:space="preserve">, </w:t>
      </w:r>
      <w:r w:rsidR="00B5271E" w:rsidRPr="0018583E">
        <w:rPr>
          <w:sz w:val="26"/>
          <w:szCs w:val="26"/>
        </w:rPr>
        <w:t>кандидат биологических наук, доцент Базовой кафедры Института биоорганической химии им. академиков М.М. Шемякина и Ю.А. Овчинникова РАН</w:t>
      </w:r>
    </w:p>
    <w:p w:rsidR="008F0C23" w:rsidRPr="0018583E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18583E">
        <w:rPr>
          <w:sz w:val="26"/>
          <w:szCs w:val="26"/>
        </w:rPr>
        <w:t>Секретарь АК</w:t>
      </w:r>
      <w:r w:rsidR="0018583E">
        <w:rPr>
          <w:sz w:val="26"/>
          <w:szCs w:val="26"/>
        </w:rPr>
        <w:t xml:space="preserve"> </w:t>
      </w:r>
      <w:r w:rsidR="009C6477">
        <w:rPr>
          <w:sz w:val="26"/>
          <w:szCs w:val="26"/>
        </w:rPr>
        <w:t>–</w:t>
      </w:r>
      <w:r w:rsidRPr="0018583E">
        <w:rPr>
          <w:sz w:val="26"/>
          <w:szCs w:val="26"/>
        </w:rPr>
        <w:t xml:space="preserve"> </w:t>
      </w:r>
      <w:r w:rsidR="009C6477">
        <w:rPr>
          <w:rStyle w:val="ac"/>
        </w:rPr>
        <w:t>Попова А.А., менеджер факультета биологии и биотехнологии</w:t>
      </w:r>
    </w:p>
    <w:p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:rsidR="008D7AEE" w:rsidRDefault="003B6025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10"/>
            <w:b w:val="0"/>
            <w:sz w:val="26"/>
            <w:szCs w:val="26"/>
          </w:rPr>
          <w:id w:val="-811413488"/>
          <w:placeholder>
            <w:docPart w:val="F33DF424D09B45FEA61196A638DA3CF4"/>
          </w:placeholder>
          <w:text/>
        </w:sdtPr>
        <w:sdtEndPr>
          <w:rPr>
            <w:rStyle w:val="10"/>
          </w:rPr>
        </w:sdtEndPr>
        <w:sdtContent>
          <w:r w:rsidR="00FF6C84">
            <w:rPr>
              <w:rStyle w:val="10"/>
              <w:b w:val="0"/>
              <w:sz w:val="26"/>
              <w:szCs w:val="26"/>
            </w:rPr>
            <w:t>Проректор</w:t>
          </w:r>
        </w:sdtContent>
      </w:sdt>
      <w:r w:rsidR="0018583E">
        <w:rPr>
          <w:sz w:val="26"/>
          <w:szCs w:val="26"/>
        </w:rPr>
        <w:tab/>
      </w:r>
      <w:r w:rsidR="0018583E">
        <w:rPr>
          <w:sz w:val="26"/>
          <w:szCs w:val="26"/>
        </w:rPr>
        <w:tab/>
      </w:r>
      <w:r w:rsidR="0018583E">
        <w:rPr>
          <w:sz w:val="26"/>
          <w:szCs w:val="26"/>
        </w:rPr>
        <w:tab/>
      </w:r>
      <w:r w:rsidR="0018583E">
        <w:rPr>
          <w:sz w:val="26"/>
          <w:szCs w:val="26"/>
        </w:rPr>
        <w:tab/>
      </w:r>
      <w:r w:rsidR="0018583E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  <w:t xml:space="preserve">  </w:t>
      </w:r>
      <w:r w:rsidR="00FF6C84">
        <w:rPr>
          <w:sz w:val="26"/>
          <w:szCs w:val="26"/>
        </w:rPr>
        <w:t xml:space="preserve">                                 С.Ю. Рощин</w:t>
      </w:r>
    </w:p>
    <w:sectPr w:rsidR="008D7AEE" w:rsidSect="009677E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25" w:rsidRDefault="003B6025" w:rsidP="00975FFF">
      <w:r>
        <w:separator/>
      </w:r>
    </w:p>
  </w:endnote>
  <w:endnote w:type="continuationSeparator" w:id="0">
    <w:p w:rsidR="003B6025" w:rsidRDefault="003B602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3B6025">
    <w:pPr>
      <w:jc w:val="right"/>
    </w:pPr>
    <w:r>
      <w:rPr>
        <w:b/>
        <w:lang w:val="en-US"/>
      </w:rPr>
      <w:t>24.04.2024 № 6.18-01/240424-12</w:t>
    </w:r>
  </w:p>
  <w:p w:rsidR="00263AE8" w:rsidRDefault="003B60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25" w:rsidRDefault="003B6025" w:rsidP="00975FFF">
      <w:r>
        <w:separator/>
      </w:r>
    </w:p>
  </w:footnote>
  <w:footnote w:type="continuationSeparator" w:id="0">
    <w:p w:rsidR="003B6025" w:rsidRDefault="003B602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18583E"/>
    <w:rsid w:val="002270AF"/>
    <w:rsid w:val="00285261"/>
    <w:rsid w:val="002876B7"/>
    <w:rsid w:val="002F26C3"/>
    <w:rsid w:val="00317651"/>
    <w:rsid w:val="003956CC"/>
    <w:rsid w:val="003B6025"/>
    <w:rsid w:val="00466712"/>
    <w:rsid w:val="004A6077"/>
    <w:rsid w:val="00555868"/>
    <w:rsid w:val="00582F00"/>
    <w:rsid w:val="005E3960"/>
    <w:rsid w:val="005E6B4C"/>
    <w:rsid w:val="0067784B"/>
    <w:rsid w:val="006F4624"/>
    <w:rsid w:val="00720A0B"/>
    <w:rsid w:val="00730B6A"/>
    <w:rsid w:val="00750AEA"/>
    <w:rsid w:val="0078199C"/>
    <w:rsid w:val="00785422"/>
    <w:rsid w:val="00817DCA"/>
    <w:rsid w:val="008442A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9C6477"/>
    <w:rsid w:val="00A019D1"/>
    <w:rsid w:val="00A236D8"/>
    <w:rsid w:val="00AC3A69"/>
    <w:rsid w:val="00AE7C89"/>
    <w:rsid w:val="00AF3D5F"/>
    <w:rsid w:val="00B5271E"/>
    <w:rsid w:val="00B71DB5"/>
    <w:rsid w:val="00BD4C47"/>
    <w:rsid w:val="00BF47AE"/>
    <w:rsid w:val="00C009DC"/>
    <w:rsid w:val="00C26B02"/>
    <w:rsid w:val="00C72F1A"/>
    <w:rsid w:val="00D476B2"/>
    <w:rsid w:val="00D67B67"/>
    <w:rsid w:val="00D77296"/>
    <w:rsid w:val="00D93C3E"/>
    <w:rsid w:val="00DD64B8"/>
    <w:rsid w:val="00E000D2"/>
    <w:rsid w:val="00E25A1F"/>
    <w:rsid w:val="00E40FDD"/>
    <w:rsid w:val="00E61AEF"/>
    <w:rsid w:val="00E8496B"/>
    <w:rsid w:val="00EB7420"/>
    <w:rsid w:val="00EB77C4"/>
    <w:rsid w:val="00EE0761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9C64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64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C64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64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376AB35854452861172EA1D80C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90B09-E39E-4B01-982F-7895A5C8328A}"/>
      </w:docPartPr>
      <w:docPartBody>
        <w:p w:rsidR="00361B9F" w:rsidRDefault="00121EAA" w:rsidP="00121EAA">
          <w:pPr>
            <w:pStyle w:val="CAC376AB35854452861172EA1D80C7FB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2921DD298E464619A10D254264BF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2D4C8-AF3A-4FF0-AE45-704CF457B4EC}"/>
      </w:docPartPr>
      <w:docPartBody>
        <w:p w:rsidR="00361B9F" w:rsidRDefault="00121EAA" w:rsidP="00121EAA">
          <w:pPr>
            <w:pStyle w:val="2921DD298E464619A10D254264BFBFB9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77028DB3049748D591F4B18588B6D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0E74F-B00B-4848-A59F-A224C8FBE23C}"/>
      </w:docPartPr>
      <w:docPartBody>
        <w:p w:rsidR="00361B9F" w:rsidRDefault="00121EAA" w:rsidP="00121EAA">
          <w:pPr>
            <w:pStyle w:val="77028DB3049748D591F4B18588B6D04C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541C0846AA644299687C6E6F7F38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4DAD4-6D5A-462B-AFAF-EBB7B29FD8E3}"/>
      </w:docPartPr>
      <w:docPartBody>
        <w:p w:rsidR="00361B9F" w:rsidRDefault="00121EAA" w:rsidP="00121EAA">
          <w:pPr>
            <w:pStyle w:val="E541C0846AA644299687C6E6F7F38CC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135F885CFBF4764A8C60FC6F75717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46FD4-6BAD-4124-A57E-CD455533B992}"/>
      </w:docPartPr>
      <w:docPartBody>
        <w:p w:rsidR="00361B9F" w:rsidRDefault="00121EAA" w:rsidP="00121EAA">
          <w:pPr>
            <w:pStyle w:val="8135F885CFBF4764A8C60FC6F7571757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4848D5D5EFCA4BA1A2D91DD4D336D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64123-C361-4F35-9CC5-2BA79AD92EB8}"/>
      </w:docPartPr>
      <w:docPartBody>
        <w:p w:rsidR="00361B9F" w:rsidRDefault="00121EAA" w:rsidP="00121EAA">
          <w:pPr>
            <w:pStyle w:val="4848D5D5EFCA4BA1A2D91DD4D336DFE41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F05508D3D9F47CA8EF71CD5F9E8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29A20-674C-4085-85BE-DAE3D1405977}"/>
      </w:docPartPr>
      <w:docPartBody>
        <w:p w:rsidR="00361B9F" w:rsidRDefault="00121EAA" w:rsidP="00121EAA">
          <w:pPr>
            <w:pStyle w:val="7F05508D3D9F47CA8EF71CD5F9E88F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49E50D1590314198BBCFEDAE1614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7F0-DC2F-45FD-8A31-E4EC2D186980}"/>
      </w:docPartPr>
      <w:docPartBody>
        <w:p w:rsidR="00361B9F" w:rsidRDefault="00121EAA" w:rsidP="00121EAA">
          <w:pPr>
            <w:pStyle w:val="49E50D1590314198BBCFEDAE16142E58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D12A00A66D47B6B8AA25BDCEE67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BBCFC-1427-45B3-A2A4-9DE96FD07339}"/>
      </w:docPartPr>
      <w:docPartBody>
        <w:p w:rsidR="00361B9F" w:rsidRDefault="00121EAA" w:rsidP="00121EAA">
          <w:pPr>
            <w:pStyle w:val="D8D12A00A66D47B6B8AA25BDCEE679B0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303CFD8D0E90454BADBA65F6512EA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59259-9681-43B7-967D-A6F40B91FD01}"/>
      </w:docPartPr>
      <w:docPartBody>
        <w:p w:rsidR="00361B9F" w:rsidRDefault="00121EAA" w:rsidP="00121EAA">
          <w:pPr>
            <w:pStyle w:val="303CFD8D0E90454BADBA65F6512EA73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7BC18C338CD45CA8BA05EB45616D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1FD8-4890-42DE-A302-F49A6F513CE6}"/>
      </w:docPartPr>
      <w:docPartBody>
        <w:p w:rsidR="00361B9F" w:rsidRDefault="00121EAA" w:rsidP="00121EAA">
          <w:pPr>
            <w:pStyle w:val="A7BC18C338CD45CA8BA05EB45616D56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89D444FDE504505A9131A8594B27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90B85-CC0A-486C-BE5A-112375430F8D}"/>
      </w:docPartPr>
      <w:docPartBody>
        <w:p w:rsidR="00361B9F" w:rsidRDefault="00121EAA" w:rsidP="00121EAA">
          <w:pPr>
            <w:pStyle w:val="D89D444FDE504505A9131A8594B27A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76030EDD35F14300B9DAD3ED81A04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28FE0-3C2E-4402-9F53-A026BB5341F8}"/>
      </w:docPartPr>
      <w:docPartBody>
        <w:p w:rsidR="00361B9F" w:rsidRDefault="00121EAA" w:rsidP="00121EAA">
          <w:pPr>
            <w:pStyle w:val="76030EDD35F14300B9DAD3ED81A046C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F33DF424D09B45FEA61196A638DA3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516F1-44F9-4D8C-9E93-5CA8EFDB9DC3}"/>
      </w:docPartPr>
      <w:docPartBody>
        <w:p w:rsidR="00361B9F" w:rsidRDefault="00121EAA" w:rsidP="00121EAA">
          <w:pPr>
            <w:pStyle w:val="F33DF424D09B45FEA61196A638DA3CF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565A96B5DC34A888B6810A1576A8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AC7B79-E87E-4488-B63B-8564983CD38D}"/>
      </w:docPartPr>
      <w:docPartBody>
        <w:p w:rsidR="00F37D81" w:rsidRDefault="008933E2" w:rsidP="008933E2">
          <w:pPr>
            <w:pStyle w:val="1565A96B5DC34A888B6810A1576A81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5670B8C079B45C7B6189B0974449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E4B5A-2F92-42CC-90D5-1CF0E156C8EE}"/>
      </w:docPartPr>
      <w:docPartBody>
        <w:p w:rsidR="00F37D81" w:rsidRDefault="008933E2" w:rsidP="008933E2">
          <w:pPr>
            <w:pStyle w:val="E5670B8C079B45C7B6189B097444921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A"/>
    <w:rsid w:val="00121EAA"/>
    <w:rsid w:val="00361B9F"/>
    <w:rsid w:val="003628DC"/>
    <w:rsid w:val="004E1C70"/>
    <w:rsid w:val="005B2340"/>
    <w:rsid w:val="007A22E6"/>
    <w:rsid w:val="008933E2"/>
    <w:rsid w:val="00A42DBA"/>
    <w:rsid w:val="00E81502"/>
    <w:rsid w:val="00F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33E2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  <w:style w:type="paragraph" w:customStyle="1" w:styleId="4F38541EAE4846218ADB4AD8D7BFCF57">
    <w:name w:val="4F38541EAE4846218ADB4AD8D7BFCF57"/>
    <w:rsid w:val="008933E2"/>
  </w:style>
  <w:style w:type="paragraph" w:customStyle="1" w:styleId="200EE5916A3842239D7947CB6B4963A0">
    <w:name w:val="200EE5916A3842239D7947CB6B4963A0"/>
    <w:rsid w:val="008933E2"/>
  </w:style>
  <w:style w:type="paragraph" w:customStyle="1" w:styleId="1565A96B5DC34A888B6810A1576A81BD">
    <w:name w:val="1565A96B5DC34A888B6810A1576A81BD"/>
    <w:rsid w:val="008933E2"/>
  </w:style>
  <w:style w:type="paragraph" w:customStyle="1" w:styleId="E5670B8C079B45C7B6189B0974449214">
    <w:name w:val="E5670B8C079B45C7B6189B0974449214"/>
    <w:rsid w:val="00893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Попова Анна Александровна.</cp:lastModifiedBy>
  <cp:revision>2</cp:revision>
  <dcterms:created xsi:type="dcterms:W3CDTF">2024-05-15T08:33:00Z</dcterms:created>
  <dcterms:modified xsi:type="dcterms:W3CDTF">2024-05-15T08:33:00Z</dcterms:modified>
</cp:coreProperties>
</file>