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6F6F" w14:textId="77777777" w:rsidR="00C51609" w:rsidRPr="00C51609" w:rsidRDefault="00000000">
      <w:r>
        <w:rPr>
          <w:noProof/>
        </w:rPr>
        <w:drawing>
          <wp:anchor distT="0" distB="0" distL="114300" distR="114300" simplePos="0" relativeHeight="251659264" behindDoc="0" locked="0" layoutInCell="1" allowOverlap="1" wp14:anchorId="39A22324" wp14:editId="1C2AE2E3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7CBADB" w14:textId="77777777" w:rsidR="00571707" w:rsidRPr="00320AEA" w:rsidRDefault="00571707" w:rsidP="00571707">
      <w:pPr>
        <w:contextualSpacing/>
        <w:rPr>
          <w:sz w:val="26"/>
          <w:szCs w:val="26"/>
        </w:rPr>
      </w:pPr>
    </w:p>
    <w:p w14:paraId="641952FA" w14:textId="77777777" w:rsidR="00571707" w:rsidRPr="00320AEA" w:rsidRDefault="00571707" w:rsidP="00571707">
      <w:pPr>
        <w:contextualSpacing/>
        <w:rPr>
          <w:sz w:val="26"/>
          <w:szCs w:val="26"/>
        </w:rPr>
      </w:pPr>
    </w:p>
    <w:p w14:paraId="3A911E8E" w14:textId="77777777" w:rsidR="00571707" w:rsidRDefault="00571707" w:rsidP="00571707">
      <w:pPr>
        <w:contextualSpacing/>
        <w:rPr>
          <w:sz w:val="26"/>
          <w:szCs w:val="26"/>
        </w:rPr>
      </w:pPr>
    </w:p>
    <w:p w14:paraId="6C4E1057" w14:textId="77777777" w:rsidR="00312508" w:rsidRDefault="00312508" w:rsidP="00571707">
      <w:pPr>
        <w:contextualSpacing/>
        <w:rPr>
          <w:sz w:val="26"/>
          <w:szCs w:val="26"/>
        </w:rPr>
      </w:pPr>
    </w:p>
    <w:p w14:paraId="09D5C2E2" w14:textId="77777777" w:rsidR="00312508" w:rsidRDefault="00312508" w:rsidP="00571707">
      <w:pPr>
        <w:contextualSpacing/>
        <w:rPr>
          <w:sz w:val="26"/>
          <w:szCs w:val="26"/>
        </w:rPr>
      </w:pPr>
    </w:p>
    <w:p w14:paraId="68A21384" w14:textId="77777777" w:rsidR="00312508" w:rsidRDefault="00312508" w:rsidP="00571707">
      <w:pPr>
        <w:contextualSpacing/>
        <w:rPr>
          <w:sz w:val="26"/>
          <w:szCs w:val="26"/>
        </w:rPr>
      </w:pPr>
    </w:p>
    <w:p w14:paraId="2CD3B0BB" w14:textId="77777777" w:rsidR="00312508" w:rsidRDefault="00312508" w:rsidP="00571707">
      <w:pPr>
        <w:contextualSpacing/>
        <w:rPr>
          <w:sz w:val="26"/>
          <w:szCs w:val="26"/>
        </w:rPr>
      </w:pPr>
    </w:p>
    <w:p w14:paraId="502FC07D" w14:textId="77777777" w:rsidR="00312508" w:rsidRDefault="00312508" w:rsidP="00571707">
      <w:pPr>
        <w:contextualSpacing/>
        <w:rPr>
          <w:sz w:val="26"/>
          <w:szCs w:val="26"/>
        </w:rPr>
      </w:pPr>
    </w:p>
    <w:p w14:paraId="52F84AFC" w14:textId="77777777" w:rsidR="00312508" w:rsidRDefault="00312508" w:rsidP="00571707">
      <w:pPr>
        <w:contextualSpacing/>
        <w:rPr>
          <w:sz w:val="26"/>
          <w:szCs w:val="26"/>
        </w:rPr>
      </w:pPr>
    </w:p>
    <w:p w14:paraId="1A617BA4" w14:textId="77777777" w:rsidR="00697587" w:rsidRDefault="00697587" w:rsidP="00571707">
      <w:pPr>
        <w:contextualSpacing/>
        <w:rPr>
          <w:sz w:val="26"/>
          <w:szCs w:val="26"/>
        </w:rPr>
      </w:pPr>
    </w:p>
    <w:p w14:paraId="28D1111B" w14:textId="77777777" w:rsidR="00697587" w:rsidRDefault="00697587" w:rsidP="00571707">
      <w:pPr>
        <w:contextualSpacing/>
        <w:rPr>
          <w:sz w:val="26"/>
          <w:szCs w:val="26"/>
        </w:rPr>
      </w:pPr>
    </w:p>
    <w:p w14:paraId="7789FA11" w14:textId="77777777" w:rsidR="00697587" w:rsidRDefault="00697587" w:rsidP="00571707">
      <w:pPr>
        <w:contextualSpacing/>
        <w:rPr>
          <w:sz w:val="26"/>
          <w:szCs w:val="26"/>
        </w:rPr>
      </w:pPr>
    </w:p>
    <w:p w14:paraId="034B6666" w14:textId="77777777" w:rsidR="00697587" w:rsidRPr="00320AEA" w:rsidRDefault="00697587" w:rsidP="00571707">
      <w:pPr>
        <w:contextualSpacing/>
        <w:rPr>
          <w:sz w:val="26"/>
          <w:szCs w:val="26"/>
        </w:rPr>
      </w:pPr>
    </w:p>
    <w:p w14:paraId="7EA41338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ffff"/>
          </w:rPr>
          <w:id w:val="2100297918"/>
          <w:placeholder>
            <w:docPart w:val="0F224395A97141089B14B8BB91B88BED"/>
          </w:placeholder>
          <w:text/>
        </w:sdtPr>
        <w:sdtEndPr>
          <w:rPr>
            <w:rStyle w:val="a2"/>
            <w:b w:val="0"/>
            <w:sz w:val="24"/>
            <w:szCs w:val="26"/>
          </w:rPr>
        </w:sdtEndPr>
        <w:sdtContent>
          <w:r w:rsidR="00302B29">
            <w:rPr>
              <w:rStyle w:val="affff"/>
            </w:rPr>
            <w:t>«Международный спортивный менеджмент</w:t>
          </w:r>
          <w:r w:rsidR="00BF0E83">
            <w:rPr>
              <w:rStyle w:val="affff"/>
            </w:rPr>
            <w:t>,</w:t>
          </w:r>
          <w:r w:rsidR="00302B29">
            <w:rPr>
              <w:rStyle w:val="affff"/>
            </w:rPr>
            <w:t xml:space="preserve"> маркетинг</w:t>
          </w:r>
          <w:r w:rsidR="00BF0E83">
            <w:rPr>
              <w:rStyle w:val="affff"/>
            </w:rPr>
            <w:t xml:space="preserve"> и право</w:t>
          </w:r>
          <w:r w:rsidR="00302B29">
            <w:rPr>
              <w:rStyle w:val="affff"/>
            </w:rPr>
            <w:t>»</w:t>
          </w:r>
        </w:sdtContent>
      </w:sdt>
      <w:r w:rsidRPr="007E0C28">
        <w:rPr>
          <w:b/>
          <w:bCs/>
          <w:sz w:val="26"/>
          <w:szCs w:val="26"/>
        </w:rPr>
        <w:t xml:space="preserve"> </w:t>
      </w:r>
      <w:r w:rsidR="00302B29">
        <w:rPr>
          <w:b/>
          <w:bCs/>
          <w:sz w:val="26"/>
          <w:szCs w:val="26"/>
        </w:rPr>
        <w:t xml:space="preserve">Высшей школы юриспруденции и администрирования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14:paraId="77824613" w14:textId="77777777" w:rsidR="00E75FC1" w:rsidRPr="007E0C28" w:rsidRDefault="00E75FC1" w:rsidP="00E75FC1">
      <w:pPr>
        <w:suppressAutoHyphens/>
        <w:contextualSpacing/>
        <w:rPr>
          <w:sz w:val="26"/>
          <w:szCs w:val="26"/>
        </w:rPr>
      </w:pPr>
    </w:p>
    <w:p w14:paraId="5BC74C0C" w14:textId="77777777" w:rsidR="00E75FC1" w:rsidRPr="007E0C28" w:rsidRDefault="00E75FC1" w:rsidP="00E75FC1">
      <w:pPr>
        <w:suppressAutoHyphens/>
        <w:contextualSpacing/>
        <w:rPr>
          <w:sz w:val="26"/>
          <w:szCs w:val="26"/>
        </w:rPr>
      </w:pPr>
    </w:p>
    <w:p w14:paraId="07BD6006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07197CBB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</w:p>
    <w:p w14:paraId="77D2CE66" w14:textId="77777777" w:rsidR="00E75FC1" w:rsidRPr="00517412" w:rsidRDefault="00E75FC1" w:rsidP="00E75FC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17412">
        <w:rPr>
          <w:sz w:val="26"/>
          <w:szCs w:val="26"/>
        </w:rPr>
        <w:t xml:space="preserve">Утвердить апелляционную комиссию </w:t>
      </w:r>
      <w:r>
        <w:rPr>
          <w:sz w:val="26"/>
          <w:szCs w:val="26"/>
        </w:rPr>
        <w:t>(</w:t>
      </w:r>
      <w:r w:rsidRPr="00517412">
        <w:rPr>
          <w:sz w:val="26"/>
          <w:szCs w:val="26"/>
        </w:rPr>
        <w:t>далее – АК</w:t>
      </w:r>
      <w:r>
        <w:rPr>
          <w:sz w:val="26"/>
          <w:szCs w:val="26"/>
        </w:rPr>
        <w:t>)</w:t>
      </w:r>
      <w:r w:rsidRPr="00517412">
        <w:rPr>
          <w:sz w:val="26"/>
          <w:szCs w:val="26"/>
        </w:rPr>
        <w:t xml:space="preserve"> по проведению апелляций по результатам государственной итоговой аттестации студентов </w:t>
      </w:r>
      <w:sdt>
        <w:sdtPr>
          <w:rPr>
            <w:rStyle w:val="affff0"/>
          </w:rPr>
          <w:alias w:val="Курс"/>
          <w:tag w:val="Курс"/>
          <w:id w:val="-1942136014"/>
          <w:placeholder>
            <w:docPart w:val="1703F587E7064AC1855556A6BD761F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2</w:t>
          </w:r>
        </w:sdtContent>
      </w:sdt>
      <w:r w:rsidRPr="00517412">
        <w:rPr>
          <w:sz w:val="26"/>
          <w:szCs w:val="26"/>
        </w:rPr>
        <w:t xml:space="preserve"> курса образовательной программы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ffff0"/>
          </w:rPr>
          <w:alias w:val="Уровень образования"/>
          <w:tag w:val="Уровень образования"/>
          <w:id w:val="-1006361777"/>
          <w:placeholder>
            <w:docPart w:val="D55BE23B19DA49A39F2E1002D14E514C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 </w:t>
      </w:r>
      <w:sdt>
        <w:sdtPr>
          <w:rPr>
            <w:rStyle w:val="affff0"/>
          </w:rPr>
          <w:id w:val="1933709506"/>
          <w:placeholder>
            <w:docPart w:val="80C40D5B8692459C917CF90DF4320137"/>
          </w:placeholder>
          <w:text/>
        </w:sdtPr>
        <w:sdtContent>
          <w:r w:rsidR="00BF0E83" w:rsidRPr="00BF0E83">
            <w:rPr>
              <w:rStyle w:val="affff0"/>
            </w:rPr>
            <w:t>«Международный спортивный менеджмент, маркетинг и право»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="00302B29">
        <w:rPr>
          <w:sz w:val="26"/>
          <w:szCs w:val="26"/>
        </w:rPr>
        <w:t xml:space="preserve">направления подготовки </w:t>
      </w:r>
      <w:sdt>
        <w:sdtPr>
          <w:rPr>
            <w:rStyle w:val="affff0"/>
          </w:rPr>
          <w:id w:val="2036379095"/>
          <w:placeholder>
            <w:docPart w:val="9ABB85F3F5E9459C817C6C8E3FE0CE7A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38.04.02 Менеджмент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="00302B29">
        <w:rPr>
          <w:sz w:val="26"/>
          <w:szCs w:val="26"/>
        </w:rPr>
        <w:t>Высшей школы юриспруденции и администрирования</w:t>
      </w:r>
      <w:r w:rsidRPr="00517412">
        <w:rPr>
          <w:sz w:val="26"/>
          <w:szCs w:val="26"/>
        </w:rPr>
        <w:t xml:space="preserve">, </w:t>
      </w:r>
      <w:sdt>
        <w:sdtPr>
          <w:rPr>
            <w:rStyle w:val="affff0"/>
          </w:rPr>
          <w:alias w:val="Форма обучения"/>
          <w:tag w:val="Форма обучения"/>
          <w:id w:val="328806200"/>
          <w:placeholder>
            <w:docPart w:val="1F3281CDEC6D4428A209C75EE22394A4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очной</w:t>
          </w:r>
        </w:sdtContent>
      </w:sdt>
      <w:r w:rsidRPr="00517412">
        <w:rPr>
          <w:sz w:val="26"/>
          <w:szCs w:val="26"/>
        </w:rPr>
        <w:t xml:space="preserve"> 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14:paraId="6D450F4B" w14:textId="77777777" w:rsidR="00E75FC1" w:rsidRPr="00E44C48" w:rsidRDefault="00E75FC1" w:rsidP="00E75FC1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 </w:t>
      </w:r>
      <w:sdt>
        <w:sdtPr>
          <w:rPr>
            <w:rStyle w:val="affff0"/>
          </w:rPr>
          <w:id w:val="90055478"/>
          <w:placeholder>
            <w:docPart w:val="5CEA9A377F3F4C72971C23FF5182A0EA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 xml:space="preserve">Луконин </w:t>
          </w:r>
          <w:proofErr w:type="gramStart"/>
          <w:r w:rsidR="00302B29">
            <w:rPr>
              <w:rStyle w:val="affff0"/>
            </w:rPr>
            <w:t>С.А.</w:t>
          </w:r>
          <w:proofErr w:type="gramEnd"/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446977462"/>
          <w:placeholder>
            <w:docPart w:val="BCA4D775EEF642D5B69C24F568BC212E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к.э.н.</w:t>
          </w:r>
        </w:sdtContent>
      </w:sdt>
      <w:r w:rsidR="00302B29">
        <w:rPr>
          <w:szCs w:val="26"/>
        </w:rPr>
        <w:t>,</w:t>
      </w:r>
      <w:r w:rsidR="00302B29" w:rsidRPr="00302B29">
        <w:t xml:space="preserve"> </w:t>
      </w:r>
      <w:r w:rsidR="00302B29" w:rsidRPr="00302B29">
        <w:rPr>
          <w:sz w:val="26"/>
          <w:szCs w:val="26"/>
        </w:rPr>
        <w:t>главный эксперт Института юридического менеджмента Высшей школы юриспруденции и администрирования НИУ ВШЭ</w:t>
      </w:r>
      <w:r w:rsidR="00302B29">
        <w:rPr>
          <w:szCs w:val="26"/>
        </w:rPr>
        <w:t>.</w:t>
      </w:r>
    </w:p>
    <w:p w14:paraId="0D68B459" w14:textId="77777777" w:rsidR="00E75FC1" w:rsidRPr="00E44C48" w:rsidRDefault="00E75FC1" w:rsidP="00E75FC1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14:paraId="04DB76CE" w14:textId="77777777" w:rsidR="00E75FC1" w:rsidRDefault="00E75FC1" w:rsidP="00E75FC1">
      <w:pPr>
        <w:pStyle w:val="ae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0"/>
          </w:rPr>
          <w:id w:val="-1292588230"/>
          <w:placeholder>
            <w:docPart w:val="89C60B37C7144709843B77BEF1799A5B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Белицкая И.Я.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1017737033"/>
          <w:placeholder>
            <w:docPart w:val="9D313E608C824606AB1D784B9AFCAE31"/>
          </w:placeholder>
          <w:text/>
        </w:sdtPr>
        <w:sdtContent>
          <w:proofErr w:type="spellStart"/>
          <w:r w:rsidR="00302B29" w:rsidRPr="00302B29">
            <w:rPr>
              <w:rStyle w:val="affff0"/>
            </w:rPr>
            <w:t>к.ю.н</w:t>
          </w:r>
          <w:proofErr w:type="spellEnd"/>
          <w:r w:rsidR="00302B29" w:rsidRPr="00302B29">
            <w:rPr>
              <w:rStyle w:val="affff0"/>
            </w:rPr>
            <w:t>., заместитель директора Высшей школы юриспруденции и администрирования НИУ ВШЭ</w:t>
          </w:r>
        </w:sdtContent>
      </w:sdt>
      <w:r>
        <w:rPr>
          <w:rStyle w:val="affff0"/>
        </w:rPr>
        <w:t>,</w:t>
      </w:r>
    </w:p>
    <w:p w14:paraId="72696059" w14:textId="77777777" w:rsidR="00444134" w:rsidRDefault="00444134" w:rsidP="00444134">
      <w:pPr>
        <w:pStyle w:val="ae"/>
        <w:suppressAutoHyphens/>
        <w:ind w:firstLine="709"/>
        <w:jc w:val="both"/>
        <w:rPr>
          <w:sz w:val="26"/>
          <w:szCs w:val="26"/>
        </w:rPr>
      </w:pPr>
      <w:r>
        <w:rPr>
          <w:rStyle w:val="affff0"/>
        </w:rPr>
        <w:t xml:space="preserve">- </w:t>
      </w:r>
      <w:r w:rsidRPr="00444134">
        <w:rPr>
          <w:rStyle w:val="affff0"/>
        </w:rPr>
        <w:t xml:space="preserve">Демин </w:t>
      </w:r>
      <w:proofErr w:type="gramStart"/>
      <w:r w:rsidRPr="00444134">
        <w:rPr>
          <w:rStyle w:val="affff0"/>
        </w:rPr>
        <w:t>М.В.</w:t>
      </w:r>
      <w:proofErr w:type="gramEnd"/>
      <w:r w:rsidRPr="00444134">
        <w:rPr>
          <w:rStyle w:val="affff0"/>
        </w:rPr>
        <w:t xml:space="preserve">, к.э.н., </w:t>
      </w:r>
      <w:sdt>
        <w:sdtPr>
          <w:rPr>
            <w:rStyle w:val="affff0"/>
          </w:rPr>
          <w:id w:val="-602799699"/>
          <w:placeholder>
            <w:docPart w:val="1210F9033CE84801AD2192CE96B1F5A7"/>
          </w:placeholder>
          <w:text/>
        </w:sdtPr>
        <w:sdtContent>
          <w:r w:rsidRPr="00302B29">
            <w:rPr>
              <w:rStyle w:val="affff0"/>
            </w:rPr>
            <w:t>профессор Высшей школы юриспруденции и администрирования НИУ ВШЭ</w:t>
          </w:r>
        </w:sdtContent>
      </w:sdt>
      <w:r>
        <w:rPr>
          <w:i/>
          <w:sz w:val="26"/>
          <w:szCs w:val="26"/>
        </w:rPr>
        <w:t>,</w:t>
      </w:r>
    </w:p>
    <w:p w14:paraId="4FA23A48" w14:textId="77777777" w:rsidR="00E75FC1" w:rsidRDefault="00E75FC1" w:rsidP="00E75FC1">
      <w:pPr>
        <w:pStyle w:val="ae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0"/>
          </w:rPr>
          <w:id w:val="-583841849"/>
          <w:placeholder>
            <w:docPart w:val="590C461DB3C34353814BA85E40F6E758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 xml:space="preserve">Сегал </w:t>
          </w:r>
          <w:proofErr w:type="gramStart"/>
          <w:r w:rsidR="00302B29">
            <w:rPr>
              <w:rStyle w:val="affff0"/>
            </w:rPr>
            <w:t>Е.А.</w:t>
          </w:r>
          <w:proofErr w:type="gramEnd"/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-165632797"/>
          <w:placeholder>
            <w:docPart w:val="6BFD842903CE4749848414A9A6A139D5"/>
          </w:placeholder>
          <w:text/>
        </w:sdtPr>
        <w:sdtContent>
          <w:proofErr w:type="spellStart"/>
          <w:r w:rsidR="00302B29" w:rsidRPr="00302B29">
            <w:rPr>
              <w:rStyle w:val="affff0"/>
            </w:rPr>
            <w:t>к.г.н</w:t>
          </w:r>
          <w:proofErr w:type="spellEnd"/>
          <w:r w:rsidR="00302B29" w:rsidRPr="00302B29">
            <w:rPr>
              <w:rStyle w:val="affff0"/>
            </w:rPr>
            <w:t>., главный эксперт Института спортивного менеджмента и права Высшей школы юриспруденции и администрирования НИУ ВШЭ</w:t>
          </w:r>
        </w:sdtContent>
      </w:sdt>
      <w:r>
        <w:rPr>
          <w:i/>
          <w:sz w:val="26"/>
          <w:szCs w:val="26"/>
        </w:rPr>
        <w:t>,</w:t>
      </w:r>
    </w:p>
    <w:p w14:paraId="1DA2B10D" w14:textId="77777777" w:rsidR="00CB146F" w:rsidRPr="00AB5C58" w:rsidRDefault="00E75FC1" w:rsidP="00E75FC1">
      <w:pPr>
        <w:pStyle w:val="ae"/>
        <w:tabs>
          <w:tab w:val="left" w:pos="993"/>
        </w:tabs>
        <w:suppressAutoHyphens/>
        <w:ind w:firstLine="567"/>
        <w:contextualSpacing/>
        <w:jc w:val="both"/>
        <w:rPr>
          <w:sz w:val="26"/>
          <w:szCs w:val="26"/>
        </w:rPr>
      </w:pPr>
      <w:r w:rsidRPr="00E44C48">
        <w:rPr>
          <w:sz w:val="26"/>
          <w:szCs w:val="26"/>
        </w:rPr>
        <w:t xml:space="preserve">Секретарь АК </w:t>
      </w:r>
      <w:r w:rsidR="00ED62CB">
        <w:rPr>
          <w:sz w:val="26"/>
          <w:szCs w:val="26"/>
        </w:rPr>
        <w:t xml:space="preserve">- </w:t>
      </w:r>
      <w:sdt>
        <w:sdtPr>
          <w:rPr>
            <w:rStyle w:val="affff0"/>
          </w:rPr>
          <w:id w:val="-2121060440"/>
          <w:placeholder>
            <w:docPart w:val="81E1AF730BF74C759EE7E2AE4105CB80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 xml:space="preserve">Позднева </w:t>
          </w:r>
          <w:proofErr w:type="gramStart"/>
          <w:r w:rsidR="00302B29">
            <w:rPr>
              <w:rStyle w:val="affff0"/>
            </w:rPr>
            <w:t>Т.С.</w:t>
          </w:r>
          <w:proofErr w:type="gramEnd"/>
        </w:sdtContent>
      </w:sdt>
      <w:r w:rsidR="00444134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571701809"/>
          <w:placeholder>
            <w:docPart w:val="967895EA4721487F91D43D442523CA56"/>
          </w:placeholder>
          <w:text/>
        </w:sdtPr>
        <w:sdtContent>
          <w:r w:rsidR="00302B29" w:rsidRPr="00302B29">
            <w:rPr>
              <w:rStyle w:val="affff0"/>
            </w:rPr>
            <w:t>начальник</w:t>
          </w:r>
          <w:r w:rsidR="00444134">
            <w:rPr>
              <w:rStyle w:val="affff0"/>
            </w:rPr>
            <w:t xml:space="preserve"> </w:t>
          </w:r>
          <w:r w:rsidR="00302B29" w:rsidRPr="00302B29">
            <w:rPr>
              <w:rStyle w:val="affff0"/>
            </w:rPr>
            <w:t>отдела сопровождения учебного процесса в магистратуре Высшей школы юриспруденции и администрирования НИУ ВШЭ</w:t>
          </w:r>
        </w:sdtContent>
      </w:sdt>
      <w:r w:rsidRPr="00E44C48">
        <w:rPr>
          <w:i/>
          <w:sz w:val="26"/>
          <w:szCs w:val="26"/>
        </w:rPr>
        <w:t>.</w:t>
      </w:r>
    </w:p>
    <w:p w14:paraId="056F11D9" w14:textId="77777777" w:rsidR="004A7CED" w:rsidRDefault="004A7CED" w:rsidP="00CB146F">
      <w:pPr>
        <w:suppressAutoHyphens/>
        <w:contextualSpacing/>
        <w:jc w:val="both"/>
        <w:rPr>
          <w:sz w:val="26"/>
          <w:szCs w:val="26"/>
        </w:rPr>
      </w:pPr>
    </w:p>
    <w:p w14:paraId="110C684F" w14:textId="77777777"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14:paraId="240A5433" w14:textId="77777777"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85170F" w14:paraId="4AB773F4" w14:textId="77777777" w:rsidTr="003C76F2">
        <w:tc>
          <w:tcPr>
            <w:tcW w:w="2977" w:type="dxa"/>
          </w:tcPr>
          <w:p w14:paraId="3B4CF687" w14:textId="77777777" w:rsidR="0085170F" w:rsidRPr="002A394D" w:rsidRDefault="00302B29" w:rsidP="00814FE9">
            <w:pPr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t>Проректор</w:t>
            </w:r>
          </w:p>
        </w:tc>
        <w:tc>
          <w:tcPr>
            <w:tcW w:w="6651" w:type="dxa"/>
            <w:vAlign w:val="bottom"/>
          </w:tcPr>
          <w:p w14:paraId="129A7642" w14:textId="77777777" w:rsidR="0085170F" w:rsidRPr="002A394D" w:rsidRDefault="00BF0E83" w:rsidP="00814FE9">
            <w:pPr>
              <w:jc w:val="right"/>
              <w:rPr>
                <w:b/>
              </w:rPr>
            </w:pPr>
            <w:proofErr w:type="spellStart"/>
            <w:r>
              <w:rPr>
                <w:sz w:val="26"/>
                <w:szCs w:val="26"/>
              </w:rPr>
              <w:t>С.Ю.Рощин</w:t>
            </w:r>
            <w:proofErr w:type="spellEnd"/>
          </w:p>
        </w:tc>
      </w:tr>
    </w:tbl>
    <w:p w14:paraId="7AE83765" w14:textId="77777777" w:rsidR="004A7CED" w:rsidRDefault="004A7CED"/>
    <w:sectPr w:rsidR="004A7CED" w:rsidSect="0090592F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4C4B" w14:textId="77777777" w:rsidR="00113E8D" w:rsidRDefault="00113E8D" w:rsidP="00571707">
      <w:r>
        <w:separator/>
      </w:r>
    </w:p>
  </w:endnote>
  <w:endnote w:type="continuationSeparator" w:id="0">
    <w:p w14:paraId="0717D095" w14:textId="77777777" w:rsidR="00113E8D" w:rsidRDefault="00113E8D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7990" w14:textId="77777777" w:rsidR="00263AE8" w:rsidRPr="00263AE8" w:rsidRDefault="00000000">
    <w:pPr>
      <w:pStyle w:val="a5"/>
      <w:jc w:val="right"/>
    </w:pPr>
    <w:r>
      <w:rPr>
        <w:lang w:val="en-US"/>
      </w:rPr>
      <w:t>02.05.2024 № 6.18-01/020524-10</w:t>
    </w:r>
  </w:p>
  <w:p w14:paraId="509239DE" w14:textId="77777777" w:rsidR="00263AE8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1669" w14:textId="77777777" w:rsidR="00113E8D" w:rsidRDefault="00113E8D" w:rsidP="00571707">
      <w:r>
        <w:separator/>
      </w:r>
    </w:p>
  </w:footnote>
  <w:footnote w:type="continuationSeparator" w:id="0">
    <w:p w14:paraId="1690660D" w14:textId="77777777" w:rsidR="00113E8D" w:rsidRDefault="00113E8D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1F471F"/>
    <w:multiLevelType w:val="hybridMultilevel"/>
    <w:tmpl w:val="85EAC74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F1ADC"/>
    <w:multiLevelType w:val="hybridMultilevel"/>
    <w:tmpl w:val="3654B032"/>
    <w:lvl w:ilvl="0" w:tplc="0978BC4C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6FBD6A4F"/>
    <w:multiLevelType w:val="hybridMultilevel"/>
    <w:tmpl w:val="69D472EC"/>
    <w:lvl w:ilvl="0" w:tplc="503A48BA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7D27C9"/>
    <w:multiLevelType w:val="hybridMultilevel"/>
    <w:tmpl w:val="5AF2690E"/>
    <w:lvl w:ilvl="0" w:tplc="C8BA279E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48602">
    <w:abstractNumId w:val="0"/>
  </w:num>
  <w:num w:numId="2" w16cid:durableId="1916624751">
    <w:abstractNumId w:val="18"/>
  </w:num>
  <w:num w:numId="3" w16cid:durableId="1699887959">
    <w:abstractNumId w:val="19"/>
  </w:num>
  <w:num w:numId="4" w16cid:durableId="2036880101">
    <w:abstractNumId w:val="9"/>
  </w:num>
  <w:num w:numId="5" w16cid:durableId="1418869887">
    <w:abstractNumId w:val="33"/>
  </w:num>
  <w:num w:numId="6" w16cid:durableId="234167284">
    <w:abstractNumId w:val="12"/>
  </w:num>
  <w:num w:numId="7" w16cid:durableId="726536872">
    <w:abstractNumId w:val="6"/>
  </w:num>
  <w:num w:numId="8" w16cid:durableId="822887396">
    <w:abstractNumId w:val="13"/>
  </w:num>
  <w:num w:numId="9" w16cid:durableId="1413353625">
    <w:abstractNumId w:val="11"/>
  </w:num>
  <w:num w:numId="10" w16cid:durableId="1632400254">
    <w:abstractNumId w:val="15"/>
  </w:num>
  <w:num w:numId="11" w16cid:durableId="1695302373">
    <w:abstractNumId w:val="8"/>
  </w:num>
  <w:num w:numId="12" w16cid:durableId="176696051">
    <w:abstractNumId w:val="27"/>
  </w:num>
  <w:num w:numId="13" w16cid:durableId="242035735">
    <w:abstractNumId w:val="21"/>
  </w:num>
  <w:num w:numId="14" w16cid:durableId="1866139394">
    <w:abstractNumId w:val="2"/>
  </w:num>
  <w:num w:numId="15" w16cid:durableId="1734036750">
    <w:abstractNumId w:val="4"/>
  </w:num>
  <w:num w:numId="16" w16cid:durableId="1118187388">
    <w:abstractNumId w:val="24"/>
  </w:num>
  <w:num w:numId="17" w16cid:durableId="1459881869">
    <w:abstractNumId w:val="10"/>
  </w:num>
  <w:num w:numId="18" w16cid:durableId="1790320985">
    <w:abstractNumId w:val="29"/>
  </w:num>
  <w:num w:numId="19" w16cid:durableId="1960718737">
    <w:abstractNumId w:val="23"/>
  </w:num>
  <w:num w:numId="20" w16cid:durableId="1930965376">
    <w:abstractNumId w:val="3"/>
  </w:num>
  <w:num w:numId="21" w16cid:durableId="1526212400">
    <w:abstractNumId w:val="34"/>
  </w:num>
  <w:num w:numId="22" w16cid:durableId="283394268">
    <w:abstractNumId w:val="25"/>
  </w:num>
  <w:num w:numId="23" w16cid:durableId="1940874331">
    <w:abstractNumId w:val="1"/>
  </w:num>
  <w:num w:numId="24" w16cid:durableId="844323226">
    <w:abstractNumId w:val="20"/>
  </w:num>
  <w:num w:numId="25" w16cid:durableId="1344168343">
    <w:abstractNumId w:val="5"/>
  </w:num>
  <w:num w:numId="26" w16cid:durableId="54285018">
    <w:abstractNumId w:val="28"/>
  </w:num>
  <w:num w:numId="27" w16cid:durableId="116722780">
    <w:abstractNumId w:val="26"/>
  </w:num>
  <w:num w:numId="28" w16cid:durableId="152767221">
    <w:abstractNumId w:val="16"/>
  </w:num>
  <w:num w:numId="29" w16cid:durableId="1293904817">
    <w:abstractNumId w:val="7"/>
  </w:num>
  <w:num w:numId="30" w16cid:durableId="799150882">
    <w:abstractNumId w:val="14"/>
  </w:num>
  <w:num w:numId="31" w16cid:durableId="2054621027">
    <w:abstractNumId w:val="30"/>
  </w:num>
  <w:num w:numId="32" w16cid:durableId="707220367">
    <w:abstractNumId w:val="17"/>
  </w:num>
  <w:num w:numId="33" w16cid:durableId="1952974189">
    <w:abstractNumId w:val="22"/>
  </w:num>
  <w:num w:numId="34" w16cid:durableId="1979992241">
    <w:abstractNumId w:val="31"/>
  </w:num>
  <w:num w:numId="35" w16cid:durableId="256527530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07"/>
    <w:rsid w:val="0000750D"/>
    <w:rsid w:val="0001499A"/>
    <w:rsid w:val="000F08F0"/>
    <w:rsid w:val="001051EA"/>
    <w:rsid w:val="001052B0"/>
    <w:rsid w:val="00113E16"/>
    <w:rsid w:val="00113E8D"/>
    <w:rsid w:val="00120817"/>
    <w:rsid w:val="00126DA9"/>
    <w:rsid w:val="00146C90"/>
    <w:rsid w:val="00160A92"/>
    <w:rsid w:val="0019564C"/>
    <w:rsid w:val="001B1824"/>
    <w:rsid w:val="001C2536"/>
    <w:rsid w:val="001D6F89"/>
    <w:rsid w:val="001E4232"/>
    <w:rsid w:val="001E713E"/>
    <w:rsid w:val="00210FFD"/>
    <w:rsid w:val="002276EC"/>
    <w:rsid w:val="00273E6D"/>
    <w:rsid w:val="00287FA9"/>
    <w:rsid w:val="002B6234"/>
    <w:rsid w:val="002E44EB"/>
    <w:rsid w:val="00302B29"/>
    <w:rsid w:val="003067A6"/>
    <w:rsid w:val="00312508"/>
    <w:rsid w:val="00325DCA"/>
    <w:rsid w:val="00342B61"/>
    <w:rsid w:val="00355C39"/>
    <w:rsid w:val="003855B9"/>
    <w:rsid w:val="003956BC"/>
    <w:rsid w:val="00396FFA"/>
    <w:rsid w:val="003B2BE0"/>
    <w:rsid w:val="003C76F2"/>
    <w:rsid w:val="003E1656"/>
    <w:rsid w:val="00414845"/>
    <w:rsid w:val="00420CF8"/>
    <w:rsid w:val="004348BB"/>
    <w:rsid w:val="0043731D"/>
    <w:rsid w:val="00444134"/>
    <w:rsid w:val="00456C37"/>
    <w:rsid w:val="00462703"/>
    <w:rsid w:val="00463902"/>
    <w:rsid w:val="00475154"/>
    <w:rsid w:val="004906E3"/>
    <w:rsid w:val="004A7CED"/>
    <w:rsid w:val="004C77DD"/>
    <w:rsid w:val="004E39C7"/>
    <w:rsid w:val="00516BF7"/>
    <w:rsid w:val="00525697"/>
    <w:rsid w:val="0055529C"/>
    <w:rsid w:val="00571707"/>
    <w:rsid w:val="005A1D2C"/>
    <w:rsid w:val="005B6877"/>
    <w:rsid w:val="005C228C"/>
    <w:rsid w:val="005D3E18"/>
    <w:rsid w:val="005D607C"/>
    <w:rsid w:val="005F37F7"/>
    <w:rsid w:val="005F69EA"/>
    <w:rsid w:val="00621CDE"/>
    <w:rsid w:val="00641F36"/>
    <w:rsid w:val="00654F6F"/>
    <w:rsid w:val="006568B1"/>
    <w:rsid w:val="00684966"/>
    <w:rsid w:val="00693D97"/>
    <w:rsid w:val="00697587"/>
    <w:rsid w:val="00697E67"/>
    <w:rsid w:val="006C4F86"/>
    <w:rsid w:val="006C597F"/>
    <w:rsid w:val="00750A4F"/>
    <w:rsid w:val="00764C54"/>
    <w:rsid w:val="00772493"/>
    <w:rsid w:val="00773A9E"/>
    <w:rsid w:val="007762FC"/>
    <w:rsid w:val="00784692"/>
    <w:rsid w:val="007B4296"/>
    <w:rsid w:val="007B6EE1"/>
    <w:rsid w:val="007F45C9"/>
    <w:rsid w:val="0081497B"/>
    <w:rsid w:val="00824B5A"/>
    <w:rsid w:val="00836774"/>
    <w:rsid w:val="00842303"/>
    <w:rsid w:val="0085170F"/>
    <w:rsid w:val="00863FEB"/>
    <w:rsid w:val="0086422A"/>
    <w:rsid w:val="008B71FA"/>
    <w:rsid w:val="008E3B8A"/>
    <w:rsid w:val="00900B74"/>
    <w:rsid w:val="0090592F"/>
    <w:rsid w:val="00922883"/>
    <w:rsid w:val="00933F1B"/>
    <w:rsid w:val="009E6475"/>
    <w:rsid w:val="009E685E"/>
    <w:rsid w:val="00A10E5E"/>
    <w:rsid w:val="00A22717"/>
    <w:rsid w:val="00A40705"/>
    <w:rsid w:val="00A76E55"/>
    <w:rsid w:val="00A95E80"/>
    <w:rsid w:val="00AB5C58"/>
    <w:rsid w:val="00AB6CC0"/>
    <w:rsid w:val="00AD5319"/>
    <w:rsid w:val="00AE789D"/>
    <w:rsid w:val="00AF1A4D"/>
    <w:rsid w:val="00AF2016"/>
    <w:rsid w:val="00B0547F"/>
    <w:rsid w:val="00B14714"/>
    <w:rsid w:val="00B1769D"/>
    <w:rsid w:val="00B419A0"/>
    <w:rsid w:val="00B51966"/>
    <w:rsid w:val="00BF0E83"/>
    <w:rsid w:val="00C51AEC"/>
    <w:rsid w:val="00C65E70"/>
    <w:rsid w:val="00C741A3"/>
    <w:rsid w:val="00CA6B2E"/>
    <w:rsid w:val="00CA7FC7"/>
    <w:rsid w:val="00CB146F"/>
    <w:rsid w:val="00CB51F3"/>
    <w:rsid w:val="00CD1905"/>
    <w:rsid w:val="00CF06C3"/>
    <w:rsid w:val="00CF2773"/>
    <w:rsid w:val="00D27682"/>
    <w:rsid w:val="00D40EB7"/>
    <w:rsid w:val="00D50DC2"/>
    <w:rsid w:val="00D901C4"/>
    <w:rsid w:val="00DE0F61"/>
    <w:rsid w:val="00DF175B"/>
    <w:rsid w:val="00E01936"/>
    <w:rsid w:val="00E43636"/>
    <w:rsid w:val="00E52EE1"/>
    <w:rsid w:val="00E5699C"/>
    <w:rsid w:val="00E75FC1"/>
    <w:rsid w:val="00E93B39"/>
    <w:rsid w:val="00EA1654"/>
    <w:rsid w:val="00ED62CB"/>
    <w:rsid w:val="00F66DB4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6639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C741A3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ascii="MS Sans Serif" w:hAnsi="MS Sans Serif" w:cs="Times New Roman"/>
      <w:sz w:val="20"/>
      <w:lang w:eastAsia="ru-RU"/>
    </w:rPr>
  </w:style>
  <w:style w:type="character" w:styleId="afffe">
    <w:name w:val="Placeholder Text"/>
    <w:basedOn w:val="a2"/>
    <w:uiPriority w:val="99"/>
    <w:semiHidden/>
    <w:rsid w:val="00E75FC1"/>
    <w:rPr>
      <w:color w:val="808080"/>
    </w:rPr>
  </w:style>
  <w:style w:type="character" w:customStyle="1" w:styleId="affff">
    <w:name w:val="Заголовки (Альбом форм)"/>
    <w:basedOn w:val="a2"/>
    <w:uiPriority w:val="1"/>
    <w:rsid w:val="00E75FC1"/>
    <w:rPr>
      <w:rFonts w:ascii="Times New Roman" w:hAnsi="Times New Roman"/>
      <w:b/>
      <w:sz w:val="26"/>
    </w:rPr>
  </w:style>
  <w:style w:type="character" w:customStyle="1" w:styleId="affff0">
    <w:name w:val="Алена Малик Альбом форм"/>
    <w:basedOn w:val="a2"/>
    <w:uiPriority w:val="1"/>
    <w:qFormat/>
    <w:rsid w:val="00E75FC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224395A97141089B14B8BB91B88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BBBDF3-7148-496B-BBE1-453A56D2F5CE}"/>
      </w:docPartPr>
      <w:docPartBody>
        <w:p w:rsidR="003F30CC" w:rsidRDefault="00B3319C" w:rsidP="00B3319C">
          <w:pPr>
            <w:pStyle w:val="0F224395A97141089B14B8BB91B88BE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1703F587E7064AC1855556A6BD761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A4325-4E18-4875-956B-568F77F3D25F}"/>
      </w:docPartPr>
      <w:docPartBody>
        <w:p w:rsidR="003F30CC" w:rsidRDefault="00B3319C" w:rsidP="00B3319C">
          <w:pPr>
            <w:pStyle w:val="1703F587E7064AC1855556A6BD761F3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D55BE23B19DA49A39F2E1002D14E5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794DB-60FF-4073-8B06-E3D7784EB282}"/>
      </w:docPartPr>
      <w:docPartBody>
        <w:p w:rsidR="003F30CC" w:rsidRDefault="00B3319C" w:rsidP="00B3319C">
          <w:pPr>
            <w:pStyle w:val="D55BE23B19DA49A39F2E1002D14E514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0C40D5B8692459C917CF90DF4320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B3F798-3356-48D0-AFC7-473ABD610E61}"/>
      </w:docPartPr>
      <w:docPartBody>
        <w:p w:rsidR="003F30CC" w:rsidRDefault="00B3319C" w:rsidP="00B3319C">
          <w:pPr>
            <w:pStyle w:val="80C40D5B8692459C917CF90DF432013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9ABB85F3F5E9459C817C6C8E3FE0C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36EFF-2B14-4F9D-883F-8131C867DA95}"/>
      </w:docPartPr>
      <w:docPartBody>
        <w:p w:rsidR="003F30CC" w:rsidRDefault="00B3319C" w:rsidP="00B3319C">
          <w:pPr>
            <w:pStyle w:val="9ABB85F3F5E9459C817C6C8E3FE0CE7A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1F3281CDEC6D4428A209C75EE2239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8E324-FC33-4AF5-882A-9777B6185EB1}"/>
      </w:docPartPr>
      <w:docPartBody>
        <w:p w:rsidR="003F30CC" w:rsidRDefault="00B3319C" w:rsidP="00B3319C">
          <w:pPr>
            <w:pStyle w:val="1F3281CDEC6D4428A209C75EE22394A4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5CEA9A377F3F4C72971C23FF5182A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69A46-E33E-4704-A05B-E50D9EB1CF2A}"/>
      </w:docPartPr>
      <w:docPartBody>
        <w:p w:rsidR="003F30CC" w:rsidRDefault="00B3319C" w:rsidP="00B3319C">
          <w:pPr>
            <w:pStyle w:val="5CEA9A377F3F4C72971C23FF5182A0E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CA4D775EEF642D5B69C24F568BC21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0EC95-865F-4909-B219-B251F11F81F9}"/>
      </w:docPartPr>
      <w:docPartBody>
        <w:p w:rsidR="003F30CC" w:rsidRDefault="00B3319C" w:rsidP="00B3319C">
          <w:pPr>
            <w:pStyle w:val="BCA4D775EEF642D5B69C24F568BC212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9C60B37C7144709843B77BEF1799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69A8F5-C797-4FBD-990E-C5C2E7E1A151}"/>
      </w:docPartPr>
      <w:docPartBody>
        <w:p w:rsidR="003F30CC" w:rsidRDefault="00B3319C" w:rsidP="00B3319C">
          <w:pPr>
            <w:pStyle w:val="89C60B37C7144709843B77BEF1799A5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D313E608C824606AB1D784B9AFCA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8D625-BA9B-4ADB-8508-F32D8AB1D902}"/>
      </w:docPartPr>
      <w:docPartBody>
        <w:p w:rsidR="003F30CC" w:rsidRDefault="00B3319C" w:rsidP="00B3319C">
          <w:pPr>
            <w:pStyle w:val="9D313E608C824606AB1D784B9AFCAE3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90C461DB3C34353814BA85E40F6E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8342AB-792E-437A-81FF-859B3623313C}"/>
      </w:docPartPr>
      <w:docPartBody>
        <w:p w:rsidR="003F30CC" w:rsidRDefault="00B3319C" w:rsidP="00B3319C">
          <w:pPr>
            <w:pStyle w:val="590C461DB3C34353814BA85E40F6E75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BFD842903CE4749848414A9A6A13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AD6D0-5DA2-41CC-B571-B95B126AB346}"/>
      </w:docPartPr>
      <w:docPartBody>
        <w:p w:rsidR="003F30CC" w:rsidRDefault="00B3319C" w:rsidP="00B3319C">
          <w:pPr>
            <w:pStyle w:val="6BFD842903CE4749848414A9A6A139D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1E1AF730BF74C759EE7E2AE4105C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D5ACA-5F77-4199-956E-E3FADB932C38}"/>
      </w:docPartPr>
      <w:docPartBody>
        <w:p w:rsidR="003F30CC" w:rsidRDefault="00B3319C" w:rsidP="00B3319C">
          <w:pPr>
            <w:pStyle w:val="81E1AF730BF74C759EE7E2AE4105CB8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67895EA4721487F91D43D442523C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BEAB5-3508-485E-9500-3A4AEBA799DA}"/>
      </w:docPartPr>
      <w:docPartBody>
        <w:p w:rsidR="003F30CC" w:rsidRDefault="00B3319C" w:rsidP="00B3319C">
          <w:pPr>
            <w:pStyle w:val="967895EA4721487F91D43D442523CA5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1210F9033CE84801AD2192CE96B1F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B8C41-DF87-4DC5-9B4D-CDAF3BB80B6F}"/>
      </w:docPartPr>
      <w:docPartBody>
        <w:p w:rsidR="00E43A1E" w:rsidRDefault="00052BAB" w:rsidP="00052BAB">
          <w:pPr>
            <w:pStyle w:val="1210F9033CE84801AD2192CE96B1F5A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9C"/>
    <w:rsid w:val="0000337E"/>
    <w:rsid w:val="00052BAB"/>
    <w:rsid w:val="002038E3"/>
    <w:rsid w:val="00390DA6"/>
    <w:rsid w:val="003F30CC"/>
    <w:rsid w:val="006A66A8"/>
    <w:rsid w:val="0087782A"/>
    <w:rsid w:val="00A9006C"/>
    <w:rsid w:val="00B3319C"/>
    <w:rsid w:val="00B7665D"/>
    <w:rsid w:val="00BC2294"/>
    <w:rsid w:val="00D82D9E"/>
    <w:rsid w:val="00E43A1E"/>
    <w:rsid w:val="00EA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2BAB"/>
    <w:rPr>
      <w:color w:val="808080"/>
    </w:rPr>
  </w:style>
  <w:style w:type="paragraph" w:customStyle="1" w:styleId="0F224395A97141089B14B8BB91B88BED">
    <w:name w:val="0F224395A97141089B14B8BB91B88BED"/>
    <w:rsid w:val="00B3319C"/>
  </w:style>
  <w:style w:type="paragraph" w:customStyle="1" w:styleId="1703F587E7064AC1855556A6BD761F38">
    <w:name w:val="1703F587E7064AC1855556A6BD761F38"/>
    <w:rsid w:val="00B3319C"/>
  </w:style>
  <w:style w:type="paragraph" w:customStyle="1" w:styleId="D55BE23B19DA49A39F2E1002D14E514C">
    <w:name w:val="D55BE23B19DA49A39F2E1002D14E514C"/>
    <w:rsid w:val="00B3319C"/>
  </w:style>
  <w:style w:type="paragraph" w:customStyle="1" w:styleId="80C40D5B8692459C917CF90DF4320137">
    <w:name w:val="80C40D5B8692459C917CF90DF4320137"/>
    <w:rsid w:val="00B3319C"/>
  </w:style>
  <w:style w:type="paragraph" w:customStyle="1" w:styleId="9ABB85F3F5E9459C817C6C8E3FE0CE7A">
    <w:name w:val="9ABB85F3F5E9459C817C6C8E3FE0CE7A"/>
    <w:rsid w:val="00B3319C"/>
  </w:style>
  <w:style w:type="paragraph" w:customStyle="1" w:styleId="1F3281CDEC6D4428A209C75EE22394A4">
    <w:name w:val="1F3281CDEC6D4428A209C75EE22394A4"/>
    <w:rsid w:val="00B3319C"/>
  </w:style>
  <w:style w:type="paragraph" w:customStyle="1" w:styleId="5CEA9A377F3F4C72971C23FF5182A0EA">
    <w:name w:val="5CEA9A377F3F4C72971C23FF5182A0EA"/>
    <w:rsid w:val="00B3319C"/>
  </w:style>
  <w:style w:type="paragraph" w:customStyle="1" w:styleId="BCA4D775EEF642D5B69C24F568BC212E">
    <w:name w:val="BCA4D775EEF642D5B69C24F568BC212E"/>
    <w:rsid w:val="00B3319C"/>
  </w:style>
  <w:style w:type="paragraph" w:customStyle="1" w:styleId="89C60B37C7144709843B77BEF1799A5B">
    <w:name w:val="89C60B37C7144709843B77BEF1799A5B"/>
    <w:rsid w:val="00B3319C"/>
  </w:style>
  <w:style w:type="paragraph" w:customStyle="1" w:styleId="9D313E608C824606AB1D784B9AFCAE31">
    <w:name w:val="9D313E608C824606AB1D784B9AFCAE31"/>
    <w:rsid w:val="00B3319C"/>
  </w:style>
  <w:style w:type="paragraph" w:customStyle="1" w:styleId="590C461DB3C34353814BA85E40F6E758">
    <w:name w:val="590C461DB3C34353814BA85E40F6E758"/>
    <w:rsid w:val="00B3319C"/>
  </w:style>
  <w:style w:type="paragraph" w:customStyle="1" w:styleId="6BFD842903CE4749848414A9A6A139D5">
    <w:name w:val="6BFD842903CE4749848414A9A6A139D5"/>
    <w:rsid w:val="00B3319C"/>
  </w:style>
  <w:style w:type="paragraph" w:customStyle="1" w:styleId="81E1AF730BF74C759EE7E2AE4105CB80">
    <w:name w:val="81E1AF730BF74C759EE7E2AE4105CB80"/>
    <w:rsid w:val="00B3319C"/>
  </w:style>
  <w:style w:type="paragraph" w:customStyle="1" w:styleId="967895EA4721487F91D43D442523CA56">
    <w:name w:val="967895EA4721487F91D43D442523CA56"/>
    <w:rsid w:val="00B3319C"/>
  </w:style>
  <w:style w:type="paragraph" w:customStyle="1" w:styleId="1210F9033CE84801AD2192CE96B1F5A7">
    <w:name w:val="1210F9033CE84801AD2192CE96B1F5A7"/>
    <w:rsid w:val="00052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Ходунов Евгений Сергеевич</cp:lastModifiedBy>
  <cp:revision>2</cp:revision>
  <dcterms:created xsi:type="dcterms:W3CDTF">2024-05-22T12:38:00Z</dcterms:created>
  <dcterms:modified xsi:type="dcterms:W3CDTF">2024-05-22T12:38:00Z</dcterms:modified>
</cp:coreProperties>
</file>