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AB5EE6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1B9E2E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7F9D326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51026C7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E313ABA" w14:textId="1C2729C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5213B">
            <w:rPr>
              <w:rStyle w:val="ab"/>
            </w:rPr>
            <w:t>«Политика. Экономика. Философия»</w:t>
          </w:r>
        </w:sdtContent>
      </w:sdt>
      <w:r w:rsidR="008259EA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5213B">
            <w:rPr>
              <w:rStyle w:val="ab"/>
            </w:rPr>
            <w:t>социальных наук</w:t>
          </w:r>
        </w:sdtContent>
      </w:sdt>
      <w:r w:rsidR="008259EA" w:rsidRPr="003B1316">
        <w:rPr>
          <w:b/>
          <w:bCs/>
          <w:sz w:val="26"/>
          <w:szCs w:val="26"/>
        </w:rPr>
        <w:t xml:space="preserve"> </w:t>
      </w:r>
      <w:r w:rsidR="008259EA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14:paraId="51A6C9AF" w14:textId="77777777"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14:paraId="06942FCB" w14:textId="77777777"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14:paraId="7DFA43D4" w14:textId="7777777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050907FE" w14:textId="77777777"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</w:p>
    <w:p w14:paraId="46844502" w14:textId="67E1A5A6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далее – ГЭК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2</w:t>
          </w:r>
        </w:sdtContent>
      </w:sdt>
      <w:r w:rsidR="008259EA" w:rsidRPr="007E0C28">
        <w:rPr>
          <w:sz w:val="26"/>
          <w:szCs w:val="26"/>
        </w:rPr>
        <w:t xml:space="preserve"> </w:t>
      </w:r>
      <w:r w:rsidR="008259EA">
        <w:rPr>
          <w:sz w:val="26"/>
          <w:szCs w:val="26"/>
        </w:rPr>
        <w:t xml:space="preserve"> </w:t>
      </w:r>
      <w:r w:rsidR="008259EA" w:rsidRPr="007E0C28">
        <w:rPr>
          <w:sz w:val="26"/>
          <w:szCs w:val="26"/>
        </w:rPr>
        <w:t>курса образовательной программы</w:t>
      </w:r>
      <w:r w:rsidR="008259EA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магистратуры</w:t>
          </w:r>
        </w:sdtContent>
      </w:sdt>
      <w:r w:rsidR="008259EA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«Политика. Экономика. Философия»</w:t>
          </w:r>
        </w:sdtContent>
      </w:sdt>
      <w:r w:rsidR="008259EA" w:rsidRPr="007E0C28">
        <w:rPr>
          <w:i/>
          <w:sz w:val="26"/>
          <w:szCs w:val="26"/>
        </w:rPr>
        <w:t xml:space="preserve">, </w:t>
      </w:r>
      <w:r w:rsidR="008259EA" w:rsidRPr="007E0C28">
        <w:rPr>
          <w:sz w:val="26"/>
          <w:szCs w:val="26"/>
        </w:rPr>
        <w:t>направления подготовки</w:t>
      </w:r>
      <w:r w:rsidR="00E5213B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B1AC49A1BC7C45FCBD1CB17A46DE6AF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41.04.04 Политология</w:t>
          </w:r>
        </w:sdtContent>
      </w:sdt>
      <w:r w:rsidR="008259EA" w:rsidRPr="007E0C28">
        <w:rPr>
          <w:i/>
          <w:sz w:val="26"/>
          <w:szCs w:val="26"/>
        </w:rPr>
        <w:t>,</w:t>
      </w:r>
      <w:r w:rsidR="008259EA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социальных наук</w:t>
          </w:r>
        </w:sdtContent>
      </w:sdt>
      <w:r w:rsidR="008259EA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E5213B">
        <w:rPr>
          <w:sz w:val="26"/>
          <w:szCs w:val="26"/>
        </w:rPr>
        <w:t>составе Президиума ГЭК и локальных</w:t>
      </w:r>
      <w:r>
        <w:rPr>
          <w:sz w:val="26"/>
          <w:szCs w:val="26"/>
        </w:rPr>
        <w:t xml:space="preserve"> ГЭК, а также секрет</w:t>
      </w:r>
      <w:r w:rsidR="00E5213B">
        <w:rPr>
          <w:sz w:val="26"/>
          <w:szCs w:val="26"/>
        </w:rPr>
        <w:t>арей Президиума ГЭК и локальных</w:t>
      </w:r>
      <w:r>
        <w:rPr>
          <w:sz w:val="26"/>
          <w:szCs w:val="26"/>
        </w:rPr>
        <w:t xml:space="preserve"> ГЭК.</w:t>
      </w:r>
    </w:p>
    <w:p w14:paraId="5B583E3C" w14:textId="23B7800F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14:paraId="63585BD6" w14:textId="39EEAAF6" w:rsidR="008D6C07" w:rsidRPr="008A082C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 w:rsidR="00E5213B">
        <w:rPr>
          <w:sz w:val="26"/>
          <w:szCs w:val="26"/>
        </w:rPr>
        <w:t xml:space="preserve"> - </w:t>
      </w:r>
      <w:r w:rsidR="00E5213B" w:rsidRPr="00E5213B">
        <w:rPr>
          <w:sz w:val="26"/>
          <w:szCs w:val="26"/>
        </w:rPr>
        <w:t>Шашкова А.В., доктор политических наук, кандидат юридических наук, доцент профессор кафедры политической теории ФГАОУ ВО «Московский государственный институт международных отношений (университет) Министерства иностранных дел Российской Федерации»,</w:t>
      </w:r>
    </w:p>
    <w:p w14:paraId="4FC80AFD" w14:textId="14217F5A" w:rsidR="008D6C07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32362">
        <w:rPr>
          <w:sz w:val="26"/>
          <w:szCs w:val="26"/>
        </w:rPr>
        <w:t>лены Президиума</w:t>
      </w:r>
      <w:r w:rsidRPr="008A082C">
        <w:rPr>
          <w:sz w:val="26"/>
          <w:szCs w:val="26"/>
        </w:rPr>
        <w:t xml:space="preserve"> </w:t>
      </w:r>
      <w:r w:rsidRPr="00732362">
        <w:rPr>
          <w:sz w:val="26"/>
          <w:szCs w:val="26"/>
        </w:rPr>
        <w:t>ГЭК</w:t>
      </w:r>
      <w:r>
        <w:rPr>
          <w:sz w:val="26"/>
          <w:szCs w:val="26"/>
        </w:rPr>
        <w:t>:</w:t>
      </w:r>
    </w:p>
    <w:p w14:paraId="1A233E48" w14:textId="77777777" w:rsidR="00E5213B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642543251"/>
          <w:placeholder>
            <w:docPart w:val="73FCCCEE5664458D9E0F06CFBDD2388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Ананьин О.И.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544949192"/>
          <w:placeholder>
            <w:docPart w:val="3953C618E5424D48A1DB2121435CF786"/>
          </w:placeholder>
          <w:text/>
        </w:sdtPr>
        <w:sdtEndPr>
          <w:rPr>
            <w:rStyle w:val="ac"/>
          </w:rPr>
        </w:sdtEndPr>
        <w:sdtContent>
          <w:r w:rsidRPr="008854E1">
            <w:rPr>
              <w:rStyle w:val="ac"/>
            </w:rPr>
            <w:t>ординарный профессор, заслуженный профессор, к.э.н., профессор департамента теоретической экономики</w:t>
          </w:r>
          <w:r>
            <w:rPr>
              <w:rStyle w:val="ac"/>
            </w:rPr>
            <w:t xml:space="preserve"> факультета экономических наук</w:t>
          </w:r>
        </w:sdtContent>
      </w:sdt>
      <w:r>
        <w:rPr>
          <w:i/>
          <w:sz w:val="26"/>
          <w:szCs w:val="26"/>
        </w:rPr>
        <w:t>,</w:t>
      </w:r>
    </w:p>
    <w:p w14:paraId="551917A3" w14:textId="77777777" w:rsidR="00E5213B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1147015417"/>
          <w:placeholder>
            <w:docPart w:val="F091C9145AA747D9BF91EC2BAE09CDC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Герасимова К.Л..</w:t>
          </w:r>
        </w:sdtContent>
      </w:sdt>
      <w:r w:rsidRPr="000958C3">
        <w:rPr>
          <w:color w:val="000000"/>
          <w:sz w:val="26"/>
          <w:szCs w:val="26"/>
        </w:rPr>
        <w:t xml:space="preserve"> </w:t>
      </w:r>
      <w:r w:rsidRPr="00E87B74">
        <w:rPr>
          <w:color w:val="000000"/>
          <w:sz w:val="26"/>
          <w:szCs w:val="26"/>
        </w:rPr>
        <w:t>PhD, профессор департамента политики и управления факультета социальных наук</w:t>
      </w:r>
      <w:r>
        <w:rPr>
          <w:i/>
          <w:sz w:val="26"/>
          <w:szCs w:val="26"/>
        </w:rPr>
        <w:t>,</w:t>
      </w:r>
    </w:p>
    <w:p w14:paraId="3EACACFE" w14:textId="77777777" w:rsidR="00E5213B" w:rsidRPr="008854E1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2038628638"/>
          <w:placeholder>
            <w:docPart w:val="77E5EE5C897A45F19CAF8DB4C52537C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Капустин Б.Г.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id w:val="783535259"/>
          <w:placeholder>
            <w:docPart w:val="C5EDD9C3C4A84884A5D4D2BA38E52AE3"/>
          </w:placeholder>
          <w:text/>
        </w:sdtPr>
        <w:sdtEndPr/>
        <w:sdtContent>
          <w:r w:rsidRPr="000958C3">
            <w:rPr>
              <w:color w:val="000000"/>
              <w:sz w:val="26"/>
              <w:szCs w:val="26"/>
            </w:rPr>
            <w:t>д.филос.н., профессор департамента политики и управления факультета социальных наук</w:t>
          </w:r>
        </w:sdtContent>
      </w:sdt>
      <w:r>
        <w:rPr>
          <w:i/>
          <w:sz w:val="26"/>
          <w:szCs w:val="26"/>
        </w:rPr>
        <w:t>,</w:t>
      </w:r>
    </w:p>
    <w:p w14:paraId="017571E1" w14:textId="77777777" w:rsidR="00E5213B" w:rsidRPr="000958C3" w:rsidRDefault="00E5213B" w:rsidP="00E5213B">
      <w:pPr>
        <w:pStyle w:val="a6"/>
        <w:suppressAutoHyphens/>
        <w:ind w:left="0" w:firstLine="709"/>
        <w:jc w:val="both"/>
        <w:rPr>
          <w:rStyle w:val="ac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301773205"/>
          <w:placeholder>
            <w:docPart w:val="042799A7A6134828A8AAA8172136C5D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Макаренко Б.И.</w:t>
          </w:r>
        </w:sdtContent>
      </w:sdt>
      <w:r w:rsidRPr="000958C3">
        <w:rPr>
          <w:color w:val="000000"/>
          <w:sz w:val="26"/>
          <w:szCs w:val="26"/>
        </w:rPr>
        <w:t xml:space="preserve"> </w:t>
      </w:r>
      <w:r w:rsidRPr="00E87B74">
        <w:rPr>
          <w:color w:val="000000"/>
          <w:sz w:val="26"/>
          <w:szCs w:val="26"/>
        </w:rPr>
        <w:t>к.полит.н., заведующий базовой кафедрой Центра политических технологий</w:t>
      </w:r>
      <w:r>
        <w:rPr>
          <w:color w:val="000000"/>
          <w:sz w:val="26"/>
          <w:szCs w:val="26"/>
        </w:rPr>
        <w:t>,</w:t>
      </w:r>
      <w:r w:rsidRPr="00E87B74">
        <w:rPr>
          <w:color w:val="000000"/>
          <w:sz w:val="26"/>
          <w:szCs w:val="26"/>
        </w:rPr>
        <w:t xml:space="preserve"> профессор департамента политики и управле</w:t>
      </w:r>
      <w:r>
        <w:rPr>
          <w:color w:val="000000"/>
          <w:sz w:val="26"/>
          <w:szCs w:val="26"/>
        </w:rPr>
        <w:t xml:space="preserve">ния факультета социальных наук, </w:t>
      </w:r>
    </w:p>
    <w:p w14:paraId="119E83E8" w14:textId="77777777" w:rsidR="00E5213B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472902025"/>
          <w:placeholder>
            <w:docPart w:val="6565B74A994548FFA963B2AEE9F509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Миронюк М.Г.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618723533"/>
          <w:placeholder>
            <w:docPart w:val="959C2496BBCA4D51955794A707836096"/>
          </w:placeholder>
          <w:text/>
        </w:sdtPr>
        <w:sdtEndPr>
          <w:rPr>
            <w:rStyle w:val="ac"/>
          </w:rPr>
        </w:sdtEndPr>
        <w:sdtContent>
          <w:r w:rsidRPr="008854E1">
            <w:rPr>
              <w:rStyle w:val="ac"/>
            </w:rPr>
            <w:t>к.полит.н., доцент департамента политики и управле</w:t>
          </w:r>
          <w:r>
            <w:rPr>
              <w:rStyle w:val="ac"/>
            </w:rPr>
            <w:t>ния факультета социальных наук</w:t>
          </w:r>
        </w:sdtContent>
      </w:sdt>
    </w:p>
    <w:p w14:paraId="0937137B" w14:textId="77777777" w:rsidR="00E5213B" w:rsidRPr="008854E1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690027096"/>
          <w:placeholder>
            <w:docPart w:val="1FC3DA77E77A492BB3DCD0EB435D7D7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Московская А.А..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r w:rsidRPr="008854E1">
        <w:rPr>
          <w:rStyle w:val="ac"/>
        </w:rPr>
        <w:t>к.</w:t>
      </w:r>
      <w:r>
        <w:rPr>
          <w:rStyle w:val="ac"/>
        </w:rPr>
        <w:t>э</w:t>
      </w:r>
      <w:r w:rsidRPr="008854E1">
        <w:rPr>
          <w:rStyle w:val="ac"/>
        </w:rPr>
        <w:t xml:space="preserve">.н., </w:t>
      </w:r>
      <w:r>
        <w:rPr>
          <w:rStyle w:val="ac"/>
        </w:rPr>
        <w:t>директор центра социального предпринимательства и социальных инноваций, научный руководитель отдела прикладных исследований труда и профессий центра социального предпринимательства и социальных инноваций, профессор</w:t>
      </w:r>
      <w:r w:rsidRPr="008854E1">
        <w:rPr>
          <w:rStyle w:val="ac"/>
        </w:rPr>
        <w:t xml:space="preserve"> департамента политики и управления</w:t>
      </w:r>
      <w:r>
        <w:rPr>
          <w:rStyle w:val="ac"/>
        </w:rPr>
        <w:t xml:space="preserve"> факультета социальных наук,</w:t>
      </w:r>
    </w:p>
    <w:p w14:paraId="20F31D81" w14:textId="77777777" w:rsidR="00E5213B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sdt>
        <w:sdtPr>
          <w:rPr>
            <w:rStyle w:val="ac"/>
          </w:rPr>
          <w:id w:val="1769741768"/>
          <w:placeholder>
            <w:docPart w:val="48B7CAAED9DA4202A6609CAFC8C41E6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Пархоменко С.А.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913245823"/>
          <w:placeholder>
            <w:docPart w:val="5F1A86F10480482C87FB466669A452C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к. соц. н., заместитель заведующего проектно-учебной лабораторией антикоррупционной политики, доцент департамента политики и управления факультета социальных наук, доцент департамента международного права факультета права</w:t>
          </w:r>
        </w:sdtContent>
      </w:sdt>
      <w:r>
        <w:rPr>
          <w:i/>
          <w:sz w:val="26"/>
          <w:szCs w:val="26"/>
        </w:rPr>
        <w:t>,</w:t>
      </w:r>
    </w:p>
    <w:p w14:paraId="29BFA875" w14:textId="77777777" w:rsidR="00E5213B" w:rsidRDefault="00E5213B" w:rsidP="00E5213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331726124"/>
          <w:placeholder>
            <w:docPart w:val="7CD5674B61BE46E6995FD401A652BE4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Шишкина А.Р.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516385520"/>
          <w:placeholder>
            <w:docPart w:val="C7240CA9D3DA4ADFAA474C2C61226C1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к. полит. н., ведущий научный сотрудник центра изучения стабильности и рисков, ведущий эксперт управления академических исследования, приглашенный преподаватель департамента политики и управления факультета социальных наук</w:t>
          </w:r>
        </w:sdtContent>
      </w:sdt>
      <w:r>
        <w:rPr>
          <w:i/>
          <w:sz w:val="26"/>
          <w:szCs w:val="26"/>
        </w:rPr>
        <w:t>,</w:t>
      </w:r>
    </w:p>
    <w:p w14:paraId="2B45999C" w14:textId="621BFBEA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D0691">
        <w:rPr>
          <w:sz w:val="26"/>
          <w:szCs w:val="26"/>
        </w:rPr>
        <w:t>секретарь Президиума ГЭК –</w:t>
      </w:r>
      <w:r w:rsidR="00C3795E" w:rsidRPr="00DD0691">
        <w:rPr>
          <w:i/>
          <w:sz w:val="26"/>
          <w:szCs w:val="26"/>
        </w:rPr>
        <w:t xml:space="preserve"> </w:t>
      </w:r>
      <w:r w:rsidR="00CF6471">
        <w:rPr>
          <w:sz w:val="26"/>
          <w:szCs w:val="26"/>
        </w:rPr>
        <w:t>Ашурова Л.О</w:t>
      </w:r>
      <w:r w:rsidR="00CF6471" w:rsidRPr="00E5213B">
        <w:rPr>
          <w:sz w:val="26"/>
          <w:szCs w:val="26"/>
        </w:rPr>
        <w:t xml:space="preserve">. </w:t>
      </w:r>
      <w:r w:rsidR="00CF6471">
        <w:rPr>
          <w:sz w:val="26"/>
          <w:szCs w:val="26"/>
        </w:rPr>
        <w:t>к.э.н., менеджер факультета социальных наук.</w:t>
      </w:r>
      <w:bookmarkStart w:id="1" w:name="_GoBack"/>
      <w:bookmarkEnd w:id="1"/>
    </w:p>
    <w:p w14:paraId="2822B271" w14:textId="14D122E8"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локальные ГЭК </w:t>
      </w:r>
      <w:r w:rsidR="00E5213B">
        <w:rPr>
          <w:sz w:val="26"/>
          <w:szCs w:val="26"/>
        </w:rPr>
        <w:t xml:space="preserve">по приему итогового экзамена по </w:t>
      </w:r>
      <w:r>
        <w:rPr>
          <w:sz w:val="26"/>
          <w:szCs w:val="26"/>
        </w:rPr>
        <w:t xml:space="preserve">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14:paraId="56245870" w14:textId="77777777" w:rsidR="008D6C07" w:rsidRPr="00AE3699" w:rsidRDefault="008D6C07" w:rsidP="008D6C0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AE3699">
        <w:rPr>
          <w:sz w:val="26"/>
          <w:szCs w:val="26"/>
        </w:rPr>
        <w:t>Локальная ГЭК №1:</w:t>
      </w:r>
    </w:p>
    <w:p w14:paraId="112D6039" w14:textId="77777777" w:rsidR="00E5213B" w:rsidRPr="008A082C" w:rsidRDefault="008D6C07" w:rsidP="00E5213B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№1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E5213B" w:rsidRPr="00E5213B">
        <w:rPr>
          <w:sz w:val="26"/>
          <w:szCs w:val="26"/>
        </w:rPr>
        <w:t>Шашкова А.В., доктор политических наук, кандидат юридических наук, доцент профессор кафедры политической теории ФГАОУ ВО «Московский государственный институт международных отношений (университет) Министерства иностранных дел Российской Федерации»,</w:t>
      </w:r>
    </w:p>
    <w:p w14:paraId="7E49127B" w14:textId="4F913865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№1:</w:t>
      </w:r>
    </w:p>
    <w:p w14:paraId="04D01335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Ананьин О.И., ординарный профессор, заслуженный профессор, к.э.н., профессор департамента теоретической экономики факультета экономических наук,</w:t>
      </w:r>
    </w:p>
    <w:p w14:paraId="3D7D818A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Герасимова К.Л.. PhD, профессор департамента политики и управления факультета социальных наук,</w:t>
      </w:r>
    </w:p>
    <w:p w14:paraId="12DF6832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Капустин Б.Г., д.филос.н., профессор департамента политики и управления факультета социальных наук,</w:t>
      </w:r>
    </w:p>
    <w:p w14:paraId="1FAD1092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 xml:space="preserve">- Макаренко Б.И. к.полит.н., заведующий базовой кафедрой Центра политических технологий, профессор департамента политики и управления факультета социальных наук, </w:t>
      </w:r>
    </w:p>
    <w:p w14:paraId="4D6172AD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Миронюк М.Г., к.полит.н., доцент департамента политики и управления факультета социальных наук</w:t>
      </w:r>
    </w:p>
    <w:p w14:paraId="2E79352F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Московская А.А.., к.э.н., директор центра социального предпринимательства и социальных инноваций, научный руководитель отдела прикладных исследований труда и профессий центра социального предпринимательства и социальных инноваций, профессор департамента политики и управления факультета социальных наук,</w:t>
      </w:r>
    </w:p>
    <w:p w14:paraId="7AFA19D9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Пархоменко С.А., к. соц. н., заместитель заведующего проектно-учебной лабораторией антикоррупционной политики, доцент департамента политики и управления факультета социальных наук, доцент департамента международного права факультета права,</w:t>
      </w:r>
    </w:p>
    <w:p w14:paraId="24B301E4" w14:textId="77777777" w:rsidR="00E5213B" w:rsidRDefault="00E5213B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Шишкина А.Р., к. полит. н., ведущий научный сотрудник центра изучения стабильности и рисков, ведущий эксперт управления академических исследования, приглашенный преподаватель департамента политики и управления факультета социальных наук,</w:t>
      </w:r>
    </w:p>
    <w:p w14:paraId="2310D475" w14:textId="64A079C3" w:rsidR="008D6C07" w:rsidRDefault="008D6C07" w:rsidP="00E5213B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E5213B">
        <w:rPr>
          <w:sz w:val="26"/>
          <w:szCs w:val="26"/>
        </w:rPr>
        <w:t xml:space="preserve">секретарь локальной ГЭК №1 </w:t>
      </w:r>
      <w:r w:rsidR="00E5213B" w:rsidRPr="00E5213B">
        <w:rPr>
          <w:sz w:val="26"/>
          <w:szCs w:val="26"/>
        </w:rPr>
        <w:t>–</w:t>
      </w:r>
      <w:r w:rsidRPr="00E5213B">
        <w:rPr>
          <w:sz w:val="26"/>
          <w:szCs w:val="26"/>
        </w:rPr>
        <w:t xml:space="preserve"> </w:t>
      </w:r>
      <w:r w:rsidR="00E5213B" w:rsidRPr="00E5213B">
        <w:rPr>
          <w:sz w:val="26"/>
          <w:szCs w:val="26"/>
        </w:rPr>
        <w:t>Беленков В.Е.</w:t>
      </w:r>
      <w:r w:rsidRPr="00E5213B">
        <w:rPr>
          <w:sz w:val="26"/>
          <w:szCs w:val="26"/>
        </w:rPr>
        <w:t xml:space="preserve">, </w:t>
      </w:r>
      <w:r w:rsidR="00E5213B" w:rsidRPr="00E5213B">
        <w:rPr>
          <w:sz w:val="26"/>
          <w:szCs w:val="26"/>
        </w:rPr>
        <w:t>младший научный сотрудник, преподаватель департамента политики и управление факультета социальных наук</w:t>
      </w:r>
      <w:r w:rsidRPr="00E5213B">
        <w:rPr>
          <w:sz w:val="26"/>
          <w:szCs w:val="26"/>
        </w:rPr>
        <w:t>;</w:t>
      </w:r>
    </w:p>
    <w:p w14:paraId="57B35E8D" w14:textId="77777777" w:rsidR="008D6C07" w:rsidRDefault="008D6C07" w:rsidP="008D6C0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 Локальная ГЭК №2:</w:t>
      </w:r>
    </w:p>
    <w:p w14:paraId="580B685C" w14:textId="587AA60F" w:rsidR="00E5213B" w:rsidRPr="008A082C" w:rsidRDefault="00E5213B" w:rsidP="00E5213B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№2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Pr="00E5213B">
        <w:rPr>
          <w:sz w:val="26"/>
          <w:szCs w:val="26"/>
        </w:rPr>
        <w:t xml:space="preserve">Шашкова А.В., доктор политических наук, кандидат юридических наук, доцент профессор кафедры политической теории ФГАОУ </w:t>
      </w:r>
      <w:r w:rsidRPr="00E5213B">
        <w:rPr>
          <w:sz w:val="26"/>
          <w:szCs w:val="26"/>
        </w:rPr>
        <w:lastRenderedPageBreak/>
        <w:t>ВО «Московский государственный институт международных отношений (университет) Министерства иностранных дел Российской Федерации»,</w:t>
      </w:r>
    </w:p>
    <w:p w14:paraId="48AF633E" w14:textId="76A41A2D" w:rsidR="00E5213B" w:rsidRDefault="00E5213B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№2:</w:t>
      </w:r>
    </w:p>
    <w:p w14:paraId="0B7F28DA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Ананьин О.И., ординарный профессор, заслуженный профессор, к.э.н., профессор департамента теоретической экономики факультета экономических наук,</w:t>
      </w:r>
    </w:p>
    <w:p w14:paraId="284EF92E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Герасимова К.Л.. PhD, профессор департамента политики и управления факультета социальных наук,</w:t>
      </w:r>
    </w:p>
    <w:p w14:paraId="78BA2636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Капустин Б.Г., д.филос.н., профессор департамента политики и управления факультета социальных наук,</w:t>
      </w:r>
    </w:p>
    <w:p w14:paraId="1858D0EB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 xml:space="preserve">- Макаренко Б.И. к.полит.н., заведующий базовой кафедрой Центра политических технологий, профессор департамента политики и управления факультета социальных наук, </w:t>
      </w:r>
    </w:p>
    <w:p w14:paraId="22537F0C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Миронюк М.Г., к.полит.н., доцент департамента политики и управления факультета социальных наук</w:t>
      </w:r>
    </w:p>
    <w:p w14:paraId="783DA142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Московская А.А.., к.э.н., директор центра социального предпринимательства и социальных инноваций, научный руководитель отдела прикладных исследований труда и профессий центра социального предпринимательства и социальных инноваций, профессор департамента политики и управления факультета социальных наук,</w:t>
      </w:r>
    </w:p>
    <w:p w14:paraId="6F606021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Пархоменко С.А., к. соц. н., заместитель заведующего проектно-учебной лабораторией антикоррупционной политики, доцент департамента политики и управления факультета социальных наук, доцент департамента международного права факультета права,</w:t>
      </w:r>
    </w:p>
    <w:p w14:paraId="5F54B544" w14:textId="77777777" w:rsidR="00E5213B" w:rsidRDefault="00E5213B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Шишкина А.Р., к. полит. н., ведущий научный сотрудник центра изучения стабильности и рисков, ведущий эксперт управления академических исследования, приглашенный преподаватель департамента политики и управления факультета социальных наук,</w:t>
      </w:r>
    </w:p>
    <w:p w14:paraId="3C8A86A2" w14:textId="31FA33D7" w:rsidR="00E5213B" w:rsidRPr="00E5213B" w:rsidRDefault="008D6C07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E5213B">
        <w:rPr>
          <w:sz w:val="26"/>
          <w:szCs w:val="26"/>
        </w:rPr>
        <w:t xml:space="preserve">секретарь локальной ГЭК № 2 </w:t>
      </w:r>
      <w:r w:rsidR="00E5213B" w:rsidRPr="00E5213B">
        <w:rPr>
          <w:sz w:val="26"/>
          <w:szCs w:val="26"/>
        </w:rPr>
        <w:t>–</w:t>
      </w:r>
      <w:r w:rsidRPr="00E5213B">
        <w:rPr>
          <w:sz w:val="26"/>
          <w:szCs w:val="26"/>
        </w:rPr>
        <w:t xml:space="preserve"> </w:t>
      </w:r>
      <w:r w:rsidR="00E5213B" w:rsidRPr="00E5213B">
        <w:rPr>
          <w:sz w:val="26"/>
          <w:szCs w:val="26"/>
        </w:rPr>
        <w:t>Петров И.И., младший научный сотрудник лаборатории сравнительных социальных исследований имени Рональда Франклина Инглхарта, преподаватель департамента политики и управления факультета социальных наук;</w:t>
      </w:r>
    </w:p>
    <w:p w14:paraId="6D7B7995" w14:textId="72BF6160" w:rsidR="00E5213B" w:rsidRDefault="008F7982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E5213B">
        <w:rPr>
          <w:sz w:val="26"/>
          <w:szCs w:val="26"/>
        </w:rPr>
        <w:t>. Локальная ГЭК №3:</w:t>
      </w:r>
    </w:p>
    <w:p w14:paraId="34F42B10" w14:textId="1021DE51" w:rsidR="00E5213B" w:rsidRPr="008A082C" w:rsidRDefault="00E5213B" w:rsidP="00E5213B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Pr="00E5213B">
        <w:rPr>
          <w:sz w:val="26"/>
          <w:szCs w:val="26"/>
        </w:rPr>
        <w:t>Шашкова А.В., доктор политических наук, кандидат юридических наук, доцент профессор кафедры политической теории ФГАОУ ВО «Московский государственный институт международных отношений (университет) Министерства иностранных дел Российской Федерации»,</w:t>
      </w:r>
    </w:p>
    <w:p w14:paraId="1624C7E0" w14:textId="38AF15BA" w:rsidR="00E5213B" w:rsidRDefault="00E5213B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№3:</w:t>
      </w:r>
    </w:p>
    <w:p w14:paraId="1C14A5A8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Ананьин О.И., ординарный профессор, заслуженный профессор, к.э.н., профессор департамента теоретической экономики факультета экономических наук,</w:t>
      </w:r>
    </w:p>
    <w:p w14:paraId="5F23EA3B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Герасимова К.Л.. PhD, профессор департамента политики и управления факультета социальных наук,</w:t>
      </w:r>
    </w:p>
    <w:p w14:paraId="7FDDCF38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Капустин Б.Г., д.филос.н., профессор департамента политики и управления факультета социальных наук,</w:t>
      </w:r>
    </w:p>
    <w:p w14:paraId="7B6385DC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 xml:space="preserve">- Макаренко Б.И. к.полит.н., заведующий базовой кафедрой Центра политических технологий, профессор департамента политики и управления факультета социальных наук, </w:t>
      </w:r>
    </w:p>
    <w:p w14:paraId="34134621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lastRenderedPageBreak/>
        <w:t>- Миронюк М.Г., к.полит.н., доцент департамента политики и управления факультета социальных наук</w:t>
      </w:r>
    </w:p>
    <w:p w14:paraId="6276278B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Московская А.А.., к.э.н., директор центра социального предпринимательства и социальных инноваций, научный руководитель отдела прикладных исследований труда и профессий центра социального предпринимательства и социальных инноваций, профессор департамента политики и управления факультета социальных наук,</w:t>
      </w:r>
    </w:p>
    <w:p w14:paraId="69D7EB3E" w14:textId="77777777" w:rsidR="00E5213B" w:rsidRPr="00E5213B" w:rsidRDefault="00E5213B" w:rsidP="00896550">
      <w:pPr>
        <w:pStyle w:val="a6"/>
        <w:suppressAutoHyphens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Пархоменко С.А., к. соц. н., заместитель заведующего проектно-учебной лабораторией антикоррупционной политики, доцент департамента политики и управления факультета социальных наук, доцент департамента международного права факультета права,</w:t>
      </w:r>
    </w:p>
    <w:p w14:paraId="1B688B02" w14:textId="77777777" w:rsidR="00E5213B" w:rsidRPr="00E5213B" w:rsidRDefault="00E5213B" w:rsidP="00E5213B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E5213B">
        <w:rPr>
          <w:sz w:val="26"/>
          <w:szCs w:val="26"/>
        </w:rPr>
        <w:t>- Шишкина А.Р., к. полит. н., ведущий научный сотрудник центра изучения стабильности и рисков, ведущий эксперт управления академических исследования, приглашенный преподаватель департамента политики и управления факультета социальных наук,</w:t>
      </w:r>
    </w:p>
    <w:p w14:paraId="14A98B45" w14:textId="6C482584" w:rsidR="00E5213B" w:rsidRDefault="00E5213B" w:rsidP="00E5213B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 w:rsidRPr="00E5213B">
        <w:rPr>
          <w:sz w:val="26"/>
          <w:szCs w:val="26"/>
        </w:rPr>
        <w:t xml:space="preserve">секретарь локальной ГЭК № 3 – </w:t>
      </w:r>
      <w:r w:rsidR="00CF6471">
        <w:rPr>
          <w:sz w:val="26"/>
          <w:szCs w:val="26"/>
        </w:rPr>
        <w:t>Ашурова Л.О</w:t>
      </w:r>
      <w:r w:rsidRPr="00E5213B">
        <w:rPr>
          <w:sz w:val="26"/>
          <w:szCs w:val="26"/>
        </w:rPr>
        <w:t xml:space="preserve">. </w:t>
      </w:r>
      <w:r w:rsidR="00CF6471">
        <w:rPr>
          <w:sz w:val="26"/>
          <w:szCs w:val="26"/>
        </w:rPr>
        <w:t>к.э.н., менеджер факультета социальных наук.</w:t>
      </w:r>
    </w:p>
    <w:p w14:paraId="32512169" w14:textId="77777777" w:rsidR="00E5213B" w:rsidRPr="00DD0691" w:rsidRDefault="00E5213B" w:rsidP="008D6C0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</w:p>
    <w:p w14:paraId="279FDA94" w14:textId="77777777" w:rsidR="008D6C07" w:rsidRPr="00AE3699" w:rsidRDefault="008D6C07" w:rsidP="008D6C07">
      <w:pPr>
        <w:suppressAutoHyphens/>
        <w:jc w:val="both"/>
        <w:rPr>
          <w:sz w:val="26"/>
          <w:szCs w:val="26"/>
        </w:rPr>
      </w:pPr>
    </w:p>
    <w:p w14:paraId="3A911C9C" w14:textId="77777777" w:rsidR="008D6C07" w:rsidRPr="000A4E49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14:paraId="6C035307" w14:textId="77777777" w:rsidR="008D6C07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14:paraId="13421F9E" w14:textId="77777777" w:rsidR="00E5213B" w:rsidRDefault="00CF6471" w:rsidP="00E5213B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C5F4F98154D043AE949512FA554D5A0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Проректор</w:t>
          </w:r>
        </w:sdtContent>
      </w:sdt>
      <w:r w:rsidR="00E5213B" w:rsidRPr="007E0C28">
        <w:rPr>
          <w:sz w:val="26"/>
          <w:szCs w:val="26"/>
        </w:rPr>
        <w:tab/>
      </w:r>
      <w:r w:rsidR="00E5213B" w:rsidRPr="007E0C28">
        <w:rPr>
          <w:sz w:val="26"/>
          <w:szCs w:val="26"/>
        </w:rPr>
        <w:tab/>
      </w:r>
      <w:r w:rsidR="00E5213B" w:rsidRPr="007E0C28">
        <w:rPr>
          <w:sz w:val="26"/>
          <w:szCs w:val="26"/>
        </w:rPr>
        <w:tab/>
      </w:r>
      <w:r w:rsidR="00E5213B" w:rsidRPr="007E0C28">
        <w:rPr>
          <w:sz w:val="26"/>
          <w:szCs w:val="26"/>
        </w:rPr>
        <w:tab/>
      </w:r>
      <w:r w:rsidR="00E5213B" w:rsidRPr="007E0C28">
        <w:rPr>
          <w:sz w:val="26"/>
          <w:szCs w:val="26"/>
        </w:rPr>
        <w:tab/>
      </w:r>
      <w:r w:rsidR="00E5213B" w:rsidRPr="007E0C28">
        <w:rPr>
          <w:sz w:val="26"/>
          <w:szCs w:val="26"/>
        </w:rPr>
        <w:tab/>
      </w:r>
      <w:r w:rsidR="00E5213B">
        <w:rPr>
          <w:sz w:val="26"/>
          <w:szCs w:val="26"/>
        </w:rPr>
        <w:t xml:space="preserve">                                   </w:t>
      </w:r>
      <w:r w:rsidR="00E5213B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6D5767366BF8439C9E8DEF45E239066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5213B">
            <w:rPr>
              <w:rStyle w:val="ac"/>
            </w:rPr>
            <w:t>С.Ю. Рощин</w:t>
          </w:r>
        </w:sdtContent>
      </w:sdt>
    </w:p>
    <w:p w14:paraId="74CC5BA9" w14:textId="5EE54FB7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1E2FF9EC" w14:textId="31938F6D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04F22763" w14:textId="58DDABD3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4B159398" w14:textId="15CC152C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5155027D" w14:textId="454D5684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p w14:paraId="42FCEF61" w14:textId="7C782584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5B7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5876" w14:textId="77777777" w:rsidR="00F54F1F" w:rsidRDefault="00F54F1F" w:rsidP="00975FFF">
      <w:r>
        <w:separator/>
      </w:r>
    </w:p>
  </w:endnote>
  <w:endnote w:type="continuationSeparator" w:id="0">
    <w:p w14:paraId="6C509076" w14:textId="77777777" w:rsidR="00F54F1F" w:rsidRDefault="00F54F1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B61A" w14:textId="77777777" w:rsidR="00F54F1F" w:rsidRDefault="00F54F1F" w:rsidP="00975FFF">
      <w:r>
        <w:separator/>
      </w:r>
    </w:p>
  </w:footnote>
  <w:footnote w:type="continuationSeparator" w:id="0">
    <w:p w14:paraId="4B0589A4" w14:textId="77777777" w:rsidR="00F54F1F" w:rsidRDefault="00F54F1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956CC"/>
    <w:rsid w:val="004A6077"/>
    <w:rsid w:val="004C3D1F"/>
    <w:rsid w:val="00555868"/>
    <w:rsid w:val="00571ED5"/>
    <w:rsid w:val="005B7DB9"/>
    <w:rsid w:val="005E3960"/>
    <w:rsid w:val="005E6B4C"/>
    <w:rsid w:val="0067784B"/>
    <w:rsid w:val="006F4624"/>
    <w:rsid w:val="00720A0B"/>
    <w:rsid w:val="00750AEA"/>
    <w:rsid w:val="0078199C"/>
    <w:rsid w:val="00785422"/>
    <w:rsid w:val="007C6043"/>
    <w:rsid w:val="00817DCA"/>
    <w:rsid w:val="008259EA"/>
    <w:rsid w:val="008442A3"/>
    <w:rsid w:val="00896550"/>
    <w:rsid w:val="008D0864"/>
    <w:rsid w:val="008D6C07"/>
    <w:rsid w:val="008D7AEE"/>
    <w:rsid w:val="008E0BE9"/>
    <w:rsid w:val="008E15F9"/>
    <w:rsid w:val="008F7982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D4C47"/>
    <w:rsid w:val="00BF47AE"/>
    <w:rsid w:val="00C009DC"/>
    <w:rsid w:val="00C26B02"/>
    <w:rsid w:val="00C3795E"/>
    <w:rsid w:val="00C72F1A"/>
    <w:rsid w:val="00CF6471"/>
    <w:rsid w:val="00D476B2"/>
    <w:rsid w:val="00D67B67"/>
    <w:rsid w:val="00D93C3E"/>
    <w:rsid w:val="00DD0691"/>
    <w:rsid w:val="00DD64B8"/>
    <w:rsid w:val="00E5213B"/>
    <w:rsid w:val="00E61AEF"/>
    <w:rsid w:val="00EB7420"/>
    <w:rsid w:val="00EB77C4"/>
    <w:rsid w:val="00EE0761"/>
    <w:rsid w:val="00F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C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AF7B66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AF7B66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AF7B66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AF7B66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AF7B66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AF7B66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AF7B66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AF7B66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73FCCCEE5664458D9E0F06CFBDD23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964C5-9620-438F-BDE5-7B1CD8A78B53}"/>
      </w:docPartPr>
      <w:docPartBody>
        <w:p w:rsidR="008E5722" w:rsidRDefault="00AC3014" w:rsidP="00AC3014">
          <w:pPr>
            <w:pStyle w:val="73FCCCEE5664458D9E0F06CFBDD2388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953C618E5424D48A1DB2121435CF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C5C95-4FDA-409A-8FF1-73FDBB92C1E0}"/>
      </w:docPartPr>
      <w:docPartBody>
        <w:p w:rsidR="008E5722" w:rsidRDefault="00AC3014" w:rsidP="00AC3014">
          <w:pPr>
            <w:pStyle w:val="3953C618E5424D48A1DB2121435CF78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091C9145AA747D9BF91EC2BAE09C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7B4C7-E43C-4D5B-8AA9-B4169A5B03E2}"/>
      </w:docPartPr>
      <w:docPartBody>
        <w:p w:rsidR="008E5722" w:rsidRDefault="00AC3014" w:rsidP="00AC3014">
          <w:pPr>
            <w:pStyle w:val="F091C9145AA747D9BF91EC2BAE09CDC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7E5EE5C897A45F19CAF8DB4C5253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FC26A-CF2F-49BB-83F7-8B6651439D9E}"/>
      </w:docPartPr>
      <w:docPartBody>
        <w:p w:rsidR="008E5722" w:rsidRDefault="00AC3014" w:rsidP="00AC3014">
          <w:pPr>
            <w:pStyle w:val="77E5EE5C897A45F19CAF8DB4C52537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5EDD9C3C4A84884A5D4D2BA38E52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C00F5-F1A6-49BA-9167-F6EBD3CA2BFC}"/>
      </w:docPartPr>
      <w:docPartBody>
        <w:p w:rsidR="008E5722" w:rsidRDefault="00AC3014" w:rsidP="00AC3014">
          <w:pPr>
            <w:pStyle w:val="C5EDD9C3C4A84884A5D4D2BA38E52AE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42799A7A6134828A8AAA8172136C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25DD0-2A9F-4A83-AFBD-C7A1CA8DA95E}"/>
      </w:docPartPr>
      <w:docPartBody>
        <w:p w:rsidR="008E5722" w:rsidRDefault="00AC3014" w:rsidP="00AC3014">
          <w:pPr>
            <w:pStyle w:val="042799A7A6134828A8AAA8172136C5D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565B74A994548FFA963B2AEE9F50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DA235-268B-4CC0-BAA9-A7BE983F8E96}"/>
      </w:docPartPr>
      <w:docPartBody>
        <w:p w:rsidR="008E5722" w:rsidRDefault="00AC3014" w:rsidP="00AC3014">
          <w:pPr>
            <w:pStyle w:val="6565B74A994548FFA963B2AEE9F509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9C2496BBCA4D51955794A707836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3C1A0-76C6-4E56-96C9-2D99820B6A72}"/>
      </w:docPartPr>
      <w:docPartBody>
        <w:p w:rsidR="008E5722" w:rsidRDefault="00AC3014" w:rsidP="00AC3014">
          <w:pPr>
            <w:pStyle w:val="959C2496BBCA4D51955794A7078360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FC3DA77E77A492BB3DCD0EB435D7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56503-0C32-43A1-B6B0-4CE373A1958F}"/>
      </w:docPartPr>
      <w:docPartBody>
        <w:p w:rsidR="008E5722" w:rsidRDefault="00AC3014" w:rsidP="00AC3014">
          <w:pPr>
            <w:pStyle w:val="1FC3DA77E77A492BB3DCD0EB435D7D7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48B7CAAED9DA4202A6609CAFC8C41E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99963-F8A3-4F1A-95DF-7ACDBDE23AAE}"/>
      </w:docPartPr>
      <w:docPartBody>
        <w:p w:rsidR="008E5722" w:rsidRDefault="00AC3014" w:rsidP="00AC3014">
          <w:pPr>
            <w:pStyle w:val="48B7CAAED9DA4202A6609CAFC8C41E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F1A86F10480482C87FB466669A45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4B8C3-38B9-4082-B881-D744D613DB1D}"/>
      </w:docPartPr>
      <w:docPartBody>
        <w:p w:rsidR="008E5722" w:rsidRDefault="00AC3014" w:rsidP="00AC3014">
          <w:pPr>
            <w:pStyle w:val="5F1A86F10480482C87FB466669A452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CD5674B61BE46E6995FD401A652B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2B914-CA36-4B4E-AF5E-397BB201B30C}"/>
      </w:docPartPr>
      <w:docPartBody>
        <w:p w:rsidR="008E5722" w:rsidRDefault="00AC3014" w:rsidP="00AC3014">
          <w:pPr>
            <w:pStyle w:val="7CD5674B61BE46E6995FD401A652BE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7240CA9D3DA4ADFAA474C2C61226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4E43B-8402-481C-B4DC-1A837D420CC7}"/>
      </w:docPartPr>
      <w:docPartBody>
        <w:p w:rsidR="008E5722" w:rsidRDefault="00AC3014" w:rsidP="00AC3014">
          <w:pPr>
            <w:pStyle w:val="C7240CA9D3DA4ADFAA474C2C61226C1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5F4F98154D043AE949512FA554D5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4A1F9-65D1-4D9F-847B-0174B8E95174}"/>
      </w:docPartPr>
      <w:docPartBody>
        <w:p w:rsidR="008E5722" w:rsidRDefault="00AC3014" w:rsidP="00AC3014">
          <w:pPr>
            <w:pStyle w:val="C5F4F98154D043AE949512FA554D5A0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6D5767366BF8439C9E8DEF45E2390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1EF05-681F-429C-BA4B-C3F285ED6963}"/>
      </w:docPartPr>
      <w:docPartBody>
        <w:p w:rsidR="008E5722" w:rsidRDefault="00AC3014" w:rsidP="00AC3014">
          <w:pPr>
            <w:pStyle w:val="6D5767366BF8439C9E8DEF45E23906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F37F9"/>
    <w:rsid w:val="002F58BA"/>
    <w:rsid w:val="006C2A3A"/>
    <w:rsid w:val="008E5722"/>
    <w:rsid w:val="00AC3014"/>
    <w:rsid w:val="00AF7B66"/>
    <w:rsid w:val="00D0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014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73FCCCEE5664458D9E0F06CFBDD2388E">
    <w:name w:val="73FCCCEE5664458D9E0F06CFBDD2388E"/>
    <w:rsid w:val="00AC3014"/>
  </w:style>
  <w:style w:type="paragraph" w:customStyle="1" w:styleId="3953C618E5424D48A1DB2121435CF786">
    <w:name w:val="3953C618E5424D48A1DB2121435CF786"/>
    <w:rsid w:val="00AC3014"/>
  </w:style>
  <w:style w:type="paragraph" w:customStyle="1" w:styleId="F091C9145AA747D9BF91EC2BAE09CDC3">
    <w:name w:val="F091C9145AA747D9BF91EC2BAE09CDC3"/>
    <w:rsid w:val="00AC3014"/>
  </w:style>
  <w:style w:type="paragraph" w:customStyle="1" w:styleId="77E5EE5C897A45F19CAF8DB4C52537CC">
    <w:name w:val="77E5EE5C897A45F19CAF8DB4C52537CC"/>
    <w:rsid w:val="00AC3014"/>
  </w:style>
  <w:style w:type="paragraph" w:customStyle="1" w:styleId="C5EDD9C3C4A84884A5D4D2BA38E52AE3">
    <w:name w:val="C5EDD9C3C4A84884A5D4D2BA38E52AE3"/>
    <w:rsid w:val="00AC3014"/>
  </w:style>
  <w:style w:type="paragraph" w:customStyle="1" w:styleId="042799A7A6134828A8AAA8172136C5D7">
    <w:name w:val="042799A7A6134828A8AAA8172136C5D7"/>
    <w:rsid w:val="00AC3014"/>
  </w:style>
  <w:style w:type="paragraph" w:customStyle="1" w:styleId="6565B74A994548FFA963B2AEE9F509A3">
    <w:name w:val="6565B74A994548FFA963B2AEE9F509A3"/>
    <w:rsid w:val="00AC3014"/>
  </w:style>
  <w:style w:type="paragraph" w:customStyle="1" w:styleId="959C2496BBCA4D51955794A707836096">
    <w:name w:val="959C2496BBCA4D51955794A707836096"/>
    <w:rsid w:val="00AC3014"/>
  </w:style>
  <w:style w:type="paragraph" w:customStyle="1" w:styleId="1FC3DA77E77A492BB3DCD0EB435D7D7F">
    <w:name w:val="1FC3DA77E77A492BB3DCD0EB435D7D7F"/>
    <w:rsid w:val="00AC3014"/>
  </w:style>
  <w:style w:type="paragraph" w:customStyle="1" w:styleId="48B7CAAED9DA4202A6609CAFC8C41E61">
    <w:name w:val="48B7CAAED9DA4202A6609CAFC8C41E61"/>
    <w:rsid w:val="00AC3014"/>
  </w:style>
  <w:style w:type="paragraph" w:customStyle="1" w:styleId="5F1A86F10480482C87FB466669A452C6">
    <w:name w:val="5F1A86F10480482C87FB466669A452C6"/>
    <w:rsid w:val="00AC3014"/>
  </w:style>
  <w:style w:type="paragraph" w:customStyle="1" w:styleId="7CD5674B61BE46E6995FD401A652BE4C">
    <w:name w:val="7CD5674B61BE46E6995FD401A652BE4C"/>
    <w:rsid w:val="00AC3014"/>
  </w:style>
  <w:style w:type="paragraph" w:customStyle="1" w:styleId="C7240CA9D3DA4ADFAA474C2C61226C1D">
    <w:name w:val="C7240CA9D3DA4ADFAA474C2C61226C1D"/>
    <w:rsid w:val="00AC3014"/>
  </w:style>
  <w:style w:type="paragraph" w:customStyle="1" w:styleId="C5F4F98154D043AE949512FA554D5A05">
    <w:name w:val="C5F4F98154D043AE949512FA554D5A05"/>
    <w:rsid w:val="00AC3014"/>
  </w:style>
  <w:style w:type="paragraph" w:customStyle="1" w:styleId="6D5767366BF8439C9E8DEF45E239066C">
    <w:name w:val="6D5767366BF8439C9E8DEF45E239066C"/>
    <w:rsid w:val="00AC3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Смысленова Екатерина Николаевна</cp:lastModifiedBy>
  <cp:revision>2</cp:revision>
  <dcterms:created xsi:type="dcterms:W3CDTF">2024-05-30T15:27:00Z</dcterms:created>
  <dcterms:modified xsi:type="dcterms:W3CDTF">2024-05-30T15:27:00Z</dcterms:modified>
</cp:coreProperties>
</file>