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6A34E5" w:rsidRDefault="0015186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Pr="006A34E5" w:rsidRDefault="00285261" w:rsidP="00803F7C">
      <w:pPr>
        <w:suppressAutoHyphens/>
        <w:contextualSpacing/>
        <w:jc w:val="both"/>
        <w:rPr>
          <w:sz w:val="26"/>
          <w:szCs w:val="26"/>
        </w:rPr>
      </w:pPr>
    </w:p>
    <w:p w:rsidR="00054E35" w:rsidRPr="006A34E5" w:rsidRDefault="00054E35" w:rsidP="00803F7C">
      <w:pPr>
        <w:suppressAutoHyphens/>
        <w:contextualSpacing/>
        <w:jc w:val="both"/>
        <w:rPr>
          <w:sz w:val="26"/>
          <w:szCs w:val="26"/>
        </w:rPr>
      </w:pPr>
    </w:p>
    <w:p w:rsidR="003956CC" w:rsidRPr="006A34E5" w:rsidRDefault="003956CC" w:rsidP="00803F7C">
      <w:pPr>
        <w:pStyle w:val="1"/>
        <w:suppressAutoHyphens/>
        <w:spacing w:line="240" w:lineRule="auto"/>
        <w:contextualSpacing/>
        <w:jc w:val="both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6A34E5" w:rsidRDefault="003956CC" w:rsidP="00803F7C">
      <w:pPr>
        <w:suppressAutoHyphens/>
        <w:contextualSpacing/>
        <w:jc w:val="both"/>
        <w:rPr>
          <w:sz w:val="26"/>
          <w:szCs w:val="26"/>
        </w:rPr>
      </w:pPr>
    </w:p>
    <w:p w:rsidR="003956CC" w:rsidRPr="006A34E5" w:rsidRDefault="003956CC" w:rsidP="00803F7C">
      <w:pPr>
        <w:suppressAutoHyphens/>
        <w:contextualSpacing/>
        <w:jc w:val="both"/>
        <w:rPr>
          <w:sz w:val="26"/>
          <w:szCs w:val="26"/>
        </w:rPr>
      </w:pPr>
    </w:p>
    <w:p w:rsidR="009677E6" w:rsidRPr="006A34E5" w:rsidRDefault="009677E6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Pr="006A34E5" w:rsidRDefault="009677E6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CE" w:rsidRPr="006A34E5" w:rsidRDefault="00534FCE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CE" w:rsidRPr="006A34E5" w:rsidRDefault="00534FCE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CE" w:rsidRPr="006A34E5" w:rsidRDefault="00534FCE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CE" w:rsidRPr="006A34E5" w:rsidRDefault="00534FCE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CE" w:rsidRPr="006A34E5" w:rsidRDefault="00534FCE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CE" w:rsidRPr="006A34E5" w:rsidRDefault="00534FCE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4FCE" w:rsidRPr="006A34E5" w:rsidRDefault="00534FCE" w:rsidP="00803F7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6C07" w:rsidRPr="006A34E5" w:rsidRDefault="008D6C07" w:rsidP="00803F7C">
      <w:pPr>
        <w:suppressAutoHyphens/>
        <w:contextualSpacing/>
        <w:jc w:val="both"/>
        <w:rPr>
          <w:sz w:val="26"/>
          <w:szCs w:val="26"/>
        </w:rPr>
      </w:pPr>
      <w:r w:rsidRPr="006A34E5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6A34E5">
        <w:rPr>
          <w:b/>
          <w:sz w:val="26"/>
          <w:szCs w:val="26"/>
        </w:rPr>
        <w:t>образовательной программы</w:t>
      </w:r>
      <w:r w:rsidRPr="006A34E5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2100297918"/>
          <w:placeholder>
            <w:docPart w:val="7C0A4D0DF927442CB2003FC59A287FA3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3A50C3" w:rsidRPr="006A34E5">
            <w:rPr>
              <w:rStyle w:val="ab"/>
              <w:szCs w:val="26"/>
            </w:rPr>
            <w:t>«Маркетинг-менеджмент»</w:t>
          </w:r>
        </w:sdtContent>
      </w:sdt>
      <w:r w:rsidR="008259EA" w:rsidRPr="006A34E5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1912731578"/>
          <w:placeholder>
            <w:docPart w:val="934BA665C4614B3BA737E4C0DAB5B49D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3A50C3" w:rsidRPr="006A34E5">
            <w:rPr>
              <w:rStyle w:val="ab"/>
              <w:szCs w:val="26"/>
            </w:rPr>
            <w:t>Высшей школы бизнеса</w:t>
          </w:r>
        </w:sdtContent>
      </w:sdt>
      <w:r w:rsidR="008259EA" w:rsidRPr="006A34E5">
        <w:rPr>
          <w:b/>
          <w:bCs/>
          <w:sz w:val="26"/>
          <w:szCs w:val="26"/>
        </w:rPr>
        <w:t xml:space="preserve">  </w:t>
      </w:r>
      <w:r w:rsidRPr="006A34E5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8D6C07" w:rsidRPr="006A34E5" w:rsidRDefault="008D6C07" w:rsidP="00803F7C">
      <w:pPr>
        <w:suppressAutoHyphens/>
        <w:contextualSpacing/>
        <w:jc w:val="both"/>
        <w:rPr>
          <w:sz w:val="26"/>
          <w:szCs w:val="26"/>
        </w:rPr>
      </w:pPr>
    </w:p>
    <w:p w:rsidR="008D6C07" w:rsidRPr="006A34E5" w:rsidRDefault="008D6C07" w:rsidP="00803F7C">
      <w:pPr>
        <w:suppressAutoHyphens/>
        <w:contextualSpacing/>
        <w:jc w:val="both"/>
        <w:rPr>
          <w:sz w:val="26"/>
          <w:szCs w:val="26"/>
        </w:rPr>
      </w:pPr>
    </w:p>
    <w:p w:rsidR="008D6C07" w:rsidRPr="006A34E5" w:rsidRDefault="008D6C07" w:rsidP="00803F7C">
      <w:pPr>
        <w:suppressAutoHyphens/>
        <w:contextualSpacing/>
        <w:jc w:val="both"/>
        <w:rPr>
          <w:sz w:val="26"/>
          <w:szCs w:val="26"/>
        </w:rPr>
      </w:pPr>
      <w:r w:rsidRPr="006A34E5">
        <w:rPr>
          <w:sz w:val="26"/>
          <w:szCs w:val="26"/>
        </w:rPr>
        <w:t>ПРИКАЗЫВАЮ:</w:t>
      </w:r>
    </w:p>
    <w:p w:rsidR="008D6C07" w:rsidRPr="006A34E5" w:rsidRDefault="008D6C07" w:rsidP="00803F7C">
      <w:pPr>
        <w:suppressAutoHyphens/>
        <w:contextualSpacing/>
        <w:jc w:val="both"/>
        <w:rPr>
          <w:sz w:val="26"/>
          <w:szCs w:val="26"/>
        </w:rPr>
      </w:pPr>
    </w:p>
    <w:p w:rsidR="008D6C07" w:rsidRPr="006A34E5" w:rsidRDefault="008D6C07" w:rsidP="00803F7C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</w:t>
      </w:r>
      <w:sdt>
        <w:sdtPr>
          <w:rPr>
            <w:rStyle w:val="ac"/>
            <w:szCs w:val="26"/>
          </w:rPr>
          <w:alias w:val="Курс"/>
          <w:tag w:val="Курс"/>
          <w:id w:val="-1942136014"/>
          <w:placeholder>
            <w:docPart w:val="BD7AA2C6C0564F51A75E92927E91A40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="003A50C3" w:rsidRPr="006A34E5">
            <w:rPr>
              <w:rStyle w:val="ac"/>
              <w:szCs w:val="26"/>
            </w:rPr>
            <w:t>2</w:t>
          </w:r>
        </w:sdtContent>
      </w:sdt>
      <w:r w:rsidR="008259EA" w:rsidRPr="006A34E5">
        <w:rPr>
          <w:sz w:val="26"/>
          <w:szCs w:val="26"/>
        </w:rPr>
        <w:t xml:space="preserve">  курса образовательной программы </w:t>
      </w:r>
      <w:sdt>
        <w:sdtPr>
          <w:rPr>
            <w:rStyle w:val="ac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952E13943FDE416ABEABC691B68CF5A0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3A50C3" w:rsidRPr="006A34E5">
            <w:rPr>
              <w:rStyle w:val="ac"/>
              <w:szCs w:val="26"/>
            </w:rPr>
            <w:t>магистратуры</w:t>
          </w:r>
        </w:sdtContent>
      </w:sdt>
      <w:r w:rsidR="008259EA" w:rsidRPr="006A34E5">
        <w:rPr>
          <w:i/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1933709506"/>
          <w:placeholder>
            <w:docPart w:val="B3BF23D540AB42FB9B9C6A477E7C3A56"/>
          </w:placeholder>
          <w:text/>
        </w:sdtPr>
        <w:sdtEndPr>
          <w:rPr>
            <w:rStyle w:val="a0"/>
            <w:sz w:val="24"/>
          </w:rPr>
        </w:sdtEndPr>
        <w:sdtContent>
          <w:r w:rsidR="003A50C3" w:rsidRPr="006A34E5">
            <w:rPr>
              <w:rStyle w:val="ac"/>
              <w:szCs w:val="26"/>
            </w:rPr>
            <w:t>«Маркетинг-менеджмент»</w:t>
          </w:r>
        </w:sdtContent>
      </w:sdt>
      <w:r w:rsidR="008259EA" w:rsidRPr="006A34E5">
        <w:rPr>
          <w:i/>
          <w:sz w:val="26"/>
          <w:szCs w:val="26"/>
        </w:rPr>
        <w:t xml:space="preserve">, </w:t>
      </w:r>
      <w:r w:rsidR="008259EA" w:rsidRPr="006A34E5">
        <w:rPr>
          <w:sz w:val="26"/>
          <w:szCs w:val="26"/>
        </w:rPr>
        <w:t>напра</w:t>
      </w:r>
      <w:r w:rsidR="003A50C3" w:rsidRPr="006A34E5">
        <w:rPr>
          <w:sz w:val="26"/>
          <w:szCs w:val="26"/>
        </w:rPr>
        <w:t>вления подготовки</w:t>
      </w:r>
      <w:r w:rsidR="008259EA" w:rsidRPr="006A34E5">
        <w:rPr>
          <w:i/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2036379095"/>
          <w:placeholder>
            <w:docPart w:val="B1AC49A1BC7C45FCBD1CB17A46DE6AF9"/>
          </w:placeholder>
          <w:text/>
        </w:sdtPr>
        <w:sdtEndPr>
          <w:rPr>
            <w:rStyle w:val="a0"/>
            <w:sz w:val="24"/>
          </w:rPr>
        </w:sdtEndPr>
        <w:sdtContent>
          <w:r w:rsidR="003A50C3" w:rsidRPr="006A34E5">
            <w:rPr>
              <w:rStyle w:val="ac"/>
              <w:szCs w:val="26"/>
            </w:rPr>
            <w:t>38.04.02 «Менеджмент»</w:t>
          </w:r>
        </w:sdtContent>
      </w:sdt>
      <w:r w:rsidR="008259EA" w:rsidRPr="006A34E5">
        <w:rPr>
          <w:i/>
          <w:sz w:val="26"/>
          <w:szCs w:val="26"/>
        </w:rPr>
        <w:t>,</w:t>
      </w:r>
      <w:r w:rsidR="008259EA" w:rsidRPr="006A34E5">
        <w:rPr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1050040601"/>
          <w:placeholder>
            <w:docPart w:val="38F82FF4A0414669BE660F0F78973051"/>
          </w:placeholder>
          <w:text/>
        </w:sdtPr>
        <w:sdtEndPr>
          <w:rPr>
            <w:rStyle w:val="a0"/>
            <w:sz w:val="24"/>
          </w:rPr>
        </w:sdtEndPr>
        <w:sdtContent>
          <w:r w:rsidR="003A50C3" w:rsidRPr="006A34E5">
            <w:rPr>
              <w:rStyle w:val="ac"/>
              <w:szCs w:val="26"/>
            </w:rPr>
            <w:t>Высшей школы бизнеса</w:t>
          </w:r>
        </w:sdtContent>
      </w:sdt>
      <w:r w:rsidR="008259EA" w:rsidRPr="006A34E5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alias w:val="Форма обучения"/>
          <w:tag w:val="Форма обучения"/>
          <w:id w:val="1473170100"/>
          <w:placeholder>
            <w:docPart w:val="8F66422B3E3440ED96F0C00D201C034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3A50C3" w:rsidRPr="006A34E5">
            <w:rPr>
              <w:rStyle w:val="ac"/>
              <w:szCs w:val="26"/>
            </w:rPr>
            <w:t>очной</w:t>
          </w:r>
        </w:sdtContent>
      </w:sdt>
      <w:r w:rsidRPr="006A34E5">
        <w:rPr>
          <w:sz w:val="26"/>
          <w:szCs w:val="26"/>
        </w:rPr>
        <w:t xml:space="preserve"> формы обучения в составе </w:t>
      </w:r>
      <w:r w:rsidR="003A50C3" w:rsidRPr="006A34E5">
        <w:rPr>
          <w:sz w:val="26"/>
          <w:szCs w:val="26"/>
        </w:rPr>
        <w:t>Президиума ГЭК и локальной</w:t>
      </w:r>
      <w:r w:rsidRPr="006A34E5">
        <w:rPr>
          <w:sz w:val="26"/>
          <w:szCs w:val="26"/>
        </w:rPr>
        <w:t xml:space="preserve"> ГЭК, а также секретарей</w:t>
      </w:r>
      <w:r w:rsidR="003A50C3" w:rsidRPr="006A34E5">
        <w:rPr>
          <w:sz w:val="26"/>
          <w:szCs w:val="26"/>
        </w:rPr>
        <w:t xml:space="preserve"> Президиума ГЭК и локальной</w:t>
      </w:r>
      <w:r w:rsidRPr="006A34E5">
        <w:rPr>
          <w:sz w:val="26"/>
          <w:szCs w:val="26"/>
        </w:rPr>
        <w:t xml:space="preserve"> ГЭК.</w:t>
      </w:r>
    </w:p>
    <w:p w:rsidR="008D6C07" w:rsidRPr="006A34E5" w:rsidRDefault="008D6C07" w:rsidP="00803F7C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Утвердить состав Президиума ГЭК: </w:t>
      </w:r>
    </w:p>
    <w:p w:rsidR="008D6C07" w:rsidRPr="006A34E5" w:rsidRDefault="008D6C07" w:rsidP="00803F7C">
      <w:pPr>
        <w:suppressAutoHyphens/>
        <w:ind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председатель Президиума ГЭК </w:t>
      </w:r>
      <w:sdt>
        <w:sdtPr>
          <w:rPr>
            <w:sz w:val="26"/>
            <w:szCs w:val="26"/>
          </w:rPr>
          <w:id w:val="-393194100"/>
          <w:placeholder>
            <w:docPart w:val="4CDFD4D10D1347A8AE600AE6B7A37B90"/>
          </w:placeholder>
          <w:text/>
        </w:sdtPr>
        <w:sdtEndPr/>
        <w:sdtContent>
          <w:r w:rsidR="00074A47" w:rsidRPr="006A34E5">
            <w:rPr>
              <w:sz w:val="26"/>
              <w:szCs w:val="26"/>
            </w:rPr>
            <w:t>–</w:t>
          </w:r>
        </w:sdtContent>
      </w:sdt>
      <w:r w:rsidRPr="006A34E5">
        <w:rPr>
          <w:i/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-1287039451"/>
          <w:placeholder>
            <w:docPart w:val="7DC6570762AC4A43B98990480ABD9ADC"/>
          </w:placeholder>
          <w:text/>
        </w:sdtPr>
        <w:sdtEndPr>
          <w:rPr>
            <w:rStyle w:val="a0"/>
            <w:sz w:val="24"/>
          </w:rPr>
        </w:sdtEndPr>
        <w:sdtContent>
          <w:r w:rsidR="00216D84" w:rsidRPr="006A34E5">
            <w:rPr>
              <w:rStyle w:val="ac"/>
              <w:szCs w:val="26"/>
            </w:rPr>
            <w:t>Шерешева М.Ю.,</w:t>
          </w:r>
        </w:sdtContent>
      </w:sdt>
      <w:r w:rsidR="00216D84" w:rsidRPr="006A34E5">
        <w:rPr>
          <w:sz w:val="26"/>
          <w:szCs w:val="26"/>
        </w:rPr>
        <w:t xml:space="preserve"> д.э.н., профессор кафедры прикладной институциональной экономики ФГБОУ ВО «Московский государственный университет имени М. В. Ломоносова»,</w:t>
      </w:r>
    </w:p>
    <w:p w:rsidR="008D6C07" w:rsidRPr="006A34E5" w:rsidRDefault="008D6C07" w:rsidP="00803F7C">
      <w:pPr>
        <w:suppressAutoHyphens/>
        <w:ind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члены Президиума ГЭК:</w:t>
      </w:r>
    </w:p>
    <w:p w:rsidR="00512329" w:rsidRPr="006A34E5" w:rsidRDefault="00512329" w:rsidP="00512329">
      <w:pPr>
        <w:ind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sdt>
        <w:sdtPr>
          <w:rPr>
            <w:rStyle w:val="ac"/>
            <w:szCs w:val="26"/>
          </w:rPr>
          <w:id w:val="1742061896"/>
          <w:placeholder>
            <w:docPart w:val="3BF0E33CAE974459AF2D92108B1615B1"/>
          </w:placeholder>
          <w:text/>
        </w:sdtPr>
        <w:sdtEndPr>
          <w:rPr>
            <w:rStyle w:val="ac"/>
          </w:rPr>
        </w:sdtEndPr>
        <w:sdtContent>
          <w:r w:rsidRPr="006A34E5">
            <w:rPr>
              <w:rStyle w:val="ac"/>
              <w:szCs w:val="26"/>
            </w:rPr>
            <w:t>Алешкин П.А.</w:t>
          </w:r>
        </w:sdtContent>
      </w:sdt>
      <w:r w:rsidRPr="006A34E5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847062867"/>
          <w:placeholder>
            <w:docPart w:val="9C3157D7D32E4C80BAE1B5770AD90F09"/>
          </w:placeholder>
          <w:text/>
        </w:sdtPr>
        <w:sdtEndPr>
          <w:rPr>
            <w:rStyle w:val="ac"/>
          </w:rPr>
        </w:sdtEndPr>
        <w:sdtContent>
          <w:r w:rsidRPr="006A34E5">
            <w:rPr>
              <w:rStyle w:val="ac"/>
              <w:szCs w:val="26"/>
            </w:rPr>
            <w:t>руководитель направления цифровых рекламных продуктов, АО «Газпром Медиа Холдинг»</w:t>
          </w:r>
        </w:sdtContent>
      </w:sdt>
      <w:r w:rsidRPr="006A34E5">
        <w:rPr>
          <w:rStyle w:val="ac"/>
          <w:szCs w:val="26"/>
        </w:rPr>
        <w:t>,</w:t>
      </w:r>
    </w:p>
    <w:p w:rsidR="00512329" w:rsidRPr="006A34E5" w:rsidRDefault="00512329" w:rsidP="00512329">
      <w:pPr>
        <w:ind w:firstLine="851"/>
        <w:jc w:val="both"/>
        <w:rPr>
          <w:sz w:val="26"/>
          <w:szCs w:val="26"/>
        </w:rPr>
      </w:pPr>
      <w:r w:rsidRPr="006A34E5">
        <w:rPr>
          <w:rStyle w:val="ac"/>
          <w:szCs w:val="26"/>
        </w:rPr>
        <w:t xml:space="preserve">- </w:t>
      </w:r>
      <w:sdt>
        <w:sdtPr>
          <w:rPr>
            <w:rStyle w:val="ac"/>
            <w:szCs w:val="26"/>
          </w:rPr>
          <w:id w:val="1287775670"/>
          <w:placeholder>
            <w:docPart w:val="54CC30D0D1C94FBCBD75BAFD7188E9B5"/>
          </w:placeholder>
          <w:text/>
        </w:sdtPr>
        <w:sdtEndPr>
          <w:rPr>
            <w:rStyle w:val="ac"/>
          </w:rPr>
        </w:sdtEndPr>
        <w:sdtContent>
          <w:r w:rsidRPr="006A34E5">
            <w:rPr>
              <w:rStyle w:val="ac"/>
              <w:szCs w:val="26"/>
            </w:rPr>
            <w:t>Бояркова А.С.</w:t>
          </w:r>
        </w:sdtContent>
      </w:sdt>
      <w:r w:rsidRPr="006A34E5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-310017476"/>
          <w:placeholder>
            <w:docPart w:val="F55E66A5DAEA49E98C6E81ECF4741B3E"/>
          </w:placeholder>
          <w:text/>
        </w:sdtPr>
        <w:sdtEndPr>
          <w:rPr>
            <w:rStyle w:val="ac"/>
          </w:rPr>
        </w:sdtEndPr>
        <w:sdtContent>
          <w:r w:rsidRPr="006A34E5">
            <w:rPr>
              <w:rStyle w:val="ac"/>
              <w:szCs w:val="26"/>
            </w:rPr>
            <w:t>руководитель направления бизнес-маркетинга малого и микробизнеса, АО «Альфа-Банк»,</w:t>
          </w:r>
        </w:sdtContent>
      </w:sdt>
    </w:p>
    <w:p w:rsidR="008D6C07" w:rsidRPr="006A34E5" w:rsidRDefault="00C3795E" w:rsidP="00803F7C">
      <w:pPr>
        <w:ind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sdt>
        <w:sdtPr>
          <w:rPr>
            <w:rStyle w:val="ac"/>
            <w:szCs w:val="26"/>
          </w:rPr>
          <w:id w:val="1638066517"/>
          <w:placeholder>
            <w:docPart w:val="DB2C708EF53943F78A811910A6CD4FA3"/>
          </w:placeholder>
          <w:text/>
        </w:sdtPr>
        <w:sdtEndPr>
          <w:rPr>
            <w:rStyle w:val="ac"/>
          </w:rPr>
        </w:sdtEndPr>
        <w:sdtContent>
          <w:r w:rsidR="009B29EF" w:rsidRPr="006A34E5">
            <w:rPr>
              <w:rStyle w:val="ac"/>
              <w:szCs w:val="26"/>
            </w:rPr>
            <w:t>Дворяшина</w:t>
          </w:r>
        </w:sdtContent>
      </w:sdt>
      <w:r w:rsidR="009B29EF" w:rsidRPr="006A34E5">
        <w:rPr>
          <w:rStyle w:val="ac"/>
          <w:szCs w:val="26"/>
        </w:rPr>
        <w:t xml:space="preserve"> М.М.</w:t>
      </w:r>
      <w:r w:rsidRPr="006A34E5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-678272318"/>
          <w:placeholder>
            <w:docPart w:val="A2506CCE8D2949319A28B38AEBFC1197"/>
          </w:placeholder>
          <w:text/>
        </w:sdtPr>
        <w:sdtEndPr>
          <w:rPr>
            <w:rStyle w:val="ac"/>
          </w:rPr>
        </w:sdtEndPr>
        <w:sdtContent>
          <w:r w:rsidR="00842A4C" w:rsidRPr="006A34E5">
            <w:rPr>
              <w:rStyle w:val="ac"/>
              <w:szCs w:val="26"/>
            </w:rPr>
            <w:t>к.э.н., до</w:t>
          </w:r>
          <w:r w:rsidR="00C037EB" w:rsidRPr="006A34E5">
            <w:rPr>
              <w:rStyle w:val="ac"/>
              <w:szCs w:val="26"/>
            </w:rPr>
            <w:t>цент департамента маркетинга</w:t>
          </w:r>
          <w:r w:rsidR="007D0ABE" w:rsidRPr="006A34E5">
            <w:rPr>
              <w:rStyle w:val="ac"/>
              <w:szCs w:val="26"/>
            </w:rPr>
            <w:t xml:space="preserve"> Высшей школы бизнеса НИУ ВШЭ</w:t>
          </w:r>
        </w:sdtContent>
      </w:sdt>
      <w:r w:rsidR="008D6C07" w:rsidRPr="006A34E5">
        <w:rPr>
          <w:rStyle w:val="ac"/>
          <w:szCs w:val="26"/>
        </w:rPr>
        <w:t>,</w:t>
      </w:r>
      <w:r w:rsidR="00175420" w:rsidRPr="006A34E5">
        <w:rPr>
          <w:rStyle w:val="ac"/>
          <w:szCs w:val="26"/>
        </w:rPr>
        <w:t xml:space="preserve"> академический руководитель образовательной программы «Маркетинг-менеджмент» Высшей школы бизнеса НИУ ВШЭ,</w:t>
      </w:r>
    </w:p>
    <w:p w:rsidR="008D6C07" w:rsidRPr="006A34E5" w:rsidRDefault="00512329" w:rsidP="00803F7C">
      <w:pPr>
        <w:ind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7C3269" w:rsidRPr="006A34E5">
        <w:rPr>
          <w:rStyle w:val="ac"/>
          <w:szCs w:val="26"/>
        </w:rPr>
        <w:t xml:space="preserve">Пантелеева Е.К., </w:t>
      </w:r>
      <w:sdt>
        <w:sdtPr>
          <w:rPr>
            <w:rStyle w:val="ac"/>
            <w:szCs w:val="26"/>
          </w:rPr>
          <w:id w:val="1844432870"/>
          <w:placeholder>
            <w:docPart w:val="843EAC64AEA5486F9A8CD6346B3E8481"/>
          </w:placeholder>
          <w:text/>
        </w:sdtPr>
        <w:sdtEndPr>
          <w:rPr>
            <w:rStyle w:val="ac"/>
          </w:rPr>
        </w:sdtEndPr>
        <w:sdtContent>
          <w:r w:rsidRPr="006A34E5">
            <w:rPr>
              <w:rStyle w:val="ac"/>
              <w:szCs w:val="26"/>
            </w:rPr>
            <w:t xml:space="preserve">к.э.н., </w:t>
          </w:r>
          <w:r w:rsidR="007C3269" w:rsidRPr="006A34E5">
            <w:rPr>
              <w:rStyle w:val="ac"/>
              <w:szCs w:val="26"/>
            </w:rPr>
            <w:t>приглашенный преподаватель департамента маркетинга Высшей школы бизнеса НИУ ВШЭ</w:t>
          </w:r>
        </w:sdtContent>
      </w:sdt>
      <w:r w:rsidR="00E52C8A" w:rsidRPr="006A34E5">
        <w:rPr>
          <w:rStyle w:val="ac"/>
          <w:szCs w:val="26"/>
        </w:rPr>
        <w:t>,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секретарь Президиума ГЭК –</w:t>
      </w:r>
      <w:r w:rsidR="00C3795E" w:rsidRPr="006A34E5">
        <w:rPr>
          <w:i/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-860431105"/>
          <w:placeholder>
            <w:docPart w:val="2E245DB6A09D4E85B99214859C842696"/>
          </w:placeholder>
          <w:text/>
        </w:sdtPr>
        <w:sdtEndPr>
          <w:rPr>
            <w:rStyle w:val="a0"/>
            <w:sz w:val="24"/>
          </w:rPr>
        </w:sdtEndPr>
        <w:sdtContent>
          <w:r w:rsidR="009B29EF" w:rsidRPr="006A34E5">
            <w:rPr>
              <w:rStyle w:val="ac"/>
              <w:szCs w:val="26"/>
            </w:rPr>
            <w:t>Алимуродова Ш.Б.</w:t>
          </w:r>
        </w:sdtContent>
      </w:sdt>
      <w:r w:rsidR="00C3795E" w:rsidRPr="006A34E5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-2094310852"/>
          <w:placeholder>
            <w:docPart w:val="F4FC1F56111643978C232AF9F3EC0109"/>
          </w:placeholder>
          <w:text/>
        </w:sdtPr>
        <w:sdtEndPr>
          <w:rPr>
            <w:rStyle w:val="a0"/>
            <w:sz w:val="24"/>
          </w:rPr>
        </w:sdtEndPr>
        <w:sdtContent>
          <w:r w:rsidR="00F920C6" w:rsidRPr="006A34E5">
            <w:rPr>
              <w:rStyle w:val="ac"/>
              <w:szCs w:val="26"/>
            </w:rPr>
            <w:t>менеджер образовательной программы «Маркетинг-менеджмент»</w:t>
          </w:r>
          <w:r w:rsidR="00E35C25" w:rsidRPr="006A34E5">
            <w:rPr>
              <w:rStyle w:val="ac"/>
              <w:szCs w:val="26"/>
            </w:rPr>
            <w:t xml:space="preserve"> Высшей школы бизнеса НИУ ВШЭ</w:t>
          </w:r>
          <w:r w:rsidR="00E52C8A" w:rsidRPr="006A34E5">
            <w:rPr>
              <w:rStyle w:val="ac"/>
              <w:szCs w:val="26"/>
            </w:rPr>
            <w:t>;</w:t>
          </w:r>
        </w:sdtContent>
      </w:sdt>
    </w:p>
    <w:p w:rsidR="008D6C07" w:rsidRPr="006A34E5" w:rsidRDefault="008D6C07" w:rsidP="00803F7C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Утвердить локальные ГЭК </w:t>
      </w:r>
      <w:r w:rsidR="002A1A17" w:rsidRPr="006A34E5">
        <w:rPr>
          <w:sz w:val="26"/>
          <w:szCs w:val="26"/>
        </w:rPr>
        <w:t xml:space="preserve">по приему итогового экзамена по </w:t>
      </w:r>
      <w:r w:rsidRPr="006A34E5">
        <w:rPr>
          <w:sz w:val="26"/>
          <w:szCs w:val="26"/>
        </w:rPr>
        <w:t>защите выпускных квалификационных работ:</w:t>
      </w:r>
    </w:p>
    <w:p w:rsidR="008D6C07" w:rsidRPr="006A34E5" w:rsidRDefault="008D6C07" w:rsidP="00803F7C">
      <w:pPr>
        <w:suppressAutoHyphens/>
        <w:ind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3.1. Локальная ГЭК №1: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lastRenderedPageBreak/>
        <w:t xml:space="preserve">председатель локальной ГЭК №1 − </w:t>
      </w:r>
      <w:sdt>
        <w:sdtPr>
          <w:rPr>
            <w:rStyle w:val="ac"/>
            <w:szCs w:val="26"/>
          </w:rPr>
          <w:id w:val="-1506513282"/>
          <w:placeholder>
            <w:docPart w:val="1E67CB42E9BE4A639C86D63D1BC985E2"/>
          </w:placeholder>
          <w:text/>
        </w:sdtPr>
        <w:sdtEndPr>
          <w:rPr>
            <w:rStyle w:val="a0"/>
            <w:sz w:val="24"/>
          </w:rPr>
        </w:sdtEndPr>
        <w:sdtContent>
          <w:r w:rsidR="0002603A" w:rsidRPr="006A34E5">
            <w:rPr>
              <w:rStyle w:val="ac"/>
              <w:szCs w:val="26"/>
            </w:rPr>
            <w:t>Бояркова А.С.</w:t>
          </w:r>
        </w:sdtContent>
      </w:sdt>
      <w:r w:rsidR="0002603A" w:rsidRPr="006A34E5">
        <w:rPr>
          <w:i/>
          <w:sz w:val="26"/>
          <w:szCs w:val="26"/>
        </w:rPr>
        <w:t xml:space="preserve">, </w:t>
      </w:r>
      <w:sdt>
        <w:sdtPr>
          <w:rPr>
            <w:iCs/>
            <w:sz w:val="26"/>
            <w:szCs w:val="26"/>
            <w:shd w:val="clear" w:color="auto" w:fill="FFFFFF"/>
          </w:rPr>
          <w:id w:val="761733200"/>
          <w:placeholder>
            <w:docPart w:val="9F7B3376F0B647CCA26232BC566E6FD8"/>
          </w:placeholder>
          <w:text/>
        </w:sdtPr>
        <w:sdtEndPr/>
        <w:sdtContent>
          <w:r w:rsidR="0002603A" w:rsidRPr="006A34E5">
            <w:rPr>
              <w:iCs/>
              <w:sz w:val="26"/>
              <w:szCs w:val="26"/>
              <w:shd w:val="clear" w:color="auto" w:fill="FFFFFF"/>
            </w:rPr>
            <w:t xml:space="preserve">руководитель направления бизнес-маркетинга малого и микробизнеса, </w:t>
          </w:r>
          <w:r w:rsidR="002C2604" w:rsidRPr="006A34E5">
            <w:rPr>
              <w:iCs/>
              <w:sz w:val="26"/>
              <w:szCs w:val="26"/>
              <w:shd w:val="clear" w:color="auto" w:fill="FFFFFF"/>
            </w:rPr>
            <w:t>АО «</w:t>
          </w:r>
          <w:r w:rsidR="0002603A" w:rsidRPr="006A34E5">
            <w:rPr>
              <w:iCs/>
              <w:sz w:val="26"/>
              <w:szCs w:val="26"/>
              <w:shd w:val="clear" w:color="auto" w:fill="FFFFFF"/>
            </w:rPr>
            <w:t>Альфа-Банк</w:t>
          </w:r>
          <w:r w:rsidR="002C2604" w:rsidRPr="006A34E5">
            <w:rPr>
              <w:iCs/>
              <w:sz w:val="26"/>
              <w:szCs w:val="26"/>
              <w:shd w:val="clear" w:color="auto" w:fill="FFFFFF"/>
            </w:rPr>
            <w:t>»</w:t>
          </w:r>
          <w:r w:rsidR="0002603A" w:rsidRPr="006A34E5">
            <w:rPr>
              <w:iCs/>
              <w:sz w:val="26"/>
              <w:szCs w:val="26"/>
              <w:shd w:val="clear" w:color="auto" w:fill="FFFFFF"/>
            </w:rPr>
            <w:t>,</w:t>
          </w:r>
        </w:sdtContent>
      </w:sdt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члены локальной ГЭК №1: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9B29EF" w:rsidRPr="006A34E5">
        <w:rPr>
          <w:rStyle w:val="ac"/>
          <w:szCs w:val="26"/>
        </w:rPr>
        <w:t>Дворяшина М.М.</w:t>
      </w:r>
      <w:r w:rsidR="0085473F" w:rsidRPr="006A34E5">
        <w:rPr>
          <w:rStyle w:val="ac"/>
          <w:szCs w:val="26"/>
        </w:rPr>
        <w:t>, к.э.н., доцент департамента маркетинга Высшей школы бизнеса НИУ ВШЭ, академический руководитель образовательной программы «Маркетинг-менеджмент» Высшей школы бизнеса НИУ ВШЭ,</w:t>
      </w:r>
    </w:p>
    <w:p w:rsidR="008D6C07" w:rsidRPr="006A34E5" w:rsidRDefault="0085473F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7C3269" w:rsidRPr="006A34E5">
        <w:rPr>
          <w:rStyle w:val="ac"/>
          <w:szCs w:val="26"/>
        </w:rPr>
        <w:t xml:space="preserve">Пантелеева Е.К., </w:t>
      </w:r>
      <w:sdt>
        <w:sdtPr>
          <w:rPr>
            <w:rStyle w:val="ac"/>
            <w:szCs w:val="26"/>
          </w:rPr>
          <w:id w:val="1633590852"/>
          <w:placeholder>
            <w:docPart w:val="2F94BE4B021D45DEB57DF1D17D6757AE"/>
          </w:placeholder>
          <w:text/>
        </w:sdtPr>
        <w:sdtEndPr>
          <w:rPr>
            <w:rStyle w:val="ac"/>
          </w:rPr>
        </w:sdtEndPr>
        <w:sdtContent>
          <w:r w:rsidR="007C3269" w:rsidRPr="006A34E5">
            <w:rPr>
              <w:rStyle w:val="ac"/>
              <w:szCs w:val="26"/>
            </w:rPr>
            <w:t>к.э.н., приглашенный преподаватель департамента маркетинга Высшей школы бизнеса НИУ ВШЭ</w:t>
          </w:r>
        </w:sdtContent>
      </w:sdt>
      <w:r w:rsidR="00E52C8A" w:rsidRPr="006A34E5">
        <w:rPr>
          <w:rStyle w:val="ac"/>
          <w:szCs w:val="26"/>
        </w:rPr>
        <w:t>,</w:t>
      </w:r>
    </w:p>
    <w:p w:rsidR="008D6C07" w:rsidRPr="006A34E5" w:rsidRDefault="006D1222" w:rsidP="008A5F5A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</w:t>
      </w:r>
      <w:r w:rsidR="00D96E7E" w:rsidRPr="006A34E5">
        <w:rPr>
          <w:rStyle w:val="ac"/>
          <w:szCs w:val="26"/>
        </w:rPr>
        <w:t xml:space="preserve">  </w:t>
      </w:r>
      <w:r w:rsidRPr="006A34E5">
        <w:rPr>
          <w:rStyle w:val="ac"/>
          <w:szCs w:val="26"/>
        </w:rPr>
        <w:t>Гулакова О.В.</w:t>
      </w:r>
      <w:r w:rsidR="00D96E7E" w:rsidRPr="006A34E5">
        <w:rPr>
          <w:rStyle w:val="ac"/>
          <w:szCs w:val="26"/>
        </w:rPr>
        <w:t xml:space="preserve">, </w:t>
      </w:r>
      <w:r w:rsidR="008A5F5A" w:rsidRPr="006A34E5">
        <w:rPr>
          <w:rStyle w:val="ac"/>
          <w:szCs w:val="26"/>
        </w:rPr>
        <w:t>менеджер по работе с ключевыми клиентами в компании SC Johnson</w:t>
      </w:r>
      <w:r w:rsidR="00B016C6" w:rsidRPr="006A34E5">
        <w:rPr>
          <w:rStyle w:val="ac"/>
          <w:szCs w:val="26"/>
        </w:rPr>
        <w:t>,</w:t>
      </w:r>
    </w:p>
    <w:p w:rsidR="007572BC" w:rsidRPr="006A34E5" w:rsidRDefault="007572BC" w:rsidP="007C3269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7C3269" w:rsidRPr="006A34E5">
        <w:rPr>
          <w:rStyle w:val="ac"/>
          <w:szCs w:val="26"/>
        </w:rPr>
        <w:t xml:space="preserve"> </w:t>
      </w:r>
      <w:r w:rsidRPr="006A34E5">
        <w:rPr>
          <w:rStyle w:val="ac"/>
          <w:szCs w:val="26"/>
        </w:rPr>
        <w:t>Шатров А</w:t>
      </w:r>
      <w:r w:rsidR="007C3269" w:rsidRPr="006A34E5">
        <w:rPr>
          <w:rStyle w:val="ac"/>
          <w:szCs w:val="26"/>
        </w:rPr>
        <w:t>.А., генеральный директор</w:t>
      </w:r>
      <w:r w:rsidR="00E52C8A" w:rsidRPr="006A34E5">
        <w:rPr>
          <w:rStyle w:val="ac"/>
          <w:szCs w:val="26"/>
        </w:rPr>
        <w:t>, ООО «</w:t>
      </w:r>
      <w:r w:rsidR="007C3269" w:rsidRPr="006A34E5">
        <w:rPr>
          <w:rStyle w:val="ac"/>
          <w:szCs w:val="26"/>
        </w:rPr>
        <w:t>Бакарди Рус»</w:t>
      </w:r>
      <w:r w:rsidR="00E52C8A" w:rsidRPr="006A34E5">
        <w:rPr>
          <w:rStyle w:val="ac"/>
          <w:szCs w:val="26"/>
        </w:rPr>
        <w:t>,</w:t>
      </w:r>
      <w:r w:rsidR="00295E91" w:rsidRPr="006A34E5">
        <w:rPr>
          <w:rStyle w:val="ac"/>
          <w:szCs w:val="26"/>
        </w:rPr>
        <w:t xml:space="preserve">  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6A34E5">
        <w:rPr>
          <w:sz w:val="26"/>
          <w:szCs w:val="26"/>
        </w:rPr>
        <w:t xml:space="preserve">секретарь локальной ГЭК №1 </w:t>
      </w:r>
      <w:r w:rsidR="009B29EF" w:rsidRPr="006A34E5">
        <w:rPr>
          <w:sz w:val="26"/>
          <w:szCs w:val="26"/>
        </w:rPr>
        <w:t>–</w:t>
      </w:r>
      <w:r w:rsidRPr="006A34E5">
        <w:rPr>
          <w:sz w:val="26"/>
          <w:szCs w:val="26"/>
        </w:rPr>
        <w:t xml:space="preserve"> </w:t>
      </w:r>
      <w:r w:rsidR="009B29EF" w:rsidRPr="006A34E5">
        <w:rPr>
          <w:sz w:val="26"/>
          <w:szCs w:val="26"/>
        </w:rPr>
        <w:t>Алимуродова Ш.Б.,</w:t>
      </w:r>
      <w:r w:rsidR="00AA2814" w:rsidRPr="006A34E5">
        <w:rPr>
          <w:sz w:val="26"/>
          <w:szCs w:val="26"/>
        </w:rPr>
        <w:t xml:space="preserve"> менеджер образовательной программы «Маркетинг-менеджмент»</w:t>
      </w:r>
      <w:r w:rsidR="00796195" w:rsidRPr="006A34E5">
        <w:rPr>
          <w:sz w:val="26"/>
          <w:szCs w:val="26"/>
        </w:rPr>
        <w:t xml:space="preserve"> Высшей школы бизнеса НИУ ВШЭ</w:t>
      </w:r>
      <w:r w:rsidRPr="006A34E5">
        <w:rPr>
          <w:sz w:val="26"/>
          <w:szCs w:val="26"/>
        </w:rPr>
        <w:t>;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3.2. Локальная ГЭК №2: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председатель локальной ГЭК №2 − </w:t>
      </w:r>
      <w:sdt>
        <w:sdtPr>
          <w:rPr>
            <w:rStyle w:val="ac"/>
            <w:szCs w:val="26"/>
          </w:rPr>
          <w:id w:val="-1391490244"/>
          <w:placeholder>
            <w:docPart w:val="14DA4AF22B474D95B4446B8D797139DA"/>
          </w:placeholder>
          <w:text/>
        </w:sdtPr>
        <w:sdtEndPr>
          <w:rPr>
            <w:rStyle w:val="a0"/>
            <w:sz w:val="24"/>
          </w:rPr>
        </w:sdtEndPr>
        <w:sdtContent>
          <w:r w:rsidR="007E2B08" w:rsidRPr="006A34E5">
            <w:rPr>
              <w:rStyle w:val="ac"/>
              <w:szCs w:val="26"/>
            </w:rPr>
            <w:t>Шерешева М.Ю.,</w:t>
          </w:r>
        </w:sdtContent>
      </w:sdt>
      <w:r w:rsidR="007E2B08" w:rsidRPr="006A34E5">
        <w:rPr>
          <w:sz w:val="26"/>
          <w:szCs w:val="26"/>
        </w:rPr>
        <w:t xml:space="preserve"> д.э.н., профессор кафедры прикладной институциональной экономики ФГБОУ ВО «Московский государственный университет имени М. В. Ломоносова»</w:t>
      </w:r>
      <w:r w:rsidRPr="006A34E5">
        <w:rPr>
          <w:sz w:val="26"/>
          <w:szCs w:val="26"/>
        </w:rPr>
        <w:t>,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члены локальной ГЭК №2:</w:t>
      </w:r>
    </w:p>
    <w:p w:rsidR="006D1222" w:rsidRPr="006A34E5" w:rsidRDefault="006D1222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</w:t>
      </w:r>
      <w:r w:rsidR="00D96E7E" w:rsidRPr="006A34E5">
        <w:rPr>
          <w:rStyle w:val="ac"/>
          <w:szCs w:val="26"/>
        </w:rPr>
        <w:t xml:space="preserve">Лукина А.В., </w:t>
      </w:r>
      <w:r w:rsidR="00CC46E4" w:rsidRPr="006A34E5">
        <w:rPr>
          <w:rStyle w:val="ac"/>
          <w:szCs w:val="26"/>
        </w:rPr>
        <w:t xml:space="preserve">д.э.н., профессор департамента маркетинга Высшей школы бизнеса НИУ ВШЭ, </w:t>
      </w:r>
    </w:p>
    <w:p w:rsidR="008D6C07" w:rsidRPr="006A34E5" w:rsidRDefault="00512329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</w:t>
      </w:r>
      <w:r w:rsidR="00CC46E4" w:rsidRPr="006A34E5">
        <w:rPr>
          <w:rStyle w:val="ac"/>
          <w:szCs w:val="26"/>
        </w:rPr>
        <w:t>Алешкин П.А., руководитель направления цифровых рекламных продуктов, АО «Газпром Медиа Холдинг»</w:t>
      </w:r>
      <w:r w:rsidR="00E52C8A" w:rsidRPr="006A34E5">
        <w:rPr>
          <w:rStyle w:val="ac"/>
          <w:szCs w:val="26"/>
        </w:rPr>
        <w:t>,</w:t>
      </w:r>
    </w:p>
    <w:p w:rsidR="00E55126" w:rsidRPr="006A34E5" w:rsidRDefault="00E55126" w:rsidP="00E55126">
      <w:pPr>
        <w:suppressAutoHyphens/>
        <w:ind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 Гулакова О.В., менеджер по работе с ключевыми клиентами в компании SC Johnson,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</w:t>
      </w:r>
      <w:r w:rsidR="007E2B08" w:rsidRPr="006A34E5">
        <w:rPr>
          <w:rStyle w:val="ac"/>
          <w:szCs w:val="26"/>
        </w:rPr>
        <w:t>Чирьев С.А.,</w:t>
      </w:r>
      <w:r w:rsidR="00CC46E4" w:rsidRPr="006A34E5">
        <w:rPr>
          <w:rStyle w:val="ac"/>
          <w:szCs w:val="26"/>
        </w:rPr>
        <w:t xml:space="preserve"> заместитель генерального директора по маркетингу, ООО «Штрауманн»</w:t>
      </w:r>
      <w:r w:rsidR="00E52C8A" w:rsidRPr="006A34E5">
        <w:rPr>
          <w:rStyle w:val="ac"/>
          <w:szCs w:val="26"/>
        </w:rPr>
        <w:t>,</w:t>
      </w:r>
    </w:p>
    <w:p w:rsidR="008D6C07" w:rsidRPr="006A34E5" w:rsidRDefault="008D6C07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секретарь локальной ГЭК № 2 </w:t>
      </w:r>
      <w:r w:rsidR="009B29EF" w:rsidRPr="006A34E5">
        <w:rPr>
          <w:sz w:val="26"/>
          <w:szCs w:val="26"/>
        </w:rPr>
        <w:t>–</w:t>
      </w:r>
      <w:r w:rsidRPr="006A34E5">
        <w:rPr>
          <w:sz w:val="26"/>
          <w:szCs w:val="26"/>
        </w:rPr>
        <w:t xml:space="preserve"> </w:t>
      </w:r>
      <w:r w:rsidR="009B29EF" w:rsidRPr="006A34E5">
        <w:rPr>
          <w:sz w:val="26"/>
          <w:szCs w:val="26"/>
        </w:rPr>
        <w:t>Алимуродова Ш.Б</w:t>
      </w:r>
      <w:r w:rsidR="00FA4743" w:rsidRPr="006A34E5">
        <w:rPr>
          <w:sz w:val="26"/>
          <w:szCs w:val="26"/>
        </w:rPr>
        <w:t>., менеджер образовательной программы «Маркетинг-менеджмент»</w:t>
      </w:r>
      <w:r w:rsidR="00C33A49" w:rsidRPr="006A34E5">
        <w:rPr>
          <w:sz w:val="26"/>
          <w:szCs w:val="26"/>
        </w:rPr>
        <w:t xml:space="preserve"> Высшей школы бизнеса НИУ ВШЭ</w:t>
      </w:r>
      <w:r w:rsidR="00FA4743" w:rsidRPr="006A34E5">
        <w:rPr>
          <w:sz w:val="26"/>
          <w:szCs w:val="26"/>
        </w:rPr>
        <w:t>;</w:t>
      </w:r>
    </w:p>
    <w:p w:rsidR="00FA4743" w:rsidRPr="006A34E5" w:rsidRDefault="00FA4743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3.3. Локальная ГЭК №3:</w:t>
      </w:r>
    </w:p>
    <w:p w:rsidR="00FA4743" w:rsidRPr="006A34E5" w:rsidRDefault="00FA4743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председатель локальной ГЭК №3 – </w:t>
      </w:r>
      <w:r w:rsidR="007572BC" w:rsidRPr="006A34E5">
        <w:rPr>
          <w:rStyle w:val="ac"/>
          <w:szCs w:val="26"/>
        </w:rPr>
        <w:t>Бояркова А</w:t>
      </w:r>
      <w:r w:rsidR="00705545" w:rsidRPr="006A34E5">
        <w:rPr>
          <w:rStyle w:val="ac"/>
          <w:szCs w:val="26"/>
        </w:rPr>
        <w:t>.С.,</w:t>
      </w:r>
      <w:r w:rsidRPr="006A34E5">
        <w:rPr>
          <w:rStyle w:val="ac"/>
          <w:szCs w:val="26"/>
        </w:rPr>
        <w:t xml:space="preserve"> руководитель направления цифровых рекламных продуктов, АО «Газпром Медиа Холдинг»,</w:t>
      </w:r>
    </w:p>
    <w:p w:rsidR="00FA4743" w:rsidRPr="006A34E5" w:rsidRDefault="00FA4743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члены локальной ГЭК №3:</w:t>
      </w:r>
    </w:p>
    <w:p w:rsidR="00E55126" w:rsidRPr="006A34E5" w:rsidRDefault="00E55126" w:rsidP="00E55126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rStyle w:val="ac"/>
          <w:szCs w:val="26"/>
        </w:rPr>
        <w:t>- Дворяшина М.М., к.э.н., доцент департамента маркетинга Высшей школы бизнеса НИУ ВШЭ, академический руководитель образовательной программы «Маркетинг-менеджмент» Высшей школы бизнеса НИУ ВШЭ,</w:t>
      </w:r>
    </w:p>
    <w:p w:rsidR="00CC46E4" w:rsidRPr="006A34E5" w:rsidRDefault="00FA4743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7572BC" w:rsidRPr="006A34E5">
        <w:rPr>
          <w:rStyle w:val="ac"/>
          <w:szCs w:val="26"/>
        </w:rPr>
        <w:t xml:space="preserve">Пантелеева Е.К, </w:t>
      </w:r>
      <w:sdt>
        <w:sdtPr>
          <w:rPr>
            <w:rStyle w:val="ac"/>
            <w:szCs w:val="26"/>
          </w:rPr>
          <w:id w:val="1081414271"/>
          <w:placeholder>
            <w:docPart w:val="270B731D3EC54219BB61289FF11733D4"/>
          </w:placeholder>
          <w:text/>
        </w:sdtPr>
        <w:sdtEndPr>
          <w:rPr>
            <w:rStyle w:val="ac"/>
          </w:rPr>
        </w:sdtEndPr>
        <w:sdtContent>
          <w:r w:rsidR="00CC46E4" w:rsidRPr="006A34E5">
            <w:rPr>
              <w:rStyle w:val="ac"/>
              <w:szCs w:val="26"/>
            </w:rPr>
            <w:t>к.э.н., приглашенный преподаватель департамента маркетинга Высшей школы бизнеса НИУ ВШЭ</w:t>
          </w:r>
        </w:sdtContent>
      </w:sdt>
      <w:r w:rsidR="00705545" w:rsidRPr="006A34E5">
        <w:rPr>
          <w:rStyle w:val="ac"/>
          <w:szCs w:val="26"/>
        </w:rPr>
        <w:t>,</w:t>
      </w:r>
    </w:p>
    <w:p w:rsidR="00FA4743" w:rsidRPr="006A34E5" w:rsidRDefault="00FA4743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7572BC" w:rsidRPr="006A34E5">
        <w:rPr>
          <w:rStyle w:val="ac"/>
          <w:szCs w:val="26"/>
        </w:rPr>
        <w:t>Березка С</w:t>
      </w:r>
      <w:r w:rsidR="00CC46E4" w:rsidRPr="006A34E5">
        <w:rPr>
          <w:rStyle w:val="ac"/>
          <w:szCs w:val="26"/>
        </w:rPr>
        <w:t>.М., Главный специалист АО "Трансинфосеть"</w:t>
      </w:r>
      <w:r w:rsidR="00705545" w:rsidRPr="006A34E5">
        <w:rPr>
          <w:rStyle w:val="ac"/>
          <w:szCs w:val="26"/>
        </w:rPr>
        <w:t>,</w:t>
      </w:r>
    </w:p>
    <w:p w:rsidR="007572BC" w:rsidRPr="006A34E5" w:rsidRDefault="00FA4743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7572BC" w:rsidRPr="006A34E5">
        <w:rPr>
          <w:rStyle w:val="ac"/>
          <w:szCs w:val="26"/>
        </w:rPr>
        <w:t>Бузулукова Е</w:t>
      </w:r>
      <w:r w:rsidR="00CC46E4" w:rsidRPr="006A34E5">
        <w:rPr>
          <w:rStyle w:val="ac"/>
          <w:szCs w:val="26"/>
        </w:rPr>
        <w:t xml:space="preserve">.В., </w:t>
      </w:r>
      <w:r w:rsidR="00705545" w:rsidRPr="006A34E5">
        <w:rPr>
          <w:rStyle w:val="ac"/>
          <w:szCs w:val="26"/>
        </w:rPr>
        <w:t xml:space="preserve">Генеральный директор ООО "Супереон", </w:t>
      </w:r>
    </w:p>
    <w:p w:rsidR="00FA4743" w:rsidRPr="006A34E5" w:rsidRDefault="00FA4743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секретарь локальной ГЭК № 3 </w:t>
      </w:r>
      <w:r w:rsidR="009B29EF" w:rsidRPr="006A34E5">
        <w:rPr>
          <w:sz w:val="26"/>
          <w:szCs w:val="26"/>
        </w:rPr>
        <w:t>–</w:t>
      </w:r>
      <w:r w:rsidRPr="006A34E5">
        <w:rPr>
          <w:sz w:val="26"/>
          <w:szCs w:val="26"/>
        </w:rPr>
        <w:t xml:space="preserve"> </w:t>
      </w:r>
      <w:r w:rsidR="009B29EF" w:rsidRPr="006A34E5">
        <w:rPr>
          <w:sz w:val="26"/>
          <w:szCs w:val="26"/>
        </w:rPr>
        <w:t>Алимуродова Ш.Б.</w:t>
      </w:r>
      <w:r w:rsidRPr="006A34E5">
        <w:rPr>
          <w:sz w:val="26"/>
          <w:szCs w:val="26"/>
        </w:rPr>
        <w:t>, менеджер образовательной программы «Маркетинг-менеджмент»</w:t>
      </w:r>
      <w:r w:rsidR="00171727" w:rsidRPr="006A34E5">
        <w:rPr>
          <w:sz w:val="26"/>
          <w:szCs w:val="26"/>
        </w:rPr>
        <w:t xml:space="preserve"> Высшей школы бизнеса НИУ ВШЭ</w:t>
      </w:r>
      <w:r w:rsidRPr="006A34E5">
        <w:rPr>
          <w:sz w:val="26"/>
          <w:szCs w:val="26"/>
        </w:rPr>
        <w:t>;</w:t>
      </w:r>
    </w:p>
    <w:p w:rsidR="00994DDD" w:rsidRPr="006A34E5" w:rsidRDefault="00994DDD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3.4. Локальная ГЭК №4:</w:t>
      </w:r>
    </w:p>
    <w:p w:rsidR="00994DDD" w:rsidRPr="006A34E5" w:rsidRDefault="00994DDD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председатель локальной ГЭК №4 – </w:t>
      </w:r>
      <w:r w:rsidR="007572BC" w:rsidRPr="006A34E5">
        <w:rPr>
          <w:rStyle w:val="ac"/>
          <w:szCs w:val="26"/>
        </w:rPr>
        <w:t>Шерешева</w:t>
      </w:r>
      <w:r w:rsidRPr="006A34E5">
        <w:rPr>
          <w:rStyle w:val="ac"/>
          <w:szCs w:val="26"/>
        </w:rPr>
        <w:t xml:space="preserve"> </w:t>
      </w:r>
      <w:r w:rsidR="00705545" w:rsidRPr="006A34E5">
        <w:rPr>
          <w:rStyle w:val="ac"/>
          <w:szCs w:val="26"/>
        </w:rPr>
        <w:t xml:space="preserve">М.Ю., </w:t>
      </w:r>
      <w:r w:rsidR="00705545" w:rsidRPr="006A34E5">
        <w:rPr>
          <w:sz w:val="26"/>
          <w:szCs w:val="26"/>
        </w:rPr>
        <w:t>д.э.н., профессор кафедры прикладной институциональной экономики ФГБОУ ВО «Московский государственный университет имени М. В. Ломоносова»,</w:t>
      </w:r>
    </w:p>
    <w:p w:rsidR="00994DDD" w:rsidRPr="006A34E5" w:rsidRDefault="00994DDD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члены локальной ГЭК №4:</w:t>
      </w:r>
    </w:p>
    <w:p w:rsidR="00994DDD" w:rsidRPr="006A34E5" w:rsidRDefault="00994DDD" w:rsidP="00705545">
      <w:pPr>
        <w:suppressAutoHyphens/>
        <w:jc w:val="both"/>
        <w:rPr>
          <w:rStyle w:val="ac"/>
          <w:szCs w:val="26"/>
        </w:rPr>
      </w:pPr>
    </w:p>
    <w:p w:rsidR="00E55126" w:rsidRPr="006A34E5" w:rsidRDefault="00E55126" w:rsidP="00E55126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lastRenderedPageBreak/>
        <w:t xml:space="preserve">- </w:t>
      </w:r>
      <w:r w:rsidR="00937CCD" w:rsidRPr="006A34E5">
        <w:rPr>
          <w:rStyle w:val="ac"/>
          <w:szCs w:val="26"/>
        </w:rPr>
        <w:t>Скоробогатых И.И., д.э.н., профессор департамента маркетинга Высшей школы бизнеса НИУ ВШЭ,</w:t>
      </w:r>
    </w:p>
    <w:p w:rsidR="007572BC" w:rsidRPr="006A34E5" w:rsidRDefault="00994DDD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705545" w:rsidRPr="006A34E5">
        <w:rPr>
          <w:rStyle w:val="ac"/>
          <w:szCs w:val="26"/>
        </w:rPr>
        <w:t>Алешкин П.А., руководитель направления цифровых рекламных продуктов, АО «Газпром Медиа Холдинг»</w:t>
      </w:r>
    </w:p>
    <w:p w:rsidR="00994DDD" w:rsidRPr="006A34E5" w:rsidRDefault="00994DDD" w:rsidP="00803F7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</w:t>
      </w:r>
      <w:r w:rsidR="00937CCD" w:rsidRPr="006A34E5">
        <w:rPr>
          <w:rStyle w:val="ac"/>
          <w:szCs w:val="26"/>
        </w:rPr>
        <w:t>Чирьев С.А., заместитель генерального директора по маркетингу, ООО «Штрауманн»,</w:t>
      </w:r>
    </w:p>
    <w:p w:rsidR="007572BC" w:rsidRPr="006A34E5" w:rsidRDefault="007572BC" w:rsidP="0077053C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</w:t>
      </w:r>
      <w:r w:rsidR="00705545" w:rsidRPr="006A34E5">
        <w:rPr>
          <w:rStyle w:val="ac"/>
          <w:szCs w:val="26"/>
        </w:rPr>
        <w:t xml:space="preserve"> </w:t>
      </w:r>
      <w:r w:rsidRPr="006A34E5">
        <w:rPr>
          <w:rStyle w:val="ac"/>
          <w:szCs w:val="26"/>
        </w:rPr>
        <w:t>Рощина М</w:t>
      </w:r>
      <w:r w:rsidR="00E52C8A" w:rsidRPr="006A34E5">
        <w:rPr>
          <w:rStyle w:val="ac"/>
          <w:szCs w:val="26"/>
        </w:rPr>
        <w:t xml:space="preserve">.Л., </w:t>
      </w:r>
      <w:r w:rsidR="00B823D2" w:rsidRPr="006A34E5">
        <w:rPr>
          <w:rStyle w:val="ac"/>
          <w:szCs w:val="26"/>
        </w:rPr>
        <w:t xml:space="preserve">глобальный директор по потребительскому опыту </w:t>
      </w:r>
      <w:r w:rsidR="00B823D2" w:rsidRPr="006A34E5">
        <w:rPr>
          <w:rStyle w:val="ac"/>
          <w:szCs w:val="26"/>
          <w:lang w:val="en-US"/>
        </w:rPr>
        <w:t>Ingka</w:t>
      </w:r>
      <w:r w:rsidR="00B823D2" w:rsidRPr="006A34E5">
        <w:rPr>
          <w:rStyle w:val="ac"/>
          <w:szCs w:val="26"/>
        </w:rPr>
        <w:t xml:space="preserve"> </w:t>
      </w:r>
      <w:r w:rsidR="00B823D2" w:rsidRPr="006A34E5">
        <w:rPr>
          <w:rStyle w:val="ac"/>
          <w:szCs w:val="26"/>
          <w:lang w:val="en-US"/>
        </w:rPr>
        <w:t>Centres</w:t>
      </w:r>
      <w:r w:rsidR="00B823D2" w:rsidRPr="006A34E5">
        <w:rPr>
          <w:rStyle w:val="ac"/>
          <w:szCs w:val="26"/>
        </w:rPr>
        <w:t xml:space="preserve"> </w:t>
      </w:r>
      <w:r w:rsidR="00B823D2" w:rsidRPr="006A34E5">
        <w:rPr>
          <w:rStyle w:val="ac"/>
          <w:szCs w:val="26"/>
          <w:lang w:val="en-US"/>
        </w:rPr>
        <w:t>Services</w:t>
      </w:r>
      <w:r w:rsidR="00B823D2" w:rsidRPr="006A34E5">
        <w:rPr>
          <w:rStyle w:val="ac"/>
          <w:szCs w:val="26"/>
        </w:rPr>
        <w:t xml:space="preserve"> </w:t>
      </w:r>
      <w:r w:rsidR="00B823D2" w:rsidRPr="006A34E5">
        <w:rPr>
          <w:rStyle w:val="ac"/>
          <w:szCs w:val="26"/>
          <w:lang w:val="en-US"/>
        </w:rPr>
        <w:t>AB</w:t>
      </w:r>
      <w:r w:rsidR="00182DC9" w:rsidRPr="006A34E5">
        <w:rPr>
          <w:rStyle w:val="ac"/>
          <w:szCs w:val="26"/>
        </w:rPr>
        <w:t>,</w:t>
      </w:r>
    </w:p>
    <w:p w:rsidR="00994DDD" w:rsidRPr="006A34E5" w:rsidRDefault="00994DDD" w:rsidP="0077053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секретарь локальной ГЭК № 4 </w:t>
      </w:r>
      <w:r w:rsidR="009B29EF" w:rsidRPr="006A34E5">
        <w:rPr>
          <w:sz w:val="26"/>
          <w:szCs w:val="26"/>
        </w:rPr>
        <w:t>–</w:t>
      </w:r>
      <w:r w:rsidRPr="006A34E5">
        <w:rPr>
          <w:sz w:val="26"/>
          <w:szCs w:val="26"/>
        </w:rPr>
        <w:t xml:space="preserve"> </w:t>
      </w:r>
      <w:r w:rsidR="009B29EF" w:rsidRPr="006A34E5">
        <w:rPr>
          <w:sz w:val="26"/>
          <w:szCs w:val="26"/>
        </w:rPr>
        <w:t>Алимуродова Ш.Б</w:t>
      </w:r>
      <w:r w:rsidRPr="006A34E5">
        <w:rPr>
          <w:sz w:val="26"/>
          <w:szCs w:val="26"/>
        </w:rPr>
        <w:t>., менеджер образовательной программы «Маркетинг-менеджмент»</w:t>
      </w:r>
      <w:r w:rsidR="00021883" w:rsidRPr="006A34E5">
        <w:rPr>
          <w:sz w:val="26"/>
          <w:szCs w:val="26"/>
        </w:rPr>
        <w:t xml:space="preserve"> Высшей школы бизнеса НИУ ВШЭ</w:t>
      </w:r>
      <w:r w:rsidRPr="006A34E5">
        <w:rPr>
          <w:sz w:val="26"/>
          <w:szCs w:val="26"/>
        </w:rPr>
        <w:t>;</w:t>
      </w:r>
    </w:p>
    <w:p w:rsidR="00D859C6" w:rsidRPr="006A34E5" w:rsidRDefault="00D859C6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3.5. Локальная ГЭК №5:</w:t>
      </w:r>
      <w:r w:rsidR="00E95A31" w:rsidRPr="006A34E5">
        <w:rPr>
          <w:sz w:val="26"/>
          <w:szCs w:val="26"/>
        </w:rPr>
        <w:t xml:space="preserve"> </w:t>
      </w:r>
      <w:r w:rsidRPr="006A34E5">
        <w:rPr>
          <w:sz w:val="26"/>
          <w:szCs w:val="26"/>
        </w:rPr>
        <w:t>председатель локальной ГЭК №5 – Шерешева М.Ю., д.э.н., профессор кафедры прикладной институциональной экономики ФГБОУ ВО «Московский государственный университет имени М. В. Ломоносова»,</w:t>
      </w:r>
    </w:p>
    <w:p w:rsidR="00D859C6" w:rsidRPr="006A34E5" w:rsidRDefault="00D859C6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>члены локальной ГЭК №5:</w:t>
      </w:r>
    </w:p>
    <w:p w:rsidR="00E55126" w:rsidRPr="006A34E5" w:rsidRDefault="00E55126" w:rsidP="00E55126">
      <w:pPr>
        <w:pStyle w:val="a6"/>
        <w:suppressAutoHyphens/>
        <w:ind w:left="0"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-Скоробогатых И.И., д.э.н., профессор департамента маркетинга Высшей школы бизнеса НИУ ВШЭ,</w:t>
      </w:r>
    </w:p>
    <w:p w:rsidR="007F343C" w:rsidRPr="006A34E5" w:rsidRDefault="007F343C" w:rsidP="007F343C">
      <w:pPr>
        <w:ind w:firstLine="851"/>
        <w:jc w:val="both"/>
        <w:rPr>
          <w:sz w:val="26"/>
          <w:szCs w:val="26"/>
        </w:rPr>
      </w:pPr>
      <w:r w:rsidRPr="006A34E5">
        <w:rPr>
          <w:rStyle w:val="ac"/>
          <w:szCs w:val="26"/>
        </w:rPr>
        <w:t>- Берез</w:t>
      </w:r>
      <w:r w:rsidR="00937CCD">
        <w:rPr>
          <w:rStyle w:val="ac"/>
          <w:szCs w:val="26"/>
        </w:rPr>
        <w:t>ка С.М., главный специалист АО «</w:t>
      </w:r>
      <w:r w:rsidRPr="006A34E5">
        <w:rPr>
          <w:rStyle w:val="ac"/>
          <w:szCs w:val="26"/>
        </w:rPr>
        <w:t>Трансинфосет</w:t>
      </w:r>
      <w:r w:rsidR="00937CCD">
        <w:rPr>
          <w:rStyle w:val="ac"/>
          <w:szCs w:val="26"/>
        </w:rPr>
        <w:t>ь»</w:t>
      </w:r>
      <w:r w:rsidRPr="006A34E5">
        <w:rPr>
          <w:rStyle w:val="ac"/>
          <w:szCs w:val="26"/>
        </w:rPr>
        <w:t>,</w:t>
      </w:r>
    </w:p>
    <w:p w:rsidR="00705545" w:rsidRPr="00DE3D04" w:rsidRDefault="00D859C6" w:rsidP="00803F7C">
      <w:pPr>
        <w:ind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>-</w:t>
      </w:r>
      <w:r w:rsidR="00937CCD">
        <w:rPr>
          <w:rStyle w:val="ac"/>
          <w:szCs w:val="26"/>
        </w:rPr>
        <w:t>Третья</w:t>
      </w:r>
      <w:r w:rsidR="00DA1D8F">
        <w:rPr>
          <w:rStyle w:val="ac"/>
          <w:szCs w:val="26"/>
        </w:rPr>
        <w:t>к</w:t>
      </w:r>
      <w:bookmarkStart w:id="1" w:name="_GoBack"/>
      <w:bookmarkEnd w:id="1"/>
      <w:r w:rsidR="00937CCD">
        <w:rPr>
          <w:rStyle w:val="ac"/>
          <w:szCs w:val="26"/>
        </w:rPr>
        <w:t xml:space="preserve"> Д.В.</w:t>
      </w:r>
      <w:r w:rsidR="008A5F5A" w:rsidRPr="006A34E5">
        <w:rPr>
          <w:rStyle w:val="ac"/>
          <w:szCs w:val="26"/>
        </w:rPr>
        <w:t>,</w:t>
      </w:r>
      <w:r w:rsidR="00937CCD">
        <w:rPr>
          <w:rStyle w:val="ac"/>
          <w:szCs w:val="26"/>
        </w:rPr>
        <w:t xml:space="preserve"> директор по развитию бизнеса ООО «Белгорсолод»</w:t>
      </w:r>
    </w:p>
    <w:p w:rsidR="00D5049D" w:rsidRDefault="00D5049D" w:rsidP="0077053C">
      <w:pPr>
        <w:ind w:firstLine="851"/>
        <w:jc w:val="both"/>
        <w:rPr>
          <w:rStyle w:val="ac"/>
          <w:szCs w:val="26"/>
        </w:rPr>
      </w:pPr>
      <w:r w:rsidRPr="006A34E5">
        <w:rPr>
          <w:rStyle w:val="ac"/>
          <w:szCs w:val="26"/>
        </w:rPr>
        <w:t xml:space="preserve">- Голубева М.В., </w:t>
      </w:r>
      <w:r w:rsidR="008A5F5A" w:rsidRPr="006A34E5">
        <w:rPr>
          <w:rStyle w:val="ac"/>
          <w:szCs w:val="26"/>
        </w:rPr>
        <w:t xml:space="preserve">директор </w:t>
      </w:r>
      <w:r w:rsidR="00DE3D04">
        <w:rPr>
          <w:rStyle w:val="ac"/>
          <w:szCs w:val="26"/>
        </w:rPr>
        <w:t>по стратегии, ООО «ЗЕНИТ МЕДИА»</w:t>
      </w:r>
    </w:p>
    <w:p w:rsidR="006A34E5" w:rsidRPr="006A34E5" w:rsidRDefault="006A34E5" w:rsidP="006A34E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6A34E5"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>локальной ГЭК № 5</w:t>
      </w:r>
      <w:r w:rsidRPr="006A34E5">
        <w:rPr>
          <w:sz w:val="26"/>
          <w:szCs w:val="26"/>
        </w:rPr>
        <w:t xml:space="preserve"> – Алимуродова Ш.Б., менеджер образовательной программы «Маркетинг-менеджмент» Высшей школы бизнеса НИУ ВШЭ</w:t>
      </w:r>
      <w:r>
        <w:rPr>
          <w:sz w:val="26"/>
          <w:szCs w:val="26"/>
        </w:rPr>
        <w:t>.</w:t>
      </w:r>
    </w:p>
    <w:p w:rsidR="006A34E5" w:rsidRPr="006A34E5" w:rsidRDefault="006A34E5" w:rsidP="0077053C">
      <w:pPr>
        <w:ind w:firstLine="851"/>
        <w:jc w:val="both"/>
        <w:rPr>
          <w:rStyle w:val="ac"/>
          <w:szCs w:val="26"/>
        </w:rPr>
      </w:pPr>
    </w:p>
    <w:p w:rsidR="00994DDD" w:rsidRPr="006A34E5" w:rsidRDefault="00994DDD" w:rsidP="00803F7C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8D6C07" w:rsidRPr="006A34E5" w:rsidRDefault="008D6C07" w:rsidP="00803F7C">
      <w:pPr>
        <w:pStyle w:val="a6"/>
        <w:suppressAutoHyphens/>
        <w:ind w:left="0"/>
        <w:jc w:val="both"/>
        <w:rPr>
          <w:sz w:val="26"/>
          <w:szCs w:val="26"/>
        </w:rPr>
      </w:pPr>
    </w:p>
    <w:p w:rsidR="008D6C07" w:rsidRPr="006A34E5" w:rsidRDefault="008D6C07" w:rsidP="00803F7C">
      <w:pPr>
        <w:pStyle w:val="a6"/>
        <w:suppressAutoHyphens/>
        <w:ind w:left="0"/>
        <w:jc w:val="both"/>
        <w:rPr>
          <w:sz w:val="26"/>
          <w:szCs w:val="26"/>
        </w:rPr>
      </w:pPr>
    </w:p>
    <w:p w:rsidR="00C3795E" w:rsidRPr="006A34E5" w:rsidRDefault="006D11DE" w:rsidP="00803F7C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90055478"/>
          <w:placeholder>
            <w:docPart w:val="77BDB0B0C8CD408AB9B79FA6744677D0"/>
          </w:placeholder>
          <w:text/>
        </w:sdtPr>
        <w:sdtEndPr>
          <w:rPr>
            <w:rStyle w:val="a0"/>
            <w:sz w:val="24"/>
          </w:rPr>
        </w:sdtEndPr>
        <w:sdtContent>
          <w:r w:rsidR="00291695" w:rsidRPr="006A34E5">
            <w:rPr>
              <w:rStyle w:val="ac"/>
              <w:szCs w:val="26"/>
            </w:rPr>
            <w:t>Проректор</w:t>
          </w:r>
        </w:sdtContent>
      </w:sdt>
      <w:r w:rsidR="00C3795E" w:rsidRPr="006A34E5">
        <w:rPr>
          <w:rStyle w:val="ac"/>
          <w:szCs w:val="26"/>
        </w:rPr>
        <w:t xml:space="preserve"> </w:t>
      </w:r>
      <w:r w:rsidR="00C3795E" w:rsidRPr="006A34E5">
        <w:rPr>
          <w:sz w:val="26"/>
          <w:szCs w:val="26"/>
        </w:rPr>
        <w:tab/>
      </w:r>
      <w:r w:rsidR="00C3795E" w:rsidRPr="006A34E5">
        <w:rPr>
          <w:sz w:val="26"/>
          <w:szCs w:val="26"/>
        </w:rPr>
        <w:tab/>
      </w:r>
      <w:r w:rsidR="00C3795E" w:rsidRPr="006A34E5">
        <w:rPr>
          <w:sz w:val="26"/>
          <w:szCs w:val="26"/>
        </w:rPr>
        <w:tab/>
      </w:r>
      <w:r w:rsidR="00C3795E" w:rsidRPr="006A34E5">
        <w:rPr>
          <w:sz w:val="26"/>
          <w:szCs w:val="26"/>
        </w:rPr>
        <w:tab/>
      </w:r>
      <w:r w:rsidR="00C3795E" w:rsidRPr="006A34E5">
        <w:rPr>
          <w:sz w:val="26"/>
          <w:szCs w:val="26"/>
        </w:rPr>
        <w:tab/>
      </w:r>
      <w:r w:rsidR="00C3795E" w:rsidRPr="006A34E5">
        <w:rPr>
          <w:sz w:val="26"/>
          <w:szCs w:val="26"/>
        </w:rPr>
        <w:tab/>
      </w:r>
      <w:r w:rsidR="00C3795E" w:rsidRPr="006A34E5">
        <w:rPr>
          <w:sz w:val="26"/>
          <w:szCs w:val="26"/>
        </w:rPr>
        <w:tab/>
        <w:t xml:space="preserve">                           </w:t>
      </w:r>
      <w:r w:rsidR="00291695" w:rsidRPr="006A34E5">
        <w:rPr>
          <w:sz w:val="26"/>
          <w:szCs w:val="26"/>
        </w:rPr>
        <w:t xml:space="preserve">        </w:t>
      </w:r>
      <w:r w:rsidR="00C3795E" w:rsidRPr="006A34E5">
        <w:rPr>
          <w:sz w:val="26"/>
          <w:szCs w:val="26"/>
        </w:rPr>
        <w:t xml:space="preserve">     </w:t>
      </w:r>
      <w:sdt>
        <w:sdtPr>
          <w:rPr>
            <w:rStyle w:val="ac"/>
            <w:szCs w:val="26"/>
          </w:rPr>
          <w:id w:val="1427000506"/>
          <w:placeholder>
            <w:docPart w:val="38BB7D2D20A743E782D2D5129BCF007C"/>
          </w:placeholder>
          <w:text/>
        </w:sdtPr>
        <w:sdtEndPr>
          <w:rPr>
            <w:rStyle w:val="a0"/>
            <w:sz w:val="24"/>
          </w:rPr>
        </w:sdtEndPr>
        <w:sdtContent>
          <w:r w:rsidR="00291695" w:rsidRPr="006A34E5">
            <w:rPr>
              <w:rStyle w:val="ac"/>
              <w:szCs w:val="26"/>
            </w:rPr>
            <w:t>С.Ю. Рощин</w:t>
          </w:r>
        </w:sdtContent>
      </w:sdt>
    </w:p>
    <w:p w:rsidR="008D6C07" w:rsidRPr="006A34E5" w:rsidRDefault="008D6C07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6A34E5" w:rsidRDefault="008D7AEE" w:rsidP="00803F7C">
      <w:pPr>
        <w:suppressAutoHyphens/>
        <w:contextualSpacing/>
        <w:jc w:val="both"/>
        <w:rPr>
          <w:sz w:val="26"/>
          <w:szCs w:val="26"/>
        </w:rPr>
      </w:pPr>
    </w:p>
    <w:p w:rsidR="00937CCD" w:rsidRDefault="00937CCD" w:rsidP="00803F7C">
      <w:pPr>
        <w:suppressAutoHyphens/>
        <w:contextualSpacing/>
        <w:jc w:val="both"/>
        <w:rPr>
          <w:sz w:val="26"/>
          <w:szCs w:val="26"/>
        </w:rPr>
      </w:pPr>
    </w:p>
    <w:p w:rsidR="008D7AEE" w:rsidRPr="00937CCD" w:rsidRDefault="00937CCD" w:rsidP="00937CCD">
      <w:pPr>
        <w:tabs>
          <w:tab w:val="left" w:pos="679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8D7AEE" w:rsidRPr="00937CCD" w:rsidSect="00216D8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DE" w:rsidRDefault="006D11DE" w:rsidP="00975FFF">
      <w:r>
        <w:separator/>
      </w:r>
    </w:p>
  </w:endnote>
  <w:endnote w:type="continuationSeparator" w:id="0">
    <w:p w:rsidR="006D11DE" w:rsidRDefault="006D11DE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DE" w:rsidRDefault="006D11DE" w:rsidP="00975FFF">
      <w:r>
        <w:separator/>
      </w:r>
    </w:p>
  </w:footnote>
  <w:footnote w:type="continuationSeparator" w:id="0">
    <w:p w:rsidR="006D11DE" w:rsidRDefault="006D11DE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12EE2"/>
    <w:rsid w:val="00021883"/>
    <w:rsid w:val="0002603A"/>
    <w:rsid w:val="00054E35"/>
    <w:rsid w:val="00070C63"/>
    <w:rsid w:val="00074A47"/>
    <w:rsid w:val="000752B7"/>
    <w:rsid w:val="000C4F29"/>
    <w:rsid w:val="000C5423"/>
    <w:rsid w:val="001512E6"/>
    <w:rsid w:val="00151863"/>
    <w:rsid w:val="0016704F"/>
    <w:rsid w:val="0016761D"/>
    <w:rsid w:val="00171727"/>
    <w:rsid w:val="00175420"/>
    <w:rsid w:val="00182DC9"/>
    <w:rsid w:val="001833B6"/>
    <w:rsid w:val="00187558"/>
    <w:rsid w:val="001E697C"/>
    <w:rsid w:val="00216D84"/>
    <w:rsid w:val="00223566"/>
    <w:rsid w:val="00285261"/>
    <w:rsid w:val="002876B7"/>
    <w:rsid w:val="00291695"/>
    <w:rsid w:val="00295E91"/>
    <w:rsid w:val="002A1A17"/>
    <w:rsid w:val="002C2604"/>
    <w:rsid w:val="00317651"/>
    <w:rsid w:val="003956CC"/>
    <w:rsid w:val="003A50C3"/>
    <w:rsid w:val="003A5A8E"/>
    <w:rsid w:val="00436687"/>
    <w:rsid w:val="004459A4"/>
    <w:rsid w:val="004A2036"/>
    <w:rsid w:val="004A6077"/>
    <w:rsid w:val="004E655D"/>
    <w:rsid w:val="00512329"/>
    <w:rsid w:val="005135D5"/>
    <w:rsid w:val="00534FCE"/>
    <w:rsid w:val="0055481C"/>
    <w:rsid w:val="00555868"/>
    <w:rsid w:val="0056270B"/>
    <w:rsid w:val="005774B0"/>
    <w:rsid w:val="005B0865"/>
    <w:rsid w:val="005C52DA"/>
    <w:rsid w:val="005E3960"/>
    <w:rsid w:val="005E6B4C"/>
    <w:rsid w:val="005F451B"/>
    <w:rsid w:val="00603017"/>
    <w:rsid w:val="006160D1"/>
    <w:rsid w:val="006161DF"/>
    <w:rsid w:val="006303C8"/>
    <w:rsid w:val="00642F78"/>
    <w:rsid w:val="0067784B"/>
    <w:rsid w:val="00684D13"/>
    <w:rsid w:val="006A34E5"/>
    <w:rsid w:val="006B48D8"/>
    <w:rsid w:val="006D11DE"/>
    <w:rsid w:val="006D1222"/>
    <w:rsid w:val="006F4624"/>
    <w:rsid w:val="006F5CAA"/>
    <w:rsid w:val="00703E56"/>
    <w:rsid w:val="00705545"/>
    <w:rsid w:val="00720A0B"/>
    <w:rsid w:val="00750AEA"/>
    <w:rsid w:val="007572BC"/>
    <w:rsid w:val="0077053C"/>
    <w:rsid w:val="0078199C"/>
    <w:rsid w:val="00785422"/>
    <w:rsid w:val="00796195"/>
    <w:rsid w:val="007C3269"/>
    <w:rsid w:val="007D0ABE"/>
    <w:rsid w:val="007E2B08"/>
    <w:rsid w:val="007F343C"/>
    <w:rsid w:val="00803F7C"/>
    <w:rsid w:val="00817DCA"/>
    <w:rsid w:val="008259EA"/>
    <w:rsid w:val="00842A4C"/>
    <w:rsid w:val="008442A3"/>
    <w:rsid w:val="00852E90"/>
    <w:rsid w:val="0085473F"/>
    <w:rsid w:val="008A5F5A"/>
    <w:rsid w:val="008D0864"/>
    <w:rsid w:val="008D6C07"/>
    <w:rsid w:val="008D7AEE"/>
    <w:rsid w:val="008E0BE9"/>
    <w:rsid w:val="008E15F9"/>
    <w:rsid w:val="009042D5"/>
    <w:rsid w:val="0091018A"/>
    <w:rsid w:val="00937CCD"/>
    <w:rsid w:val="00941773"/>
    <w:rsid w:val="00945BB2"/>
    <w:rsid w:val="009677E6"/>
    <w:rsid w:val="00975FFF"/>
    <w:rsid w:val="00984D25"/>
    <w:rsid w:val="00986466"/>
    <w:rsid w:val="0099252E"/>
    <w:rsid w:val="00994DDD"/>
    <w:rsid w:val="009B29EF"/>
    <w:rsid w:val="009B7965"/>
    <w:rsid w:val="00A019D1"/>
    <w:rsid w:val="00A236D8"/>
    <w:rsid w:val="00A7685B"/>
    <w:rsid w:val="00AA2814"/>
    <w:rsid w:val="00AB2AD2"/>
    <w:rsid w:val="00AB5FB3"/>
    <w:rsid w:val="00AC3A69"/>
    <w:rsid w:val="00AE25ED"/>
    <w:rsid w:val="00AE7C89"/>
    <w:rsid w:val="00AF10DA"/>
    <w:rsid w:val="00AF3D5F"/>
    <w:rsid w:val="00B016C6"/>
    <w:rsid w:val="00B379BF"/>
    <w:rsid w:val="00B823D2"/>
    <w:rsid w:val="00BB195A"/>
    <w:rsid w:val="00BD4C47"/>
    <w:rsid w:val="00BF47AE"/>
    <w:rsid w:val="00C009DC"/>
    <w:rsid w:val="00C037EB"/>
    <w:rsid w:val="00C07131"/>
    <w:rsid w:val="00C26B02"/>
    <w:rsid w:val="00C33A49"/>
    <w:rsid w:val="00C3795E"/>
    <w:rsid w:val="00C52F55"/>
    <w:rsid w:val="00C55BD4"/>
    <w:rsid w:val="00C6722E"/>
    <w:rsid w:val="00C72F1A"/>
    <w:rsid w:val="00CA14DF"/>
    <w:rsid w:val="00CC46E4"/>
    <w:rsid w:val="00D122AB"/>
    <w:rsid w:val="00D476B2"/>
    <w:rsid w:val="00D5049D"/>
    <w:rsid w:val="00D6666B"/>
    <w:rsid w:val="00D67B67"/>
    <w:rsid w:val="00D859C6"/>
    <w:rsid w:val="00D93C3E"/>
    <w:rsid w:val="00D96E7E"/>
    <w:rsid w:val="00DA1D8F"/>
    <w:rsid w:val="00DD64B8"/>
    <w:rsid w:val="00DE3D04"/>
    <w:rsid w:val="00DE43A5"/>
    <w:rsid w:val="00E35C25"/>
    <w:rsid w:val="00E52C8A"/>
    <w:rsid w:val="00E55126"/>
    <w:rsid w:val="00E55DE1"/>
    <w:rsid w:val="00E61AEF"/>
    <w:rsid w:val="00E95A31"/>
    <w:rsid w:val="00E97332"/>
    <w:rsid w:val="00EB4FB3"/>
    <w:rsid w:val="00EB7420"/>
    <w:rsid w:val="00EB77C4"/>
    <w:rsid w:val="00ED27F3"/>
    <w:rsid w:val="00EE0761"/>
    <w:rsid w:val="00F1221B"/>
    <w:rsid w:val="00F608E0"/>
    <w:rsid w:val="00F920C6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C2C4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8259EA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8259EA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8259EA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9B29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29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B29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29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A4D0DF927442CB2003FC59A287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A2F68-0F82-4746-9E71-D9A9D9B68E6D}"/>
      </w:docPartPr>
      <w:docPartBody>
        <w:p w:rsidR="004F570C" w:rsidRDefault="002F58BA" w:rsidP="002F58BA">
          <w:pPr>
            <w:pStyle w:val="7C0A4D0DF927442CB2003FC59A287FA3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34BA665C4614B3BA737E4C0DAB5B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E4B2-A687-4086-AE06-C3EA139B5BC1}"/>
      </w:docPartPr>
      <w:docPartBody>
        <w:p w:rsidR="004F570C" w:rsidRDefault="002F58BA" w:rsidP="002F58BA">
          <w:pPr>
            <w:pStyle w:val="934BA665C4614B3BA737E4C0DAB5B49D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D7AA2C6C0564F51A75E92927E91A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32AC-CCC7-47B8-9504-C10277FB2ADE}"/>
      </w:docPartPr>
      <w:docPartBody>
        <w:p w:rsidR="004F570C" w:rsidRDefault="002F58BA" w:rsidP="002F58BA">
          <w:pPr>
            <w:pStyle w:val="BD7AA2C6C0564F51A75E92927E91A402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952E13943FDE416ABEABC691B68C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25932-2146-47EB-85FE-093F2D6FC6A4}"/>
      </w:docPartPr>
      <w:docPartBody>
        <w:p w:rsidR="004F570C" w:rsidRDefault="002F58BA" w:rsidP="002F58BA">
          <w:pPr>
            <w:pStyle w:val="952E13943FDE416ABEABC691B68CF5A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3BF23D540AB42FB9B9C6A477E7C3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6C542-DEF2-4977-A96A-626F4988A0FD}"/>
      </w:docPartPr>
      <w:docPartBody>
        <w:p w:rsidR="004F570C" w:rsidRDefault="002F58BA" w:rsidP="002F58BA">
          <w:pPr>
            <w:pStyle w:val="B3BF23D540AB42FB9B9C6A477E7C3A5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B1AC49A1BC7C45FCBD1CB17A46DE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C325C-AE9F-455E-A266-9D791AEFA55E}"/>
      </w:docPartPr>
      <w:docPartBody>
        <w:p w:rsidR="004F570C" w:rsidRDefault="002F58BA" w:rsidP="002F58BA">
          <w:pPr>
            <w:pStyle w:val="B1AC49A1BC7C45FCBD1CB17A46DE6AF9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8F82FF4A0414669BE660F0F78973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13B9A-1D8A-475E-A0D0-29302EFDF2B1}"/>
      </w:docPartPr>
      <w:docPartBody>
        <w:p w:rsidR="004F570C" w:rsidRDefault="002F58BA" w:rsidP="002F58BA">
          <w:pPr>
            <w:pStyle w:val="38F82FF4A0414669BE660F0F7897305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8F66422B3E3440ED96F0C00D201C0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29CFC-445B-4FC8-8AD9-CCFA992C930A}"/>
      </w:docPartPr>
      <w:docPartBody>
        <w:p w:rsidR="004F570C" w:rsidRDefault="002F58BA" w:rsidP="002F58BA">
          <w:pPr>
            <w:pStyle w:val="8F66422B3E3440ED96F0C00D201C034B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CDFD4D10D1347A8AE600AE6B7A37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BFF21-9011-435C-8BC7-5CCE75060972}"/>
      </w:docPartPr>
      <w:docPartBody>
        <w:p w:rsidR="004F570C" w:rsidRDefault="002F58BA" w:rsidP="002F58BA">
          <w:pPr>
            <w:pStyle w:val="4CDFD4D10D1347A8AE600AE6B7A37B9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DC6570762AC4A43B98990480ABD9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BCD18-A87D-46B5-B6E2-6FB7734A501B}"/>
      </w:docPartPr>
      <w:docPartBody>
        <w:p w:rsidR="004F570C" w:rsidRDefault="002F58BA" w:rsidP="002F58BA">
          <w:pPr>
            <w:pStyle w:val="7DC6570762AC4A43B98990480ABD9AD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B2C708EF53943F78A811910A6CD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AA2B7-39C9-4733-BCAA-D27013A869DB}"/>
      </w:docPartPr>
      <w:docPartBody>
        <w:p w:rsidR="004F570C" w:rsidRDefault="002F58BA" w:rsidP="002F58BA">
          <w:pPr>
            <w:pStyle w:val="DB2C708EF53943F78A811910A6CD4F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A2506CCE8D2949319A28B38AEBFC1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ACE48-A2C5-40A8-9ADB-040C21B9BE55}"/>
      </w:docPartPr>
      <w:docPartBody>
        <w:p w:rsidR="004F570C" w:rsidRDefault="002F58BA" w:rsidP="002F58BA">
          <w:pPr>
            <w:pStyle w:val="A2506CCE8D2949319A28B38AEBFC119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E245DB6A09D4E85B99214859C842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E4A88-C9F0-46CE-8EE9-D88D396CFB7E}"/>
      </w:docPartPr>
      <w:docPartBody>
        <w:p w:rsidR="004F570C" w:rsidRDefault="002F58BA" w:rsidP="002F58BA">
          <w:pPr>
            <w:pStyle w:val="2E245DB6A09D4E85B99214859C84269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F4FC1F56111643978C232AF9F3EC0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37011-E600-4778-80F6-3BBAE7800691}"/>
      </w:docPartPr>
      <w:docPartBody>
        <w:p w:rsidR="004F570C" w:rsidRDefault="002F58BA" w:rsidP="002F58BA">
          <w:pPr>
            <w:pStyle w:val="F4FC1F56111643978C232AF9F3EC010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7BDB0B0C8CD408AB9B79FA674467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9238F-8C79-4521-86BA-44C015B47648}"/>
      </w:docPartPr>
      <w:docPartBody>
        <w:p w:rsidR="004F570C" w:rsidRDefault="002F58BA" w:rsidP="002F58BA">
          <w:pPr>
            <w:pStyle w:val="77BDB0B0C8CD408AB9B79FA6744677D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38BB7D2D20A743E782D2D5129BCF0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3143E-2722-40E5-8389-AA8C2CA3F23F}"/>
      </w:docPartPr>
      <w:docPartBody>
        <w:p w:rsidR="004F570C" w:rsidRDefault="002F58BA" w:rsidP="002F58BA">
          <w:pPr>
            <w:pStyle w:val="38BB7D2D20A743E782D2D5129BCF007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1E67CB42E9BE4A639C86D63D1BC98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024A6-9C7B-4151-8A6B-31CBD987D476}"/>
      </w:docPartPr>
      <w:docPartBody>
        <w:p w:rsidR="00FA54FC" w:rsidRDefault="00516751" w:rsidP="00516751">
          <w:pPr>
            <w:pStyle w:val="1E67CB42E9BE4A639C86D63D1BC985E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F7B3376F0B647CCA26232BC566E6F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28517-1462-4D24-846A-8548B4658116}"/>
      </w:docPartPr>
      <w:docPartBody>
        <w:p w:rsidR="00FA54FC" w:rsidRDefault="00516751" w:rsidP="00516751">
          <w:pPr>
            <w:pStyle w:val="9F7B3376F0B647CCA26232BC566E6F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4DA4AF22B474D95B4446B8D79713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68272-AED3-46C9-B6AF-269335875B01}"/>
      </w:docPartPr>
      <w:docPartBody>
        <w:p w:rsidR="00FA54FC" w:rsidRDefault="00516751" w:rsidP="00516751">
          <w:pPr>
            <w:pStyle w:val="14DA4AF22B474D95B4446B8D797139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843EAC64AEA5486F9A8CD6346B3E8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32D4A-A621-4762-BCA1-312B2C602FB4}"/>
      </w:docPartPr>
      <w:docPartBody>
        <w:p w:rsidR="00B93472" w:rsidRDefault="001858FE" w:rsidP="001858FE">
          <w:pPr>
            <w:pStyle w:val="843EAC64AEA5486F9A8CD6346B3E84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F94BE4B021D45DEB57DF1D17D6757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2F3FB5-FF27-418B-990D-FFD6194205CA}"/>
      </w:docPartPr>
      <w:docPartBody>
        <w:p w:rsidR="00B93472" w:rsidRDefault="001858FE" w:rsidP="001858FE">
          <w:pPr>
            <w:pStyle w:val="2F94BE4B021D45DEB57DF1D17D6757A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70B731D3EC54219BB61289FF1173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794234-DCB9-47B5-82A9-184E02218550}"/>
      </w:docPartPr>
      <w:docPartBody>
        <w:p w:rsidR="00B93472" w:rsidRDefault="001858FE" w:rsidP="001858FE">
          <w:pPr>
            <w:pStyle w:val="270B731D3EC54219BB61289FF11733D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3BF0E33CAE974459AF2D92108B161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754A6-89BC-479F-A001-8B37BD178D22}"/>
      </w:docPartPr>
      <w:docPartBody>
        <w:p w:rsidR="00686EBC" w:rsidRDefault="002F3905" w:rsidP="002F3905">
          <w:pPr>
            <w:pStyle w:val="3BF0E33CAE974459AF2D92108B1615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C3157D7D32E4C80BAE1B5770AD90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D3815-3C2F-40E2-B223-02BECE9E010C}"/>
      </w:docPartPr>
      <w:docPartBody>
        <w:p w:rsidR="00686EBC" w:rsidRDefault="002F3905" w:rsidP="002F3905">
          <w:pPr>
            <w:pStyle w:val="9C3157D7D32E4C80BAE1B5770AD90F0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4CC30D0D1C94FBCBD75BAFD7188E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18EC8-EEA6-4816-8AA7-11EB273AFEE5}"/>
      </w:docPartPr>
      <w:docPartBody>
        <w:p w:rsidR="00686EBC" w:rsidRDefault="002F3905" w:rsidP="002F3905">
          <w:pPr>
            <w:pStyle w:val="54CC30D0D1C94FBCBD75BAFD7188E9B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F55E66A5DAEA49E98C6E81ECF4741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49746-00D2-4F1F-BF99-922776E29AFB}"/>
      </w:docPartPr>
      <w:docPartBody>
        <w:p w:rsidR="00686EBC" w:rsidRDefault="002F3905" w:rsidP="002F3905">
          <w:pPr>
            <w:pStyle w:val="F55E66A5DAEA49E98C6E81ECF4741B3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A"/>
    <w:rsid w:val="00023F0D"/>
    <w:rsid w:val="001858FE"/>
    <w:rsid w:val="002272D0"/>
    <w:rsid w:val="00286CB6"/>
    <w:rsid w:val="002F3905"/>
    <w:rsid w:val="002F58BA"/>
    <w:rsid w:val="004F570C"/>
    <w:rsid w:val="00506094"/>
    <w:rsid w:val="00516751"/>
    <w:rsid w:val="00686EBC"/>
    <w:rsid w:val="006A1DAB"/>
    <w:rsid w:val="006E61D7"/>
    <w:rsid w:val="006F288F"/>
    <w:rsid w:val="00737612"/>
    <w:rsid w:val="00753C27"/>
    <w:rsid w:val="00873FE1"/>
    <w:rsid w:val="008E5472"/>
    <w:rsid w:val="00941EB2"/>
    <w:rsid w:val="00A65E0E"/>
    <w:rsid w:val="00B93472"/>
    <w:rsid w:val="00BD6749"/>
    <w:rsid w:val="00FA4BB1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3905"/>
    <w:rPr>
      <w:color w:val="808080"/>
    </w:rPr>
  </w:style>
  <w:style w:type="paragraph" w:customStyle="1" w:styleId="7C0A4D0DF927442CB2003FC59A287FA3">
    <w:name w:val="7C0A4D0DF927442CB2003FC59A287FA3"/>
    <w:rsid w:val="002F58BA"/>
  </w:style>
  <w:style w:type="paragraph" w:customStyle="1" w:styleId="934BA665C4614B3BA737E4C0DAB5B49D">
    <w:name w:val="934BA665C4614B3BA737E4C0DAB5B49D"/>
    <w:rsid w:val="002F58BA"/>
  </w:style>
  <w:style w:type="paragraph" w:customStyle="1" w:styleId="BD7AA2C6C0564F51A75E92927E91A402">
    <w:name w:val="BD7AA2C6C0564F51A75E92927E91A402"/>
    <w:rsid w:val="002F58BA"/>
  </w:style>
  <w:style w:type="paragraph" w:customStyle="1" w:styleId="952E13943FDE416ABEABC691B68CF5A0">
    <w:name w:val="952E13943FDE416ABEABC691B68CF5A0"/>
    <w:rsid w:val="002F58BA"/>
  </w:style>
  <w:style w:type="paragraph" w:customStyle="1" w:styleId="B3BF23D540AB42FB9B9C6A477E7C3A56">
    <w:name w:val="B3BF23D540AB42FB9B9C6A477E7C3A56"/>
    <w:rsid w:val="002F58BA"/>
  </w:style>
  <w:style w:type="paragraph" w:customStyle="1" w:styleId="B1AC49A1BC7C45FCBD1CB17A46DE6AF9">
    <w:name w:val="B1AC49A1BC7C45FCBD1CB17A46DE6AF9"/>
    <w:rsid w:val="002F58BA"/>
  </w:style>
  <w:style w:type="paragraph" w:customStyle="1" w:styleId="38F82FF4A0414669BE660F0F78973051">
    <w:name w:val="38F82FF4A0414669BE660F0F78973051"/>
    <w:rsid w:val="002F58BA"/>
  </w:style>
  <w:style w:type="paragraph" w:customStyle="1" w:styleId="8F66422B3E3440ED96F0C00D201C034B">
    <w:name w:val="8F66422B3E3440ED96F0C00D201C034B"/>
    <w:rsid w:val="002F58BA"/>
  </w:style>
  <w:style w:type="paragraph" w:customStyle="1" w:styleId="4CDFD4D10D1347A8AE600AE6B7A37B90">
    <w:name w:val="4CDFD4D10D1347A8AE600AE6B7A37B90"/>
    <w:rsid w:val="002F58BA"/>
  </w:style>
  <w:style w:type="paragraph" w:customStyle="1" w:styleId="7C0A4D0DF927442CB2003FC59A287FA31">
    <w:name w:val="7C0A4D0DF927442CB2003FC59A287FA3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1">
    <w:name w:val="934BA665C4614B3BA737E4C0DAB5B49D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1">
    <w:name w:val="BD7AA2C6C0564F51A75E92927E91A402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1">
    <w:name w:val="952E13943FDE416ABEABC691B68CF5A0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1">
    <w:name w:val="B3BF23D540AB42FB9B9C6A477E7C3A56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1">
    <w:name w:val="B1AC49A1BC7C45FCBD1CB17A46DE6AF9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1">
    <w:name w:val="38F82FF4A0414669BE660F0F78973051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1">
    <w:name w:val="8F66422B3E3440ED96F0C00D201C034B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1">
    <w:name w:val="4CDFD4D10D1347A8AE600AE6B7A37B90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">
    <w:name w:val="7DC6570762AC4A43B98990480ABD9ADC"/>
    <w:rsid w:val="002F58BA"/>
  </w:style>
  <w:style w:type="paragraph" w:customStyle="1" w:styleId="7C0A4D0DF927442CB2003FC59A287FA32">
    <w:name w:val="7C0A4D0DF927442CB2003FC59A287FA3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2">
    <w:name w:val="934BA665C4614B3BA737E4C0DAB5B49D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2">
    <w:name w:val="BD7AA2C6C0564F51A75E92927E91A402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2">
    <w:name w:val="952E13943FDE416ABEABC691B68CF5A0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2">
    <w:name w:val="B3BF23D540AB42FB9B9C6A477E7C3A56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2">
    <w:name w:val="B1AC49A1BC7C45FCBD1CB17A46DE6AF9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2">
    <w:name w:val="38F82FF4A0414669BE660F0F78973051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2">
    <w:name w:val="8F66422B3E3440ED96F0C00D201C034B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2">
    <w:name w:val="4CDFD4D10D1347A8AE600AE6B7A37B90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1">
    <w:name w:val="7DC6570762AC4A43B98990480ABD9ADC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17E60C9CA641F99B6E979E6D48852E">
    <w:name w:val="EE17E60C9CA641F99B6E979E6D48852E"/>
    <w:rsid w:val="002F58BA"/>
  </w:style>
  <w:style w:type="paragraph" w:customStyle="1" w:styleId="B4C5E426682A418A914D2AF63F9B5C87">
    <w:name w:val="B4C5E426682A418A914D2AF63F9B5C87"/>
    <w:rsid w:val="002F58BA"/>
  </w:style>
  <w:style w:type="paragraph" w:customStyle="1" w:styleId="184D55C3E6EB40798544F0F821194438">
    <w:name w:val="184D55C3E6EB40798544F0F821194438"/>
    <w:rsid w:val="002F58BA"/>
  </w:style>
  <w:style w:type="paragraph" w:customStyle="1" w:styleId="1E9EEAB75EF9455AA985D287B2310123">
    <w:name w:val="1E9EEAB75EF9455AA985D287B2310123"/>
    <w:rsid w:val="002F58BA"/>
  </w:style>
  <w:style w:type="paragraph" w:customStyle="1" w:styleId="DB2C708EF53943F78A811910A6CD4FA3">
    <w:name w:val="DB2C708EF53943F78A811910A6CD4FA3"/>
    <w:rsid w:val="002F58BA"/>
  </w:style>
  <w:style w:type="paragraph" w:customStyle="1" w:styleId="A2506CCE8D2949319A28B38AEBFC1197">
    <w:name w:val="A2506CCE8D2949319A28B38AEBFC1197"/>
    <w:rsid w:val="002F58BA"/>
  </w:style>
  <w:style w:type="paragraph" w:customStyle="1" w:styleId="D14E1AD8EA6349C0ADA73184123AF6A3">
    <w:name w:val="D14E1AD8EA6349C0ADA73184123AF6A3"/>
    <w:rsid w:val="002F58BA"/>
  </w:style>
  <w:style w:type="paragraph" w:customStyle="1" w:styleId="1963C099F6BC403E8D7C0197D999B13A">
    <w:name w:val="1963C099F6BC403E8D7C0197D999B13A"/>
    <w:rsid w:val="002F58BA"/>
  </w:style>
  <w:style w:type="paragraph" w:customStyle="1" w:styleId="2E245DB6A09D4E85B99214859C842696">
    <w:name w:val="2E245DB6A09D4E85B99214859C842696"/>
    <w:rsid w:val="002F58BA"/>
  </w:style>
  <w:style w:type="paragraph" w:customStyle="1" w:styleId="F4FC1F56111643978C232AF9F3EC0109">
    <w:name w:val="F4FC1F56111643978C232AF9F3EC0109"/>
    <w:rsid w:val="002F58BA"/>
  </w:style>
  <w:style w:type="paragraph" w:customStyle="1" w:styleId="5B8DA1C7F6D54F55950F38CC9877C6A8">
    <w:name w:val="5B8DA1C7F6D54F55950F38CC9877C6A8"/>
    <w:rsid w:val="002F58BA"/>
  </w:style>
  <w:style w:type="paragraph" w:customStyle="1" w:styleId="77BDB0B0C8CD408AB9B79FA6744677D0">
    <w:name w:val="77BDB0B0C8CD408AB9B79FA6744677D0"/>
    <w:rsid w:val="002F58BA"/>
  </w:style>
  <w:style w:type="paragraph" w:customStyle="1" w:styleId="38BB7D2D20A743E782D2D5129BCF007C">
    <w:name w:val="38BB7D2D20A743E782D2D5129BCF007C"/>
    <w:rsid w:val="002F58BA"/>
  </w:style>
  <w:style w:type="paragraph" w:customStyle="1" w:styleId="1E67CB42E9BE4A639C86D63D1BC985E2">
    <w:name w:val="1E67CB42E9BE4A639C86D63D1BC985E2"/>
    <w:rsid w:val="00516751"/>
  </w:style>
  <w:style w:type="paragraph" w:customStyle="1" w:styleId="9F7B3376F0B647CCA26232BC566E6FD8">
    <w:name w:val="9F7B3376F0B647CCA26232BC566E6FD8"/>
    <w:rsid w:val="00516751"/>
  </w:style>
  <w:style w:type="paragraph" w:customStyle="1" w:styleId="4C679089936049BD8372F525D0354851">
    <w:name w:val="4C679089936049BD8372F525D0354851"/>
    <w:rsid w:val="00516751"/>
  </w:style>
  <w:style w:type="paragraph" w:customStyle="1" w:styleId="CEC73969827541FFABCB6AD667903782">
    <w:name w:val="CEC73969827541FFABCB6AD667903782"/>
    <w:rsid w:val="00516751"/>
  </w:style>
  <w:style w:type="paragraph" w:customStyle="1" w:styleId="B54FA6FB5A1A41EAB3FD53D45E358ACB">
    <w:name w:val="B54FA6FB5A1A41EAB3FD53D45E358ACB"/>
    <w:rsid w:val="00516751"/>
  </w:style>
  <w:style w:type="paragraph" w:customStyle="1" w:styleId="6FCFFC28C0A54ABD9DB9F4B16F667092">
    <w:name w:val="6FCFFC28C0A54ABD9DB9F4B16F667092"/>
    <w:rsid w:val="00516751"/>
  </w:style>
  <w:style w:type="paragraph" w:customStyle="1" w:styleId="14DA4AF22B474D95B4446B8D797139DA">
    <w:name w:val="14DA4AF22B474D95B4446B8D797139DA"/>
    <w:rsid w:val="00516751"/>
  </w:style>
  <w:style w:type="paragraph" w:customStyle="1" w:styleId="DF6286F10DC6445EA81C00BA550D5933">
    <w:name w:val="DF6286F10DC6445EA81C00BA550D5933"/>
    <w:rsid w:val="00516751"/>
  </w:style>
  <w:style w:type="paragraph" w:customStyle="1" w:styleId="07D32E9350B647229BF5FA70655F9D89">
    <w:name w:val="07D32E9350B647229BF5FA70655F9D89"/>
    <w:rsid w:val="00516751"/>
  </w:style>
  <w:style w:type="paragraph" w:customStyle="1" w:styleId="417D783FB95448CE91256B1568A37E91">
    <w:name w:val="417D783FB95448CE91256B1568A37E91"/>
    <w:rsid w:val="00516751"/>
  </w:style>
  <w:style w:type="paragraph" w:customStyle="1" w:styleId="C23D662535E14C06AFE557E134B3DE68">
    <w:name w:val="C23D662535E14C06AFE557E134B3DE68"/>
    <w:rsid w:val="00516751"/>
  </w:style>
  <w:style w:type="paragraph" w:customStyle="1" w:styleId="3FE1631F1C80484885A2EA0050EFEB4B">
    <w:name w:val="3FE1631F1C80484885A2EA0050EFEB4B"/>
    <w:rsid w:val="00516751"/>
  </w:style>
  <w:style w:type="paragraph" w:customStyle="1" w:styleId="105C364468D94F23996EFA2DE31B49A1">
    <w:name w:val="105C364468D94F23996EFA2DE31B49A1"/>
    <w:rsid w:val="00516751"/>
  </w:style>
  <w:style w:type="paragraph" w:customStyle="1" w:styleId="AB19E2C889B647A9920BBF60629EBC3E">
    <w:name w:val="AB19E2C889B647A9920BBF60629EBC3E"/>
    <w:rsid w:val="00FA54FC"/>
  </w:style>
  <w:style w:type="paragraph" w:customStyle="1" w:styleId="722F70E1CF6745AF83A0BCC0261A033D">
    <w:name w:val="722F70E1CF6745AF83A0BCC0261A033D"/>
    <w:rsid w:val="00FA54FC"/>
  </w:style>
  <w:style w:type="paragraph" w:customStyle="1" w:styleId="4A5F47177F0C41F889D9DFD93175DBE8">
    <w:name w:val="4A5F47177F0C41F889D9DFD93175DBE8"/>
    <w:rsid w:val="00FA54FC"/>
  </w:style>
  <w:style w:type="paragraph" w:customStyle="1" w:styleId="DFBFC1F6701642D6B8B540951A9E61F7">
    <w:name w:val="DFBFC1F6701642D6B8B540951A9E61F7"/>
    <w:rsid w:val="00FA54FC"/>
  </w:style>
  <w:style w:type="paragraph" w:customStyle="1" w:styleId="60564CF1A1784376B25060ACEC6849B1">
    <w:name w:val="60564CF1A1784376B25060ACEC6849B1"/>
    <w:rsid w:val="006E61D7"/>
  </w:style>
  <w:style w:type="paragraph" w:customStyle="1" w:styleId="843EAC64AEA5486F9A8CD6346B3E8481">
    <w:name w:val="843EAC64AEA5486F9A8CD6346B3E8481"/>
    <w:rsid w:val="001858FE"/>
  </w:style>
  <w:style w:type="paragraph" w:customStyle="1" w:styleId="2F94BE4B021D45DEB57DF1D17D6757AE">
    <w:name w:val="2F94BE4B021D45DEB57DF1D17D6757AE"/>
    <w:rsid w:val="001858FE"/>
  </w:style>
  <w:style w:type="paragraph" w:customStyle="1" w:styleId="8E284519DD364D55946FF0326AC30A03">
    <w:name w:val="8E284519DD364D55946FF0326AC30A03"/>
    <w:rsid w:val="001858FE"/>
  </w:style>
  <w:style w:type="paragraph" w:customStyle="1" w:styleId="270B731D3EC54219BB61289FF11733D4">
    <w:name w:val="270B731D3EC54219BB61289FF11733D4"/>
    <w:rsid w:val="001858FE"/>
  </w:style>
  <w:style w:type="paragraph" w:customStyle="1" w:styleId="5018D11B54D54A85ACADD6E6372B623D">
    <w:name w:val="5018D11B54D54A85ACADD6E6372B623D"/>
    <w:rsid w:val="002F3905"/>
  </w:style>
  <w:style w:type="paragraph" w:customStyle="1" w:styleId="0EBAE05E29494B099EDCC6DBE450219F">
    <w:name w:val="0EBAE05E29494B099EDCC6DBE450219F"/>
    <w:rsid w:val="002F3905"/>
  </w:style>
  <w:style w:type="paragraph" w:customStyle="1" w:styleId="55028A43068D4BF2AD8F13B6DF729749">
    <w:name w:val="55028A43068D4BF2AD8F13B6DF729749"/>
    <w:rsid w:val="002F3905"/>
  </w:style>
  <w:style w:type="paragraph" w:customStyle="1" w:styleId="486AEBEA89644848AF59E60075A4E363">
    <w:name w:val="486AEBEA89644848AF59E60075A4E363"/>
    <w:rsid w:val="002F3905"/>
  </w:style>
  <w:style w:type="paragraph" w:customStyle="1" w:styleId="3BF0E33CAE974459AF2D92108B1615B1">
    <w:name w:val="3BF0E33CAE974459AF2D92108B1615B1"/>
    <w:rsid w:val="002F3905"/>
  </w:style>
  <w:style w:type="paragraph" w:customStyle="1" w:styleId="9C3157D7D32E4C80BAE1B5770AD90F09">
    <w:name w:val="9C3157D7D32E4C80BAE1B5770AD90F09"/>
    <w:rsid w:val="002F3905"/>
  </w:style>
  <w:style w:type="paragraph" w:customStyle="1" w:styleId="54CC30D0D1C94FBCBD75BAFD7188E9B5">
    <w:name w:val="54CC30D0D1C94FBCBD75BAFD7188E9B5"/>
    <w:rsid w:val="002F3905"/>
  </w:style>
  <w:style w:type="paragraph" w:customStyle="1" w:styleId="F55E66A5DAEA49E98C6E81ECF4741B3E">
    <w:name w:val="F55E66A5DAEA49E98C6E81ECF4741B3E"/>
    <w:rsid w:val="002F3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Алимуродова Шахло Бахтиёровна</cp:lastModifiedBy>
  <cp:revision>5</cp:revision>
  <dcterms:created xsi:type="dcterms:W3CDTF">2024-05-29T11:28:00Z</dcterms:created>
  <dcterms:modified xsi:type="dcterms:W3CDTF">2024-05-29T13:38:00Z</dcterms:modified>
</cp:coreProperties>
</file>