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0E85711" w14:textId="77777777"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FD6F4DA" w14:textId="77777777"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FA13761" w14:textId="2A8E3740" w:rsidR="00246806" w:rsidRDefault="00246806" w:rsidP="008F0C23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CEA6C77" w14:textId="77777777" w:rsidR="00AC72A3" w:rsidRDefault="00AC72A3" w:rsidP="008F0C23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GoBack"/>
      <w:bookmarkEnd w:id="1"/>
    </w:p>
    <w:p w14:paraId="5940C24B" w14:textId="02CB88FC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="00A06C28" w:rsidRPr="007E0C28">
        <w:rPr>
          <w:b/>
          <w:sz w:val="26"/>
          <w:szCs w:val="26"/>
        </w:rPr>
        <w:t>образовательн</w:t>
      </w:r>
      <w:r w:rsidR="00A06C28">
        <w:rPr>
          <w:b/>
          <w:sz w:val="26"/>
          <w:szCs w:val="26"/>
        </w:rPr>
        <w:t>ых</w:t>
      </w:r>
      <w:r w:rsidR="00A06C28" w:rsidRPr="007E0C28">
        <w:rPr>
          <w:b/>
          <w:sz w:val="26"/>
          <w:szCs w:val="26"/>
        </w:rPr>
        <w:t xml:space="preserve"> программ</w:t>
      </w:r>
      <w:r w:rsidR="00A06C28" w:rsidRPr="007E0C28">
        <w:rPr>
          <w:b/>
          <w:bCs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100297918"/>
          <w:placeholder>
            <w:docPart w:val="2E382B77CBF6442A86BDC15C8344EE9D"/>
          </w:placeholder>
          <w:text/>
        </w:sdtPr>
        <w:sdtContent>
          <w:r w:rsidR="00337CBF">
            <w:rPr>
              <w:b/>
              <w:sz w:val="26"/>
              <w:szCs w:val="26"/>
            </w:rPr>
            <w:t>«</w:t>
          </w:r>
          <w:r w:rsidR="00A06C28" w:rsidRPr="009366F1">
            <w:rPr>
              <w:b/>
              <w:sz w:val="26"/>
              <w:szCs w:val="26"/>
            </w:rPr>
            <w:t>Программная инженерия</w:t>
          </w:r>
          <w:r w:rsidR="00337CBF">
            <w:rPr>
              <w:b/>
              <w:sz w:val="26"/>
              <w:szCs w:val="26"/>
            </w:rPr>
            <w:t>»</w:t>
          </w:r>
          <w:r w:rsidR="00A06C28" w:rsidRPr="009366F1">
            <w:rPr>
              <w:b/>
              <w:sz w:val="26"/>
              <w:szCs w:val="26"/>
            </w:rPr>
            <w:t xml:space="preserve">, </w:t>
          </w:r>
          <w:r w:rsidR="00337CBF">
            <w:rPr>
              <w:b/>
              <w:sz w:val="26"/>
              <w:szCs w:val="26"/>
            </w:rPr>
            <w:t>«</w:t>
          </w:r>
          <w:r w:rsidR="00A06C28" w:rsidRPr="009366F1">
            <w:rPr>
              <w:b/>
              <w:sz w:val="26"/>
              <w:szCs w:val="26"/>
            </w:rPr>
            <w:t>Прикладная математика и информатика</w:t>
          </w:r>
          <w:r w:rsidR="00337CBF">
            <w:rPr>
              <w:b/>
              <w:sz w:val="26"/>
              <w:szCs w:val="26"/>
            </w:rPr>
            <w:t>»</w:t>
          </w:r>
          <w:r w:rsidR="00A06C28" w:rsidRPr="009366F1">
            <w:rPr>
              <w:b/>
              <w:sz w:val="26"/>
              <w:szCs w:val="26"/>
            </w:rPr>
            <w:t>,</w:t>
          </w:r>
          <w:r w:rsidR="00A06C28">
            <w:rPr>
              <w:b/>
              <w:sz w:val="26"/>
              <w:szCs w:val="26"/>
            </w:rPr>
            <w:t xml:space="preserve"> </w:t>
          </w:r>
          <w:r w:rsidR="00337CBF">
            <w:rPr>
              <w:b/>
              <w:sz w:val="26"/>
              <w:szCs w:val="26"/>
            </w:rPr>
            <w:t>«</w:t>
          </w:r>
          <w:r w:rsidR="00A06C28">
            <w:rPr>
              <w:b/>
              <w:sz w:val="26"/>
              <w:szCs w:val="26"/>
            </w:rPr>
            <w:t>Прикладной анализ данных</w:t>
          </w:r>
          <w:r w:rsidR="00337CBF">
            <w:rPr>
              <w:b/>
              <w:sz w:val="26"/>
              <w:szCs w:val="26"/>
            </w:rPr>
            <w:t>»</w:t>
          </w:r>
          <w:r w:rsidR="00A06C28">
            <w:rPr>
              <w:b/>
              <w:sz w:val="26"/>
              <w:szCs w:val="26"/>
            </w:rPr>
            <w:t>,</w:t>
          </w:r>
          <w:r w:rsidR="00A06C28" w:rsidRPr="009366F1">
            <w:rPr>
              <w:b/>
              <w:sz w:val="26"/>
              <w:szCs w:val="26"/>
            </w:rPr>
            <w:t xml:space="preserve"> </w:t>
          </w:r>
          <w:r w:rsidR="00337CBF">
            <w:rPr>
              <w:b/>
              <w:sz w:val="26"/>
              <w:szCs w:val="26"/>
            </w:rPr>
            <w:t>«</w:t>
          </w:r>
          <w:r w:rsidR="00A06C28" w:rsidRPr="009366F1">
            <w:rPr>
              <w:b/>
              <w:sz w:val="26"/>
              <w:szCs w:val="26"/>
            </w:rPr>
            <w:t>Анализ данных в биологии и медицине</w:t>
          </w:r>
          <w:r w:rsidR="00337CBF">
            <w:rPr>
              <w:b/>
              <w:sz w:val="26"/>
              <w:szCs w:val="26"/>
            </w:rPr>
            <w:t>»</w:t>
          </w:r>
          <w:r w:rsidR="00A06C28" w:rsidRPr="009366F1">
            <w:rPr>
              <w:b/>
              <w:sz w:val="26"/>
              <w:szCs w:val="26"/>
            </w:rPr>
            <w:t xml:space="preserve">, </w:t>
          </w:r>
          <w:r w:rsidR="00337CBF">
            <w:rPr>
              <w:b/>
              <w:sz w:val="26"/>
              <w:szCs w:val="26"/>
            </w:rPr>
            <w:t>«</w:t>
          </w:r>
          <w:r w:rsidR="00A06C28" w:rsidRPr="009366F1">
            <w:rPr>
              <w:b/>
              <w:sz w:val="26"/>
              <w:szCs w:val="26"/>
            </w:rPr>
            <w:t>Науки о данных</w:t>
          </w:r>
          <w:r w:rsidR="00337CBF">
            <w:rPr>
              <w:b/>
              <w:sz w:val="26"/>
              <w:szCs w:val="26"/>
            </w:rPr>
            <w:t>»</w:t>
          </w:r>
          <w:r w:rsidR="00A06C28" w:rsidRPr="009366F1">
            <w:rPr>
              <w:b/>
              <w:sz w:val="26"/>
              <w:szCs w:val="26"/>
            </w:rPr>
            <w:t xml:space="preserve">, </w:t>
          </w:r>
          <w:r w:rsidR="00337CBF">
            <w:rPr>
              <w:b/>
              <w:sz w:val="26"/>
              <w:szCs w:val="26"/>
            </w:rPr>
            <w:t>«</w:t>
          </w:r>
          <w:r w:rsidR="00A06C28" w:rsidRPr="009366F1">
            <w:rPr>
              <w:b/>
              <w:sz w:val="26"/>
              <w:szCs w:val="26"/>
            </w:rPr>
            <w:t>Финансовые технологии и анализ данных</w:t>
          </w:r>
          <w:r w:rsidR="00337CBF">
            <w:rPr>
              <w:b/>
              <w:sz w:val="26"/>
              <w:szCs w:val="26"/>
            </w:rPr>
            <w:t>»</w:t>
          </w:r>
          <w:r w:rsidR="00A06C28" w:rsidRPr="009366F1">
            <w:rPr>
              <w:b/>
              <w:sz w:val="26"/>
              <w:szCs w:val="26"/>
            </w:rPr>
            <w:t xml:space="preserve">, </w:t>
          </w:r>
          <w:r w:rsidR="00337CBF">
            <w:rPr>
              <w:b/>
              <w:sz w:val="26"/>
              <w:szCs w:val="26"/>
            </w:rPr>
            <w:t>«</w:t>
          </w:r>
          <w:r w:rsidR="00A06C28">
            <w:rPr>
              <w:b/>
              <w:sz w:val="26"/>
              <w:szCs w:val="26"/>
            </w:rPr>
            <w:t>Математика машинного обучения</w:t>
          </w:r>
          <w:r w:rsidR="00337CBF">
            <w:rPr>
              <w:b/>
              <w:sz w:val="26"/>
              <w:szCs w:val="26"/>
            </w:rPr>
            <w:t>»</w:t>
          </w:r>
          <w:r w:rsidR="00A06C28">
            <w:rPr>
              <w:b/>
              <w:sz w:val="26"/>
              <w:szCs w:val="26"/>
            </w:rPr>
            <w:t xml:space="preserve">, </w:t>
          </w:r>
          <w:r w:rsidR="00337CBF">
            <w:rPr>
              <w:b/>
              <w:sz w:val="26"/>
              <w:szCs w:val="26"/>
            </w:rPr>
            <w:t>«Современные компьютерные науки», «</w:t>
          </w:r>
          <w:r w:rsidR="00A06C28" w:rsidRPr="009366F1">
            <w:rPr>
              <w:b/>
              <w:sz w:val="26"/>
              <w:szCs w:val="26"/>
            </w:rPr>
            <w:t>Системная и программная инженерия</w:t>
          </w:r>
          <w:r w:rsidR="00337CBF">
            <w:rPr>
              <w:b/>
              <w:sz w:val="26"/>
              <w:szCs w:val="26"/>
            </w:rPr>
            <w:t>»</w:t>
          </w:r>
          <w:r w:rsidR="00A06C28" w:rsidRPr="009366F1">
            <w:rPr>
              <w:b/>
              <w:sz w:val="26"/>
              <w:szCs w:val="26"/>
            </w:rPr>
            <w:t xml:space="preserve">, </w:t>
          </w:r>
          <w:r w:rsidR="00337CBF">
            <w:rPr>
              <w:b/>
              <w:sz w:val="26"/>
              <w:szCs w:val="26"/>
            </w:rPr>
            <w:t>«</w:t>
          </w:r>
          <w:r w:rsidR="00A06C28" w:rsidRPr="009366F1">
            <w:rPr>
              <w:b/>
              <w:sz w:val="26"/>
              <w:szCs w:val="26"/>
            </w:rPr>
            <w:t>Системное программирование</w:t>
          </w:r>
          <w:r w:rsidR="00337CBF">
            <w:rPr>
              <w:b/>
              <w:sz w:val="26"/>
              <w:szCs w:val="26"/>
            </w:rPr>
            <w:t>»</w:t>
          </w:r>
        </w:sdtContent>
      </w:sdt>
      <w:r w:rsidR="00A06C28">
        <w:rPr>
          <w:b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b"/>
          </w:rPr>
          <w:id w:val="1912731578"/>
          <w:placeholder>
            <w:docPart w:val="2921DD298E464619A10D254264BFBFB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A06C28">
            <w:rPr>
              <w:rStyle w:val="ab"/>
            </w:rPr>
            <w:t>компьютерных наук</w:t>
          </w:r>
        </w:sdtContent>
      </w:sdt>
      <w:r w:rsidR="00D77296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14:paraId="246A8D0A" w14:textId="77777777"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14:paraId="26B191A6" w14:textId="77777777" w:rsidR="008F0C23" w:rsidRPr="007E0C28" w:rsidRDefault="008F0C23" w:rsidP="008F0C23">
      <w:pPr>
        <w:suppressAutoHyphens/>
        <w:contextualSpacing/>
        <w:rPr>
          <w:sz w:val="26"/>
          <w:szCs w:val="26"/>
        </w:rPr>
      </w:pPr>
    </w:p>
    <w:p w14:paraId="052D5F0E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38A45615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14:paraId="13872DBC" w14:textId="516854E8" w:rsidR="008F0C23" w:rsidRPr="00517412" w:rsidRDefault="008F0C23" w:rsidP="008F0C2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</w:t>
      </w:r>
      <w:r w:rsidR="00A06C28" w:rsidRPr="00517412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E61115039D4D4ADDBB7E0ED250D86CC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>4</w:t>
          </w:r>
        </w:sdtContent>
      </w:sdt>
      <w:r w:rsidR="00A06C28" w:rsidRPr="00517412">
        <w:rPr>
          <w:sz w:val="26"/>
          <w:szCs w:val="26"/>
        </w:rPr>
        <w:t xml:space="preserve"> курса образовательн</w:t>
      </w:r>
      <w:r w:rsidR="00A06C28">
        <w:rPr>
          <w:sz w:val="26"/>
          <w:szCs w:val="26"/>
        </w:rPr>
        <w:t>ых</w:t>
      </w:r>
      <w:r w:rsidR="00A06C28" w:rsidRPr="00517412">
        <w:rPr>
          <w:sz w:val="26"/>
          <w:szCs w:val="26"/>
        </w:rPr>
        <w:t xml:space="preserve"> программ</w:t>
      </w:r>
      <w:r w:rsidR="00A06C28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A63D83FD79364A7FA0053CC1EDA94D0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>бакалавриата</w:t>
          </w:r>
        </w:sdtContent>
      </w:sdt>
      <w:r w:rsidR="00A06C28">
        <w:rPr>
          <w:i/>
          <w:sz w:val="26"/>
          <w:szCs w:val="26"/>
        </w:rPr>
        <w:t xml:space="preserve">  </w:t>
      </w:r>
      <w:sdt>
        <w:sdtPr>
          <w:rPr>
            <w:rStyle w:val="ac"/>
          </w:rPr>
          <w:id w:val="1933709506"/>
          <w:placeholder>
            <w:docPart w:val="352575DCA0C347999E41367CAB464618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E4A1D">
            <w:rPr>
              <w:rStyle w:val="ac"/>
            </w:rPr>
            <w:t>«</w:t>
          </w:r>
          <w:r w:rsidR="00A06C28">
            <w:rPr>
              <w:rStyle w:val="ac"/>
            </w:rPr>
            <w:t>Программная инженерия</w:t>
          </w:r>
          <w:r w:rsidR="002E4A1D">
            <w:rPr>
              <w:rStyle w:val="ac"/>
            </w:rPr>
            <w:t>»</w:t>
          </w:r>
        </w:sdtContent>
      </w:sdt>
      <w:r w:rsidR="00A06C28" w:rsidRPr="00517412">
        <w:rPr>
          <w:i/>
          <w:sz w:val="26"/>
          <w:szCs w:val="26"/>
        </w:rPr>
        <w:t xml:space="preserve">, </w:t>
      </w:r>
      <w:r w:rsidR="00A06C28" w:rsidRPr="00517412">
        <w:rPr>
          <w:sz w:val="26"/>
          <w:szCs w:val="26"/>
        </w:rPr>
        <w:t>направления подготовки</w:t>
      </w:r>
      <w:r w:rsidR="00A06C28">
        <w:rPr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979729284E7A4126AE420856B68274A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 xml:space="preserve">09.03.04 </w:t>
          </w:r>
          <w:r w:rsidR="002E4A1D">
            <w:rPr>
              <w:rStyle w:val="ac"/>
            </w:rPr>
            <w:t>«</w:t>
          </w:r>
          <w:r w:rsidR="00A06C28">
            <w:rPr>
              <w:rStyle w:val="ac"/>
            </w:rPr>
            <w:t>Программная инженерия»</w:t>
          </w:r>
        </w:sdtContent>
      </w:sdt>
      <w:r w:rsidR="00A06C28">
        <w:rPr>
          <w:rStyle w:val="ac"/>
        </w:rPr>
        <w:t xml:space="preserve">, </w:t>
      </w:r>
      <w:sdt>
        <w:sdtPr>
          <w:rPr>
            <w:rStyle w:val="ac"/>
          </w:rPr>
          <w:id w:val="100470770"/>
          <w:placeholder>
            <w:docPart w:val="9F4AE5B0218A4B43895F32FDA3A97F8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E4A1D">
            <w:rPr>
              <w:rStyle w:val="ac"/>
            </w:rPr>
            <w:t>«</w:t>
          </w:r>
          <w:r w:rsidR="00A06C28">
            <w:rPr>
              <w:rStyle w:val="ac"/>
            </w:rPr>
            <w:t>Прикладная математика и информатика</w:t>
          </w:r>
          <w:r w:rsidR="002E4A1D">
            <w:rPr>
              <w:rStyle w:val="ac"/>
            </w:rPr>
            <w:t>»</w:t>
          </w:r>
        </w:sdtContent>
      </w:sdt>
      <w:r w:rsidR="00A06C28" w:rsidRPr="00517412">
        <w:rPr>
          <w:i/>
          <w:sz w:val="26"/>
          <w:szCs w:val="26"/>
        </w:rPr>
        <w:t>,</w:t>
      </w:r>
      <w:r w:rsidR="00A06C28" w:rsidRPr="00217DFF">
        <w:rPr>
          <w:sz w:val="26"/>
        </w:rPr>
        <w:t xml:space="preserve"> </w:t>
      </w:r>
      <w:r w:rsidR="002E4A1D">
        <w:rPr>
          <w:sz w:val="26"/>
        </w:rPr>
        <w:t>«</w:t>
      </w:r>
      <w:r w:rsidR="00A06C28" w:rsidRPr="00217DFF">
        <w:rPr>
          <w:sz w:val="26"/>
          <w:szCs w:val="26"/>
        </w:rPr>
        <w:t>Прикладной анализ данных</w:t>
      </w:r>
      <w:r w:rsidR="002E4A1D">
        <w:rPr>
          <w:sz w:val="26"/>
          <w:szCs w:val="26"/>
        </w:rPr>
        <w:t>»</w:t>
      </w:r>
      <w:r w:rsidR="00A06C28">
        <w:rPr>
          <w:sz w:val="26"/>
          <w:szCs w:val="26"/>
        </w:rPr>
        <w:t>,</w:t>
      </w:r>
      <w:r w:rsidR="00A06C28">
        <w:rPr>
          <w:i/>
          <w:sz w:val="26"/>
          <w:szCs w:val="26"/>
        </w:rPr>
        <w:t xml:space="preserve"> </w:t>
      </w:r>
      <w:r w:rsidR="00A06C28" w:rsidRPr="00517412">
        <w:rPr>
          <w:sz w:val="26"/>
          <w:szCs w:val="26"/>
        </w:rPr>
        <w:t>направления подготовки</w:t>
      </w:r>
      <w:r w:rsidR="00A06C28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2838403"/>
          <w:placeholder>
            <w:docPart w:val="0371DB8DE0604A92AF70E03F2CF645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 xml:space="preserve">01.03.02 </w:t>
          </w:r>
          <w:r w:rsidR="002E4A1D">
            <w:rPr>
              <w:rStyle w:val="ac"/>
            </w:rPr>
            <w:t>«</w:t>
          </w:r>
          <w:r w:rsidR="00A06C28">
            <w:rPr>
              <w:rStyle w:val="ac"/>
            </w:rPr>
            <w:t>Прикладная математика и информатика»</w:t>
          </w:r>
        </w:sdtContent>
      </w:sdt>
      <w:r w:rsidR="00A06C28">
        <w:rPr>
          <w:rStyle w:val="ac"/>
        </w:rPr>
        <w:t xml:space="preserve">, и </w:t>
      </w:r>
      <w:r w:rsidR="00A06C28" w:rsidRPr="00517412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1008214903"/>
          <w:placeholder>
            <w:docPart w:val="A4541371ACBE43808D90203CDE8D25B9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>2</w:t>
          </w:r>
        </w:sdtContent>
      </w:sdt>
      <w:r w:rsidR="00A06C28" w:rsidRPr="00517412">
        <w:rPr>
          <w:sz w:val="26"/>
          <w:szCs w:val="26"/>
        </w:rPr>
        <w:t xml:space="preserve"> курса образовательн</w:t>
      </w:r>
      <w:r w:rsidR="00A06C28">
        <w:rPr>
          <w:sz w:val="26"/>
          <w:szCs w:val="26"/>
        </w:rPr>
        <w:t>ых</w:t>
      </w:r>
      <w:r w:rsidR="00A06C28" w:rsidRPr="00517412">
        <w:rPr>
          <w:sz w:val="26"/>
          <w:szCs w:val="26"/>
        </w:rPr>
        <w:t xml:space="preserve"> программ</w:t>
      </w:r>
      <w:r w:rsidR="00A06C28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460341318"/>
          <w:placeholder>
            <w:docPart w:val="567A99C052DD46FF83B1BD6F19AAF1DB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>магистратуры</w:t>
          </w:r>
        </w:sdtContent>
      </w:sdt>
      <w:r w:rsidR="00A06C28">
        <w:rPr>
          <w:i/>
          <w:sz w:val="26"/>
          <w:szCs w:val="26"/>
        </w:rPr>
        <w:t xml:space="preserve">  </w:t>
      </w:r>
      <w:sdt>
        <w:sdtPr>
          <w:rPr>
            <w:sz w:val="26"/>
            <w:szCs w:val="26"/>
          </w:rPr>
          <w:id w:val="-1692216657"/>
          <w:placeholder>
            <w:docPart w:val="83D7577D36EB422DAB7891A074620BCF"/>
          </w:placeholder>
          <w:text/>
        </w:sdtPr>
        <w:sdtContent>
          <w:r w:rsidR="002E4A1D">
            <w:rPr>
              <w:sz w:val="26"/>
              <w:szCs w:val="26"/>
            </w:rPr>
            <w:t>«</w:t>
          </w:r>
          <w:r w:rsidR="00A06C28" w:rsidRPr="009366F1">
            <w:rPr>
              <w:sz w:val="26"/>
              <w:szCs w:val="26"/>
            </w:rPr>
            <w:t>Анализ данных в биологии и медицине</w:t>
          </w:r>
          <w:r w:rsidR="002E4A1D">
            <w:rPr>
              <w:sz w:val="26"/>
              <w:szCs w:val="26"/>
            </w:rPr>
            <w:t>»</w:t>
          </w:r>
          <w:r w:rsidR="00A06C28" w:rsidRPr="009366F1">
            <w:rPr>
              <w:sz w:val="26"/>
              <w:szCs w:val="26"/>
            </w:rPr>
            <w:t xml:space="preserve">, </w:t>
          </w:r>
          <w:r w:rsidR="002E4A1D">
            <w:rPr>
              <w:sz w:val="26"/>
              <w:szCs w:val="26"/>
            </w:rPr>
            <w:t>«</w:t>
          </w:r>
          <w:r w:rsidR="00A06C28" w:rsidRPr="009366F1">
            <w:rPr>
              <w:sz w:val="26"/>
              <w:szCs w:val="26"/>
            </w:rPr>
            <w:t>Науки о данных</w:t>
          </w:r>
          <w:r w:rsidR="002E4A1D">
            <w:rPr>
              <w:sz w:val="26"/>
              <w:szCs w:val="26"/>
            </w:rPr>
            <w:t>»</w:t>
          </w:r>
          <w:r w:rsidR="00A06C28" w:rsidRPr="009366F1">
            <w:rPr>
              <w:sz w:val="26"/>
              <w:szCs w:val="26"/>
            </w:rPr>
            <w:t xml:space="preserve">, </w:t>
          </w:r>
          <w:r w:rsidR="002E4A1D">
            <w:rPr>
              <w:sz w:val="26"/>
              <w:szCs w:val="26"/>
            </w:rPr>
            <w:t>«</w:t>
          </w:r>
          <w:r w:rsidR="00A06C28" w:rsidRPr="009366F1">
            <w:rPr>
              <w:sz w:val="26"/>
              <w:szCs w:val="26"/>
            </w:rPr>
            <w:t>Финансовые технологии и анализ данных</w:t>
          </w:r>
          <w:r w:rsidR="002E4A1D">
            <w:rPr>
              <w:sz w:val="26"/>
              <w:szCs w:val="26"/>
            </w:rPr>
            <w:t>»</w:t>
          </w:r>
          <w:r w:rsidR="00A06C28" w:rsidRPr="009366F1">
            <w:rPr>
              <w:sz w:val="26"/>
              <w:szCs w:val="26"/>
            </w:rPr>
            <w:t xml:space="preserve">, </w:t>
          </w:r>
          <w:r w:rsidR="002E4A1D">
            <w:rPr>
              <w:sz w:val="26"/>
              <w:szCs w:val="26"/>
            </w:rPr>
            <w:t>«</w:t>
          </w:r>
          <w:r w:rsidR="00A06C28">
            <w:rPr>
              <w:sz w:val="26"/>
              <w:szCs w:val="26"/>
            </w:rPr>
            <w:t>Математика машинного обучения</w:t>
          </w:r>
          <w:r w:rsidR="002E4A1D">
            <w:rPr>
              <w:sz w:val="26"/>
              <w:szCs w:val="26"/>
            </w:rPr>
            <w:t>», «Современные компьютерные науки»</w:t>
          </w:r>
        </w:sdtContent>
      </w:sdt>
      <w:r w:rsidR="00A06C28" w:rsidRPr="00517412">
        <w:rPr>
          <w:i/>
          <w:sz w:val="26"/>
          <w:szCs w:val="26"/>
        </w:rPr>
        <w:t xml:space="preserve">, </w:t>
      </w:r>
      <w:r w:rsidR="00A06C28" w:rsidRPr="00517412">
        <w:rPr>
          <w:sz w:val="26"/>
          <w:szCs w:val="26"/>
        </w:rPr>
        <w:t>направления подготовки</w:t>
      </w:r>
      <w:r w:rsidR="00A06C28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471904432"/>
          <w:placeholder>
            <w:docPart w:val="A885766039434614AA1E1507331467E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 xml:space="preserve">01.04.02 </w:t>
          </w:r>
          <w:r w:rsidR="002E4A1D">
            <w:rPr>
              <w:rStyle w:val="ac"/>
            </w:rPr>
            <w:t>«</w:t>
          </w:r>
          <w:r w:rsidR="00A06C28">
            <w:rPr>
              <w:rStyle w:val="ac"/>
            </w:rPr>
            <w:t>Прикладная математика и информатика»</w:t>
          </w:r>
        </w:sdtContent>
      </w:sdt>
      <w:r w:rsidR="00A06C28" w:rsidRPr="00517412">
        <w:rPr>
          <w:i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415825010"/>
          <w:placeholder>
            <w:docPart w:val="BAB32FB4F4304C81B43889782D6C7D00"/>
          </w:placeholder>
          <w:text/>
        </w:sdtPr>
        <w:sdtContent>
          <w:r w:rsidR="00AC72A3">
            <w:rPr>
              <w:sz w:val="26"/>
              <w:szCs w:val="26"/>
            </w:rPr>
            <w:t>«</w:t>
          </w:r>
          <w:r w:rsidR="00A06C28" w:rsidRPr="009366F1">
            <w:rPr>
              <w:sz w:val="26"/>
              <w:szCs w:val="26"/>
            </w:rPr>
            <w:t>Системная и программная инженерия</w:t>
          </w:r>
          <w:r w:rsidR="00AC72A3">
            <w:rPr>
              <w:sz w:val="26"/>
              <w:szCs w:val="26"/>
            </w:rPr>
            <w:t>»</w:t>
          </w:r>
          <w:r w:rsidR="00A06C28" w:rsidRPr="009366F1">
            <w:rPr>
              <w:sz w:val="26"/>
              <w:szCs w:val="26"/>
            </w:rPr>
            <w:t xml:space="preserve">, </w:t>
          </w:r>
          <w:r w:rsidR="00AC72A3">
            <w:rPr>
              <w:sz w:val="26"/>
              <w:szCs w:val="26"/>
            </w:rPr>
            <w:t>«</w:t>
          </w:r>
          <w:r w:rsidR="00A06C28" w:rsidRPr="009366F1">
            <w:rPr>
              <w:sz w:val="26"/>
              <w:szCs w:val="26"/>
            </w:rPr>
            <w:t>Системное программирование</w:t>
          </w:r>
          <w:r w:rsidR="00AC72A3">
            <w:rPr>
              <w:sz w:val="26"/>
              <w:szCs w:val="26"/>
            </w:rPr>
            <w:t>»</w:t>
          </w:r>
        </w:sdtContent>
      </w:sdt>
      <w:r w:rsidR="00A06C28" w:rsidRPr="00517412">
        <w:rPr>
          <w:i/>
          <w:sz w:val="26"/>
          <w:szCs w:val="26"/>
        </w:rPr>
        <w:t xml:space="preserve">, </w:t>
      </w:r>
      <w:r w:rsidR="00A06C28" w:rsidRPr="00517412">
        <w:rPr>
          <w:sz w:val="26"/>
          <w:szCs w:val="26"/>
        </w:rPr>
        <w:t>направления подготовки</w:t>
      </w:r>
      <w:r w:rsidR="00A06C28" w:rsidRPr="00517412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204772"/>
          <w:placeholder>
            <w:docPart w:val="665EEA10BB8B4D948B0ACAD5B883B23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 xml:space="preserve">09.04.04 </w:t>
          </w:r>
          <w:r w:rsidR="002E4A1D">
            <w:rPr>
              <w:rStyle w:val="ac"/>
            </w:rPr>
            <w:t>«</w:t>
          </w:r>
          <w:r w:rsidR="00A06C28">
            <w:rPr>
              <w:rStyle w:val="ac"/>
            </w:rPr>
            <w:t>Программная инженерия»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факультета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1050040601"/>
          <w:placeholder>
            <w:docPart w:val="7F05508D3D9F47CA8EF71CD5F9E88FF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>компьютерных наук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49E50D1590314198BBCFEDAE16142E5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>очной</w:t>
          </w:r>
        </w:sdtContent>
      </w:sdt>
      <w:r w:rsidR="00D77296" w:rsidRPr="00517412">
        <w:rPr>
          <w:sz w:val="26"/>
          <w:szCs w:val="26"/>
        </w:rPr>
        <w:t xml:space="preserve"> </w:t>
      </w:r>
      <w:r w:rsidRPr="00517412">
        <w:rPr>
          <w:sz w:val="26"/>
          <w:szCs w:val="26"/>
        </w:rPr>
        <w:t xml:space="preserve">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14:paraId="43F2516D" w14:textId="7751BF38"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</w:t>
      </w:r>
      <w:r w:rsidR="00D77296">
        <w:rPr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D8D12A00A66D47B6B8AA25BDCEE679B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06C28">
            <w:rPr>
              <w:rStyle w:val="ac"/>
            </w:rPr>
            <w:t>Аржанцев И.В.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46977462"/>
          <w:placeholder>
            <w:docPart w:val="303CFD8D0E90454BADBA65F6512EA736"/>
          </w:placeholder>
          <w:text/>
        </w:sdtPr>
        <w:sdtContent>
          <w:r w:rsidR="00A06C28" w:rsidRPr="00A06C28">
            <w:rPr>
              <w:sz w:val="26"/>
              <w:szCs w:val="26"/>
            </w:rPr>
            <w:t>профессор, декан факультета компьютерных наук</w:t>
          </w:r>
        </w:sdtContent>
      </w:sdt>
      <w:r w:rsidR="00D77296">
        <w:rPr>
          <w:i/>
          <w:sz w:val="26"/>
          <w:szCs w:val="26"/>
        </w:rPr>
        <w:t>,</w:t>
      </w:r>
    </w:p>
    <w:p w14:paraId="422A8B0E" w14:textId="37AD3907"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14:paraId="408031BB" w14:textId="77777777" w:rsidR="00337CBF" w:rsidRPr="00337CBF" w:rsidRDefault="00337CBF" w:rsidP="00337C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337CBF"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292588230"/>
          <w:placeholder>
            <w:docPart w:val="569086A2CDE74A50850D07181AF090D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337CBF">
            <w:rPr>
              <w:rStyle w:val="ac"/>
            </w:rPr>
            <w:t>Самоненко И.Ю.</w:t>
          </w:r>
        </w:sdtContent>
      </w:sdt>
      <w:r w:rsidRPr="00337CB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017737033"/>
          <w:placeholder>
            <w:docPart w:val="7581EE6FEC3F48339F57C949721403A2"/>
          </w:placeholder>
          <w:text/>
        </w:sdtPr>
        <w:sdtContent>
          <w:r w:rsidRPr="00337CBF">
            <w:rPr>
              <w:sz w:val="26"/>
              <w:szCs w:val="26"/>
            </w:rPr>
            <w:t>к.соц.н., доцент департамента больших данных и информационного поиска, заместитель декана факультета компьютерных наук</w:t>
          </w:r>
        </w:sdtContent>
      </w:sdt>
      <w:r w:rsidRPr="00337CBF">
        <w:rPr>
          <w:rStyle w:val="ac"/>
        </w:rPr>
        <w:t>,</w:t>
      </w:r>
    </w:p>
    <w:p w14:paraId="1100AA4E" w14:textId="27279CF1" w:rsidR="00337CBF" w:rsidRPr="00337CBF" w:rsidRDefault="00337CBF" w:rsidP="00337C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337CBF">
        <w:rPr>
          <w:sz w:val="26"/>
          <w:szCs w:val="26"/>
        </w:rPr>
        <w:t xml:space="preserve">- </w:t>
      </w:r>
      <w:sdt>
        <w:sdtPr>
          <w:rPr>
            <w:rStyle w:val="ac"/>
          </w:rPr>
          <w:id w:val="-583841849"/>
          <w:placeholder>
            <w:docPart w:val="32C4DB850995428392E39D423B56A11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337CBF">
            <w:rPr>
              <w:rStyle w:val="ac"/>
            </w:rPr>
            <w:t>Ильвовский Д.А.</w:t>
          </w:r>
        </w:sdtContent>
      </w:sdt>
      <w:r w:rsidRPr="00337CB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165632797"/>
          <w:placeholder>
            <w:docPart w:val="ACB043813AB94A1AA5CD4FB52BAE6007"/>
          </w:placeholder>
          <w:text/>
        </w:sdtPr>
        <w:sdtContent>
          <w:r w:rsidRPr="00337CBF">
            <w:rPr>
              <w:sz w:val="26"/>
              <w:szCs w:val="26"/>
            </w:rPr>
            <w:t>к.т.н., доцент департамента анализа данных и искусственного интеллекта факультета компьютерных наук</w:t>
          </w:r>
        </w:sdtContent>
      </w:sdt>
      <w:r w:rsidRPr="00337CBF">
        <w:rPr>
          <w:sz w:val="26"/>
          <w:szCs w:val="26"/>
        </w:rPr>
        <w:t>,</w:t>
      </w:r>
    </w:p>
    <w:p w14:paraId="61921DDE" w14:textId="77777777" w:rsidR="00337CBF" w:rsidRPr="00337CBF" w:rsidRDefault="00337CBF" w:rsidP="00337C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337CBF"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609046048"/>
          <w:placeholder>
            <w:docPart w:val="A62047E8938D44C29E5666CDE387567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Pr="00337CBF">
            <w:rPr>
              <w:rStyle w:val="ac"/>
            </w:rPr>
            <w:t>Меликян А.В.</w:t>
          </w:r>
        </w:sdtContent>
      </w:sdt>
      <w:r w:rsidRPr="00337CBF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602799699"/>
          <w:placeholder>
            <w:docPart w:val="E43892AE3C734EE6ACFF308E8F85DACC"/>
          </w:placeholder>
          <w:text/>
        </w:sdtPr>
        <w:sdtContent>
          <w:r w:rsidRPr="00337CBF">
            <w:rPr>
              <w:sz w:val="26"/>
              <w:szCs w:val="26"/>
            </w:rPr>
            <w:t>к.п.н., доцент департамента программной инженерии факультета компьютерных наук</w:t>
          </w:r>
        </w:sdtContent>
      </w:sdt>
      <w:r w:rsidRPr="00337CBF">
        <w:rPr>
          <w:sz w:val="26"/>
          <w:szCs w:val="26"/>
        </w:rPr>
        <w:t>,</w:t>
      </w:r>
    </w:p>
    <w:p w14:paraId="3D90BBF1" w14:textId="2C3A4C5B" w:rsidR="00337CBF" w:rsidRPr="00337CBF" w:rsidRDefault="00337CBF" w:rsidP="00337CBF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337CBF"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143044325"/>
          <w:placeholder>
            <w:docPart w:val="2B31A8B6A2FA4FBAB5B0C04D367CDE0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>
            <w:rPr>
              <w:rStyle w:val="ac"/>
            </w:rPr>
            <w:t>Промыслов В.</w:t>
          </w:r>
        </w:sdtContent>
      </w:sdt>
      <w:r w:rsidRPr="00337CBF">
        <w:rPr>
          <w:sz w:val="26"/>
          <w:szCs w:val="26"/>
        </w:rPr>
        <w:t xml:space="preserve">, </w:t>
      </w:r>
      <w:sdt>
        <w:sdtPr>
          <w:rPr>
            <w:rStyle w:val="ac"/>
          </w:rPr>
          <w:id w:val="2107457589"/>
          <w:placeholder>
            <w:docPart w:val="F20CCBA13B014C0A96AF3CA41B7942BB"/>
          </w:placeholder>
          <w:text/>
        </w:sdtPr>
        <w:sdtContent>
          <w:r>
            <w:rPr>
              <w:rStyle w:val="ac"/>
            </w:rPr>
            <w:t xml:space="preserve">старший </w:t>
          </w:r>
          <w:r w:rsidRPr="00337CBF">
            <w:rPr>
              <w:rStyle w:val="ac"/>
            </w:rPr>
            <w:t>преподаватель департамента больших данных и информационного поиска факультета компьютерных наук</w:t>
          </w:r>
        </w:sdtContent>
      </w:sdt>
      <w:r w:rsidRPr="00337CBF">
        <w:rPr>
          <w:sz w:val="26"/>
          <w:szCs w:val="26"/>
        </w:rPr>
        <w:t>.</w:t>
      </w:r>
    </w:p>
    <w:p w14:paraId="4F0087CE" w14:textId="77777777" w:rsidR="00A06C28" w:rsidRPr="00A06C28" w:rsidRDefault="00A06C28" w:rsidP="008F0C23">
      <w:pPr>
        <w:pStyle w:val="a6"/>
        <w:suppressAutoHyphens/>
        <w:ind w:left="0" w:firstLine="709"/>
        <w:jc w:val="both"/>
        <w:rPr>
          <w:sz w:val="26"/>
          <w:szCs w:val="26"/>
        </w:rPr>
      </w:pPr>
    </w:p>
    <w:p w14:paraId="0E4EC867" w14:textId="6431C3B0" w:rsidR="008F0C23" w:rsidRPr="00E44C48" w:rsidRDefault="008F0C23" w:rsidP="008F0C23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lastRenderedPageBreak/>
        <w:t xml:space="preserve">Секретарь АК </w:t>
      </w:r>
      <w:sdt>
        <w:sdtPr>
          <w:rPr>
            <w:sz w:val="26"/>
            <w:szCs w:val="26"/>
          </w:rPr>
          <w:id w:val="-2121060440"/>
          <w:placeholder>
            <w:docPart w:val="FB55C5F431774D37B765D910565226A3"/>
          </w:placeholder>
          <w:text/>
        </w:sdtPr>
        <w:sdtContent>
          <w:r w:rsidR="002E4A1D" w:rsidRPr="002E4A1D">
            <w:rPr>
              <w:sz w:val="26"/>
              <w:szCs w:val="26"/>
            </w:rPr>
            <w:t>– Машурина А.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571701809"/>
          <w:placeholder>
            <w:docPart w:val="09A1D31A1A6E40E6932201D85E1790DF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E4A1D">
            <w:rPr>
              <w:rStyle w:val="ac"/>
            </w:rPr>
            <w:t>заместитель начальника отдела сопровождения учебного процесса в бакалавриате</w:t>
          </w:r>
        </w:sdtContent>
      </w:sdt>
      <w:r w:rsidRPr="00E44C48">
        <w:rPr>
          <w:i/>
          <w:sz w:val="26"/>
          <w:szCs w:val="26"/>
        </w:rPr>
        <w:t>.</w:t>
      </w:r>
    </w:p>
    <w:p w14:paraId="7F6AD049" w14:textId="77777777" w:rsidR="008F0C23" w:rsidRPr="00BA0D56" w:rsidRDefault="008F0C23" w:rsidP="008F0C23">
      <w:pPr>
        <w:suppressAutoHyphens/>
        <w:jc w:val="both"/>
        <w:rPr>
          <w:sz w:val="26"/>
          <w:szCs w:val="26"/>
        </w:rPr>
      </w:pPr>
    </w:p>
    <w:p w14:paraId="3FC57B8D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14:paraId="1621B3F5" w14:textId="77777777" w:rsidR="008F0C23" w:rsidRPr="007E0C28" w:rsidRDefault="008F0C23" w:rsidP="008F0C23">
      <w:pPr>
        <w:suppressAutoHyphens/>
        <w:contextualSpacing/>
        <w:jc w:val="both"/>
        <w:rPr>
          <w:sz w:val="26"/>
          <w:szCs w:val="26"/>
        </w:rPr>
      </w:pPr>
    </w:p>
    <w:p w14:paraId="74CC5BA9" w14:textId="3D6B5569" w:rsidR="008D7AEE" w:rsidRDefault="0066582A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F33DF424D09B45FEA61196A638DA3CF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E4A1D">
            <w:rPr>
              <w:rStyle w:val="ac"/>
            </w:rPr>
            <w:t>Проректор</w:t>
          </w:r>
        </w:sdtContent>
      </w:sdt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</w:r>
      <w:r w:rsidR="008F0C23" w:rsidRPr="007E0C28">
        <w:rPr>
          <w:sz w:val="26"/>
          <w:szCs w:val="26"/>
        </w:rPr>
        <w:tab/>
        <w:t xml:space="preserve">  </w:t>
      </w:r>
      <w:r w:rsidR="008F0C23">
        <w:rPr>
          <w:sz w:val="26"/>
          <w:szCs w:val="26"/>
        </w:rPr>
        <w:t xml:space="preserve">              </w:t>
      </w:r>
      <w:r w:rsidR="002E4A1D">
        <w:rPr>
          <w:sz w:val="26"/>
          <w:szCs w:val="26"/>
        </w:rPr>
        <w:t xml:space="preserve">        </w:t>
      </w:r>
      <w:r w:rsidR="008F0C23">
        <w:rPr>
          <w:sz w:val="26"/>
          <w:szCs w:val="26"/>
        </w:rPr>
        <w:t xml:space="preserve">     </w:t>
      </w:r>
      <w:sdt>
        <w:sdtPr>
          <w:rPr>
            <w:rStyle w:val="ac"/>
          </w:rPr>
          <w:id w:val="1427000506"/>
          <w:placeholder>
            <w:docPart w:val="9937255976044ADAA3725697D85AB1F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E4A1D">
            <w:rPr>
              <w:rStyle w:val="ac"/>
            </w:rPr>
            <w:t>С.Ю. Рощин</w:t>
          </w:r>
        </w:sdtContent>
      </w:sdt>
    </w:p>
    <w:sectPr w:rsidR="008D7AEE" w:rsidSect="005044C7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3B30" w14:textId="77777777" w:rsidR="0066582A" w:rsidRDefault="0066582A" w:rsidP="00975FFF">
      <w:r>
        <w:separator/>
      </w:r>
    </w:p>
  </w:endnote>
  <w:endnote w:type="continuationSeparator" w:id="0">
    <w:p w14:paraId="0CAABD02" w14:textId="77777777" w:rsidR="0066582A" w:rsidRDefault="0066582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05.04.2024 № 6.18-01/050424-17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0D51D" w14:textId="77777777" w:rsidR="0066582A" w:rsidRDefault="0066582A" w:rsidP="00975FFF">
      <w:r>
        <w:separator/>
      </w:r>
    </w:p>
  </w:footnote>
  <w:footnote w:type="continuationSeparator" w:id="0">
    <w:p w14:paraId="1DB10531" w14:textId="77777777" w:rsidR="0066582A" w:rsidRDefault="0066582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46806"/>
    <w:rsid w:val="00285261"/>
    <w:rsid w:val="002876B7"/>
    <w:rsid w:val="002E4A1D"/>
    <w:rsid w:val="00317651"/>
    <w:rsid w:val="00337CBF"/>
    <w:rsid w:val="003956CC"/>
    <w:rsid w:val="004A6077"/>
    <w:rsid w:val="005044C7"/>
    <w:rsid w:val="00555868"/>
    <w:rsid w:val="005E3960"/>
    <w:rsid w:val="005E6B4C"/>
    <w:rsid w:val="0066582A"/>
    <w:rsid w:val="0067784B"/>
    <w:rsid w:val="006F4624"/>
    <w:rsid w:val="00720A0B"/>
    <w:rsid w:val="00750AEA"/>
    <w:rsid w:val="0078199C"/>
    <w:rsid w:val="00785422"/>
    <w:rsid w:val="00817DCA"/>
    <w:rsid w:val="008442A3"/>
    <w:rsid w:val="008D0864"/>
    <w:rsid w:val="008D6C07"/>
    <w:rsid w:val="008D7AEE"/>
    <w:rsid w:val="008E0BE9"/>
    <w:rsid w:val="008E15F9"/>
    <w:rsid w:val="008F0C23"/>
    <w:rsid w:val="00941773"/>
    <w:rsid w:val="00945BB2"/>
    <w:rsid w:val="009677E6"/>
    <w:rsid w:val="00975FFF"/>
    <w:rsid w:val="00984D25"/>
    <w:rsid w:val="009B7965"/>
    <w:rsid w:val="00A019D1"/>
    <w:rsid w:val="00A06C28"/>
    <w:rsid w:val="00A236D8"/>
    <w:rsid w:val="00AC3A69"/>
    <w:rsid w:val="00AC72A3"/>
    <w:rsid w:val="00AE7C89"/>
    <w:rsid w:val="00AF3D5F"/>
    <w:rsid w:val="00B4008B"/>
    <w:rsid w:val="00B71DB5"/>
    <w:rsid w:val="00BD4C47"/>
    <w:rsid w:val="00BF47AE"/>
    <w:rsid w:val="00C009DC"/>
    <w:rsid w:val="00C26B02"/>
    <w:rsid w:val="00C72F1A"/>
    <w:rsid w:val="00D476B2"/>
    <w:rsid w:val="00D67B67"/>
    <w:rsid w:val="00D77296"/>
    <w:rsid w:val="00D93C3E"/>
    <w:rsid w:val="00DD64B8"/>
    <w:rsid w:val="00E61AEF"/>
    <w:rsid w:val="00E71D6E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7729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D7729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D7729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2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21DD298E464619A10D254264BFB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92D4C8-AF3A-4FF0-AE45-704CF457B4EC}"/>
      </w:docPartPr>
      <w:docPartBody>
        <w:p w:rsidR="003A1F0A" w:rsidRDefault="00121EAA" w:rsidP="00121EAA">
          <w:pPr>
            <w:pStyle w:val="2921DD298E464619A10D254264BFBFB9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7F05508D3D9F47CA8EF71CD5F9E8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029A20-674C-4085-85BE-DAE3D1405977}"/>
      </w:docPartPr>
      <w:docPartBody>
        <w:p w:rsidR="003A1F0A" w:rsidRDefault="00121EAA" w:rsidP="00121EAA">
          <w:pPr>
            <w:pStyle w:val="7F05508D3D9F47CA8EF71CD5F9E88F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49E50D1590314198BBCFEDAE16142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7F0-DC2F-45FD-8A31-E4EC2D186980}"/>
      </w:docPartPr>
      <w:docPartBody>
        <w:p w:rsidR="003A1F0A" w:rsidRDefault="00121EAA" w:rsidP="00121EAA">
          <w:pPr>
            <w:pStyle w:val="49E50D1590314198BBCFEDAE16142E58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D12A00A66D47B6B8AA25BDCEE67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DBBCFC-1427-45B3-A2A4-9DE96FD07339}"/>
      </w:docPartPr>
      <w:docPartBody>
        <w:p w:rsidR="003A1F0A" w:rsidRDefault="00121EAA" w:rsidP="00121EAA">
          <w:pPr>
            <w:pStyle w:val="D8D12A00A66D47B6B8AA25BDCEE679B0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303CFD8D0E90454BADBA65F6512EA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59259-9681-43B7-967D-A6F40B91FD01}"/>
      </w:docPartPr>
      <w:docPartBody>
        <w:p w:rsidR="003A1F0A" w:rsidRDefault="00121EAA" w:rsidP="00121EAA">
          <w:pPr>
            <w:pStyle w:val="303CFD8D0E90454BADBA65F6512EA736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B55C5F431774D37B765D91056522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936A-2ADC-496C-8413-10E4E9EDB879}"/>
      </w:docPartPr>
      <w:docPartBody>
        <w:p w:rsidR="003A1F0A" w:rsidRDefault="00121EAA" w:rsidP="00121EAA">
          <w:pPr>
            <w:pStyle w:val="FB55C5F431774D37B765D910565226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09A1D31A1A6E40E6932201D85E179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602DB-8864-4F81-A521-90C544305EF5}"/>
      </w:docPartPr>
      <w:docPartBody>
        <w:p w:rsidR="003A1F0A" w:rsidRDefault="00121EAA" w:rsidP="00121EAA">
          <w:pPr>
            <w:pStyle w:val="09A1D31A1A6E40E6932201D85E1790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33DF424D09B45FEA61196A638DA3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516F1-44F9-4D8C-9E93-5CA8EFDB9DC3}"/>
      </w:docPartPr>
      <w:docPartBody>
        <w:p w:rsidR="003A1F0A" w:rsidRDefault="00121EAA" w:rsidP="00121EAA">
          <w:pPr>
            <w:pStyle w:val="F33DF424D09B45FEA61196A638DA3CF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9937255976044ADAA3725697D85AB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FFAA9-39F6-4D15-9581-73FC99BE3A89}"/>
      </w:docPartPr>
      <w:docPartBody>
        <w:p w:rsidR="003A1F0A" w:rsidRDefault="00121EAA" w:rsidP="00121EAA">
          <w:pPr>
            <w:pStyle w:val="9937255976044ADAA3725697D85AB1F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  <w:docPart>
      <w:docPartPr>
        <w:name w:val="2E382B77CBF6442A86BDC15C8344EE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466FF-1447-4CE0-8A08-B6DF8C56F9F8}"/>
      </w:docPartPr>
      <w:docPartBody>
        <w:p w:rsidR="00000000" w:rsidRDefault="00264E90" w:rsidP="00264E90">
          <w:pPr>
            <w:pStyle w:val="2E382B77CBF6442A86BDC15C8344EE9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E61115039D4D4ADDBB7E0ED250D86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8AA1A4-4F55-48C8-A6F8-0FF7D179EF9D}"/>
      </w:docPartPr>
      <w:docPartBody>
        <w:p w:rsidR="00000000" w:rsidRDefault="00264E90" w:rsidP="00264E90">
          <w:pPr>
            <w:pStyle w:val="E61115039D4D4ADDBB7E0ED250D86CC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A63D83FD79364A7FA0053CC1EDA94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F7EF2-BF95-4B4E-9D2E-A15B6BE8BD0D}"/>
      </w:docPartPr>
      <w:docPartBody>
        <w:p w:rsidR="00000000" w:rsidRDefault="00264E90" w:rsidP="00264E90">
          <w:pPr>
            <w:pStyle w:val="A63D83FD79364A7FA0053CC1EDA94D0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52575DCA0C347999E41367CAB464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A3B31-90E0-4F91-80D6-199343177326}"/>
      </w:docPartPr>
      <w:docPartBody>
        <w:p w:rsidR="00000000" w:rsidRDefault="00264E90" w:rsidP="00264E90">
          <w:pPr>
            <w:pStyle w:val="352575DCA0C347999E41367CAB46461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979729284E7A4126AE420856B6827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04D70-EEAE-4A65-A26B-66B1FF7B4DA6}"/>
      </w:docPartPr>
      <w:docPartBody>
        <w:p w:rsidR="00000000" w:rsidRDefault="00264E90" w:rsidP="00264E90">
          <w:pPr>
            <w:pStyle w:val="979729284E7A4126AE420856B68274A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F4AE5B0218A4B43895F32FDA3A97F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BA03F-4EAE-47BC-8F37-DAD114EC92FD}"/>
      </w:docPartPr>
      <w:docPartBody>
        <w:p w:rsidR="00000000" w:rsidRDefault="00264E90" w:rsidP="00264E90">
          <w:pPr>
            <w:pStyle w:val="9F4AE5B0218A4B43895F32FDA3A97F8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371DB8DE0604A92AF70E03F2CF64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38CE1-A1E2-463B-BF6A-641226F330CE}"/>
      </w:docPartPr>
      <w:docPartBody>
        <w:p w:rsidR="00000000" w:rsidRDefault="00264E90" w:rsidP="00264E90">
          <w:pPr>
            <w:pStyle w:val="0371DB8DE0604A92AF70E03F2CF645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A4541371ACBE43808D90203CDE8D2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71BFD-67D2-4347-B62B-04CBA57B7125}"/>
      </w:docPartPr>
      <w:docPartBody>
        <w:p w:rsidR="00000000" w:rsidRDefault="00264E90" w:rsidP="00264E90">
          <w:pPr>
            <w:pStyle w:val="A4541371ACBE43808D90203CDE8D25B9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567A99C052DD46FF83B1BD6F19AAF1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0D20B-3E94-4A2D-B7C0-FBA83B2B74C0}"/>
      </w:docPartPr>
      <w:docPartBody>
        <w:p w:rsidR="00000000" w:rsidRDefault="00264E90" w:rsidP="00264E90">
          <w:pPr>
            <w:pStyle w:val="567A99C052DD46FF83B1BD6F19AAF1D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3D7577D36EB422DAB7891A074620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740A0-D6EA-479E-AB67-D3AFF4576F5B}"/>
      </w:docPartPr>
      <w:docPartBody>
        <w:p w:rsidR="00000000" w:rsidRDefault="00264E90" w:rsidP="00264E90">
          <w:pPr>
            <w:pStyle w:val="83D7577D36EB422DAB7891A074620BC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885766039434614AA1E1507331467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499DB-6261-4795-B0CE-D7CF6EEE3096}"/>
      </w:docPartPr>
      <w:docPartBody>
        <w:p w:rsidR="00000000" w:rsidRDefault="00264E90" w:rsidP="00264E90">
          <w:pPr>
            <w:pStyle w:val="A885766039434614AA1E1507331467E7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BAB32FB4F4304C81B43889782D6C7D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CFFDD-846C-4F72-991E-97916E649D58}"/>
      </w:docPartPr>
      <w:docPartBody>
        <w:p w:rsidR="00000000" w:rsidRDefault="00264E90" w:rsidP="00264E90">
          <w:pPr>
            <w:pStyle w:val="BAB32FB4F4304C81B43889782D6C7D0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665EEA10BB8B4D948B0ACAD5B883B2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06D83-C2CA-49F8-8A33-FBFE0C964A53}"/>
      </w:docPartPr>
      <w:docPartBody>
        <w:p w:rsidR="00000000" w:rsidRDefault="00264E90" w:rsidP="00264E90">
          <w:pPr>
            <w:pStyle w:val="665EEA10BB8B4D948B0ACAD5B883B23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569086A2CDE74A50850D07181AF090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E3EDC2-BE40-4E61-88FD-C43FF7CBBE8A}"/>
      </w:docPartPr>
      <w:docPartBody>
        <w:p w:rsidR="00000000" w:rsidRDefault="00264E90" w:rsidP="00264E90">
          <w:pPr>
            <w:pStyle w:val="569086A2CDE74A50850D07181AF090D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7581EE6FEC3F48339F57C94972140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859F1D-6BED-49E8-A0FF-CF081275D3CE}"/>
      </w:docPartPr>
      <w:docPartBody>
        <w:p w:rsidR="00000000" w:rsidRDefault="00264E90" w:rsidP="00264E90">
          <w:pPr>
            <w:pStyle w:val="7581EE6FEC3F48339F57C949721403A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32C4DB850995428392E39D423B56A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B4F9F-A633-4A06-86E1-E79367CD455F}"/>
      </w:docPartPr>
      <w:docPartBody>
        <w:p w:rsidR="00000000" w:rsidRDefault="00264E90" w:rsidP="00264E90">
          <w:pPr>
            <w:pStyle w:val="32C4DB850995428392E39D423B56A11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ACB043813AB94A1AA5CD4FB52BAE6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A9400-2E51-49A4-8725-453605BA6E5B}"/>
      </w:docPartPr>
      <w:docPartBody>
        <w:p w:rsidR="00000000" w:rsidRDefault="00264E90" w:rsidP="00264E90">
          <w:pPr>
            <w:pStyle w:val="ACB043813AB94A1AA5CD4FB52BAE600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62047E8938D44C29E5666CDE3875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F7D151-7C53-4743-98CC-3876156A5328}"/>
      </w:docPartPr>
      <w:docPartBody>
        <w:p w:rsidR="00000000" w:rsidRDefault="00264E90" w:rsidP="00264E90">
          <w:pPr>
            <w:pStyle w:val="A62047E8938D44C29E5666CDE387567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E43892AE3C734EE6ACFF308E8F85D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C58D3-72F9-41AE-B149-E8D704228857}"/>
      </w:docPartPr>
      <w:docPartBody>
        <w:p w:rsidR="00000000" w:rsidRDefault="00264E90" w:rsidP="00264E90">
          <w:pPr>
            <w:pStyle w:val="E43892AE3C734EE6ACFF308E8F85DAC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2B31A8B6A2FA4FBAB5B0C04D367C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5180-CDCA-49F4-BDE1-5EB2672A4804}"/>
      </w:docPartPr>
      <w:docPartBody>
        <w:p w:rsidR="00000000" w:rsidRDefault="00264E90" w:rsidP="00264E90">
          <w:pPr>
            <w:pStyle w:val="2B31A8B6A2FA4FBAB5B0C04D367CDE0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F20CCBA13B014C0A96AF3CA41B794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2C2CE-A28E-457D-A5DD-A9D423DA7A59}"/>
      </w:docPartPr>
      <w:docPartBody>
        <w:p w:rsidR="00000000" w:rsidRDefault="00264E90" w:rsidP="00264E90">
          <w:pPr>
            <w:pStyle w:val="F20CCBA13B014C0A96AF3CA41B7942B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A"/>
    <w:rsid w:val="00121EAA"/>
    <w:rsid w:val="0021620A"/>
    <w:rsid w:val="00264E90"/>
    <w:rsid w:val="003A1F0A"/>
    <w:rsid w:val="00A11D78"/>
    <w:rsid w:val="00E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E90"/>
    <w:rPr>
      <w:color w:val="808080"/>
    </w:rPr>
  </w:style>
  <w:style w:type="paragraph" w:customStyle="1" w:styleId="CAC376AB35854452861172EA1D80C7FB">
    <w:name w:val="CAC376AB35854452861172EA1D80C7FB"/>
    <w:rsid w:val="00121EAA"/>
  </w:style>
  <w:style w:type="paragraph" w:customStyle="1" w:styleId="2921DD298E464619A10D254264BFBFB9">
    <w:name w:val="2921DD298E464619A10D254264BFBFB9"/>
    <w:rsid w:val="00121EAA"/>
  </w:style>
  <w:style w:type="paragraph" w:customStyle="1" w:styleId="77028DB3049748D591F4B18588B6D04C">
    <w:name w:val="77028DB3049748D591F4B18588B6D04C"/>
    <w:rsid w:val="00121EAA"/>
  </w:style>
  <w:style w:type="paragraph" w:customStyle="1" w:styleId="E541C0846AA644299687C6E6F7F38CC7">
    <w:name w:val="E541C0846AA644299687C6E6F7F38CC7"/>
    <w:rsid w:val="00121EAA"/>
  </w:style>
  <w:style w:type="paragraph" w:customStyle="1" w:styleId="8135F885CFBF4764A8C60FC6F7571757">
    <w:name w:val="8135F885CFBF4764A8C60FC6F7571757"/>
    <w:rsid w:val="00121EAA"/>
  </w:style>
  <w:style w:type="paragraph" w:customStyle="1" w:styleId="4848D5D5EFCA4BA1A2D91DD4D336DFE4">
    <w:name w:val="4848D5D5EFCA4BA1A2D91DD4D336DFE4"/>
    <w:rsid w:val="00121EAA"/>
  </w:style>
  <w:style w:type="paragraph" w:customStyle="1" w:styleId="7F05508D3D9F47CA8EF71CD5F9E88FF1">
    <w:name w:val="7F05508D3D9F47CA8EF71CD5F9E88FF1"/>
    <w:rsid w:val="00121EAA"/>
  </w:style>
  <w:style w:type="paragraph" w:customStyle="1" w:styleId="49E50D1590314198BBCFEDAE16142E58">
    <w:name w:val="49E50D1590314198BBCFEDAE16142E58"/>
    <w:rsid w:val="00121EAA"/>
  </w:style>
  <w:style w:type="paragraph" w:customStyle="1" w:styleId="D8D12A00A66D47B6B8AA25BDCEE679B0">
    <w:name w:val="D8D12A00A66D47B6B8AA25BDCEE679B0"/>
    <w:rsid w:val="00121EAA"/>
  </w:style>
  <w:style w:type="paragraph" w:customStyle="1" w:styleId="303CFD8D0E90454BADBA65F6512EA736">
    <w:name w:val="303CFD8D0E90454BADBA65F6512EA736"/>
    <w:rsid w:val="00121EAA"/>
  </w:style>
  <w:style w:type="paragraph" w:customStyle="1" w:styleId="CAC376AB35854452861172EA1D80C7FB1">
    <w:name w:val="CAC376AB35854452861172EA1D80C7FB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21DD298E464619A10D254264BFBFB91">
    <w:name w:val="2921DD298E464619A10D254264BFBFB9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028DB3049748D591F4B18588B6D04C1">
    <w:name w:val="77028DB3049748D591F4B18588B6D04C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1C0846AA644299687C6E6F7F38CC71">
    <w:name w:val="E541C0846AA644299687C6E6F7F38CC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35F885CFBF4764A8C60FC6F75717571">
    <w:name w:val="8135F885CFBF4764A8C60FC6F7571757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48D5D5EFCA4BA1A2D91DD4D336DFE41">
    <w:name w:val="4848D5D5EFCA4BA1A2D91DD4D336DFE4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05508D3D9F47CA8EF71CD5F9E88FF11">
    <w:name w:val="7F05508D3D9F47CA8EF71CD5F9E88FF1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E50D1590314198BBCFEDAE16142E581">
    <w:name w:val="49E50D1590314198BBCFEDAE16142E58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D12A00A66D47B6B8AA25BDCEE679B01">
    <w:name w:val="D8D12A00A66D47B6B8AA25BDCEE679B0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CFD8D0E90454BADBA65F6512EA7361">
    <w:name w:val="303CFD8D0E90454BADBA65F6512EA7361"/>
    <w:rsid w:val="00121E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BC18C338CD45CA8BA05EB45616D56D">
    <w:name w:val="A7BC18C338CD45CA8BA05EB45616D56D"/>
    <w:rsid w:val="00121EAA"/>
  </w:style>
  <w:style w:type="paragraph" w:customStyle="1" w:styleId="D89D444FDE504505A9131A8594B27A35">
    <w:name w:val="D89D444FDE504505A9131A8594B27A35"/>
    <w:rsid w:val="00121EAA"/>
  </w:style>
  <w:style w:type="paragraph" w:customStyle="1" w:styleId="76030EDD35F14300B9DAD3ED81A046C0">
    <w:name w:val="76030EDD35F14300B9DAD3ED81A046C0"/>
    <w:rsid w:val="00121EAA"/>
  </w:style>
  <w:style w:type="paragraph" w:customStyle="1" w:styleId="96F0552115FE44AB9A0047F9263172AD">
    <w:name w:val="96F0552115FE44AB9A0047F9263172AD"/>
    <w:rsid w:val="00121EAA"/>
  </w:style>
  <w:style w:type="paragraph" w:customStyle="1" w:styleId="BA6B7AFC644C493B89FE8E475DD7C228">
    <w:name w:val="BA6B7AFC644C493B89FE8E475DD7C228"/>
    <w:rsid w:val="00121EAA"/>
  </w:style>
  <w:style w:type="paragraph" w:customStyle="1" w:styleId="C6E0B45DC9EB4D1893D2FA642D3BC684">
    <w:name w:val="C6E0B45DC9EB4D1893D2FA642D3BC684"/>
    <w:rsid w:val="00121EAA"/>
  </w:style>
  <w:style w:type="paragraph" w:customStyle="1" w:styleId="FB55C5F431774D37B765D910565226A3">
    <w:name w:val="FB55C5F431774D37B765D910565226A3"/>
    <w:rsid w:val="00121EAA"/>
  </w:style>
  <w:style w:type="paragraph" w:customStyle="1" w:styleId="09A1D31A1A6E40E6932201D85E1790DF">
    <w:name w:val="09A1D31A1A6E40E6932201D85E1790DF"/>
    <w:rsid w:val="00121EAA"/>
  </w:style>
  <w:style w:type="paragraph" w:customStyle="1" w:styleId="F33DF424D09B45FEA61196A638DA3CF4">
    <w:name w:val="F33DF424D09B45FEA61196A638DA3CF4"/>
    <w:rsid w:val="00121EAA"/>
  </w:style>
  <w:style w:type="paragraph" w:customStyle="1" w:styleId="9937255976044ADAA3725697D85AB1FA">
    <w:name w:val="9937255976044ADAA3725697D85AB1FA"/>
    <w:rsid w:val="00121EAA"/>
  </w:style>
  <w:style w:type="paragraph" w:customStyle="1" w:styleId="2E382B77CBF6442A86BDC15C8344EE9D">
    <w:name w:val="2E382B77CBF6442A86BDC15C8344EE9D"/>
    <w:rsid w:val="00264E90"/>
  </w:style>
  <w:style w:type="paragraph" w:customStyle="1" w:styleId="E61115039D4D4ADDBB7E0ED250D86CC3">
    <w:name w:val="E61115039D4D4ADDBB7E0ED250D86CC3"/>
    <w:rsid w:val="00264E90"/>
  </w:style>
  <w:style w:type="paragraph" w:customStyle="1" w:styleId="A63D83FD79364A7FA0053CC1EDA94D07">
    <w:name w:val="A63D83FD79364A7FA0053CC1EDA94D07"/>
    <w:rsid w:val="00264E90"/>
  </w:style>
  <w:style w:type="paragraph" w:customStyle="1" w:styleId="352575DCA0C347999E41367CAB464618">
    <w:name w:val="352575DCA0C347999E41367CAB464618"/>
    <w:rsid w:val="00264E90"/>
  </w:style>
  <w:style w:type="paragraph" w:customStyle="1" w:styleId="979729284E7A4126AE420856B68274AC">
    <w:name w:val="979729284E7A4126AE420856B68274AC"/>
    <w:rsid w:val="00264E90"/>
  </w:style>
  <w:style w:type="paragraph" w:customStyle="1" w:styleId="9F4AE5B0218A4B43895F32FDA3A97F8F">
    <w:name w:val="9F4AE5B0218A4B43895F32FDA3A97F8F"/>
    <w:rsid w:val="00264E90"/>
  </w:style>
  <w:style w:type="paragraph" w:customStyle="1" w:styleId="0371DB8DE0604A92AF70E03F2CF645E5">
    <w:name w:val="0371DB8DE0604A92AF70E03F2CF645E5"/>
    <w:rsid w:val="00264E90"/>
  </w:style>
  <w:style w:type="paragraph" w:customStyle="1" w:styleId="A4541371ACBE43808D90203CDE8D25B9">
    <w:name w:val="A4541371ACBE43808D90203CDE8D25B9"/>
    <w:rsid w:val="00264E90"/>
  </w:style>
  <w:style w:type="paragraph" w:customStyle="1" w:styleId="567A99C052DD46FF83B1BD6F19AAF1DB">
    <w:name w:val="567A99C052DD46FF83B1BD6F19AAF1DB"/>
    <w:rsid w:val="00264E90"/>
  </w:style>
  <w:style w:type="paragraph" w:customStyle="1" w:styleId="83D7577D36EB422DAB7891A074620BCF">
    <w:name w:val="83D7577D36EB422DAB7891A074620BCF"/>
    <w:rsid w:val="00264E90"/>
  </w:style>
  <w:style w:type="paragraph" w:customStyle="1" w:styleId="A885766039434614AA1E1507331467E7">
    <w:name w:val="A885766039434614AA1E1507331467E7"/>
    <w:rsid w:val="00264E90"/>
  </w:style>
  <w:style w:type="paragraph" w:customStyle="1" w:styleId="BAB32FB4F4304C81B43889782D6C7D00">
    <w:name w:val="BAB32FB4F4304C81B43889782D6C7D00"/>
    <w:rsid w:val="00264E90"/>
  </w:style>
  <w:style w:type="paragraph" w:customStyle="1" w:styleId="665EEA10BB8B4D948B0ACAD5B883B232">
    <w:name w:val="665EEA10BB8B4D948B0ACAD5B883B232"/>
    <w:rsid w:val="00264E90"/>
  </w:style>
  <w:style w:type="paragraph" w:customStyle="1" w:styleId="569086A2CDE74A50850D07181AF090DD">
    <w:name w:val="569086A2CDE74A50850D07181AF090DD"/>
    <w:rsid w:val="00264E90"/>
  </w:style>
  <w:style w:type="paragraph" w:customStyle="1" w:styleId="7581EE6FEC3F48339F57C949721403A2">
    <w:name w:val="7581EE6FEC3F48339F57C949721403A2"/>
    <w:rsid w:val="00264E90"/>
  </w:style>
  <w:style w:type="paragraph" w:customStyle="1" w:styleId="32C4DB850995428392E39D423B56A119">
    <w:name w:val="32C4DB850995428392E39D423B56A119"/>
    <w:rsid w:val="00264E90"/>
  </w:style>
  <w:style w:type="paragraph" w:customStyle="1" w:styleId="ACB043813AB94A1AA5CD4FB52BAE6007">
    <w:name w:val="ACB043813AB94A1AA5CD4FB52BAE6007"/>
    <w:rsid w:val="00264E90"/>
  </w:style>
  <w:style w:type="paragraph" w:customStyle="1" w:styleId="A62047E8938D44C29E5666CDE387567C">
    <w:name w:val="A62047E8938D44C29E5666CDE387567C"/>
    <w:rsid w:val="00264E90"/>
  </w:style>
  <w:style w:type="paragraph" w:customStyle="1" w:styleId="E43892AE3C734EE6ACFF308E8F85DACC">
    <w:name w:val="E43892AE3C734EE6ACFF308E8F85DACC"/>
    <w:rsid w:val="00264E90"/>
  </w:style>
  <w:style w:type="paragraph" w:customStyle="1" w:styleId="2B31A8B6A2FA4FBAB5B0C04D367CDE06">
    <w:name w:val="2B31A8B6A2FA4FBAB5B0C04D367CDE06"/>
    <w:rsid w:val="00264E90"/>
  </w:style>
  <w:style w:type="paragraph" w:customStyle="1" w:styleId="F20CCBA13B014C0A96AF3CA41B7942BB">
    <w:name w:val="F20CCBA13B014C0A96AF3CA41B7942BB"/>
    <w:rsid w:val="00264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Машурина Алевтина</cp:lastModifiedBy>
  <cp:revision>6</cp:revision>
  <dcterms:created xsi:type="dcterms:W3CDTF">2020-10-08T10:41:00Z</dcterms:created>
  <dcterms:modified xsi:type="dcterms:W3CDTF">2024-04-04T13:08:00Z</dcterms:modified>
</cp:coreProperties>
</file>